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7CF8" w14:textId="5D893F0C" w:rsidR="00625181" w:rsidRDefault="00213854" w:rsidP="00213854">
      <w:pPr>
        <w:jc w:val="center"/>
      </w:pPr>
      <w:r>
        <w:rPr>
          <w:rFonts w:hint="eastAsia"/>
        </w:rPr>
        <w:t>大创活动记录</w:t>
      </w:r>
    </w:p>
    <w:p w14:paraId="635DD4B9" w14:textId="618A8D3D" w:rsidR="00DF260C" w:rsidRDefault="00870520" w:rsidP="00CD08DC">
      <w:pPr>
        <w:ind w:firstLineChars="200" w:firstLine="420"/>
      </w:pPr>
      <w:r>
        <w:rPr>
          <w:rFonts w:hint="eastAsia"/>
        </w:rPr>
        <w:t>经过上次的讨论整理出基本思路后，我们开始学习esp</w:t>
      </w:r>
      <w:r>
        <w:t>32</w:t>
      </w:r>
      <w:r>
        <w:rPr>
          <w:rFonts w:hint="eastAsia"/>
        </w:rPr>
        <w:t>芯片的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模块的使用。我们利用了示例程序，成功连上了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热点，并实现了与笔记本电脑互相进行简单的数据发送和接收。下一步就是利用GPS模块进行位置数据的采集，我们准备先实现将GPS模块采集到的数据传到笔记本电脑上，</w:t>
      </w:r>
      <w:r w:rsidR="00CD08DC">
        <w:rPr>
          <w:rFonts w:hint="eastAsia"/>
        </w:rPr>
        <w:t>如果这样可行，就能说明esp</w:t>
      </w:r>
      <w:r w:rsidR="00CD08DC">
        <w:t>32</w:t>
      </w:r>
      <w:r w:rsidR="00CD08DC">
        <w:rPr>
          <w:rFonts w:hint="eastAsia"/>
        </w:rPr>
        <w:t>芯片的数据发送是没有问题的，而且暂不考虑数据解算的问题可以将前期的问题简单化。我们利用之前学习的RTKLIB中的RTKNAVI模块进行实验，参考</w:t>
      </w:r>
      <w:proofErr w:type="spellStart"/>
      <w:r w:rsidR="00CD08DC">
        <w:rPr>
          <w:rFonts w:hint="eastAsia"/>
        </w:rPr>
        <w:t>rtkexplorer</w:t>
      </w:r>
      <w:proofErr w:type="spellEnd"/>
      <w:r w:rsidR="00CD08DC">
        <w:rPr>
          <w:rFonts w:hint="eastAsia"/>
        </w:rPr>
        <w:t>网站配置好设备，选了一块相对空旷的场地进行实验</w:t>
      </w:r>
      <w:r w:rsidR="001241B5">
        <w:rPr>
          <w:rFonts w:hint="eastAsia"/>
        </w:rPr>
        <w:t>，实验中单点G</w:t>
      </w:r>
      <w:r w:rsidR="001241B5">
        <w:t>PS</w:t>
      </w:r>
      <w:r w:rsidR="001241B5">
        <w:rPr>
          <w:rFonts w:hint="eastAsia"/>
        </w:rPr>
        <w:t>的数据获得了成功并显示，但R</w:t>
      </w:r>
      <w:r w:rsidR="001241B5">
        <w:t>TK</w:t>
      </w:r>
      <w:r w:rsidR="001241B5">
        <w:rPr>
          <w:rFonts w:hint="eastAsia"/>
        </w:rPr>
        <w:t>数据由于云层过厚导致数据采集不够理想，难以达到fix固定解，下一步将着重提高定位精度。</w:t>
      </w:r>
    </w:p>
    <w:p w14:paraId="1B594F94" w14:textId="38E6F66A" w:rsidR="001241B5" w:rsidRDefault="001241B5" w:rsidP="00CD08DC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75F26BB" wp14:editId="2539E3DA">
            <wp:extent cx="5272405" cy="31388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54"/>
    <w:rsid w:val="000922EE"/>
    <w:rsid w:val="001241B5"/>
    <w:rsid w:val="00213854"/>
    <w:rsid w:val="0038150A"/>
    <w:rsid w:val="00476FE6"/>
    <w:rsid w:val="00625181"/>
    <w:rsid w:val="006817AB"/>
    <w:rsid w:val="00863B71"/>
    <w:rsid w:val="00870520"/>
    <w:rsid w:val="00AC6EB9"/>
    <w:rsid w:val="00CD08DC"/>
    <w:rsid w:val="00DF260C"/>
    <w:rsid w:val="00ED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3DF5"/>
  <w15:chartTrackingRefBased/>
  <w15:docId w15:val="{A52FD519-3368-4A06-82D5-2F5117A0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彦儒</dc:creator>
  <cp:keywords/>
  <dc:description/>
  <cp:lastModifiedBy>王 高远</cp:lastModifiedBy>
  <cp:revision>6</cp:revision>
  <dcterms:created xsi:type="dcterms:W3CDTF">2021-03-12T14:50:00Z</dcterms:created>
  <dcterms:modified xsi:type="dcterms:W3CDTF">2021-04-24T13:21:00Z</dcterms:modified>
</cp:coreProperties>
</file>