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90" w:rsidRPr="001A1CCC" w:rsidRDefault="00D51007" w:rsidP="00123B90">
      <w:pPr>
        <w:jc w:val="right"/>
        <w:rPr>
          <w:rFonts w:ascii="华文行楷" w:eastAsia="华文行楷"/>
          <w:bCs/>
          <w:color w:val="000000" w:themeColor="text1"/>
          <w:sz w:val="84"/>
        </w:rPr>
      </w:pPr>
      <w:r w:rsidRPr="001A1CCC">
        <w:rPr>
          <w:rFonts w:ascii="宋体" w:hAnsi="宋体"/>
          <w:b/>
          <w:bCs/>
          <w:noProof/>
          <w:color w:val="000000" w:themeColor="text1"/>
          <w:sz w:val="52"/>
          <w:szCs w:val="48"/>
        </w:rPr>
        <w:drawing>
          <wp:inline distT="0" distB="0" distL="0" distR="0">
            <wp:extent cx="1089660" cy="1089660"/>
            <wp:effectExtent l="0" t="0" r="0" b="0"/>
            <wp:docPr id="1" name="图片 1" descr="四川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川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CCC">
        <w:rPr>
          <w:rFonts w:ascii="华文行楷" w:eastAsia="华文行楷"/>
          <w:bCs/>
          <w:noProof/>
          <w:color w:val="000000" w:themeColor="text1"/>
          <w:sz w:val="84"/>
        </w:rPr>
        <w:drawing>
          <wp:inline distT="0" distB="0" distL="0" distR="0">
            <wp:extent cx="4122420" cy="1082040"/>
            <wp:effectExtent l="0" t="0" r="0" b="3810"/>
            <wp:docPr id="2" name="图片 2" descr="邓小平题写川大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小平题写川大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90" w:rsidRPr="001A1CCC" w:rsidRDefault="00123B90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1A1CCC">
        <w:rPr>
          <w:rFonts w:ascii="宋体" w:hAnsi="宋体" w:hint="eastAsia"/>
          <w:b/>
          <w:bCs/>
          <w:color w:val="000000" w:themeColor="text1"/>
          <w:sz w:val="52"/>
          <w:szCs w:val="48"/>
        </w:rPr>
        <w:t>大学生创</w:t>
      </w:r>
      <w:r w:rsidR="00124FF6" w:rsidRPr="001A1CCC">
        <w:rPr>
          <w:rFonts w:ascii="宋体" w:hAnsi="宋体" w:hint="eastAsia"/>
          <w:b/>
          <w:bCs/>
          <w:color w:val="000000" w:themeColor="text1"/>
          <w:sz w:val="52"/>
          <w:szCs w:val="48"/>
        </w:rPr>
        <w:t>业</w:t>
      </w:r>
      <w:r w:rsidR="007C04B4" w:rsidRPr="001A1CCC">
        <w:rPr>
          <w:rFonts w:ascii="宋体" w:hAnsi="宋体" w:hint="eastAsia"/>
          <w:b/>
          <w:bCs/>
          <w:color w:val="000000" w:themeColor="text1"/>
          <w:sz w:val="52"/>
          <w:szCs w:val="48"/>
        </w:rPr>
        <w:t>实践</w:t>
      </w:r>
      <w:r w:rsidRPr="001A1CCC">
        <w:rPr>
          <w:rFonts w:ascii="宋体" w:hAnsi="宋体" w:hint="eastAsia"/>
          <w:b/>
          <w:bCs/>
          <w:color w:val="000000" w:themeColor="text1"/>
          <w:sz w:val="52"/>
          <w:szCs w:val="48"/>
        </w:rPr>
        <w:t>计划</w:t>
      </w:r>
    </w:p>
    <w:p w:rsidR="001E419B" w:rsidRPr="001A1CCC" w:rsidRDefault="001E419B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1A1CCC">
        <w:rPr>
          <w:rFonts w:ascii="宋体" w:hAnsi="宋体" w:hint="eastAsia"/>
          <w:b/>
          <w:bCs/>
          <w:color w:val="000000" w:themeColor="text1"/>
          <w:sz w:val="52"/>
          <w:szCs w:val="48"/>
        </w:rPr>
        <w:t>项目申报书</w:t>
      </w:r>
    </w:p>
    <w:p w:rsidR="001E419B" w:rsidRPr="001A1CCC" w:rsidRDefault="001E419B" w:rsidP="00CB396F">
      <w:pPr>
        <w:ind w:left="210" w:firstLineChars="82" w:firstLine="172"/>
        <w:rPr>
          <w:rFonts w:ascii="黑体" w:eastAsia="黑体" w:hAnsi="宋体"/>
          <w:color w:val="000000" w:themeColor="text1"/>
        </w:rPr>
      </w:pP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项目名称：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1A1CCC" w:rsidRDefault="001E419B" w:rsidP="00CB396F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28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项目负责人：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28"/>
          <w:u w:val="single"/>
        </w:rPr>
        <w:t xml:space="preserve">                    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所在学院：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专业年级：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</w:t>
      </w:r>
      <w:r w:rsidRPr="001A1CCC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学</w:t>
      </w:r>
      <w:r w:rsidR="00123B90"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 xml:space="preserve">    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号：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</w:t>
      </w:r>
      <w:r w:rsidRPr="001A1CCC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    </w:t>
      </w:r>
      <w:r w:rsidR="00123B90" w:rsidRPr="001A1CCC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</w:t>
      </w:r>
    </w:p>
    <w:p w:rsidR="001E419B" w:rsidRPr="001A1CCC" w:rsidRDefault="00123B90" w:rsidP="001E419B">
      <w:pPr>
        <w:ind w:firstLineChars="200" w:firstLine="643"/>
        <w:rPr>
          <w:rFonts w:ascii="仿宋_GB2312" w:eastAsia="仿宋_GB2312" w:hAnsi="宋体"/>
          <w:b/>
          <w:color w:val="000000" w:themeColor="text1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手    机</w:t>
      </w:r>
      <w:r w:rsidR="001E419B"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="001E419B"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</w:t>
      </w:r>
      <w:r w:rsidR="001E419B" w:rsidRPr="001A1CCC">
        <w:rPr>
          <w:rFonts w:ascii="仿宋_GB2312" w:eastAsia="仿宋_GB2312" w:hAnsi="宋体" w:hint="eastAsia"/>
          <w:b/>
          <w:color w:val="000000" w:themeColor="text1"/>
          <w:u w:val="single"/>
        </w:rPr>
        <w:t xml:space="preserve">           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电子</w:t>
      </w:r>
      <w:r w:rsidR="00123B90"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邮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箱：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指导教师：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/>
          <w:b/>
          <w:bCs/>
          <w:color w:val="000000" w:themeColor="text1"/>
          <w:sz w:val="32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项目起止年</w:t>
      </w:r>
      <w:r w:rsidR="00376C95"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月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</w:t>
      </w:r>
      <w:r w:rsidR="00D51007" w:rsidRPr="001A1CCC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202</w:t>
      </w:r>
      <w:r w:rsidR="00F8592D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D51007"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年1月至202</w:t>
      </w:r>
      <w:r w:rsidR="00F8592D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D51007"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年10月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</w:t>
      </w:r>
    </w:p>
    <w:p w:rsidR="001E419B" w:rsidRPr="001A1CCC" w:rsidRDefault="001E419B" w:rsidP="001E419B">
      <w:pPr>
        <w:ind w:firstLineChars="200" w:firstLine="643"/>
        <w:rPr>
          <w:rFonts w:ascii="仿宋_GB2312" w:eastAsia="仿宋_GB2312"/>
          <w:b/>
          <w:bCs/>
          <w:color w:val="000000" w:themeColor="text1"/>
          <w:sz w:val="32"/>
        </w:rPr>
      </w:pP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项目参与学生人数：</w:t>
      </w:r>
      <w:r w:rsidRPr="001A1CCC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</w:t>
      </w:r>
    </w:p>
    <w:p w:rsidR="001E419B" w:rsidRPr="001A1CCC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1A1CCC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1A1CCC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1A1CCC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1A1CCC" w:rsidRDefault="001E419B" w:rsidP="001E419B">
      <w:pPr>
        <w:jc w:val="center"/>
        <w:rPr>
          <w:rFonts w:ascii="宋体" w:hAnsi="宋体"/>
          <w:b/>
          <w:bCs/>
          <w:color w:val="000000" w:themeColor="text1"/>
          <w:sz w:val="44"/>
        </w:rPr>
      </w:pPr>
      <w:r w:rsidRPr="001A1CCC">
        <w:rPr>
          <w:rFonts w:ascii="宋体" w:hAnsi="宋体" w:hint="eastAsia"/>
          <w:b/>
          <w:bCs/>
          <w:color w:val="000000" w:themeColor="text1"/>
          <w:sz w:val="44"/>
        </w:rPr>
        <w:t>四川大学教务处制</w:t>
      </w:r>
    </w:p>
    <w:p w:rsidR="001E419B" w:rsidRPr="001A1CCC" w:rsidRDefault="009247B1" w:rsidP="00B10A8A">
      <w:pPr>
        <w:pStyle w:val="a3"/>
        <w:ind w:leftChars="47" w:left="99"/>
        <w:jc w:val="center"/>
        <w:rPr>
          <w:color w:val="000000" w:themeColor="text1"/>
          <w:sz w:val="36"/>
        </w:rPr>
      </w:pPr>
      <w:r w:rsidRPr="001A1CCC">
        <w:rPr>
          <w:rFonts w:hint="eastAsia"/>
          <w:color w:val="000000" w:themeColor="text1"/>
          <w:sz w:val="36"/>
        </w:rPr>
        <w:t>年</w:t>
      </w:r>
      <w:r w:rsidR="00A81A81" w:rsidRPr="001A1CCC">
        <w:rPr>
          <w:rFonts w:hint="eastAsia"/>
          <w:color w:val="000000" w:themeColor="text1"/>
          <w:sz w:val="36"/>
        </w:rPr>
        <w:t xml:space="preserve">   </w:t>
      </w:r>
      <w:r w:rsidR="001E419B" w:rsidRPr="001A1CCC">
        <w:rPr>
          <w:rFonts w:hint="eastAsia"/>
          <w:color w:val="000000" w:themeColor="text1"/>
          <w:sz w:val="36"/>
        </w:rPr>
        <w:t>月</w:t>
      </w:r>
    </w:p>
    <w:p w:rsidR="00124FF6" w:rsidRPr="001A1CCC" w:rsidRDefault="00124FF6" w:rsidP="001E419B">
      <w:pPr>
        <w:pStyle w:val="a3"/>
        <w:spacing w:line="720" w:lineRule="auto"/>
        <w:ind w:leftChars="47" w:left="99"/>
        <w:jc w:val="center"/>
        <w:rPr>
          <w:color w:val="000000" w:themeColor="text1"/>
          <w:sz w:val="24"/>
          <w:szCs w:val="24"/>
        </w:rPr>
      </w:pPr>
    </w:p>
    <w:p w:rsidR="001E419B" w:rsidRPr="001A1CCC" w:rsidRDefault="001E419B" w:rsidP="001E419B">
      <w:pPr>
        <w:pStyle w:val="a3"/>
        <w:spacing w:line="720" w:lineRule="auto"/>
        <w:ind w:leftChars="47" w:left="99"/>
        <w:jc w:val="center"/>
        <w:rPr>
          <w:color w:val="000000" w:themeColor="text1"/>
          <w:sz w:val="28"/>
          <w:szCs w:val="24"/>
        </w:rPr>
      </w:pPr>
      <w:r w:rsidRPr="001A1CCC">
        <w:rPr>
          <w:rFonts w:hint="eastAsia"/>
          <w:color w:val="000000" w:themeColor="text1"/>
          <w:sz w:val="28"/>
          <w:szCs w:val="24"/>
        </w:rPr>
        <w:lastRenderedPageBreak/>
        <w:t>填写说明</w:t>
      </w:r>
    </w:p>
    <w:p w:rsidR="00301F1A" w:rsidRPr="001A1CCC" w:rsidRDefault="00720689" w:rsidP="00EC2526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 w:themeColor="text1"/>
          <w:kern w:val="0"/>
          <w:sz w:val="30"/>
          <w:szCs w:val="30"/>
        </w:rPr>
      </w:pPr>
      <w:r w:rsidRPr="001A1CCC">
        <w:rPr>
          <w:rFonts w:ascii="宋体" w:hAnsi="宋体" w:hint="eastAsia"/>
          <w:bCs/>
          <w:color w:val="000000" w:themeColor="text1"/>
          <w:sz w:val="24"/>
        </w:rPr>
        <w:t>一</w:t>
      </w:r>
      <w:r w:rsidR="00301F1A" w:rsidRPr="001A1CCC">
        <w:rPr>
          <w:rFonts w:ascii="宋体" w:hAnsi="宋体" w:hint="eastAsia"/>
          <w:bCs/>
          <w:color w:val="000000" w:themeColor="text1"/>
          <w:sz w:val="24"/>
        </w:rPr>
        <w:t>、</w:t>
      </w:r>
      <w:r w:rsidR="001E419B" w:rsidRPr="001A1CCC">
        <w:rPr>
          <w:rFonts w:ascii="宋体" w:hAnsi="宋体" w:hint="eastAsia"/>
          <w:bCs/>
          <w:color w:val="000000" w:themeColor="text1"/>
          <w:sz w:val="24"/>
        </w:rPr>
        <w:t>凡申报</w:t>
      </w:r>
      <w:r w:rsidR="00301F1A" w:rsidRPr="001A1CCC">
        <w:rPr>
          <w:rFonts w:ascii="宋体" w:hAnsi="宋体" w:hint="eastAsia"/>
          <w:bCs/>
          <w:color w:val="000000" w:themeColor="text1"/>
          <w:sz w:val="24"/>
        </w:rPr>
        <w:t>四川大学</w:t>
      </w:r>
      <w:r w:rsidR="00B10A8A" w:rsidRPr="001A1CCC">
        <w:rPr>
          <w:rFonts w:ascii="宋体" w:hAnsi="宋体" w:cs="宋体" w:hint="eastAsia"/>
          <w:b/>
          <w:color w:val="000000" w:themeColor="text1"/>
          <w:kern w:val="0"/>
          <w:sz w:val="24"/>
        </w:rPr>
        <w:t>“大学生创</w:t>
      </w:r>
      <w:r w:rsidR="00124FF6" w:rsidRPr="001A1CCC">
        <w:rPr>
          <w:rFonts w:ascii="宋体" w:hAnsi="宋体" w:cs="宋体" w:hint="eastAsia"/>
          <w:b/>
          <w:color w:val="000000" w:themeColor="text1"/>
          <w:kern w:val="0"/>
          <w:sz w:val="24"/>
        </w:rPr>
        <w:t>业</w:t>
      </w:r>
      <w:r w:rsidR="007C04B4" w:rsidRPr="001A1CCC">
        <w:rPr>
          <w:rFonts w:ascii="宋体" w:hAnsi="宋体" w:cs="宋体" w:hint="eastAsia"/>
          <w:b/>
          <w:color w:val="000000" w:themeColor="text1"/>
          <w:kern w:val="0"/>
          <w:sz w:val="24"/>
        </w:rPr>
        <w:t>实践</w:t>
      </w:r>
      <w:r w:rsidR="00B10A8A" w:rsidRPr="001A1CCC">
        <w:rPr>
          <w:rFonts w:ascii="宋体" w:hAnsi="宋体" w:cs="宋体" w:hint="eastAsia"/>
          <w:b/>
          <w:color w:val="000000" w:themeColor="text1"/>
          <w:kern w:val="0"/>
          <w:sz w:val="24"/>
        </w:rPr>
        <w:t>计划”</w:t>
      </w:r>
      <w:r w:rsidR="001E419B" w:rsidRPr="001A1CCC">
        <w:rPr>
          <w:rFonts w:ascii="宋体" w:hAnsi="宋体" w:hint="eastAsia"/>
          <w:bCs/>
          <w:color w:val="000000" w:themeColor="text1"/>
          <w:sz w:val="24"/>
        </w:rPr>
        <w:t>必须填写本申报书。</w:t>
      </w:r>
      <w:r w:rsidR="007C04B4" w:rsidRPr="001A1CCC">
        <w:rPr>
          <w:rFonts w:ascii="宋体" w:hAnsi="宋体" w:hint="eastAsia"/>
          <w:bCs/>
          <w:color w:val="000000" w:themeColor="text1"/>
          <w:sz w:val="24"/>
        </w:rPr>
        <w:t>创业实践计划项目是学生团队，在学校导师和企业导师共同指导下，采用前期创新训练项目（或创新性实验）的成果，提出一项具有市场前景的创新性产品或者服务，以此为基础开展创业实践活动。</w:t>
      </w:r>
    </w:p>
    <w:p w:rsidR="00D51007" w:rsidRPr="001A1CCC" w:rsidRDefault="00D51007" w:rsidP="00D51007">
      <w:pPr>
        <w:spacing w:line="360" w:lineRule="auto"/>
        <w:ind w:firstLineChars="245" w:firstLine="590"/>
        <w:rPr>
          <w:rFonts w:ascii="宋体" w:hAnsi="宋体"/>
          <w:bCs/>
          <w:color w:val="000000" w:themeColor="text1"/>
          <w:sz w:val="24"/>
        </w:rPr>
      </w:pPr>
      <w:r w:rsidRPr="001A1CCC">
        <w:rPr>
          <w:rFonts w:ascii="宋体" w:hAnsi="宋体" w:hint="eastAsia"/>
          <w:b/>
          <w:bCs/>
          <w:color w:val="000000" w:themeColor="text1"/>
          <w:sz w:val="24"/>
        </w:rPr>
        <w:t>二、</w:t>
      </w:r>
      <w:r w:rsidRPr="001A1CCC">
        <w:rPr>
          <w:rFonts w:ascii="宋体" w:hAnsi="宋体"/>
          <w:b/>
          <w:bCs/>
          <w:color w:val="000000" w:themeColor="text1"/>
          <w:sz w:val="24"/>
        </w:rPr>
        <w:t>“项目所属一级学科</w:t>
      </w:r>
      <w:r w:rsidRPr="001A1CCC">
        <w:rPr>
          <w:rFonts w:ascii="宋体" w:hAnsi="宋体" w:hint="eastAsia"/>
          <w:b/>
          <w:bCs/>
          <w:color w:val="000000" w:themeColor="text1"/>
          <w:sz w:val="24"/>
        </w:rPr>
        <w:t>和</w:t>
      </w:r>
      <w:r w:rsidRPr="001A1CCC">
        <w:rPr>
          <w:rFonts w:ascii="宋体" w:hAnsi="宋体"/>
          <w:b/>
          <w:bCs/>
          <w:color w:val="000000" w:themeColor="text1"/>
          <w:sz w:val="24"/>
        </w:rPr>
        <w:t>代码”</w:t>
      </w:r>
      <w:r w:rsidRPr="001A1CCC">
        <w:rPr>
          <w:rFonts w:ascii="宋体" w:hAnsi="宋体" w:hint="eastAsia"/>
          <w:bCs/>
          <w:color w:val="000000" w:themeColor="text1"/>
          <w:sz w:val="24"/>
        </w:rPr>
        <w:t>参考《普通高等学校本科专业目录和专业介绍（2012年）》。</w:t>
      </w:r>
    </w:p>
    <w:p w:rsidR="00D51007" w:rsidRPr="001A1CCC" w:rsidRDefault="00D51007" w:rsidP="00D51007">
      <w:pPr>
        <w:spacing w:line="360" w:lineRule="auto"/>
        <w:ind w:firstLineChars="250" w:firstLine="600"/>
        <w:rPr>
          <w:rFonts w:asciiTheme="minorEastAsia" w:eastAsiaTheme="minorEastAsia" w:hAnsiTheme="minorEastAsia"/>
          <w:color w:val="000000" w:themeColor="text1"/>
          <w:sz w:val="24"/>
        </w:rPr>
      </w:pPr>
      <w:r w:rsidRPr="001A1CCC">
        <w:rPr>
          <w:rFonts w:ascii="宋体" w:hAnsi="宋体" w:hint="eastAsia"/>
          <w:color w:val="000000" w:themeColor="text1"/>
          <w:sz w:val="24"/>
        </w:rPr>
        <w:t>三、</w:t>
      </w:r>
      <w:r w:rsidRPr="001A1CCC">
        <w:rPr>
          <w:rFonts w:ascii="宋体" w:hAnsi="宋体" w:hint="eastAsia"/>
          <w:b/>
          <w:color w:val="000000" w:themeColor="text1"/>
          <w:sz w:val="24"/>
        </w:rPr>
        <w:t>“</w:t>
      </w:r>
      <w:r w:rsidRPr="001A1CCC">
        <w:rPr>
          <w:rFonts w:ascii="宋体" w:hAnsi="宋体" w:hint="eastAsia"/>
          <w:b/>
          <w:bCs/>
          <w:color w:val="000000" w:themeColor="text1"/>
          <w:sz w:val="24"/>
        </w:rPr>
        <w:t>项目开展支撑平台”</w:t>
      </w:r>
      <w:r w:rsidRPr="001A1CCC">
        <w:rPr>
          <w:rFonts w:ascii="宋体" w:hAnsi="宋体" w:hint="eastAsia"/>
          <w:color w:val="000000" w:themeColor="text1"/>
          <w:sz w:val="24"/>
        </w:rPr>
        <w:t>指支撑本项目开展的</w:t>
      </w:r>
      <w:r w:rsidRPr="001A1CCC">
        <w:rPr>
          <w:rFonts w:asciiTheme="minorEastAsia" w:eastAsiaTheme="minorEastAsia" w:hAnsiTheme="minorEastAsia" w:hint="eastAsia"/>
          <w:color w:val="000000" w:themeColor="text1"/>
          <w:sz w:val="24"/>
        </w:rPr>
        <w:t>国家级和省部级重点实验室（中心、平台等）、国家双创示范基地平台、教学实验中心（实验室）、企业、事业或其他单位等，表中填写平台名称，可以多个。</w:t>
      </w:r>
    </w:p>
    <w:p w:rsidR="00720689" w:rsidRPr="001A1CCC" w:rsidRDefault="008B7C52" w:rsidP="00124FF6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A1CCC">
        <w:rPr>
          <w:rFonts w:ascii="宋体" w:hAnsi="宋体" w:hint="eastAsia"/>
          <w:color w:val="000000" w:themeColor="text1"/>
          <w:sz w:val="24"/>
        </w:rPr>
        <w:t>四</w:t>
      </w:r>
      <w:r w:rsidR="00B10A8A" w:rsidRPr="001A1CCC">
        <w:rPr>
          <w:rFonts w:ascii="宋体" w:hAnsi="宋体" w:hint="eastAsia"/>
          <w:color w:val="000000" w:themeColor="text1"/>
          <w:sz w:val="24"/>
        </w:rPr>
        <w:t>、</w:t>
      </w:r>
      <w:r w:rsidR="00B10A8A" w:rsidRPr="001A1CCC">
        <w:rPr>
          <w:rFonts w:ascii="宋体" w:hAnsi="宋体" w:hint="eastAsia"/>
          <w:b/>
          <w:color w:val="000000" w:themeColor="text1"/>
          <w:sz w:val="24"/>
        </w:rPr>
        <w:t>“项目组成员”</w:t>
      </w:r>
      <w:r w:rsidR="00B10A8A" w:rsidRPr="001A1CCC">
        <w:rPr>
          <w:rFonts w:ascii="宋体" w:hAnsi="宋体" w:hint="eastAsia"/>
          <w:color w:val="000000" w:themeColor="text1"/>
          <w:sz w:val="24"/>
        </w:rPr>
        <w:t>人数原则上</w:t>
      </w:r>
      <w:r w:rsidR="00E318DD" w:rsidRPr="001A1CCC">
        <w:rPr>
          <w:rFonts w:ascii="宋体" w:hAnsi="宋体" w:hint="eastAsia"/>
          <w:color w:val="000000" w:themeColor="text1"/>
          <w:sz w:val="24"/>
        </w:rPr>
        <w:t>不</w:t>
      </w:r>
      <w:r w:rsidR="00CC700E" w:rsidRPr="001A1CCC">
        <w:rPr>
          <w:rFonts w:ascii="宋体" w:hAnsi="宋体" w:hint="eastAsia"/>
          <w:color w:val="000000" w:themeColor="text1"/>
          <w:sz w:val="24"/>
        </w:rPr>
        <w:t>超过</w:t>
      </w:r>
      <w:r w:rsidR="00874CBF" w:rsidRPr="001A1CCC">
        <w:rPr>
          <w:rFonts w:ascii="宋体" w:hAnsi="宋体" w:hint="eastAsia"/>
          <w:color w:val="000000" w:themeColor="text1"/>
          <w:sz w:val="24"/>
        </w:rPr>
        <w:t>十</w:t>
      </w:r>
      <w:r w:rsidR="00B10A8A" w:rsidRPr="001A1CCC">
        <w:rPr>
          <w:rFonts w:ascii="宋体" w:hAnsi="宋体" w:hint="eastAsia"/>
          <w:color w:val="000000" w:themeColor="text1"/>
          <w:sz w:val="24"/>
        </w:rPr>
        <w:t>人</w:t>
      </w:r>
      <w:r w:rsidR="00874CBF" w:rsidRPr="001A1CCC">
        <w:rPr>
          <w:rFonts w:ascii="宋体" w:hAnsi="宋体" w:hint="eastAsia"/>
          <w:color w:val="000000" w:themeColor="text1"/>
          <w:sz w:val="24"/>
        </w:rPr>
        <w:t>，应排序</w:t>
      </w:r>
      <w:r w:rsidR="00B10A8A" w:rsidRPr="001A1CCC">
        <w:rPr>
          <w:rFonts w:ascii="宋体" w:hAnsi="宋体" w:hint="eastAsia"/>
          <w:color w:val="000000" w:themeColor="text1"/>
          <w:sz w:val="24"/>
        </w:rPr>
        <w:t>。</w:t>
      </w:r>
    </w:p>
    <w:p w:rsidR="00874CBF" w:rsidRPr="001A1CCC" w:rsidRDefault="00874CBF" w:rsidP="00D51007">
      <w:pPr>
        <w:spacing w:line="36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1A1CCC">
        <w:rPr>
          <w:rFonts w:ascii="宋体" w:hAnsi="宋体" w:hint="eastAsia"/>
          <w:color w:val="000000" w:themeColor="text1"/>
          <w:sz w:val="24"/>
        </w:rPr>
        <w:t>五、本书应该填写完整、内容详实、表达准确，数字一律填写阿拉伯数字。</w:t>
      </w:r>
    </w:p>
    <w:p w:rsidR="001E419B" w:rsidRPr="001A1CCC" w:rsidRDefault="00874CBF" w:rsidP="00D51007">
      <w:pPr>
        <w:spacing w:line="360" w:lineRule="auto"/>
        <w:ind w:firstLineChars="200" w:firstLine="480"/>
        <w:rPr>
          <w:rFonts w:ascii="仿宋_GB2312" w:eastAsia="仿宋_GB2312" w:hAnsi="宋体"/>
          <w:bCs/>
          <w:color w:val="000000" w:themeColor="text1"/>
          <w:sz w:val="24"/>
        </w:rPr>
      </w:pPr>
      <w:r w:rsidRPr="001A1CCC">
        <w:rPr>
          <w:rFonts w:ascii="宋体" w:hAnsi="宋体" w:hint="eastAsia"/>
          <w:color w:val="000000" w:themeColor="text1"/>
          <w:sz w:val="24"/>
        </w:rPr>
        <w:t>六、报送申报书的电子文档至负责人所在学院。</w:t>
      </w:r>
      <w:r w:rsidR="001E419B" w:rsidRPr="001A1CCC">
        <w:rPr>
          <w:rFonts w:ascii="仿宋_GB2312" w:eastAsia="仿宋_GB2312" w:hAnsi="宋体"/>
          <w:bCs/>
          <w:color w:val="000000" w:themeColor="text1"/>
          <w:sz w:val="24"/>
        </w:rPr>
        <w:br w:type="page"/>
      </w:r>
    </w:p>
    <w:tbl>
      <w:tblPr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272"/>
        <w:gridCol w:w="709"/>
        <w:gridCol w:w="279"/>
        <w:gridCol w:w="288"/>
        <w:gridCol w:w="1134"/>
        <w:gridCol w:w="142"/>
        <w:gridCol w:w="411"/>
        <w:gridCol w:w="1006"/>
        <w:gridCol w:w="1334"/>
      </w:tblGrid>
      <w:tr w:rsidR="001A1CCC" w:rsidRPr="001A1CCC" w:rsidTr="00822458">
        <w:trPr>
          <w:trHeight w:val="73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项目名称</w:t>
            </w:r>
          </w:p>
        </w:tc>
        <w:tc>
          <w:tcPr>
            <w:tcW w:w="6575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　</w:t>
            </w:r>
          </w:p>
        </w:tc>
      </w:tr>
      <w:tr w:rsidR="001A1CCC" w:rsidRPr="001A1CCC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申请经费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      元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起止时间</w:t>
            </w:r>
          </w:p>
        </w:tc>
        <w:tc>
          <w:tcPr>
            <w:tcW w:w="2893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D51007" w:rsidP="00F8592D">
            <w:pPr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202</w:t>
            </w:r>
            <w:r w:rsidR="00F8592D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年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1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月至202</w:t>
            </w:r>
            <w:r w:rsidR="00F8592D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年10月</w:t>
            </w:r>
          </w:p>
        </w:tc>
      </w:tr>
      <w:tr w:rsidR="001A1CCC" w:rsidRPr="001A1CCC" w:rsidTr="00822458">
        <w:trPr>
          <w:trHeight w:val="70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项目所属     一级学科</w:t>
            </w:r>
            <w:r w:rsidR="00D51007"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和</w:t>
            </w:r>
            <w:r w:rsidR="00D51007" w:rsidRPr="001A1CCC">
              <w:rPr>
                <w:rFonts w:ascii="仿宋_GB2312" w:eastAsia="仿宋_GB2312"/>
                <w:color w:val="000000" w:themeColor="text1"/>
                <w:sz w:val="24"/>
              </w:rPr>
              <w:t>代码</w:t>
            </w:r>
          </w:p>
        </w:tc>
        <w:tc>
          <w:tcPr>
            <w:tcW w:w="65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1A1CCC" w:rsidRPr="001A1CCC" w:rsidTr="00822458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项目开展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 xml:space="preserve">                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支撑平台</w:t>
            </w:r>
          </w:p>
        </w:tc>
        <w:tc>
          <w:tcPr>
            <w:tcW w:w="65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1A1CCC" w:rsidRPr="001A1CCC" w:rsidTr="00101993">
        <w:trPr>
          <w:trHeight w:val="78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项目来源</w:t>
            </w:r>
          </w:p>
        </w:tc>
        <w:tc>
          <w:tcPr>
            <w:tcW w:w="6575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007" w:rsidRPr="001A1CCC" w:rsidRDefault="00D51007" w:rsidP="00D5100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进课题组、进实验室、进科研团队参与的项目</w:t>
            </w:r>
          </w:p>
          <w:p w:rsidR="00D51007" w:rsidRPr="001A1CCC" w:rsidRDefault="00D51007" w:rsidP="00D5100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国家级和省部级重点实验室（中心、平台等）、国家双创示范基地平台支持申报项目</w:t>
            </w:r>
            <w:bookmarkStart w:id="0" w:name="_GoBack"/>
            <w:bookmarkEnd w:id="0"/>
          </w:p>
          <w:p w:rsidR="00F8592D" w:rsidRPr="00ED40A3" w:rsidRDefault="00F8592D" w:rsidP="00F8592D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企业命题组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F8592D" w:rsidRPr="00ED40A3" w:rsidRDefault="00F8592D" w:rsidP="00F8592D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交叉学科创新项目</w:t>
            </w:r>
          </w:p>
          <w:p w:rsidR="00F8592D" w:rsidRPr="00ED40A3" w:rsidRDefault="00F8592D" w:rsidP="00F8592D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“青年红色筑梦之旅”计划项目</w:t>
            </w:r>
          </w:p>
          <w:p w:rsidR="00F8592D" w:rsidRPr="00F8592D" w:rsidRDefault="00F8592D" w:rsidP="00D51007">
            <w:pPr>
              <w:jc w:val="left"/>
              <w:rPr>
                <w:rFonts w:ascii="仿宋_GB2312" w:eastAsia="仿宋_GB2312" w:hint="eastAsia"/>
                <w:color w:val="000000" w:themeColor="text1"/>
                <w:sz w:val="24"/>
              </w:rPr>
            </w:pPr>
            <w:r w:rsidRPr="00C45C04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57962">
              <w:rPr>
                <w:rFonts w:ascii="仿宋_GB2312" w:eastAsia="仿宋_GB2312" w:hint="eastAsia"/>
                <w:color w:val="000000" w:themeColor="text1"/>
                <w:sz w:val="24"/>
              </w:rPr>
              <w:t>基于前期创新创业成果、进一步拓展的创业</w:t>
            </w:r>
            <w:r>
              <w:rPr>
                <w:rFonts w:ascii="仿宋_GB2312" w:eastAsia="仿宋_GB2312" w:hint="eastAsia"/>
                <w:color w:val="000000" w:themeColor="text1"/>
                <w:sz w:val="24"/>
              </w:rPr>
              <w:t>实践</w:t>
            </w:r>
            <w:r w:rsidRPr="00E57962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101993" w:rsidRPr="001A1CCC" w:rsidRDefault="00D51007" w:rsidP="00D5100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其他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/>
                <w:color w:val="000000" w:themeColor="text1"/>
                <w:sz w:val="24"/>
                <w:u w:val="single"/>
              </w:rPr>
              <w:t xml:space="preserve">               </w:t>
            </w:r>
          </w:p>
        </w:tc>
      </w:tr>
      <w:tr w:rsidR="001A1CCC" w:rsidRPr="001A1CCC" w:rsidTr="00E52A23">
        <w:trPr>
          <w:trHeight w:val="78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17101E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负责人之前参与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大创项目情况</w:t>
            </w:r>
          </w:p>
        </w:tc>
        <w:tc>
          <w:tcPr>
            <w:tcW w:w="6575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格式如下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有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则填，不限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条目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：</w:t>
            </w:r>
          </w:p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1. 负责人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/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团队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成员，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编号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名称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，立项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级别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类别，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立项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年份，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结题成绩；</w:t>
            </w:r>
          </w:p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2. ……</w:t>
            </w:r>
          </w:p>
        </w:tc>
      </w:tr>
      <w:tr w:rsidR="001A1CCC" w:rsidRPr="001A1CCC" w:rsidTr="00E52A23">
        <w:trPr>
          <w:trHeight w:val="78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17101E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成员之前参与大创项目情况</w:t>
            </w:r>
          </w:p>
        </w:tc>
        <w:tc>
          <w:tcPr>
            <w:tcW w:w="6575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格式如下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有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则填，不限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条目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：</w:t>
            </w:r>
          </w:p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1. 姓名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负责人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/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团队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成员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编号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名称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，立项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级别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类别，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立项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年份，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结题成绩；</w:t>
            </w:r>
          </w:p>
          <w:p w:rsidR="00E52A23" w:rsidRPr="001A1CCC" w:rsidRDefault="00E52A23" w:rsidP="0017101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2. ……</w:t>
            </w:r>
          </w:p>
        </w:tc>
      </w:tr>
      <w:tr w:rsidR="001A1CCC" w:rsidRPr="001A1CCC" w:rsidTr="00101993">
        <w:trPr>
          <w:trHeight w:val="789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E52A23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前期获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校级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及以上奖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励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情况</w:t>
            </w:r>
          </w:p>
        </w:tc>
        <w:tc>
          <w:tcPr>
            <w:tcW w:w="6575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D5100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格式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如下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，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有则填，不限条目：</w:t>
            </w:r>
          </w:p>
          <w:p w:rsidR="00E52A23" w:rsidRPr="001A1CCC" w:rsidRDefault="00E52A23" w:rsidP="00D5100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时间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，奖励名称，</w:t>
            </w: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获奖</w:t>
            </w:r>
            <w:r w:rsidRPr="001A1CCC">
              <w:rPr>
                <w:rFonts w:ascii="仿宋_GB2312" w:eastAsia="仿宋_GB2312"/>
                <w:color w:val="000000" w:themeColor="text1"/>
                <w:sz w:val="24"/>
              </w:rPr>
              <w:t>等级，颁发机构</w:t>
            </w:r>
          </w:p>
        </w:tc>
      </w:tr>
      <w:tr w:rsidR="001A1CCC" w:rsidRPr="001A1CCC" w:rsidTr="00822458">
        <w:trPr>
          <w:trHeight w:val="510"/>
        </w:trPr>
        <w:tc>
          <w:tcPr>
            <w:tcW w:w="8295" w:type="dxa"/>
            <w:gridSpan w:val="10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项目负责人基本信息</w:t>
            </w:r>
          </w:p>
        </w:tc>
      </w:tr>
      <w:tr w:rsidR="001A1CCC" w:rsidRPr="001A1CCC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9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</w:tr>
      <w:tr w:rsidR="001A1CCC" w:rsidRPr="001A1CCC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性别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</w:tr>
      <w:tr w:rsidR="001A1CCC" w:rsidRPr="001A1CCC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822458">
        <w:trPr>
          <w:trHeight w:val="510"/>
        </w:trPr>
        <w:tc>
          <w:tcPr>
            <w:tcW w:w="8295" w:type="dxa"/>
            <w:gridSpan w:val="10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项目组成员基本信息</w:t>
            </w: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b/>
                <w:color w:val="000000" w:themeColor="text1"/>
                <w:sz w:val="24"/>
              </w:rPr>
              <w:t>序号（含排序）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1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/>
                <w:color w:val="000000" w:themeColor="text1"/>
                <w:sz w:val="24"/>
              </w:rPr>
              <w:t>5</w:t>
            </w: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姓名/性别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所在学院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b/>
                <w:color w:val="000000" w:themeColor="text1"/>
                <w:sz w:val="24"/>
              </w:rPr>
              <w:t>序号（含排序）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/>
                <w:b/>
                <w:color w:val="000000" w:themeColor="text1"/>
                <w:sz w:val="24"/>
              </w:rPr>
              <w:t>8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/>
                <w:b/>
                <w:color w:val="000000" w:themeColor="text1"/>
                <w:sz w:val="24"/>
              </w:rPr>
              <w:t>9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b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姓名/性别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B31F6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01993" w:rsidRPr="001A1CCC" w:rsidTr="00B31F6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993" w:rsidRPr="001A1CCC" w:rsidRDefault="00101993" w:rsidP="00101993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</w:tbl>
    <w:p w:rsidR="00ED0434" w:rsidRPr="001A1CCC" w:rsidRDefault="00ED0434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p w:rsidR="00ED0434" w:rsidRPr="001A1CCC" w:rsidRDefault="00ED0434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2260"/>
        <w:gridCol w:w="1975"/>
        <w:gridCol w:w="2340"/>
      </w:tblGrid>
      <w:tr w:rsidR="001A1CCC" w:rsidRPr="001A1CCC" w:rsidTr="00F04983">
        <w:trPr>
          <w:trHeight w:val="510"/>
        </w:trPr>
        <w:tc>
          <w:tcPr>
            <w:tcW w:w="8295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学校指导教师基本信息</w:t>
            </w:r>
          </w:p>
        </w:tc>
      </w:tr>
      <w:tr w:rsidR="001A1CCC" w:rsidRPr="001A1CCC" w:rsidTr="00F04983">
        <w:trPr>
          <w:trHeight w:val="510"/>
        </w:trPr>
        <w:tc>
          <w:tcPr>
            <w:tcW w:w="1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所在学院或单位</w:t>
            </w:r>
          </w:p>
        </w:tc>
        <w:tc>
          <w:tcPr>
            <w:tcW w:w="19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研究方向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1A1CCC" w:rsidRPr="001A1CCC" w:rsidTr="00F04983">
        <w:trPr>
          <w:trHeight w:val="510"/>
        </w:trPr>
        <w:tc>
          <w:tcPr>
            <w:tcW w:w="17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F04983">
        <w:trPr>
          <w:trHeight w:val="510"/>
        </w:trPr>
        <w:tc>
          <w:tcPr>
            <w:tcW w:w="17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  <w:tr w:rsidR="00101993" w:rsidRPr="001A1CCC" w:rsidTr="00F04983">
        <w:trPr>
          <w:trHeight w:val="510"/>
        </w:trPr>
        <w:tc>
          <w:tcPr>
            <w:tcW w:w="17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97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3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</w:tr>
    </w:tbl>
    <w:p w:rsidR="004A1510" w:rsidRPr="001A1CCC" w:rsidRDefault="004A1510" w:rsidP="004A1510">
      <w:pPr>
        <w:rPr>
          <w:vanish/>
          <w:color w:val="000000" w:themeColor="text1"/>
        </w:rPr>
      </w:pPr>
    </w:p>
    <w:tbl>
      <w:tblPr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2260"/>
        <w:gridCol w:w="1975"/>
        <w:gridCol w:w="2340"/>
      </w:tblGrid>
      <w:tr w:rsidR="001A1CCC" w:rsidRPr="001A1CCC" w:rsidTr="00F04983">
        <w:trPr>
          <w:trHeight w:val="510"/>
        </w:trPr>
        <w:tc>
          <w:tcPr>
            <w:tcW w:w="82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企业指导教师基本信息</w:t>
            </w:r>
          </w:p>
        </w:tc>
      </w:tr>
      <w:tr w:rsidR="001A1CCC" w:rsidRPr="001A1CCC" w:rsidTr="008B7C52">
        <w:trPr>
          <w:trHeight w:val="510"/>
        </w:trPr>
        <w:tc>
          <w:tcPr>
            <w:tcW w:w="1720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1975" w:type="dxa"/>
            <w:tcBorders>
              <w:top w:val="single" w:sz="8" w:space="0" w:color="000000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EC2526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岗位性质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1A1CCC" w:rsidRPr="001A1CCC" w:rsidTr="0010199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10199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04B4" w:rsidRPr="001A1CCC" w:rsidRDefault="007C04B4" w:rsidP="007C04B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  <w:tr w:rsidR="00101993" w:rsidRPr="001A1CCC" w:rsidTr="0010199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7C04B4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</w:p>
        </w:tc>
      </w:tr>
    </w:tbl>
    <w:p w:rsidR="007C04B4" w:rsidRPr="001A1CCC" w:rsidRDefault="007C04B4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tbl>
      <w:tblPr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2260"/>
        <w:gridCol w:w="1975"/>
        <w:gridCol w:w="2340"/>
      </w:tblGrid>
      <w:tr w:rsidR="001A1CCC" w:rsidRPr="001A1CCC" w:rsidTr="00F04983">
        <w:trPr>
          <w:trHeight w:val="510"/>
        </w:trPr>
        <w:tc>
          <w:tcPr>
            <w:tcW w:w="82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企业指导教师所在企业基本信息</w:t>
            </w:r>
          </w:p>
        </w:tc>
      </w:tr>
      <w:tr w:rsidR="001A1CCC" w:rsidRPr="001A1CCC" w:rsidTr="00F0498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企业名称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企业性质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成立时间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注册资本</w:t>
            </w:r>
          </w:p>
        </w:tc>
      </w:tr>
      <w:tr w:rsidR="001A1CCC" w:rsidRPr="001A1CCC" w:rsidTr="00101993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1A1CCC" w:rsidRPr="001A1CCC" w:rsidTr="0010199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企业类型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注册地址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办公地址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B71BF" w:rsidRPr="001A1CCC" w:rsidRDefault="00BB71BF" w:rsidP="00BB71BF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color w:val="000000" w:themeColor="text1"/>
                <w:sz w:val="24"/>
                <w:szCs w:val="28"/>
              </w:rPr>
              <w:t>是否上市</w:t>
            </w:r>
          </w:p>
        </w:tc>
      </w:tr>
      <w:tr w:rsidR="00101993" w:rsidRPr="001A1CCC" w:rsidTr="00101993">
        <w:trPr>
          <w:trHeight w:val="5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BB71BF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BB71BF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BB71BF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993" w:rsidRPr="001A1CCC" w:rsidRDefault="00101993" w:rsidP="00BB71BF">
            <w:pPr>
              <w:jc w:val="center"/>
              <w:rPr>
                <w:rFonts w:ascii="仿宋_GB2312" w:eastAsia="仿宋_GB2312"/>
                <w:color w:val="000000" w:themeColor="text1"/>
                <w:sz w:val="24"/>
                <w:szCs w:val="28"/>
              </w:rPr>
            </w:pPr>
          </w:p>
        </w:tc>
      </w:tr>
    </w:tbl>
    <w:p w:rsidR="00B2377B" w:rsidRPr="001A1CCC" w:rsidRDefault="00B2377B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p w:rsidR="00ED0434" w:rsidRPr="001A1CCC" w:rsidRDefault="00ED0434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p w:rsidR="00E52A23" w:rsidRPr="001A1CCC" w:rsidRDefault="00E52A23">
      <w:pPr>
        <w:widowControl/>
        <w:jc w:val="left"/>
        <w:rPr>
          <w:rFonts w:ascii="仿宋_GB2312" w:eastAsia="仿宋_GB2312" w:hAnsi="宋体"/>
          <w:bCs/>
          <w:color w:val="000000" w:themeColor="text1"/>
          <w:sz w:val="24"/>
        </w:rPr>
      </w:pPr>
      <w:r w:rsidRPr="001A1CCC">
        <w:rPr>
          <w:rFonts w:ascii="仿宋_GB2312" w:eastAsia="仿宋_GB2312" w:hAnsi="宋体"/>
          <w:bCs/>
          <w:color w:val="000000" w:themeColor="text1"/>
          <w:sz w:val="24"/>
        </w:rPr>
        <w:br w:type="page"/>
      </w:r>
    </w:p>
    <w:p w:rsidR="00F04983" w:rsidRPr="001A1CCC" w:rsidRDefault="00F04983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p w:rsidR="00F04983" w:rsidRPr="001A1CCC" w:rsidRDefault="00F04983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6579"/>
      </w:tblGrid>
      <w:tr w:rsidR="001A1CCC" w:rsidRPr="001A1CCC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br w:type="page"/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项目内容概述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(限200字以内)</w:t>
            </w:r>
          </w:p>
        </w:tc>
      </w:tr>
      <w:tr w:rsidR="001A1CCC" w:rsidRPr="001A1CCC" w:rsidTr="00E52A23">
        <w:trPr>
          <w:trHeight w:val="2545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0F5D54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822458">
        <w:trPr>
          <w:trHeight w:val="45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项目特色</w:t>
            </w:r>
            <w:r w:rsidR="00B83448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创新点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概述（</w:t>
            </w:r>
            <w:r w:rsidR="00B83448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限</w:t>
            </w:r>
            <w:r w:rsidR="00B31F63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10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0字以内）</w:t>
            </w:r>
          </w:p>
        </w:tc>
      </w:tr>
      <w:tr w:rsidR="001A1CCC" w:rsidRPr="001A1CCC" w:rsidTr="00B31F63">
        <w:trPr>
          <w:trHeight w:val="1468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项目组成员分工</w:t>
            </w:r>
          </w:p>
        </w:tc>
      </w:tr>
      <w:tr w:rsidR="001A1CCC" w:rsidRPr="001A1CCC" w:rsidTr="00D51007">
        <w:trPr>
          <w:trHeight w:val="28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姓名</w:t>
            </w:r>
          </w:p>
        </w:tc>
        <w:tc>
          <w:tcPr>
            <w:tcW w:w="6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主要工作</w:t>
            </w:r>
          </w:p>
        </w:tc>
      </w:tr>
      <w:tr w:rsidR="001A1CCC" w:rsidRPr="001A1CCC" w:rsidTr="00D51007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28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1F63" w:rsidRPr="001A1CCC" w:rsidRDefault="00B31F63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1F63" w:rsidRPr="001A1CCC" w:rsidRDefault="00B31F63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1F63" w:rsidRPr="001A1CCC" w:rsidRDefault="00B31F63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31F63" w:rsidRPr="001A1CCC" w:rsidRDefault="00B31F63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0434" w:rsidRPr="001A1CCC" w:rsidRDefault="00ED0434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D51007">
        <w:trPr>
          <w:trHeight w:val="6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6363" w:rsidRPr="001A1CCC" w:rsidRDefault="006C6363" w:rsidP="00D51007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6363" w:rsidRPr="001A1CCC" w:rsidRDefault="006C6363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822458">
        <w:trPr>
          <w:trHeight w:val="57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E52A23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color w:val="000000" w:themeColor="text1"/>
              </w:rPr>
              <w:lastRenderedPageBreak/>
              <w:br w:type="page"/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一、</w:t>
            </w:r>
            <w:r w:rsidR="00195B45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创新性产品或服务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简介（</w:t>
            </w:r>
            <w:r w:rsidR="00195B45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前期参加创新训练项目或创新性实验的</w:t>
            </w:r>
            <w:r w:rsidR="004917A6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基本信息、技术路线、</w:t>
            </w:r>
            <w:r w:rsidR="00195B45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成果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等）</w:t>
            </w:r>
          </w:p>
        </w:tc>
      </w:tr>
      <w:tr w:rsidR="001A1CCC" w:rsidRPr="001A1CCC" w:rsidTr="00D51007">
        <w:trPr>
          <w:trHeight w:val="9789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3448" w:rsidRPr="001A1CCC" w:rsidRDefault="001E419B" w:rsidP="00B8344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</w:tbl>
    <w:p w:rsidR="00E52A23" w:rsidRPr="001A1CCC" w:rsidRDefault="00E52A23">
      <w:pPr>
        <w:rPr>
          <w:color w:val="000000" w:themeColor="text1"/>
        </w:rPr>
      </w:pPr>
      <w:r w:rsidRPr="001A1CCC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1A1CCC" w:rsidRPr="001A1CCC" w:rsidTr="000B5D08">
        <w:trPr>
          <w:trHeight w:val="1076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007" w:rsidRPr="001A1CCC" w:rsidRDefault="00D51007" w:rsidP="000B5D08">
            <w:pPr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1A1CCC" w:rsidRDefault="001E419B" w:rsidP="000B5D0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二、</w:t>
            </w:r>
            <w:r w:rsidR="00832F21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</w:t>
            </w:r>
            <w:r w:rsidR="00A306EA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所在</w:t>
            </w:r>
            <w:r w:rsidR="004917A6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行业状况、</w:t>
            </w:r>
            <w:r w:rsidR="00195B45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市场前景、</w:t>
            </w:r>
            <w:r w:rsidR="00195B45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可行性</w:t>
            </w:r>
            <w:r w:rsidR="00195B45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和社会、经济等效益预测分析</w:t>
            </w:r>
          </w:p>
        </w:tc>
      </w:tr>
      <w:tr w:rsidR="001A1CCC" w:rsidRPr="001A1CCC" w:rsidTr="00D51007">
        <w:trPr>
          <w:trHeight w:val="10323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0B5D0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</w:tbl>
    <w:p w:rsidR="001E419B" w:rsidRPr="001A1CCC" w:rsidRDefault="001E419B" w:rsidP="001E419B">
      <w:pPr>
        <w:jc w:val="left"/>
        <w:rPr>
          <w:color w:val="000000" w:themeColor="text1"/>
        </w:rPr>
      </w:pPr>
      <w:r w:rsidRPr="001A1CCC">
        <w:rPr>
          <w:color w:val="000000" w:themeColor="text1"/>
        </w:rPr>
        <w:br w:type="page"/>
      </w:r>
    </w:p>
    <w:tbl>
      <w:tblPr>
        <w:tblW w:w="83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  <w:gridCol w:w="15"/>
      </w:tblGrid>
      <w:tr w:rsidR="001A1CCC" w:rsidRPr="001A1CCC" w:rsidTr="00685388">
        <w:trPr>
          <w:trHeight w:val="301"/>
        </w:trPr>
        <w:tc>
          <w:tcPr>
            <w:tcW w:w="8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lastRenderedPageBreak/>
              <w:t>三、</w:t>
            </w:r>
            <w:r w:rsidR="00685388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创业团队情况</w:t>
            </w:r>
          </w:p>
        </w:tc>
      </w:tr>
      <w:tr w:rsidR="001A1CCC" w:rsidRPr="001A1CCC" w:rsidTr="00685388">
        <w:trPr>
          <w:trHeight w:val="5039"/>
        </w:trPr>
        <w:tc>
          <w:tcPr>
            <w:tcW w:w="8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A1CCC" w:rsidRPr="001A1CCC" w:rsidTr="00685388">
        <w:trPr>
          <w:gridAfter w:val="1"/>
          <w:wAfter w:w="15" w:type="dxa"/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85388" w:rsidRPr="001A1CCC" w:rsidRDefault="00685388" w:rsidP="000F251B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四、项目开展支撑条件</w:t>
            </w:r>
          </w:p>
        </w:tc>
      </w:tr>
      <w:tr w:rsidR="001A1CCC" w:rsidRPr="001A1CCC" w:rsidTr="00685388">
        <w:trPr>
          <w:gridAfter w:val="1"/>
          <w:wAfter w:w="15" w:type="dxa"/>
          <w:trHeight w:val="7012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85388" w:rsidRPr="001A1CCC" w:rsidRDefault="00685388" w:rsidP="000F251B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A1CCC" w:rsidRPr="001A1CCC" w:rsidTr="00685388">
        <w:trPr>
          <w:trHeight w:val="301"/>
        </w:trPr>
        <w:tc>
          <w:tcPr>
            <w:tcW w:w="83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2A23" w:rsidRPr="001A1CCC" w:rsidRDefault="00E52A23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1A1CCC" w:rsidRDefault="00685388" w:rsidP="00822458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五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创业实践项目方案（</w:t>
            </w:r>
            <w:r w:rsidR="00A306EA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项目产品特性、生产模式、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商业模式、市场分析、技术</w:t>
            </w:r>
            <w:r w:rsidR="00B31F63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/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服务</w:t>
            </w:r>
            <w:r w:rsidR="00A306EA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分析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、竞争分析、管理团队、融资以及营销活动等，可附页）</w:t>
            </w:r>
          </w:p>
        </w:tc>
      </w:tr>
      <w:tr w:rsidR="001E419B" w:rsidRPr="001A1CCC" w:rsidTr="00A306EA">
        <w:trPr>
          <w:trHeight w:val="12745"/>
        </w:trPr>
        <w:tc>
          <w:tcPr>
            <w:tcW w:w="8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 xml:space="preserve">　</w:t>
            </w:r>
          </w:p>
        </w:tc>
      </w:tr>
    </w:tbl>
    <w:p w:rsidR="001E419B" w:rsidRPr="001A1CCC" w:rsidRDefault="001E419B" w:rsidP="001E419B">
      <w:pPr>
        <w:jc w:val="left"/>
        <w:rPr>
          <w:color w:val="000000" w:themeColor="text1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1A1CCC" w:rsidRPr="001A1CCC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0F251B" w:rsidP="000F251B">
            <w:pPr>
              <w:tabs>
                <w:tab w:val="left" w:pos="4410"/>
              </w:tabs>
              <w:rPr>
                <w:b/>
                <w:color w:val="000000" w:themeColor="text1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六、项目实施</w:t>
            </w:r>
            <w:r w:rsidR="004917A6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成本分析、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风险预测及应对措施</w:t>
            </w:r>
          </w:p>
        </w:tc>
      </w:tr>
      <w:tr w:rsidR="001A1CCC" w:rsidRPr="001A1CCC" w:rsidTr="00822458">
        <w:trPr>
          <w:trHeight w:val="3839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661A58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七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</w:t>
            </w:r>
            <w:r w:rsidR="00EE25EA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项目开展计划和进度</w:t>
            </w:r>
          </w:p>
        </w:tc>
      </w:tr>
      <w:tr w:rsidR="001A1CCC" w:rsidRPr="001A1CCC" w:rsidTr="00822458">
        <w:trPr>
          <w:trHeight w:val="3692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0B5D08">
            <w:pPr>
              <w:ind w:firstLineChars="150" w:firstLine="422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007" w:rsidRPr="001A1CCC" w:rsidRDefault="00D51007" w:rsidP="00822458">
            <w:pPr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1A1CCC" w:rsidRDefault="00EE25EA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八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、项目经费</w:t>
            </w:r>
            <w:r w:rsidR="004917A6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预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算</w:t>
            </w:r>
            <w:r w:rsidR="00B31F63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（按申报项目目标任务需要据实填报）</w:t>
            </w:r>
          </w:p>
        </w:tc>
      </w:tr>
      <w:tr w:rsidR="001A1CCC" w:rsidRPr="001A1CCC" w:rsidTr="00822458">
        <w:trPr>
          <w:trHeight w:val="2752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1007" w:rsidRPr="001A1CCC" w:rsidRDefault="00D51007" w:rsidP="00D51007">
            <w:pPr>
              <w:spacing w:line="276" w:lineRule="auto"/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1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.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经费来源（单位：元）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申请项目专项经费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2</w:t>
            </w:r>
            <w:r w:rsidRPr="001A1CCC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.</w:t>
            </w: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经费支出（项目</w:t>
            </w:r>
            <w:r w:rsidRPr="001A1CCC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总经费的</w:t>
            </w: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65</w:t>
            </w:r>
            <w:r w:rsidRPr="001A1CCC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%</w:t>
            </w: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，单位：元）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（1）仪器设备费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（2）耗材费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（3）测试加工费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（4）国内会务及差旅费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（5）国外会务及差旅费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6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）文献/知识产权事务费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lastRenderedPageBreak/>
              <w:t>（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7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）办公费（含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文印、办公用品等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8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）其他费用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合计</w:t>
            </w: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1A1CCC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1A1CCC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 xml:space="preserve">  </w:t>
            </w:r>
          </w:p>
          <w:p w:rsidR="00D51007" w:rsidRPr="001A1CCC" w:rsidRDefault="00D51007" w:rsidP="00D5100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3.</w:t>
            </w:r>
            <w:r w:rsidRPr="001A1CCC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绩效奖励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（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项目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总经费的</w:t>
            </w: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35</w:t>
            </w:r>
            <w:r w:rsidRPr="001A1CCC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%，单位：元）</w:t>
            </w:r>
          </w:p>
          <w:p w:rsidR="001E419B" w:rsidRPr="001A1CCC" w:rsidRDefault="00D51007" w:rsidP="00D51007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学生不填</w:t>
            </w:r>
          </w:p>
        </w:tc>
      </w:tr>
    </w:tbl>
    <w:p w:rsidR="001E419B" w:rsidRPr="001A1CCC" w:rsidRDefault="001E419B" w:rsidP="001E419B">
      <w:pPr>
        <w:jc w:val="left"/>
        <w:rPr>
          <w:color w:val="000000" w:themeColor="text1"/>
        </w:rPr>
      </w:pPr>
      <w:r w:rsidRPr="001A1CCC">
        <w:rPr>
          <w:color w:val="000000" w:themeColor="text1"/>
        </w:rPr>
        <w:lastRenderedPageBreak/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1A1CCC" w:rsidRPr="001A1CCC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EE25EA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九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、评审情况</w:t>
            </w: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8B7C52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指导教师意见：</w:t>
            </w:r>
          </w:p>
        </w:tc>
      </w:tr>
      <w:tr w:rsidR="001A1CCC" w:rsidRPr="001A1CCC" w:rsidTr="00822458">
        <w:trPr>
          <w:trHeight w:val="1506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8B7C52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指导教师签名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：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8B7C52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企业指导教师意见：</w:t>
            </w:r>
          </w:p>
        </w:tc>
      </w:tr>
      <w:tr w:rsidR="001A1CCC" w:rsidRPr="001A1CCC" w:rsidTr="00822458">
        <w:trPr>
          <w:cantSplit/>
          <w:trHeight w:val="1500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8B7C52" w:rsidP="008B7C52">
            <w:pPr>
              <w:wordWrap w:val="0"/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   指导教师签名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：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="001E419B"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="001E419B"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0F8C" w:rsidRPr="001A1CCC" w:rsidRDefault="008A0F8C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专家一推荐意见：（相关领域（行业）两名专家从可行性、特色创新和成效性等加以评价）</w:t>
            </w:r>
          </w:p>
        </w:tc>
      </w:tr>
      <w:tr w:rsidR="001A1CCC" w:rsidRPr="001A1CCC" w:rsidTr="008A0F8C">
        <w:trPr>
          <w:trHeight w:val="5550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282AFF" w:rsidRPr="001A1CCC" w:rsidRDefault="00282AFF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签名：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1A1CCC" w:rsidRDefault="00282AFF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专家二推荐意见：（相关领域（行业）两名专家从可行性、特色创新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和成效性等加以评价）</w:t>
            </w:r>
          </w:p>
        </w:tc>
      </w:tr>
      <w:tr w:rsidR="001A1CCC" w:rsidRPr="001A1CCC" w:rsidTr="008A0F8C">
        <w:trPr>
          <w:trHeight w:val="442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0F8C" w:rsidRPr="001A1CCC" w:rsidRDefault="008A0F8C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lastRenderedPageBreak/>
              <w:t xml:space="preserve">　</w:t>
            </w:r>
          </w:p>
          <w:p w:rsidR="008A0F8C" w:rsidRPr="001A1CCC" w:rsidRDefault="008A0F8C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</w:t>
            </w: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8A0F8C" w:rsidRPr="001A1CCC" w:rsidRDefault="008A0F8C" w:rsidP="008B7C52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签名：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C52" w:rsidRPr="001A1CCC" w:rsidRDefault="008B7C52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学院推荐意见：</w:t>
            </w:r>
          </w:p>
        </w:tc>
      </w:tr>
      <w:tr w:rsidR="001A1CCC" w:rsidRPr="001A1CCC" w:rsidTr="008A0F8C">
        <w:trPr>
          <w:trHeight w:val="127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0F8C" w:rsidRPr="001A1CCC" w:rsidRDefault="008A0F8C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  <w:p w:rsidR="008A0F8C" w:rsidRPr="001A1CCC" w:rsidRDefault="008A0F8C" w:rsidP="008B7C52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主管院长签名：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C52" w:rsidRPr="001A1CCC" w:rsidRDefault="008B7C52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学校专家评审意见：</w:t>
            </w:r>
          </w:p>
        </w:tc>
      </w:tr>
      <w:tr w:rsidR="001A1CCC" w:rsidRPr="001A1CCC" w:rsidTr="008A0F8C">
        <w:trPr>
          <w:trHeight w:val="127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0F8C" w:rsidRPr="001A1CCC" w:rsidRDefault="008A0F8C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  <w:p w:rsidR="008A0F8C" w:rsidRPr="001A1CCC" w:rsidRDefault="008A0F8C" w:rsidP="008B7C52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组长签名：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1A1CCC" w:rsidRPr="001A1CCC" w:rsidTr="008A0F8C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C52" w:rsidRPr="001A1CCC" w:rsidRDefault="008B7C52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学校认定意见及批准经费：</w:t>
            </w:r>
          </w:p>
        </w:tc>
      </w:tr>
      <w:tr w:rsidR="008A0F8C" w:rsidRPr="001A1CCC" w:rsidTr="008A0F8C">
        <w:trPr>
          <w:trHeight w:val="127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0F8C" w:rsidRPr="001A1CCC" w:rsidRDefault="008A0F8C" w:rsidP="008B7C5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  <w:p w:rsidR="008A0F8C" w:rsidRPr="001A1CCC" w:rsidRDefault="008A0F8C" w:rsidP="008B7C52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1A1CCC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学校负责人签名：                年  月  日 </w:t>
            </w:r>
          </w:p>
        </w:tc>
      </w:tr>
    </w:tbl>
    <w:p w:rsidR="00D45D9E" w:rsidRPr="001A1CCC" w:rsidRDefault="00D45D9E" w:rsidP="008A0F8C">
      <w:pPr>
        <w:rPr>
          <w:color w:val="000000" w:themeColor="text1"/>
        </w:rPr>
      </w:pPr>
    </w:p>
    <w:sectPr w:rsidR="00D45D9E" w:rsidRPr="001A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BF" w:rsidRDefault="00090EBF" w:rsidP="00874CBF">
      <w:r>
        <w:separator/>
      </w:r>
    </w:p>
  </w:endnote>
  <w:endnote w:type="continuationSeparator" w:id="0">
    <w:p w:rsidR="00090EBF" w:rsidRDefault="00090EBF" w:rsidP="00874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BF" w:rsidRDefault="00090EBF" w:rsidP="00874CBF">
      <w:r>
        <w:separator/>
      </w:r>
    </w:p>
  </w:footnote>
  <w:footnote w:type="continuationSeparator" w:id="0">
    <w:p w:rsidR="00090EBF" w:rsidRDefault="00090EBF" w:rsidP="00874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C46D7"/>
    <w:multiLevelType w:val="hybridMultilevel"/>
    <w:tmpl w:val="491C1F8E"/>
    <w:lvl w:ilvl="0" w:tplc="DA86CB7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仿宋_GB2312" w:eastAsia="仿宋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9B"/>
    <w:rsid w:val="00083BC7"/>
    <w:rsid w:val="00090EBF"/>
    <w:rsid w:val="000B5D08"/>
    <w:rsid w:val="000F0569"/>
    <w:rsid w:val="000F251B"/>
    <w:rsid w:val="000F5D54"/>
    <w:rsid w:val="00101993"/>
    <w:rsid w:val="00123B90"/>
    <w:rsid w:val="00124FF6"/>
    <w:rsid w:val="00195B45"/>
    <w:rsid w:val="001A1CCC"/>
    <w:rsid w:val="001A2FF0"/>
    <w:rsid w:val="001A7023"/>
    <w:rsid w:val="001E419B"/>
    <w:rsid w:val="00282AFF"/>
    <w:rsid w:val="00301F1A"/>
    <w:rsid w:val="00315C75"/>
    <w:rsid w:val="0032469C"/>
    <w:rsid w:val="00376C95"/>
    <w:rsid w:val="003E0E02"/>
    <w:rsid w:val="003F295A"/>
    <w:rsid w:val="004917A6"/>
    <w:rsid w:val="004A1510"/>
    <w:rsid w:val="00661A58"/>
    <w:rsid w:val="00685388"/>
    <w:rsid w:val="006C6363"/>
    <w:rsid w:val="00720689"/>
    <w:rsid w:val="007522F8"/>
    <w:rsid w:val="007852C3"/>
    <w:rsid w:val="007C04B4"/>
    <w:rsid w:val="007F62C7"/>
    <w:rsid w:val="00822458"/>
    <w:rsid w:val="00832F21"/>
    <w:rsid w:val="00874CBF"/>
    <w:rsid w:val="008A0F8C"/>
    <w:rsid w:val="008B64AB"/>
    <w:rsid w:val="008B7C52"/>
    <w:rsid w:val="009247B1"/>
    <w:rsid w:val="00950582"/>
    <w:rsid w:val="00963DF3"/>
    <w:rsid w:val="009A203A"/>
    <w:rsid w:val="009B58E9"/>
    <w:rsid w:val="009B5E17"/>
    <w:rsid w:val="00A306EA"/>
    <w:rsid w:val="00A81A81"/>
    <w:rsid w:val="00B10A8A"/>
    <w:rsid w:val="00B2377B"/>
    <w:rsid w:val="00B31F63"/>
    <w:rsid w:val="00B83448"/>
    <w:rsid w:val="00BB71BF"/>
    <w:rsid w:val="00C117CC"/>
    <w:rsid w:val="00C1281C"/>
    <w:rsid w:val="00CB396F"/>
    <w:rsid w:val="00CC700E"/>
    <w:rsid w:val="00CD6B7A"/>
    <w:rsid w:val="00CE02E2"/>
    <w:rsid w:val="00CE7E51"/>
    <w:rsid w:val="00D45D9E"/>
    <w:rsid w:val="00D51007"/>
    <w:rsid w:val="00E30001"/>
    <w:rsid w:val="00E318DD"/>
    <w:rsid w:val="00E52A23"/>
    <w:rsid w:val="00EC2526"/>
    <w:rsid w:val="00EC7D4E"/>
    <w:rsid w:val="00ED0434"/>
    <w:rsid w:val="00EE25EA"/>
    <w:rsid w:val="00F04983"/>
    <w:rsid w:val="00F06BF3"/>
    <w:rsid w:val="00F8592D"/>
    <w:rsid w:val="00F90737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2A96B-CE51-4E0A-ACBD-E30EE70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E419B"/>
    <w:pPr>
      <w:ind w:leftChars="2500" w:left="100"/>
    </w:pPr>
    <w:rPr>
      <w:rFonts w:ascii="宋体" w:hAnsi="宋体"/>
      <w:b/>
      <w:sz w:val="32"/>
      <w:szCs w:val="32"/>
    </w:rPr>
  </w:style>
  <w:style w:type="character" w:customStyle="1" w:styleId="Char">
    <w:name w:val="日期 Char"/>
    <w:link w:val="a3"/>
    <w:rsid w:val="001E419B"/>
    <w:rPr>
      <w:rFonts w:ascii="宋体" w:eastAsia="宋体" w:hAnsi="宋体"/>
      <w:b/>
      <w:kern w:val="2"/>
      <w:sz w:val="32"/>
      <w:szCs w:val="32"/>
      <w:lang w:val="en-US" w:eastAsia="zh-CN" w:bidi="ar-SA"/>
    </w:rPr>
  </w:style>
  <w:style w:type="paragraph" w:styleId="a4">
    <w:name w:val="header"/>
    <w:basedOn w:val="a"/>
    <w:link w:val="Char0"/>
    <w:rsid w:val="00874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874CBF"/>
    <w:rPr>
      <w:kern w:val="2"/>
      <w:sz w:val="18"/>
      <w:szCs w:val="18"/>
    </w:rPr>
  </w:style>
  <w:style w:type="paragraph" w:styleId="a5">
    <w:name w:val="footer"/>
    <w:basedOn w:val="a"/>
    <w:link w:val="Char1"/>
    <w:rsid w:val="00874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874C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406</Words>
  <Characters>2319</Characters>
  <Application>Microsoft Office Word</Application>
  <DocSecurity>0</DocSecurity>
  <Lines>19</Lines>
  <Paragraphs>5</Paragraphs>
  <ScaleCrop>false</ScaleCrop>
  <Company>China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</dc:title>
  <dc:subject/>
  <dc:creator>User</dc:creator>
  <cp:keywords/>
  <dc:description/>
  <cp:lastModifiedBy>教务处</cp:lastModifiedBy>
  <cp:revision>8</cp:revision>
  <dcterms:created xsi:type="dcterms:W3CDTF">2019-10-31T10:08:00Z</dcterms:created>
  <dcterms:modified xsi:type="dcterms:W3CDTF">2020-11-24T08:47:00Z</dcterms:modified>
</cp:coreProperties>
</file>