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F17D0" w14:textId="53A255FA" w:rsidR="007C60DC" w:rsidRPr="00392B8F" w:rsidRDefault="00507AAD" w:rsidP="00392B8F">
      <w:pPr>
        <w:pStyle w:val="Title"/>
      </w:pPr>
      <w:r w:rsidRPr="00392B8F">
        <w:t xml:space="preserve">Course Project </w:t>
      </w:r>
      <w:r w:rsidR="007C60DC" w:rsidRPr="00392B8F">
        <w:t>Milestone 2 — Logging &amp; Mini-SIEM (Week 2)</w:t>
      </w:r>
    </w:p>
    <w:p w14:paraId="181F51E8" w14:textId="085D592B" w:rsidR="007C60DC" w:rsidRPr="00392B8F" w:rsidRDefault="007C60DC" w:rsidP="007C60DC">
      <w:r w:rsidRPr="00392B8F">
        <w:t xml:space="preserve">  </w:t>
      </w:r>
    </w:p>
    <w:p w14:paraId="6B13AAEA" w14:textId="0737FC14" w:rsidR="00392B8F" w:rsidRPr="00392B8F" w:rsidRDefault="007C60DC" w:rsidP="00392B8F">
      <w:pPr>
        <w:pBdr>
          <w:bottom w:val="single" w:sz="6" w:space="1" w:color="auto"/>
        </w:pBdr>
      </w:pPr>
      <w:r w:rsidRPr="00392B8F">
        <w:t xml:space="preserve">This week: </w:t>
      </w:r>
      <w:r w:rsidRPr="00392B8F">
        <w:t>T</w:t>
      </w:r>
      <w:r w:rsidRPr="00392B8F">
        <w:t>urn your Week-1 capture/decoder into a logging-first agent and a tiny local SIEM with basic correlation and CLI views.</w:t>
      </w:r>
      <w:r w:rsidR="00392B8F">
        <w:br/>
      </w:r>
    </w:p>
    <w:p w14:paraId="63F2F76F" w14:textId="2A306508" w:rsidR="007C60DC" w:rsidRPr="00392B8F" w:rsidRDefault="007C60DC" w:rsidP="00392B8F">
      <w:pPr>
        <w:rPr>
          <w:rFonts w:asciiTheme="majorHAnsi" w:hAnsiTheme="majorHAnsi"/>
          <w:b/>
          <w:bCs/>
          <w:sz w:val="40"/>
          <w:szCs w:val="40"/>
        </w:rPr>
      </w:pPr>
      <w:r w:rsidRPr="00392B8F">
        <w:rPr>
          <w:rFonts w:asciiTheme="majorHAnsi" w:hAnsiTheme="majorHAnsi"/>
          <w:b/>
          <w:bCs/>
          <w:sz w:val="40"/>
          <w:szCs w:val="40"/>
        </w:rPr>
        <w:t>1) What’s new vs Week-1 (changelog)</w:t>
      </w:r>
    </w:p>
    <w:p w14:paraId="7B0B53EF" w14:textId="4D7860EC" w:rsidR="007C60DC" w:rsidRPr="00392B8F" w:rsidRDefault="007C60DC" w:rsidP="007C60DC">
      <w:r w:rsidRPr="00392B8F">
        <w:t xml:space="preserve">Clear functional map → code hooks. Every requirement </w:t>
      </w:r>
      <w:proofErr w:type="gramStart"/>
      <w:r w:rsidRPr="00392B8F">
        <w:t>points</w:t>
      </w:r>
      <w:proofErr w:type="gramEnd"/>
      <w:r w:rsidRPr="00392B8F">
        <w:t xml:space="preserve"> to a specific file/function to edit.</w:t>
      </w:r>
    </w:p>
    <w:p w14:paraId="7C9FE644" w14:textId="15CCEB37" w:rsidR="007C60DC" w:rsidRPr="00392B8F" w:rsidRDefault="007C60DC" w:rsidP="007C60DC">
      <w:r w:rsidRPr="00392B8F">
        <w:t>Structured logs (JSONL) split into detections and ops with `</w:t>
      </w:r>
      <w:proofErr w:type="spellStart"/>
      <w:r w:rsidRPr="00392B8F">
        <w:t>schema_version</w:t>
      </w:r>
      <w:proofErr w:type="spellEnd"/>
      <w:r w:rsidRPr="00392B8F">
        <w:t>: "1.0"`.</w:t>
      </w:r>
    </w:p>
    <w:p w14:paraId="1D51B504" w14:textId="31E5C9E0" w:rsidR="007C60DC" w:rsidRPr="00392B8F" w:rsidRDefault="007C60DC" w:rsidP="007C60DC">
      <w:r w:rsidRPr="00392B8F">
        <w:t>Mini-SIEM: ingest detections → correlate → write `</w:t>
      </w:r>
      <w:proofErr w:type="spellStart"/>
      <w:proofErr w:type="gramStart"/>
      <w:r w:rsidRPr="00392B8F">
        <w:t>alerts.jsonl</w:t>
      </w:r>
      <w:proofErr w:type="spellEnd"/>
      <w:proofErr w:type="gramEnd"/>
      <w:r w:rsidRPr="00392B8F">
        <w:t>` and print alerts.</w:t>
      </w:r>
    </w:p>
    <w:p w14:paraId="629A2D19" w14:textId="4170C7F0" w:rsidR="007C60DC" w:rsidRPr="00392B8F" w:rsidRDefault="007C60DC" w:rsidP="007C60DC">
      <w:r w:rsidRPr="00392B8F">
        <w:t xml:space="preserve">Consistent Ctrl-C in both </w:t>
      </w:r>
      <w:proofErr w:type="spellStart"/>
      <w:r w:rsidRPr="00392B8F">
        <w:t>pcap</w:t>
      </w:r>
      <w:proofErr w:type="spellEnd"/>
      <w:r w:rsidRPr="00392B8F">
        <w:t xml:space="preserve"> and live loops (graceful stop + log flush). We break out of the packet loop when the stop flag is set.</w:t>
      </w:r>
    </w:p>
    <w:p w14:paraId="4FC0FF55" w14:textId="0A43C57C" w:rsidR="007C60DC" w:rsidRPr="00392B8F" w:rsidRDefault="007C60DC" w:rsidP="007C60DC">
      <w:r w:rsidRPr="00392B8F">
        <w:t>Visible tests are explicit and runnable with `scripts/run_tests.py` (no guesswork about automation).</w:t>
      </w:r>
    </w:p>
    <w:p w14:paraId="1DE1C609" w14:textId="657B37AD" w:rsidR="00392B8F" w:rsidRPr="00392B8F" w:rsidRDefault="007C60DC" w:rsidP="00392B8F">
      <w:pPr>
        <w:pBdr>
          <w:bottom w:val="single" w:sz="6" w:space="1" w:color="auto"/>
        </w:pBdr>
      </w:pPr>
      <w:r w:rsidRPr="00392B8F">
        <w:t>HTTP detection is optional (bonus). Required detections: DNS, ARP, ICMP.</w:t>
      </w:r>
      <w:r w:rsidR="00392B8F">
        <w:br/>
      </w:r>
    </w:p>
    <w:p w14:paraId="5E8E04BE" w14:textId="17CC08A9" w:rsidR="007C60DC" w:rsidRPr="00392B8F" w:rsidRDefault="007C60DC" w:rsidP="00392B8F">
      <w:pPr>
        <w:rPr>
          <w:rFonts w:asciiTheme="majorHAnsi" w:hAnsiTheme="majorHAnsi"/>
          <w:b/>
          <w:bCs/>
          <w:sz w:val="40"/>
          <w:szCs w:val="40"/>
        </w:rPr>
      </w:pPr>
      <w:r w:rsidRPr="00392B8F">
        <w:rPr>
          <w:rFonts w:asciiTheme="majorHAnsi" w:hAnsiTheme="majorHAnsi"/>
          <w:b/>
          <w:bCs/>
          <w:sz w:val="40"/>
          <w:szCs w:val="40"/>
        </w:rPr>
        <w:t>2) Learning outcomes</w:t>
      </w:r>
    </w:p>
    <w:p w14:paraId="0958C3F2" w14:textId="42587FF2" w:rsidR="007C60DC" w:rsidRPr="00392B8F" w:rsidRDefault="007C60DC" w:rsidP="007C60DC">
      <w:r w:rsidRPr="00392B8F">
        <w:t xml:space="preserve">By the end of this </w:t>
      </w:r>
      <w:r w:rsidRPr="00392B8F">
        <w:t>milestone,</w:t>
      </w:r>
      <w:r w:rsidRPr="00392B8F">
        <w:t xml:space="preserve"> you can:</w:t>
      </w:r>
    </w:p>
    <w:p w14:paraId="2D61C301" w14:textId="062EC44E" w:rsidR="007C60DC" w:rsidRPr="00392B8F" w:rsidRDefault="007C60DC" w:rsidP="007C60DC">
      <w:r w:rsidRPr="00392B8F">
        <w:t>1. Produce structured security event logs in JSONL with stable schema.</w:t>
      </w:r>
    </w:p>
    <w:p w14:paraId="1A82B7A9" w14:textId="0461958B" w:rsidR="007C60DC" w:rsidRPr="00392B8F" w:rsidRDefault="007C60DC" w:rsidP="007C60DC">
      <w:r w:rsidRPr="00392B8F">
        <w:t>2. Implement a mini-SIEM pipeline (ingest → correlate → alert) with simple CLI views.</w:t>
      </w:r>
    </w:p>
    <w:p w14:paraId="23CC8E03" w14:textId="03892378" w:rsidR="007C60DC" w:rsidRPr="00392B8F" w:rsidRDefault="007C60DC" w:rsidP="007C60DC">
      <w:r w:rsidRPr="00392B8F">
        <w:t xml:space="preserve">3. Handle SIGINT (Ctrl-C) gracefully and consistently in both </w:t>
      </w:r>
      <w:proofErr w:type="spellStart"/>
      <w:r w:rsidRPr="00392B8F">
        <w:t>pcap</w:t>
      </w:r>
      <w:proofErr w:type="spellEnd"/>
      <w:r w:rsidRPr="00392B8F">
        <w:t xml:space="preserve"> and live modes.</w:t>
      </w:r>
    </w:p>
    <w:p w14:paraId="76382A40" w14:textId="4B802B23" w:rsidR="007C60DC" w:rsidRPr="00392B8F" w:rsidRDefault="007C60DC" w:rsidP="007C60DC">
      <w:pPr>
        <w:pBdr>
          <w:bottom w:val="single" w:sz="6" w:space="1" w:color="auto"/>
        </w:pBdr>
      </w:pPr>
      <w:r w:rsidRPr="00392B8F">
        <w:t>4. Build repeatable visible tests that run locally and in CI.</w:t>
      </w:r>
      <w:r w:rsidR="00392B8F">
        <w:br/>
      </w:r>
    </w:p>
    <w:p w14:paraId="750E953D" w14:textId="77777777" w:rsidR="00392B8F" w:rsidRPr="00392B8F" w:rsidRDefault="00392B8F" w:rsidP="007C60DC"/>
    <w:p w14:paraId="6E7557F2" w14:textId="4894E8DD" w:rsidR="007C60DC" w:rsidRPr="00392B8F" w:rsidRDefault="007C60DC" w:rsidP="00392B8F">
      <w:pPr>
        <w:rPr>
          <w:rFonts w:asciiTheme="majorHAnsi" w:hAnsiTheme="majorHAnsi"/>
          <w:b/>
          <w:bCs/>
          <w:sz w:val="40"/>
          <w:szCs w:val="40"/>
        </w:rPr>
      </w:pPr>
      <w:r w:rsidRPr="00392B8F">
        <w:rPr>
          <w:rFonts w:asciiTheme="majorHAnsi" w:hAnsiTheme="majorHAnsi"/>
          <w:b/>
          <w:bCs/>
          <w:sz w:val="40"/>
          <w:szCs w:val="40"/>
        </w:rPr>
        <w:lastRenderedPageBreak/>
        <w:t xml:space="preserve">3) </w:t>
      </w:r>
      <w:r w:rsidR="00AC1417" w:rsidRPr="00392B8F">
        <w:rPr>
          <w:rFonts w:asciiTheme="majorHAnsi" w:hAnsiTheme="majorHAnsi"/>
          <w:b/>
          <w:bCs/>
          <w:sz w:val="40"/>
          <w:szCs w:val="40"/>
        </w:rPr>
        <w:t>Folder Structure</w:t>
      </w:r>
      <w:r w:rsidRPr="00392B8F">
        <w:rPr>
          <w:rFonts w:asciiTheme="majorHAnsi" w:hAnsiTheme="majorHAnsi"/>
          <w:b/>
          <w:bCs/>
          <w:sz w:val="40"/>
          <w:szCs w:val="40"/>
        </w:rPr>
        <w:t xml:space="preserve"> (</w:t>
      </w:r>
      <w:r w:rsidR="00AC1417" w:rsidRPr="00392B8F">
        <w:rPr>
          <w:rFonts w:asciiTheme="majorHAnsi" w:hAnsiTheme="majorHAnsi"/>
          <w:b/>
          <w:bCs/>
          <w:sz w:val="40"/>
          <w:szCs w:val="40"/>
        </w:rPr>
        <w:t>Follow it for the least file path related bugs</w:t>
      </w:r>
      <w:r w:rsidRPr="00392B8F">
        <w:rPr>
          <w:rFonts w:asciiTheme="majorHAnsi" w:hAnsiTheme="majorHAnsi"/>
          <w:b/>
          <w:bCs/>
          <w:sz w:val="40"/>
          <w:szCs w:val="40"/>
        </w:rPr>
        <w:t>)</w:t>
      </w:r>
    </w:p>
    <w:p w14:paraId="3C071AB8" w14:textId="292AA4C7" w:rsidR="007C60DC" w:rsidRPr="00392B8F" w:rsidRDefault="007C60DC" w:rsidP="007C60DC">
      <w:r w:rsidRPr="00392B8F">
        <w:t>Course Project</w:t>
      </w:r>
    </w:p>
    <w:p w14:paraId="7824EFF8" w14:textId="464464CB" w:rsidR="007C60DC" w:rsidRPr="00392B8F" w:rsidRDefault="007C60DC" w:rsidP="007C60DC">
      <w:pPr>
        <w:pStyle w:val="ListParagraph"/>
        <w:numPr>
          <w:ilvl w:val="0"/>
          <w:numId w:val="1"/>
        </w:numPr>
      </w:pPr>
      <w:r w:rsidRPr="00392B8F">
        <w:t>Agent</w:t>
      </w:r>
    </w:p>
    <w:p w14:paraId="10086BD9" w14:textId="5F5B803E" w:rsidR="007C60DC" w:rsidRPr="00392B8F" w:rsidRDefault="007C60DC" w:rsidP="007C60DC">
      <w:pPr>
        <w:pStyle w:val="ListParagraph"/>
        <w:numPr>
          <w:ilvl w:val="1"/>
          <w:numId w:val="1"/>
        </w:numPr>
      </w:pPr>
      <w:r w:rsidRPr="00392B8F">
        <w:t>_init_.py</w:t>
      </w:r>
    </w:p>
    <w:p w14:paraId="06BCCF5D" w14:textId="7FA65B10" w:rsidR="007C60DC" w:rsidRPr="00392B8F" w:rsidRDefault="007C60DC" w:rsidP="007C60DC">
      <w:pPr>
        <w:pStyle w:val="ListParagraph"/>
        <w:numPr>
          <w:ilvl w:val="1"/>
          <w:numId w:val="1"/>
        </w:numPr>
      </w:pPr>
      <w:r w:rsidRPr="00392B8F">
        <w:t>capture.py</w:t>
      </w:r>
    </w:p>
    <w:p w14:paraId="7B34B3FF" w14:textId="3CCD2B00" w:rsidR="007C60DC" w:rsidRPr="00392B8F" w:rsidRDefault="007C60DC" w:rsidP="007C60DC">
      <w:pPr>
        <w:pStyle w:val="ListParagraph"/>
        <w:numPr>
          <w:ilvl w:val="1"/>
          <w:numId w:val="1"/>
        </w:numPr>
      </w:pPr>
      <w:r w:rsidRPr="00392B8F">
        <w:t>cli.py</w:t>
      </w:r>
    </w:p>
    <w:p w14:paraId="22D2370C" w14:textId="7FAE710C" w:rsidR="007C60DC" w:rsidRPr="00392B8F" w:rsidRDefault="007C60DC" w:rsidP="007C60DC">
      <w:pPr>
        <w:pStyle w:val="ListParagraph"/>
        <w:numPr>
          <w:ilvl w:val="1"/>
          <w:numId w:val="1"/>
        </w:numPr>
      </w:pPr>
      <w:r w:rsidRPr="00392B8F">
        <w:t>logging.py</w:t>
      </w:r>
    </w:p>
    <w:p w14:paraId="79708397" w14:textId="049609F8" w:rsidR="007C60DC" w:rsidRPr="00392B8F" w:rsidRDefault="007C60DC" w:rsidP="007C60DC">
      <w:pPr>
        <w:pStyle w:val="ListParagraph"/>
        <w:numPr>
          <w:ilvl w:val="1"/>
          <w:numId w:val="1"/>
        </w:numPr>
      </w:pPr>
      <w:r w:rsidRPr="00392B8F">
        <w:t>signals.py</w:t>
      </w:r>
    </w:p>
    <w:p w14:paraId="7999C009" w14:textId="20D328DD" w:rsidR="007C60DC" w:rsidRPr="00392B8F" w:rsidRDefault="007C60DC" w:rsidP="007C60DC">
      <w:pPr>
        <w:pStyle w:val="ListParagraph"/>
        <w:numPr>
          <w:ilvl w:val="1"/>
          <w:numId w:val="1"/>
        </w:numPr>
      </w:pPr>
      <w:r w:rsidRPr="00392B8F">
        <w:t>utlis.py</w:t>
      </w:r>
    </w:p>
    <w:p w14:paraId="481D2BE7" w14:textId="07EADCD5" w:rsidR="007C60DC" w:rsidRPr="00392B8F" w:rsidRDefault="007C60DC" w:rsidP="007C60DC">
      <w:pPr>
        <w:pStyle w:val="ListParagraph"/>
        <w:numPr>
          <w:ilvl w:val="0"/>
          <w:numId w:val="1"/>
        </w:numPr>
      </w:pPr>
      <w:r w:rsidRPr="00392B8F">
        <w:t xml:space="preserve">Detectors </w:t>
      </w:r>
    </w:p>
    <w:p w14:paraId="49E2629D" w14:textId="4AFDA0ED" w:rsidR="007C60DC" w:rsidRPr="00392B8F" w:rsidRDefault="007C60DC" w:rsidP="007C60DC">
      <w:pPr>
        <w:pStyle w:val="ListParagraph"/>
        <w:numPr>
          <w:ilvl w:val="1"/>
          <w:numId w:val="1"/>
        </w:numPr>
      </w:pPr>
      <w:r w:rsidRPr="00392B8F">
        <w:t>_init_.py</w:t>
      </w:r>
    </w:p>
    <w:p w14:paraId="2A6E6AE1" w14:textId="6F973FC1" w:rsidR="007C60DC" w:rsidRPr="00392B8F" w:rsidRDefault="007C60DC" w:rsidP="007C60DC">
      <w:pPr>
        <w:pStyle w:val="ListParagraph"/>
        <w:numPr>
          <w:ilvl w:val="1"/>
          <w:numId w:val="1"/>
        </w:numPr>
      </w:pPr>
      <w:r w:rsidRPr="00392B8F">
        <w:t>arp.py</w:t>
      </w:r>
    </w:p>
    <w:p w14:paraId="5F627E2B" w14:textId="3BEAD004" w:rsidR="007C60DC" w:rsidRPr="00392B8F" w:rsidRDefault="007C60DC" w:rsidP="007C60DC">
      <w:pPr>
        <w:pStyle w:val="ListParagraph"/>
        <w:numPr>
          <w:ilvl w:val="1"/>
          <w:numId w:val="1"/>
        </w:numPr>
      </w:pPr>
      <w:r w:rsidRPr="00392B8F">
        <w:t>dns.py</w:t>
      </w:r>
    </w:p>
    <w:p w14:paraId="03311A7C" w14:textId="63348AE3" w:rsidR="007C60DC" w:rsidRPr="00392B8F" w:rsidRDefault="007C60DC" w:rsidP="007C60DC">
      <w:pPr>
        <w:pStyle w:val="ListParagraph"/>
        <w:numPr>
          <w:ilvl w:val="1"/>
          <w:numId w:val="1"/>
        </w:numPr>
      </w:pPr>
      <w:r w:rsidRPr="00392B8F">
        <w:t>http.py</w:t>
      </w:r>
    </w:p>
    <w:p w14:paraId="18CA4D3F" w14:textId="5B962AA8" w:rsidR="007C60DC" w:rsidRPr="00392B8F" w:rsidRDefault="007C60DC" w:rsidP="007C60DC">
      <w:pPr>
        <w:pStyle w:val="ListParagraph"/>
        <w:numPr>
          <w:ilvl w:val="1"/>
          <w:numId w:val="1"/>
        </w:numPr>
      </w:pPr>
      <w:r w:rsidRPr="00392B8F">
        <w:t>icmp.py</w:t>
      </w:r>
    </w:p>
    <w:p w14:paraId="58FD4CFD" w14:textId="77EAA26A" w:rsidR="007C60DC" w:rsidRPr="00392B8F" w:rsidRDefault="007C60DC" w:rsidP="007C60DC">
      <w:pPr>
        <w:pStyle w:val="ListParagraph"/>
        <w:numPr>
          <w:ilvl w:val="0"/>
          <w:numId w:val="1"/>
        </w:numPr>
      </w:pPr>
      <w:r w:rsidRPr="00392B8F">
        <w:t>Siem</w:t>
      </w:r>
    </w:p>
    <w:p w14:paraId="3D57904F" w14:textId="4C97AACA" w:rsidR="007C60DC" w:rsidRPr="00392B8F" w:rsidRDefault="007C60DC" w:rsidP="007C60DC">
      <w:pPr>
        <w:pStyle w:val="ListParagraph"/>
        <w:numPr>
          <w:ilvl w:val="1"/>
          <w:numId w:val="1"/>
        </w:numPr>
      </w:pPr>
      <w:r w:rsidRPr="00392B8F">
        <w:t>_init_.py</w:t>
      </w:r>
    </w:p>
    <w:p w14:paraId="51775ECF" w14:textId="0DDB79BB" w:rsidR="007C60DC" w:rsidRPr="00392B8F" w:rsidRDefault="007C60DC" w:rsidP="007C60DC">
      <w:pPr>
        <w:pStyle w:val="ListParagraph"/>
        <w:numPr>
          <w:ilvl w:val="1"/>
          <w:numId w:val="1"/>
        </w:numPr>
      </w:pPr>
      <w:r w:rsidRPr="00392B8F">
        <w:t>alerts.py</w:t>
      </w:r>
    </w:p>
    <w:p w14:paraId="21FA9554" w14:textId="07DDBE81" w:rsidR="007C60DC" w:rsidRPr="00392B8F" w:rsidRDefault="007C60DC" w:rsidP="007C60DC">
      <w:pPr>
        <w:pStyle w:val="ListParagraph"/>
        <w:numPr>
          <w:ilvl w:val="1"/>
          <w:numId w:val="1"/>
        </w:numPr>
      </w:pPr>
      <w:r w:rsidRPr="00392B8F">
        <w:t>ingest.py</w:t>
      </w:r>
    </w:p>
    <w:p w14:paraId="5D5DD97B" w14:textId="5B84200A" w:rsidR="007C60DC" w:rsidRPr="00392B8F" w:rsidRDefault="007C60DC" w:rsidP="007C60DC">
      <w:pPr>
        <w:pStyle w:val="ListParagraph"/>
        <w:numPr>
          <w:ilvl w:val="1"/>
          <w:numId w:val="1"/>
        </w:numPr>
      </w:pPr>
      <w:r w:rsidRPr="00392B8F">
        <w:t>mini_siem.py</w:t>
      </w:r>
    </w:p>
    <w:p w14:paraId="386980A3" w14:textId="3A325190" w:rsidR="007C60DC" w:rsidRPr="00392B8F" w:rsidRDefault="007C60DC" w:rsidP="007C60DC">
      <w:pPr>
        <w:pStyle w:val="ListParagraph"/>
        <w:numPr>
          <w:ilvl w:val="0"/>
          <w:numId w:val="1"/>
        </w:numPr>
      </w:pPr>
      <w:r w:rsidRPr="00392B8F">
        <w:t>Scripts</w:t>
      </w:r>
    </w:p>
    <w:p w14:paraId="59A2E934" w14:textId="78DFCD45" w:rsidR="007C60DC" w:rsidRPr="00392B8F" w:rsidRDefault="007C60DC" w:rsidP="007C60DC">
      <w:pPr>
        <w:pStyle w:val="ListParagraph"/>
        <w:numPr>
          <w:ilvl w:val="1"/>
          <w:numId w:val="1"/>
        </w:numPr>
      </w:pPr>
      <w:r w:rsidRPr="00392B8F">
        <w:t>run_tests.py</w:t>
      </w:r>
    </w:p>
    <w:p w14:paraId="7C9E4F0E" w14:textId="2334EE9F" w:rsidR="007C60DC" w:rsidRPr="00392B8F" w:rsidRDefault="007C60DC" w:rsidP="007C60DC">
      <w:pPr>
        <w:pStyle w:val="ListParagraph"/>
        <w:numPr>
          <w:ilvl w:val="0"/>
          <w:numId w:val="1"/>
        </w:numPr>
      </w:pPr>
      <w:proofErr w:type="spellStart"/>
      <w:r w:rsidRPr="00392B8F">
        <w:t>Pcap</w:t>
      </w:r>
      <w:proofErr w:type="spellEnd"/>
    </w:p>
    <w:p w14:paraId="46B666D6" w14:textId="6EE541B2" w:rsidR="007C60DC" w:rsidRPr="00392B8F" w:rsidRDefault="007C60DC" w:rsidP="007C60DC">
      <w:pPr>
        <w:pStyle w:val="ListParagraph"/>
        <w:numPr>
          <w:ilvl w:val="0"/>
          <w:numId w:val="1"/>
        </w:numPr>
      </w:pPr>
      <w:r w:rsidRPr="00392B8F">
        <w:t>Logs</w:t>
      </w:r>
    </w:p>
    <w:p w14:paraId="2A7C2518" w14:textId="48D8ACEC" w:rsidR="007C60DC" w:rsidRPr="00392B8F" w:rsidRDefault="007C60DC" w:rsidP="007C60DC">
      <w:pPr>
        <w:pStyle w:val="ListParagraph"/>
        <w:numPr>
          <w:ilvl w:val="0"/>
          <w:numId w:val="1"/>
        </w:numPr>
      </w:pPr>
      <w:r w:rsidRPr="00392B8F">
        <w:t>README.md</w:t>
      </w:r>
    </w:p>
    <w:p w14:paraId="1D86FB61" w14:textId="6E766289" w:rsidR="007C60DC" w:rsidRDefault="007C60DC" w:rsidP="007C60DC">
      <w:pPr>
        <w:pStyle w:val="ListParagraph"/>
        <w:numPr>
          <w:ilvl w:val="0"/>
          <w:numId w:val="1"/>
        </w:numPr>
      </w:pPr>
      <w:proofErr w:type="spellStart"/>
      <w:r w:rsidRPr="00392B8F">
        <w:t>Config.yaml</w:t>
      </w:r>
      <w:proofErr w:type="spellEnd"/>
    </w:p>
    <w:p w14:paraId="1E76BB26" w14:textId="0954E4FF" w:rsidR="00392B8F" w:rsidRDefault="00392B8F" w:rsidP="007C60DC">
      <w:pPr>
        <w:pStyle w:val="ListParagraph"/>
        <w:numPr>
          <w:ilvl w:val="0"/>
          <w:numId w:val="1"/>
        </w:numPr>
      </w:pPr>
      <w:r>
        <w:t>Requirements.txt (Tools and Version needed to run the project.</w:t>
      </w:r>
    </w:p>
    <w:p w14:paraId="69EDA54A" w14:textId="1717C83E" w:rsidR="00392B8F" w:rsidRPr="00392B8F" w:rsidRDefault="00392B8F" w:rsidP="007C60DC">
      <w:pPr>
        <w:pStyle w:val="ListParagraph"/>
        <w:numPr>
          <w:ilvl w:val="0"/>
          <w:numId w:val="1"/>
        </w:numPr>
      </w:pPr>
      <w:r>
        <w:t>Course Project Milestone 2.docx (this file)</w:t>
      </w:r>
    </w:p>
    <w:p w14:paraId="5E667A79" w14:textId="16F5811D" w:rsidR="007C60DC" w:rsidRPr="007C60DC" w:rsidRDefault="00392B8F" w:rsidP="007C60DC">
      <w:pPr>
        <w:rPr>
          <w:b/>
          <w:bCs/>
        </w:rPr>
      </w:pPr>
      <w:r>
        <w:rPr>
          <w:b/>
          <w:bCs/>
        </w:rPr>
        <w:br/>
      </w:r>
      <w:r>
        <w:rPr>
          <w:b/>
          <w:bCs/>
        </w:rPr>
        <w:br/>
      </w:r>
      <w:r>
        <w:rPr>
          <w:b/>
          <w:bCs/>
        </w:rPr>
        <w:br/>
      </w:r>
      <w:r>
        <w:rPr>
          <w:b/>
          <w:bCs/>
        </w:rPr>
        <w:br/>
      </w:r>
      <w:r>
        <w:rPr>
          <w:b/>
          <w:bCs/>
        </w:rPr>
        <w:br/>
      </w:r>
      <w:r>
        <w:rPr>
          <w:b/>
          <w:bCs/>
        </w:rPr>
        <w:lastRenderedPageBreak/>
        <w:br/>
      </w:r>
      <w:r w:rsidR="007C60DC" w:rsidRPr="007C60DC">
        <w:rPr>
          <w:b/>
          <w:bCs/>
        </w:rPr>
        <w:t>Wh</w:t>
      </w:r>
      <w:r w:rsidR="00AC1417" w:rsidRPr="00392B8F">
        <w:rPr>
          <w:b/>
          <w:bCs/>
        </w:rPr>
        <w:t>ich files need</w:t>
      </w:r>
      <w:r w:rsidR="007C60DC" w:rsidRPr="007C60DC">
        <w:rPr>
          <w:b/>
          <w:bCs/>
        </w:rPr>
        <w:t xml:space="preserve"> to</w:t>
      </w:r>
      <w:r w:rsidR="00AC1417" w:rsidRPr="00392B8F">
        <w:rPr>
          <w:b/>
          <w:bCs/>
        </w:rPr>
        <w:t xml:space="preserve"> have</w:t>
      </w:r>
      <w:r w:rsidR="007C60DC" w:rsidRPr="007C60DC">
        <w:rPr>
          <w:b/>
          <w:bCs/>
        </w:rPr>
        <w:t xml:space="preserve"> add</w:t>
      </w:r>
      <w:r w:rsidR="00AC1417" w:rsidRPr="00392B8F">
        <w:rPr>
          <w:b/>
          <w:bCs/>
        </w:rPr>
        <w:t xml:space="preserve">ed </w:t>
      </w:r>
      <w:r w:rsidR="007C60DC" w:rsidRPr="007C60DC">
        <w:rPr>
          <w:b/>
          <w:bCs/>
        </w:rPr>
        <w:t>code (hooks):</w:t>
      </w:r>
    </w:p>
    <w:p w14:paraId="1C7563AD" w14:textId="77777777" w:rsidR="007C60DC" w:rsidRPr="007C60DC" w:rsidRDefault="007C60DC" w:rsidP="007C60DC">
      <w:r w:rsidRPr="007C60DC">
        <w:t>- DNS: `detectors/dns.py`</w:t>
      </w:r>
    </w:p>
    <w:p w14:paraId="5E7DB704" w14:textId="77777777" w:rsidR="007C60DC" w:rsidRPr="007C60DC" w:rsidRDefault="007C60DC" w:rsidP="007C60DC">
      <w:r w:rsidRPr="007C60DC">
        <w:t>- ICMP: `detectors/icmp.py`</w:t>
      </w:r>
    </w:p>
    <w:p w14:paraId="17E3061F" w14:textId="77777777" w:rsidR="007C60DC" w:rsidRPr="007C60DC" w:rsidRDefault="007C60DC" w:rsidP="007C60DC">
      <w:r w:rsidRPr="007C60DC">
        <w:t>- ARP: `detectors/arp.py`</w:t>
      </w:r>
    </w:p>
    <w:p w14:paraId="7B6E9BCA" w14:textId="77777777" w:rsidR="007C60DC" w:rsidRPr="007C60DC" w:rsidRDefault="007C60DC" w:rsidP="007C60DC">
      <w:r w:rsidRPr="007C60DC">
        <w:t>- (Optional) HTTP: `detectors/http.py`</w:t>
      </w:r>
    </w:p>
    <w:p w14:paraId="5D5B8DFD" w14:textId="77777777" w:rsidR="007C60DC" w:rsidRPr="007C60DC" w:rsidRDefault="007C60DC" w:rsidP="007C60DC">
      <w:r w:rsidRPr="007C60DC">
        <w:t>- SIEM correlation/alerts: `</w:t>
      </w:r>
      <w:proofErr w:type="spellStart"/>
      <w:r w:rsidRPr="007C60DC">
        <w:t>siem</w:t>
      </w:r>
      <w:proofErr w:type="spellEnd"/>
      <w:r w:rsidRPr="007C60DC">
        <w:t>/mini_siem.py` + `</w:t>
      </w:r>
      <w:proofErr w:type="spellStart"/>
      <w:r w:rsidRPr="007C60DC">
        <w:t>siem</w:t>
      </w:r>
      <w:proofErr w:type="spellEnd"/>
      <w:r w:rsidRPr="007C60DC">
        <w:t>/alerts.py`</w:t>
      </w:r>
    </w:p>
    <w:p w14:paraId="66FFCF04" w14:textId="19DBDB5E" w:rsidR="00392B8F" w:rsidRPr="007C60DC" w:rsidRDefault="007C60DC" w:rsidP="00392B8F">
      <w:pPr>
        <w:pBdr>
          <w:bottom w:val="single" w:sz="6" w:space="1" w:color="auto"/>
        </w:pBdr>
      </w:pPr>
      <w:r w:rsidRPr="007C60DC">
        <w:t>- Consistent Ctrl-C handling is already wired in `agent/cli.py` and `agent/signals.py`.</w:t>
      </w:r>
      <w:r w:rsidR="00392B8F">
        <w:br/>
      </w:r>
    </w:p>
    <w:p w14:paraId="65B0ABAC" w14:textId="653FD4DC" w:rsidR="007C60DC" w:rsidRPr="00392B8F" w:rsidRDefault="007C60DC" w:rsidP="00392B8F">
      <w:pPr>
        <w:rPr>
          <w:rFonts w:asciiTheme="majorHAnsi" w:hAnsiTheme="majorHAnsi"/>
          <w:b/>
          <w:bCs/>
          <w:sz w:val="40"/>
          <w:szCs w:val="40"/>
        </w:rPr>
      </w:pPr>
      <w:r w:rsidRPr="00392B8F">
        <w:rPr>
          <w:rFonts w:asciiTheme="majorHAnsi" w:hAnsiTheme="majorHAnsi"/>
          <w:b/>
          <w:bCs/>
          <w:sz w:val="40"/>
          <w:szCs w:val="40"/>
        </w:rPr>
        <w:t>4) Event schemas</w:t>
      </w:r>
      <w:r w:rsidRPr="00392B8F">
        <w:rPr>
          <w:rFonts w:asciiTheme="majorHAnsi" w:hAnsiTheme="majorHAnsi"/>
          <w:b/>
          <w:bCs/>
          <w:sz w:val="40"/>
          <w:szCs w:val="40"/>
        </w:rPr>
        <w:t>:</w:t>
      </w:r>
    </w:p>
    <w:p w14:paraId="45B6C2D8" w14:textId="155E28BC" w:rsidR="007C60DC" w:rsidRPr="00392B8F" w:rsidRDefault="007C60DC" w:rsidP="00392B8F">
      <w:pPr>
        <w:rPr>
          <w:rFonts w:asciiTheme="majorHAnsi" w:hAnsiTheme="majorHAnsi"/>
          <w:b/>
          <w:bCs/>
          <w:sz w:val="32"/>
          <w:szCs w:val="32"/>
        </w:rPr>
      </w:pPr>
      <w:r w:rsidRPr="00392B8F">
        <w:rPr>
          <w:rFonts w:asciiTheme="majorHAnsi" w:hAnsiTheme="majorHAnsi"/>
          <w:b/>
          <w:bCs/>
          <w:sz w:val="32"/>
          <w:szCs w:val="32"/>
        </w:rPr>
        <w:t>4.1 Detections (./logs/</w:t>
      </w:r>
      <w:proofErr w:type="spellStart"/>
      <w:r w:rsidRPr="00392B8F">
        <w:rPr>
          <w:rFonts w:asciiTheme="majorHAnsi" w:hAnsiTheme="majorHAnsi"/>
          <w:b/>
          <w:bCs/>
          <w:sz w:val="32"/>
          <w:szCs w:val="32"/>
        </w:rPr>
        <w:t>detections.jsonl</w:t>
      </w:r>
      <w:proofErr w:type="spellEnd"/>
      <w:r w:rsidRPr="00392B8F">
        <w:rPr>
          <w:rFonts w:asciiTheme="majorHAnsi" w:hAnsiTheme="majorHAnsi"/>
          <w:b/>
          <w:bCs/>
          <w:sz w:val="32"/>
          <w:szCs w:val="32"/>
        </w:rPr>
        <w:t>)</w:t>
      </w:r>
    </w:p>
    <w:p w14:paraId="0F5DBEC0" w14:textId="77777777" w:rsidR="007C60DC" w:rsidRPr="007C60DC" w:rsidRDefault="007C60DC" w:rsidP="007C60DC">
      <w:r w:rsidRPr="007C60DC">
        <w:t>Each line is one JSON object:</w:t>
      </w:r>
    </w:p>
    <w:p w14:paraId="28A389C1" w14:textId="77777777" w:rsidR="007C60DC" w:rsidRPr="007C60DC" w:rsidRDefault="007C60DC" w:rsidP="007C60DC">
      <w:r w:rsidRPr="007C60DC">
        <w:t>{</w:t>
      </w:r>
    </w:p>
    <w:p w14:paraId="24E870CE" w14:textId="77777777" w:rsidR="007C60DC" w:rsidRPr="007C60DC" w:rsidRDefault="007C60DC" w:rsidP="007C60DC">
      <w:r w:rsidRPr="007C60DC">
        <w:t xml:space="preserve">  "</w:t>
      </w:r>
      <w:proofErr w:type="spellStart"/>
      <w:r w:rsidRPr="007C60DC">
        <w:t>ts</w:t>
      </w:r>
      <w:proofErr w:type="spellEnd"/>
      <w:r w:rsidRPr="007C60DC">
        <w:t>": "ISO8601-with-timezone",</w:t>
      </w:r>
    </w:p>
    <w:p w14:paraId="043C5173" w14:textId="77777777" w:rsidR="007C60DC" w:rsidRPr="007C60DC" w:rsidRDefault="007C60DC" w:rsidP="007C60DC">
      <w:r w:rsidRPr="007C60DC">
        <w:t xml:space="preserve">  "</w:t>
      </w:r>
      <w:proofErr w:type="spellStart"/>
      <w:proofErr w:type="gramStart"/>
      <w:r w:rsidRPr="007C60DC">
        <w:t>schema</w:t>
      </w:r>
      <w:proofErr w:type="gramEnd"/>
      <w:r w:rsidRPr="007C60DC">
        <w:t>_version</w:t>
      </w:r>
      <w:proofErr w:type="spellEnd"/>
      <w:r w:rsidRPr="007C60DC">
        <w:t>": "1.0",</w:t>
      </w:r>
    </w:p>
    <w:p w14:paraId="190D6E9D" w14:textId="77777777" w:rsidR="007C60DC" w:rsidRPr="007C60DC" w:rsidRDefault="007C60DC" w:rsidP="007C60DC">
      <w:r w:rsidRPr="007C60DC">
        <w:t xml:space="preserve">  "</w:t>
      </w:r>
      <w:proofErr w:type="spellStart"/>
      <w:r w:rsidRPr="007C60DC">
        <w:t>src</w:t>
      </w:r>
      <w:proofErr w:type="spellEnd"/>
      <w:r w:rsidRPr="007C60DC">
        <w:t>": "</w:t>
      </w:r>
      <w:proofErr w:type="spellStart"/>
      <w:r w:rsidRPr="007C60DC">
        <w:t>ip</w:t>
      </w:r>
      <w:proofErr w:type="spellEnd"/>
      <w:proofErr w:type="gramStart"/>
      <w:r w:rsidRPr="007C60DC">
        <w:t>[:port</w:t>
      </w:r>
      <w:proofErr w:type="gramEnd"/>
      <w:r w:rsidRPr="007C60DC">
        <w:t>]",</w:t>
      </w:r>
    </w:p>
    <w:p w14:paraId="33593B9A" w14:textId="77777777" w:rsidR="007C60DC" w:rsidRPr="007C60DC" w:rsidRDefault="007C60DC" w:rsidP="007C60DC">
      <w:r w:rsidRPr="007C60DC">
        <w:t xml:space="preserve">  "</w:t>
      </w:r>
      <w:proofErr w:type="spellStart"/>
      <w:r w:rsidRPr="007C60DC">
        <w:t>dst</w:t>
      </w:r>
      <w:proofErr w:type="spellEnd"/>
      <w:r w:rsidRPr="007C60DC">
        <w:t>": "</w:t>
      </w:r>
      <w:proofErr w:type="spellStart"/>
      <w:r w:rsidRPr="007C60DC">
        <w:t>ip</w:t>
      </w:r>
      <w:proofErr w:type="spellEnd"/>
      <w:proofErr w:type="gramStart"/>
      <w:r w:rsidRPr="007C60DC">
        <w:t>[:port</w:t>
      </w:r>
      <w:proofErr w:type="gramEnd"/>
      <w:r w:rsidRPr="007C60DC">
        <w:t>]",</w:t>
      </w:r>
    </w:p>
    <w:p w14:paraId="01505020" w14:textId="77777777" w:rsidR="007C60DC" w:rsidRPr="007C60DC" w:rsidRDefault="007C60DC" w:rsidP="007C60DC">
      <w:r w:rsidRPr="007C60DC">
        <w:t xml:space="preserve">  "proto": "TCP|UDP|ICMP|ARP|DNS|HTTP|OTHER",</w:t>
      </w:r>
    </w:p>
    <w:p w14:paraId="011E928D" w14:textId="77777777" w:rsidR="007C60DC" w:rsidRPr="007C60DC" w:rsidRDefault="007C60DC" w:rsidP="007C60DC">
      <w:r w:rsidRPr="007C60DC">
        <w:t xml:space="preserve">  "</w:t>
      </w:r>
      <w:proofErr w:type="spellStart"/>
      <w:proofErr w:type="gramStart"/>
      <w:r w:rsidRPr="007C60DC">
        <w:t>rule</w:t>
      </w:r>
      <w:proofErr w:type="gramEnd"/>
      <w:r w:rsidRPr="007C60DC">
        <w:t>_id</w:t>
      </w:r>
      <w:proofErr w:type="spellEnd"/>
      <w:r w:rsidRPr="007C60DC">
        <w:t>": "STRING",</w:t>
      </w:r>
    </w:p>
    <w:p w14:paraId="0CE8E42C" w14:textId="77777777" w:rsidR="007C60DC" w:rsidRPr="007C60DC" w:rsidRDefault="007C60DC" w:rsidP="007C60DC">
      <w:r w:rsidRPr="007C60DC">
        <w:t xml:space="preserve">  "severity": "</w:t>
      </w:r>
      <w:proofErr w:type="spellStart"/>
      <w:r w:rsidRPr="007C60DC">
        <w:t>low|medium|high</w:t>
      </w:r>
      <w:proofErr w:type="spellEnd"/>
      <w:r w:rsidRPr="007C60DC">
        <w:t>",</w:t>
      </w:r>
    </w:p>
    <w:p w14:paraId="5D862CC2" w14:textId="77777777" w:rsidR="007C60DC" w:rsidRPr="007C60DC" w:rsidRDefault="007C60DC" w:rsidP="007C60DC">
      <w:r w:rsidRPr="007C60DC">
        <w:t xml:space="preserve">  "summary": "short human-readable sentence",</w:t>
      </w:r>
    </w:p>
    <w:p w14:paraId="7F6FE596" w14:textId="77777777" w:rsidR="007C60DC" w:rsidRPr="007C60DC" w:rsidRDefault="007C60DC" w:rsidP="007C60DC">
      <w:r w:rsidRPr="007C60DC">
        <w:t xml:space="preserve">  "metadata": </w:t>
      </w:r>
      <w:proofErr w:type="gramStart"/>
      <w:r w:rsidRPr="007C60DC">
        <w:t>{ "</w:t>
      </w:r>
      <w:proofErr w:type="gramEnd"/>
      <w:r w:rsidRPr="007C60DC">
        <w:t>freeform": "small key/values</w:t>
      </w:r>
      <w:proofErr w:type="gramStart"/>
      <w:r w:rsidRPr="007C60DC">
        <w:t>" }</w:t>
      </w:r>
      <w:proofErr w:type="gramEnd"/>
    </w:p>
    <w:p w14:paraId="30E5B996" w14:textId="09CE512D" w:rsidR="007C60DC" w:rsidRPr="00392B8F" w:rsidRDefault="007C60DC" w:rsidP="007C60DC">
      <w:r w:rsidRPr="00392B8F">
        <w:t>}</w:t>
      </w:r>
      <w:r w:rsidR="00392B8F">
        <w:br/>
      </w:r>
      <w:r w:rsidR="00392B8F">
        <w:br/>
      </w:r>
      <w:r w:rsidR="00392B8F">
        <w:br/>
      </w:r>
      <w:r w:rsidR="00392B8F">
        <w:br/>
      </w:r>
    </w:p>
    <w:p w14:paraId="4A8A8146" w14:textId="77777777" w:rsidR="00CF1444" w:rsidRPr="00392B8F" w:rsidRDefault="00CF1444" w:rsidP="00392B8F">
      <w:pPr>
        <w:rPr>
          <w:rFonts w:asciiTheme="majorHAnsi" w:hAnsiTheme="majorHAnsi"/>
          <w:b/>
          <w:bCs/>
          <w:sz w:val="32"/>
          <w:szCs w:val="32"/>
        </w:rPr>
      </w:pPr>
      <w:r w:rsidRPr="00392B8F">
        <w:rPr>
          <w:rFonts w:asciiTheme="majorHAnsi" w:hAnsiTheme="majorHAnsi"/>
          <w:b/>
          <w:bCs/>
          <w:sz w:val="32"/>
          <w:szCs w:val="32"/>
        </w:rPr>
        <w:lastRenderedPageBreak/>
        <w:t>4.2 Ops log (./logs/</w:t>
      </w:r>
      <w:proofErr w:type="spellStart"/>
      <w:r w:rsidRPr="00392B8F">
        <w:rPr>
          <w:rFonts w:asciiTheme="majorHAnsi" w:hAnsiTheme="majorHAnsi"/>
          <w:b/>
          <w:bCs/>
          <w:sz w:val="32"/>
          <w:szCs w:val="32"/>
        </w:rPr>
        <w:t>ops.jsonl</w:t>
      </w:r>
      <w:proofErr w:type="spellEnd"/>
      <w:r w:rsidRPr="00392B8F">
        <w:rPr>
          <w:rFonts w:asciiTheme="majorHAnsi" w:hAnsiTheme="majorHAnsi"/>
          <w:b/>
          <w:bCs/>
          <w:sz w:val="32"/>
          <w:szCs w:val="32"/>
        </w:rPr>
        <w:t>)</w:t>
      </w:r>
    </w:p>
    <w:p w14:paraId="204127F4" w14:textId="77777777" w:rsidR="00CF1444" w:rsidRPr="00392B8F" w:rsidRDefault="00CF1444" w:rsidP="00CF1444">
      <w:r w:rsidRPr="00392B8F">
        <w:t>{</w:t>
      </w:r>
    </w:p>
    <w:p w14:paraId="7EA66DEA" w14:textId="77777777" w:rsidR="00CF1444" w:rsidRPr="00392B8F" w:rsidRDefault="00CF1444" w:rsidP="00CF1444">
      <w:r w:rsidRPr="00392B8F">
        <w:t xml:space="preserve">  "</w:t>
      </w:r>
      <w:proofErr w:type="spellStart"/>
      <w:r w:rsidRPr="00392B8F">
        <w:t>ts</w:t>
      </w:r>
      <w:proofErr w:type="spellEnd"/>
      <w:r w:rsidRPr="00392B8F">
        <w:t>": "ISO8601",</w:t>
      </w:r>
    </w:p>
    <w:p w14:paraId="51D3A5A4" w14:textId="77777777" w:rsidR="00CF1444" w:rsidRPr="00392B8F" w:rsidRDefault="00CF1444" w:rsidP="00CF1444">
      <w:r w:rsidRPr="00392B8F">
        <w:t xml:space="preserve">  "level": "DEBUG|INFO|WARN|ERROR",</w:t>
      </w:r>
    </w:p>
    <w:p w14:paraId="3F865354" w14:textId="77777777" w:rsidR="00CF1444" w:rsidRPr="00392B8F" w:rsidRDefault="00CF1444" w:rsidP="00CF1444">
      <w:r w:rsidRPr="00392B8F">
        <w:t xml:space="preserve">  "component": "</w:t>
      </w:r>
      <w:proofErr w:type="spellStart"/>
      <w:r w:rsidRPr="00392B8F">
        <w:t>runner|capture|decoder|detector|siem</w:t>
      </w:r>
      <w:proofErr w:type="spellEnd"/>
      <w:r w:rsidRPr="00392B8F">
        <w:t>",</w:t>
      </w:r>
    </w:p>
    <w:p w14:paraId="1F3793AF" w14:textId="77777777" w:rsidR="00CF1444" w:rsidRPr="00392B8F" w:rsidRDefault="00CF1444" w:rsidP="00CF1444">
      <w:r w:rsidRPr="00392B8F">
        <w:t xml:space="preserve">  "msg": "</w:t>
      </w:r>
      <w:proofErr w:type="spellStart"/>
      <w:r w:rsidRPr="00392B8F">
        <w:t>start_pcap|start_live|shutdown|packet_error</w:t>
      </w:r>
      <w:proofErr w:type="spellEnd"/>
      <w:r w:rsidRPr="00392B8F">
        <w:t>|...",</w:t>
      </w:r>
    </w:p>
    <w:p w14:paraId="32297612" w14:textId="77777777" w:rsidR="00CF1444" w:rsidRPr="00392B8F" w:rsidRDefault="00CF1444" w:rsidP="00CF1444">
      <w:r w:rsidRPr="00392B8F">
        <w:t xml:space="preserve">  "</w:t>
      </w:r>
      <w:proofErr w:type="spellStart"/>
      <w:r w:rsidRPr="00392B8F">
        <w:t>kv</w:t>
      </w:r>
      <w:proofErr w:type="spellEnd"/>
      <w:r w:rsidRPr="00392B8F">
        <w:t xml:space="preserve">": </w:t>
      </w:r>
      <w:proofErr w:type="gramStart"/>
      <w:r w:rsidRPr="00392B8F">
        <w:t>{ "</w:t>
      </w:r>
      <w:proofErr w:type="gramEnd"/>
      <w:r w:rsidRPr="00392B8F">
        <w:t>file": "...", "</w:t>
      </w:r>
      <w:proofErr w:type="spellStart"/>
      <w:r w:rsidRPr="00392B8F">
        <w:t>iface</w:t>
      </w:r>
      <w:proofErr w:type="spellEnd"/>
      <w:r w:rsidRPr="00392B8F">
        <w:t xml:space="preserve">": "...", "reason": </w:t>
      </w:r>
      <w:proofErr w:type="gramStart"/>
      <w:r w:rsidRPr="00392B8F">
        <w:t>"..." }</w:t>
      </w:r>
      <w:proofErr w:type="gramEnd"/>
    </w:p>
    <w:p w14:paraId="23D69F28" w14:textId="14889A38" w:rsidR="00CF1444" w:rsidRPr="00392B8F" w:rsidRDefault="00CF1444" w:rsidP="00CF1444">
      <w:r w:rsidRPr="00392B8F">
        <w:t>}</w:t>
      </w:r>
    </w:p>
    <w:p w14:paraId="56B343FC" w14:textId="6C842043" w:rsidR="00CF1444" w:rsidRPr="00392B8F" w:rsidRDefault="00CF1444" w:rsidP="00392B8F">
      <w:pPr>
        <w:rPr>
          <w:rFonts w:asciiTheme="majorHAnsi" w:hAnsiTheme="majorHAnsi"/>
          <w:b/>
          <w:bCs/>
          <w:sz w:val="32"/>
          <w:szCs w:val="32"/>
        </w:rPr>
      </w:pPr>
      <w:r w:rsidRPr="00392B8F">
        <w:rPr>
          <w:rFonts w:asciiTheme="majorHAnsi" w:hAnsiTheme="majorHAnsi"/>
          <w:b/>
          <w:bCs/>
          <w:sz w:val="32"/>
          <w:szCs w:val="32"/>
        </w:rPr>
        <w:t>4.3 Alerts (./logs/</w:t>
      </w:r>
      <w:proofErr w:type="spellStart"/>
      <w:r w:rsidRPr="00392B8F">
        <w:rPr>
          <w:rFonts w:asciiTheme="majorHAnsi" w:hAnsiTheme="majorHAnsi"/>
          <w:b/>
          <w:bCs/>
          <w:sz w:val="32"/>
          <w:szCs w:val="32"/>
        </w:rPr>
        <w:t>alerts.jsonl</w:t>
      </w:r>
      <w:proofErr w:type="spellEnd"/>
      <w:r w:rsidRPr="00392B8F">
        <w:rPr>
          <w:rFonts w:asciiTheme="majorHAnsi" w:hAnsiTheme="majorHAnsi"/>
          <w:b/>
          <w:bCs/>
          <w:sz w:val="32"/>
          <w:szCs w:val="32"/>
        </w:rPr>
        <w:t>)</w:t>
      </w:r>
    </w:p>
    <w:p w14:paraId="621EE4E8" w14:textId="77777777" w:rsidR="00CF1444" w:rsidRPr="00392B8F" w:rsidRDefault="00CF1444" w:rsidP="00CF1444">
      <w:pPr>
        <w:rPr>
          <w:b/>
          <w:bCs/>
        </w:rPr>
      </w:pPr>
      <w:r w:rsidRPr="00392B8F">
        <w:rPr>
          <w:b/>
          <w:bCs/>
        </w:rPr>
        <w:t>{</w:t>
      </w:r>
    </w:p>
    <w:p w14:paraId="5640889A" w14:textId="77777777" w:rsidR="00CF1444" w:rsidRPr="00392B8F" w:rsidRDefault="00CF1444" w:rsidP="00CF1444">
      <w:pPr>
        <w:rPr>
          <w:b/>
          <w:bCs/>
        </w:rPr>
      </w:pPr>
      <w:r w:rsidRPr="00392B8F">
        <w:rPr>
          <w:b/>
          <w:bCs/>
        </w:rPr>
        <w:t xml:space="preserve">  "</w:t>
      </w:r>
      <w:proofErr w:type="spellStart"/>
      <w:r w:rsidRPr="00392B8F">
        <w:rPr>
          <w:b/>
          <w:bCs/>
        </w:rPr>
        <w:t>ts</w:t>
      </w:r>
      <w:proofErr w:type="spellEnd"/>
      <w:r w:rsidRPr="00392B8F">
        <w:rPr>
          <w:b/>
          <w:bCs/>
        </w:rPr>
        <w:t>": "ISO8601",</w:t>
      </w:r>
    </w:p>
    <w:p w14:paraId="04C55125" w14:textId="77777777" w:rsidR="00CF1444" w:rsidRPr="00392B8F" w:rsidRDefault="00CF1444" w:rsidP="00CF1444">
      <w:pPr>
        <w:rPr>
          <w:b/>
          <w:bCs/>
        </w:rPr>
      </w:pPr>
      <w:r w:rsidRPr="00392B8F">
        <w:rPr>
          <w:b/>
          <w:bCs/>
        </w:rPr>
        <w:t xml:space="preserve">  "</w:t>
      </w:r>
      <w:proofErr w:type="spellStart"/>
      <w:proofErr w:type="gramStart"/>
      <w:r w:rsidRPr="00392B8F">
        <w:rPr>
          <w:b/>
          <w:bCs/>
        </w:rPr>
        <w:t>alert</w:t>
      </w:r>
      <w:proofErr w:type="gramEnd"/>
      <w:r w:rsidRPr="00392B8F">
        <w:rPr>
          <w:b/>
          <w:bCs/>
        </w:rPr>
        <w:t>_id</w:t>
      </w:r>
      <w:proofErr w:type="spellEnd"/>
      <w:r w:rsidRPr="00392B8F">
        <w:rPr>
          <w:b/>
          <w:bCs/>
        </w:rPr>
        <w:t>": "ALERT_ICMP_FLOOD|ALERT_REPEATED_RULE|...",</w:t>
      </w:r>
    </w:p>
    <w:p w14:paraId="20C699B6" w14:textId="77777777" w:rsidR="00CF1444" w:rsidRPr="00392B8F" w:rsidRDefault="00CF1444" w:rsidP="00CF1444">
      <w:pPr>
        <w:rPr>
          <w:b/>
          <w:bCs/>
        </w:rPr>
      </w:pPr>
      <w:r w:rsidRPr="00392B8F">
        <w:rPr>
          <w:b/>
          <w:bCs/>
        </w:rPr>
        <w:t xml:space="preserve">  "severity": "</w:t>
      </w:r>
      <w:proofErr w:type="spellStart"/>
      <w:r w:rsidRPr="00392B8F">
        <w:rPr>
          <w:b/>
          <w:bCs/>
        </w:rPr>
        <w:t>low|medium|high</w:t>
      </w:r>
      <w:proofErr w:type="spellEnd"/>
      <w:r w:rsidRPr="00392B8F">
        <w:rPr>
          <w:b/>
          <w:bCs/>
        </w:rPr>
        <w:t>",</w:t>
      </w:r>
    </w:p>
    <w:p w14:paraId="7E03A777" w14:textId="77777777" w:rsidR="00CF1444" w:rsidRPr="00392B8F" w:rsidRDefault="00CF1444" w:rsidP="00CF1444">
      <w:pPr>
        <w:rPr>
          <w:b/>
          <w:bCs/>
        </w:rPr>
      </w:pPr>
      <w:r w:rsidRPr="00392B8F">
        <w:rPr>
          <w:b/>
          <w:bCs/>
        </w:rPr>
        <w:t xml:space="preserve">  "summary": "why it fired",</w:t>
      </w:r>
    </w:p>
    <w:p w14:paraId="6D3C83F4" w14:textId="77777777" w:rsidR="00CF1444" w:rsidRPr="00392B8F" w:rsidRDefault="00CF1444" w:rsidP="00CF1444">
      <w:pPr>
        <w:rPr>
          <w:b/>
          <w:bCs/>
        </w:rPr>
      </w:pPr>
      <w:r w:rsidRPr="00392B8F">
        <w:rPr>
          <w:b/>
          <w:bCs/>
        </w:rPr>
        <w:t xml:space="preserve">  "entities": </w:t>
      </w:r>
      <w:proofErr w:type="gramStart"/>
      <w:r w:rsidRPr="00392B8F">
        <w:rPr>
          <w:b/>
          <w:bCs/>
        </w:rPr>
        <w:t>{ "</w:t>
      </w:r>
      <w:proofErr w:type="spellStart"/>
      <w:proofErr w:type="gramEnd"/>
      <w:r w:rsidRPr="00392B8F">
        <w:rPr>
          <w:b/>
          <w:bCs/>
        </w:rPr>
        <w:t>src</w:t>
      </w:r>
      <w:proofErr w:type="spellEnd"/>
      <w:r w:rsidRPr="00392B8F">
        <w:rPr>
          <w:b/>
          <w:bCs/>
        </w:rPr>
        <w:t>": "1.2.3.4", "</w:t>
      </w:r>
      <w:proofErr w:type="spellStart"/>
      <w:r w:rsidRPr="00392B8F">
        <w:rPr>
          <w:b/>
          <w:bCs/>
        </w:rPr>
        <w:t>rule_id</w:t>
      </w:r>
      <w:proofErr w:type="spellEnd"/>
      <w:r w:rsidRPr="00392B8F">
        <w:rPr>
          <w:b/>
          <w:bCs/>
        </w:rPr>
        <w:t xml:space="preserve">": </w:t>
      </w:r>
      <w:proofErr w:type="gramStart"/>
      <w:r w:rsidRPr="00392B8F">
        <w:rPr>
          <w:b/>
          <w:bCs/>
        </w:rPr>
        <w:t>"..." }</w:t>
      </w:r>
      <w:proofErr w:type="gramEnd"/>
      <w:r w:rsidRPr="00392B8F">
        <w:rPr>
          <w:b/>
          <w:bCs/>
        </w:rPr>
        <w:t>,</w:t>
      </w:r>
    </w:p>
    <w:p w14:paraId="459F0E11" w14:textId="77777777" w:rsidR="00CF1444" w:rsidRPr="00392B8F" w:rsidRDefault="00CF1444" w:rsidP="00CF1444">
      <w:pPr>
        <w:rPr>
          <w:b/>
          <w:bCs/>
        </w:rPr>
      </w:pPr>
      <w:r w:rsidRPr="00392B8F">
        <w:rPr>
          <w:b/>
          <w:bCs/>
        </w:rPr>
        <w:t xml:space="preserve">  "</w:t>
      </w:r>
      <w:proofErr w:type="spellStart"/>
      <w:proofErr w:type="gramStart"/>
      <w:r w:rsidRPr="00392B8F">
        <w:rPr>
          <w:b/>
          <w:bCs/>
        </w:rPr>
        <w:t>evidence</w:t>
      </w:r>
      <w:proofErr w:type="gramEnd"/>
      <w:r w:rsidRPr="00392B8F">
        <w:rPr>
          <w:b/>
          <w:bCs/>
        </w:rPr>
        <w:t>_count</w:t>
      </w:r>
      <w:proofErr w:type="spellEnd"/>
      <w:r w:rsidRPr="00392B8F">
        <w:rPr>
          <w:b/>
          <w:bCs/>
        </w:rPr>
        <w:t>": 42</w:t>
      </w:r>
    </w:p>
    <w:p w14:paraId="43B4072D" w14:textId="7227F730" w:rsidR="00CF1444" w:rsidRPr="00392B8F" w:rsidRDefault="00CF1444" w:rsidP="00CF1444">
      <w:pPr>
        <w:pBdr>
          <w:bottom w:val="single" w:sz="6" w:space="1" w:color="auto"/>
        </w:pBdr>
        <w:rPr>
          <w:b/>
          <w:bCs/>
        </w:rPr>
      </w:pPr>
      <w:r w:rsidRPr="00392B8F">
        <w:rPr>
          <w:b/>
          <w:bCs/>
        </w:rPr>
        <w:t>}</w:t>
      </w:r>
      <w:r w:rsidR="00392B8F">
        <w:rPr>
          <w:b/>
          <w:bCs/>
        </w:rPr>
        <w:br/>
      </w:r>
    </w:p>
    <w:p w14:paraId="3C3DA186" w14:textId="7512ED9E" w:rsidR="00392B8F" w:rsidRPr="00392B8F" w:rsidRDefault="00CF1444" w:rsidP="00392B8F">
      <w:pPr>
        <w:rPr>
          <w:rFonts w:asciiTheme="majorHAnsi" w:hAnsiTheme="majorHAnsi"/>
          <w:b/>
          <w:bCs/>
          <w:sz w:val="40"/>
          <w:szCs w:val="40"/>
        </w:rPr>
      </w:pPr>
      <w:r w:rsidRPr="00392B8F">
        <w:rPr>
          <w:rFonts w:asciiTheme="majorHAnsi" w:hAnsiTheme="majorHAnsi"/>
          <w:b/>
          <w:bCs/>
          <w:sz w:val="40"/>
          <w:szCs w:val="40"/>
        </w:rPr>
        <w:t>5) Required detections (minimum)</w:t>
      </w:r>
    </w:p>
    <w:p w14:paraId="454AB366" w14:textId="77777777" w:rsidR="00CF1444" w:rsidRPr="00CF1444" w:rsidRDefault="00CF1444" w:rsidP="00CF1444">
      <w:r w:rsidRPr="00CF1444">
        <w:t xml:space="preserve">Implement these heuristics; keep thresholds in </w:t>
      </w:r>
      <w:proofErr w:type="spellStart"/>
      <w:proofErr w:type="gramStart"/>
      <w:r w:rsidRPr="00CF1444">
        <w:t>config.yaml</w:t>
      </w:r>
      <w:proofErr w:type="spellEnd"/>
      <w:proofErr w:type="gramEnd"/>
      <w:r w:rsidRPr="00CF1444">
        <w:t>.</w:t>
      </w:r>
    </w:p>
    <w:p w14:paraId="5DD1343B" w14:textId="2EB1D233" w:rsidR="00CF1444" w:rsidRPr="00CF1444" w:rsidRDefault="00CF1444" w:rsidP="00CF1444">
      <w:pPr>
        <w:numPr>
          <w:ilvl w:val="0"/>
          <w:numId w:val="2"/>
        </w:numPr>
      </w:pPr>
      <w:r w:rsidRPr="00CF1444">
        <w:t>DNS_SUSPICIOUS (</w:t>
      </w:r>
      <w:r w:rsidR="00AC1417" w:rsidRPr="00392B8F">
        <w:t>Required</w:t>
      </w:r>
      <w:r w:rsidRPr="00CF1444">
        <w:t>)</w:t>
      </w:r>
      <w:r w:rsidRPr="00CF1444">
        <w:br/>
        <w:t>Trigger if any DNS query name has:</w:t>
      </w:r>
    </w:p>
    <w:p w14:paraId="3DCDB604" w14:textId="77777777" w:rsidR="00CF1444" w:rsidRPr="00CF1444" w:rsidRDefault="00CF1444" w:rsidP="00CF1444">
      <w:pPr>
        <w:numPr>
          <w:ilvl w:val="1"/>
          <w:numId w:val="2"/>
        </w:numPr>
      </w:pPr>
      <w:r w:rsidRPr="00CF1444">
        <w:t xml:space="preserve">a label &gt; </w:t>
      </w:r>
      <w:proofErr w:type="spellStart"/>
      <w:r w:rsidRPr="00CF1444">
        <w:t>dns_label_max</w:t>
      </w:r>
      <w:proofErr w:type="spellEnd"/>
      <w:r w:rsidRPr="00CF1444">
        <w:t xml:space="preserve"> (default 63 chars), or</w:t>
      </w:r>
    </w:p>
    <w:p w14:paraId="17CC9797" w14:textId="77777777" w:rsidR="00CF1444" w:rsidRPr="00CF1444" w:rsidRDefault="00CF1444" w:rsidP="00CF1444">
      <w:pPr>
        <w:numPr>
          <w:ilvl w:val="1"/>
          <w:numId w:val="2"/>
        </w:numPr>
      </w:pPr>
      <w:r w:rsidRPr="00CF1444">
        <w:t xml:space="preserve">a total length &gt; </w:t>
      </w:r>
      <w:proofErr w:type="spellStart"/>
      <w:r w:rsidRPr="00CF1444">
        <w:t>dns_name_max</w:t>
      </w:r>
      <w:proofErr w:type="spellEnd"/>
      <w:r w:rsidRPr="00CF1444">
        <w:t xml:space="preserve"> (default 253 chars), or</w:t>
      </w:r>
    </w:p>
    <w:p w14:paraId="1EE0310F" w14:textId="77777777" w:rsidR="00CF1444" w:rsidRPr="00CF1444" w:rsidRDefault="00CF1444" w:rsidP="00CF1444">
      <w:pPr>
        <w:numPr>
          <w:ilvl w:val="1"/>
          <w:numId w:val="2"/>
        </w:numPr>
      </w:pPr>
      <w:r w:rsidRPr="00CF1444">
        <w:t>high subdomain entropy (e.g., ≥ 4.0 bits/char).</w:t>
      </w:r>
      <w:r w:rsidRPr="00CF1444">
        <w:br/>
        <w:t>Log name + entropy in metadata.</w:t>
      </w:r>
    </w:p>
    <w:p w14:paraId="19C6BE94" w14:textId="195D9735" w:rsidR="00CF1444" w:rsidRPr="00CF1444" w:rsidRDefault="00CF1444" w:rsidP="00CF1444">
      <w:pPr>
        <w:numPr>
          <w:ilvl w:val="0"/>
          <w:numId w:val="2"/>
        </w:numPr>
      </w:pPr>
      <w:r w:rsidRPr="00CF1444">
        <w:lastRenderedPageBreak/>
        <w:t>ICMP_RATE (</w:t>
      </w:r>
      <w:r w:rsidR="00AC1417" w:rsidRPr="00392B8F">
        <w:t>Required</w:t>
      </w:r>
      <w:r w:rsidRPr="00CF1444">
        <w:t>)</w:t>
      </w:r>
      <w:r w:rsidRPr="00CF1444">
        <w:br/>
        <w:t xml:space="preserve">Sliding 1-second window; if echo requests from same </w:t>
      </w:r>
      <w:proofErr w:type="spellStart"/>
      <w:r w:rsidRPr="00CF1444">
        <w:t>src</w:t>
      </w:r>
      <w:proofErr w:type="spellEnd"/>
      <w:r w:rsidRPr="00CF1444">
        <w:t xml:space="preserve"> exceed </w:t>
      </w:r>
      <w:proofErr w:type="spellStart"/>
      <w:r w:rsidRPr="00CF1444">
        <w:t>icmp_per_sec</w:t>
      </w:r>
      <w:proofErr w:type="spellEnd"/>
      <w:r w:rsidRPr="00CF1444">
        <w:t>, emit high-severity detection. Include rate &amp; threshold in metadata.</w:t>
      </w:r>
    </w:p>
    <w:p w14:paraId="7889FB18" w14:textId="6AB95055" w:rsidR="00CF1444" w:rsidRPr="00CF1444" w:rsidRDefault="00CF1444" w:rsidP="00CF1444">
      <w:pPr>
        <w:numPr>
          <w:ilvl w:val="0"/>
          <w:numId w:val="2"/>
        </w:numPr>
      </w:pPr>
      <w:r w:rsidRPr="00CF1444">
        <w:t>ARP_MULTIMAC (</w:t>
      </w:r>
      <w:r w:rsidR="00AC1417" w:rsidRPr="00392B8F">
        <w:t>Required</w:t>
      </w:r>
      <w:r w:rsidRPr="00CF1444">
        <w:t>)</w:t>
      </w:r>
      <w:r w:rsidRPr="00CF1444">
        <w:br/>
        <w:t xml:space="preserve">Within </w:t>
      </w:r>
      <w:proofErr w:type="spellStart"/>
      <w:r w:rsidRPr="00CF1444">
        <w:t>arp_window_sec</w:t>
      </w:r>
      <w:proofErr w:type="spellEnd"/>
      <w:r w:rsidRPr="00CF1444">
        <w:t>, if the same IP is seen with ≥ 2 different MACs, emit medium-severity detection. Include the observed MACs and window in metadata.</w:t>
      </w:r>
    </w:p>
    <w:p w14:paraId="6072C4EC" w14:textId="1344DED0" w:rsidR="00CF1444" w:rsidRPr="00CF1444" w:rsidRDefault="00CF1444" w:rsidP="00CF1444">
      <w:pPr>
        <w:numPr>
          <w:ilvl w:val="0"/>
          <w:numId w:val="2"/>
        </w:numPr>
      </w:pPr>
      <w:r w:rsidRPr="00CF1444">
        <w:t>HTTP_KEYWORD (</w:t>
      </w:r>
      <w:r w:rsidR="00AC1417" w:rsidRPr="00392B8F">
        <w:t>Optional</w:t>
      </w:r>
      <w:r w:rsidRPr="00CF1444">
        <w:t xml:space="preserve"> / </w:t>
      </w:r>
      <w:r w:rsidR="00AC1417" w:rsidRPr="00392B8F">
        <w:t>Bonus</w:t>
      </w:r>
      <w:r w:rsidRPr="00CF1444">
        <w:t>)</w:t>
      </w:r>
      <w:r w:rsidRPr="00CF1444">
        <w:br/>
        <w:t>Simple match of suspicious terms (e.g., “admin”, “password”, “login”) in HTTP host/URI.</w:t>
      </w:r>
    </w:p>
    <w:p w14:paraId="25F11744" w14:textId="4F08F0C2" w:rsidR="008531FB" w:rsidRPr="00392B8F" w:rsidRDefault="00CF1444" w:rsidP="008531FB">
      <w:pPr>
        <w:pBdr>
          <w:bottom w:val="single" w:sz="6" w:space="1" w:color="auto"/>
        </w:pBdr>
      </w:pPr>
      <w:r w:rsidRPr="00CF1444">
        <w:t>Clari</w:t>
      </w:r>
      <w:r w:rsidRPr="00392B8F">
        <w:t>fication for</w:t>
      </w:r>
      <w:r w:rsidRPr="00CF1444">
        <w:t xml:space="preserve"> Week-1: HTTP parsing was only ever a </w:t>
      </w:r>
      <w:r w:rsidRPr="00CF1444">
        <w:rPr>
          <w:i/>
          <w:iCs/>
        </w:rPr>
        <w:t>bonus</w:t>
      </w:r>
      <w:r w:rsidRPr="00CF1444">
        <w:t>. You are not penalized for omitting it in Milestone 2.</w:t>
      </w:r>
      <w:r w:rsidR="008531FB">
        <w:br/>
      </w:r>
    </w:p>
    <w:p w14:paraId="002C66F7" w14:textId="3D929A81" w:rsidR="00CF1444" w:rsidRPr="008531FB" w:rsidRDefault="00CF1444" w:rsidP="008531FB">
      <w:pPr>
        <w:rPr>
          <w:rFonts w:asciiTheme="majorHAnsi" w:hAnsiTheme="majorHAnsi"/>
          <w:b/>
          <w:bCs/>
          <w:sz w:val="32"/>
          <w:szCs w:val="32"/>
        </w:rPr>
      </w:pPr>
      <w:r w:rsidRPr="008531FB">
        <w:rPr>
          <w:rFonts w:asciiTheme="majorHAnsi" w:hAnsiTheme="majorHAnsi"/>
          <w:b/>
          <w:bCs/>
          <w:sz w:val="32"/>
          <w:szCs w:val="32"/>
        </w:rPr>
        <w:t xml:space="preserve">6) </w:t>
      </w:r>
      <w:r w:rsidR="00637523" w:rsidRPr="008531FB">
        <w:rPr>
          <w:rFonts w:asciiTheme="majorHAnsi" w:hAnsiTheme="majorHAnsi"/>
          <w:b/>
          <w:bCs/>
          <w:sz w:val="32"/>
          <w:szCs w:val="32"/>
        </w:rPr>
        <w:t>Running the agent &amp; SIEM</w:t>
      </w:r>
    </w:p>
    <w:p w14:paraId="755F0817" w14:textId="7249214E" w:rsidR="00637523" w:rsidRPr="00392B8F" w:rsidRDefault="00637523" w:rsidP="00637523">
      <w:pPr>
        <w:rPr>
          <w:b/>
          <w:bCs/>
        </w:rPr>
      </w:pPr>
      <w:r w:rsidRPr="00392B8F">
        <w:rPr>
          <w:b/>
          <w:bCs/>
        </w:rPr>
        <w:t xml:space="preserve">Setup: </w:t>
      </w:r>
    </w:p>
    <w:p w14:paraId="244BF4A4" w14:textId="210C7130" w:rsidR="00637523" w:rsidRPr="00392B8F" w:rsidRDefault="00637523" w:rsidP="00637523">
      <w:pPr>
        <w:pStyle w:val="ListParagraph"/>
        <w:numPr>
          <w:ilvl w:val="0"/>
          <w:numId w:val="3"/>
        </w:numPr>
      </w:pPr>
      <w:r w:rsidRPr="00392B8F">
        <w:t xml:space="preserve">python -m </w:t>
      </w:r>
      <w:proofErr w:type="spellStart"/>
      <w:proofErr w:type="gramStart"/>
      <w:r w:rsidRPr="00392B8F">
        <w:t>venv</w:t>
      </w:r>
      <w:proofErr w:type="spellEnd"/>
      <w:r w:rsidRPr="00392B8F">
        <w:t xml:space="preserve"> .</w:t>
      </w:r>
      <w:proofErr w:type="spellStart"/>
      <w:r w:rsidRPr="00392B8F">
        <w:t>venv</w:t>
      </w:r>
      <w:proofErr w:type="spellEnd"/>
      <w:proofErr w:type="gramEnd"/>
      <w:r w:rsidRPr="00392B8F">
        <w:t xml:space="preserve"> &amp;&amp; </w:t>
      </w:r>
      <w:proofErr w:type="gramStart"/>
      <w:r w:rsidRPr="00392B8F">
        <w:t>source .</w:t>
      </w:r>
      <w:proofErr w:type="spellStart"/>
      <w:r w:rsidRPr="00392B8F">
        <w:t>venv</w:t>
      </w:r>
      <w:proofErr w:type="spellEnd"/>
      <w:proofErr w:type="gramEnd"/>
      <w:r w:rsidRPr="00392B8F">
        <w:t>/bin/activate</w:t>
      </w:r>
    </w:p>
    <w:p w14:paraId="274F5CD0" w14:textId="10F4F94B" w:rsidR="00637523" w:rsidRPr="00392B8F" w:rsidRDefault="00637523" w:rsidP="00637523">
      <w:pPr>
        <w:pStyle w:val="ListParagraph"/>
        <w:numPr>
          <w:ilvl w:val="0"/>
          <w:numId w:val="3"/>
        </w:numPr>
      </w:pPr>
      <w:r w:rsidRPr="00392B8F">
        <w:t>pip install -r requirements.txt</w:t>
      </w:r>
    </w:p>
    <w:p w14:paraId="6C79D7B1" w14:textId="0AB23933" w:rsidR="00637523" w:rsidRPr="00392B8F" w:rsidRDefault="00637523" w:rsidP="00637523">
      <w:pPr>
        <w:rPr>
          <w:b/>
          <w:bCs/>
        </w:rPr>
      </w:pPr>
      <w:r w:rsidRPr="00392B8F">
        <w:rPr>
          <w:b/>
          <w:bCs/>
        </w:rPr>
        <w:t>PCAP Mode:</w:t>
      </w:r>
    </w:p>
    <w:p w14:paraId="7512981A" w14:textId="66DA5628" w:rsidR="00637523" w:rsidRPr="00392B8F" w:rsidRDefault="00637523" w:rsidP="00637523">
      <w:pPr>
        <w:pStyle w:val="ListParagraph"/>
        <w:numPr>
          <w:ilvl w:val="0"/>
          <w:numId w:val="4"/>
        </w:numPr>
      </w:pPr>
      <w:r w:rsidRPr="00392B8F">
        <w:t xml:space="preserve">python -m </w:t>
      </w:r>
      <w:proofErr w:type="spellStart"/>
      <w:r w:rsidRPr="00392B8F">
        <w:t>idsips.agent.cli</w:t>
      </w:r>
      <w:proofErr w:type="spellEnd"/>
      <w:r w:rsidRPr="00392B8F">
        <w:t xml:space="preserve"> </w:t>
      </w:r>
      <w:proofErr w:type="spellStart"/>
      <w:r w:rsidRPr="00392B8F">
        <w:t>pcap</w:t>
      </w:r>
      <w:proofErr w:type="spellEnd"/>
      <w:r w:rsidRPr="00392B8F">
        <w:t xml:space="preserve"> --</w:t>
      </w:r>
      <w:proofErr w:type="spellStart"/>
      <w:r w:rsidRPr="00392B8F">
        <w:t>pcap</w:t>
      </w:r>
      <w:proofErr w:type="spellEnd"/>
      <w:r w:rsidRPr="00392B8F">
        <w:t xml:space="preserve"> ./</w:t>
      </w:r>
      <w:proofErr w:type="spellStart"/>
      <w:r w:rsidRPr="00392B8F">
        <w:t>pcaps</w:t>
      </w:r>
      <w:proofErr w:type="spellEnd"/>
      <w:r w:rsidRPr="00392B8F">
        <w:t>/</w:t>
      </w:r>
      <w:proofErr w:type="spellStart"/>
      <w:r w:rsidRPr="00392B8F">
        <w:t>dns_examples.pcapng</w:t>
      </w:r>
      <w:proofErr w:type="spellEnd"/>
    </w:p>
    <w:p w14:paraId="0519F4AD" w14:textId="13518C45" w:rsidR="00637523" w:rsidRPr="00392B8F" w:rsidRDefault="00637523" w:rsidP="00637523">
      <w:pPr>
        <w:rPr>
          <w:b/>
          <w:bCs/>
        </w:rPr>
      </w:pPr>
      <w:r w:rsidRPr="00392B8F">
        <w:rPr>
          <w:b/>
          <w:bCs/>
        </w:rPr>
        <w:t>Live mode (Can be used in Command Line as well):</w:t>
      </w:r>
    </w:p>
    <w:p w14:paraId="4C0BF538" w14:textId="77777777" w:rsidR="00637523" w:rsidRPr="00392B8F" w:rsidRDefault="00637523" w:rsidP="00637523">
      <w:pPr>
        <w:pStyle w:val="ListParagraph"/>
        <w:numPr>
          <w:ilvl w:val="0"/>
          <w:numId w:val="4"/>
        </w:numPr>
      </w:pPr>
      <w:r w:rsidRPr="00392B8F">
        <w:t xml:space="preserve">python -m </w:t>
      </w:r>
      <w:proofErr w:type="spellStart"/>
      <w:r w:rsidRPr="00392B8F">
        <w:t>idsips.agent.cli</w:t>
      </w:r>
      <w:proofErr w:type="spellEnd"/>
      <w:r w:rsidRPr="00392B8F">
        <w:t xml:space="preserve"> live --</w:t>
      </w:r>
      <w:proofErr w:type="spellStart"/>
      <w:r w:rsidRPr="00392B8F">
        <w:t>iface</w:t>
      </w:r>
      <w:proofErr w:type="spellEnd"/>
      <w:r w:rsidRPr="00392B8F">
        <w:t xml:space="preserve"> lo --dry-run</w:t>
      </w:r>
    </w:p>
    <w:p w14:paraId="311A3746" w14:textId="01CB4D0C" w:rsidR="00637523" w:rsidRPr="00392B8F" w:rsidRDefault="00637523" w:rsidP="00637523">
      <w:pPr>
        <w:pStyle w:val="ListParagraph"/>
        <w:numPr>
          <w:ilvl w:val="0"/>
          <w:numId w:val="4"/>
        </w:numPr>
      </w:pPr>
      <w:r w:rsidRPr="00392B8F">
        <w:t xml:space="preserve"># Press Ctrl-C (SIGINT) to stop – both live and </w:t>
      </w:r>
      <w:proofErr w:type="spellStart"/>
      <w:r w:rsidRPr="00392B8F">
        <w:t>pcap</w:t>
      </w:r>
      <w:proofErr w:type="spellEnd"/>
      <w:r w:rsidRPr="00392B8F">
        <w:t xml:space="preserve"> modes break the packet loop on stop.</w:t>
      </w:r>
    </w:p>
    <w:p w14:paraId="5FE2A11A" w14:textId="19C575B6" w:rsidR="00637523" w:rsidRPr="00392B8F" w:rsidRDefault="00637523" w:rsidP="00637523">
      <w:r w:rsidRPr="00392B8F">
        <w:t>Mini-SIEM views:</w:t>
      </w:r>
    </w:p>
    <w:p w14:paraId="7F90B393" w14:textId="77777777" w:rsidR="00637523" w:rsidRPr="00392B8F" w:rsidRDefault="00637523" w:rsidP="00637523">
      <w:pPr>
        <w:pStyle w:val="ListParagraph"/>
        <w:numPr>
          <w:ilvl w:val="0"/>
          <w:numId w:val="5"/>
        </w:numPr>
      </w:pPr>
      <w:r w:rsidRPr="00392B8F">
        <w:t xml:space="preserve">python -m </w:t>
      </w:r>
      <w:proofErr w:type="spellStart"/>
      <w:proofErr w:type="gramStart"/>
      <w:r w:rsidRPr="00392B8F">
        <w:t>idsips.siem</w:t>
      </w:r>
      <w:proofErr w:type="gramEnd"/>
      <w:r w:rsidRPr="00392B8F">
        <w:t>.mini_siem</w:t>
      </w:r>
      <w:proofErr w:type="spellEnd"/>
      <w:r w:rsidRPr="00392B8F">
        <w:t xml:space="preserve"> --timeline</w:t>
      </w:r>
    </w:p>
    <w:p w14:paraId="6D45FC05" w14:textId="77777777" w:rsidR="00637523" w:rsidRPr="00392B8F" w:rsidRDefault="00637523" w:rsidP="00637523">
      <w:pPr>
        <w:pStyle w:val="ListParagraph"/>
        <w:numPr>
          <w:ilvl w:val="0"/>
          <w:numId w:val="5"/>
        </w:numPr>
      </w:pPr>
      <w:r w:rsidRPr="00392B8F">
        <w:t xml:space="preserve">python -m </w:t>
      </w:r>
      <w:proofErr w:type="spellStart"/>
      <w:proofErr w:type="gramStart"/>
      <w:r w:rsidRPr="00392B8F">
        <w:t>idsips.siem</w:t>
      </w:r>
      <w:proofErr w:type="gramEnd"/>
      <w:r w:rsidRPr="00392B8F">
        <w:t>.mini_siem</w:t>
      </w:r>
      <w:proofErr w:type="spellEnd"/>
      <w:r w:rsidRPr="00392B8F">
        <w:t xml:space="preserve"> --top</w:t>
      </w:r>
    </w:p>
    <w:p w14:paraId="7369E465" w14:textId="1E01D0DF" w:rsidR="00637523" w:rsidRPr="00392B8F" w:rsidRDefault="00637523" w:rsidP="00637523">
      <w:pPr>
        <w:pStyle w:val="ListParagraph"/>
        <w:numPr>
          <w:ilvl w:val="0"/>
          <w:numId w:val="5"/>
        </w:numPr>
        <w:pBdr>
          <w:bottom w:val="single" w:sz="6" w:space="1" w:color="auto"/>
        </w:pBdr>
      </w:pPr>
      <w:r w:rsidRPr="00392B8F">
        <w:t xml:space="preserve">python -m </w:t>
      </w:r>
      <w:proofErr w:type="spellStart"/>
      <w:proofErr w:type="gramStart"/>
      <w:r w:rsidRPr="00392B8F">
        <w:t>idsips.siem</w:t>
      </w:r>
      <w:proofErr w:type="gramEnd"/>
      <w:r w:rsidRPr="00392B8F">
        <w:t>.mini_siem</w:t>
      </w:r>
      <w:proofErr w:type="spellEnd"/>
      <w:r w:rsidRPr="00392B8F">
        <w:t xml:space="preserve"> --rule-stats</w:t>
      </w:r>
      <w:r w:rsidR="008531FB">
        <w:br/>
      </w:r>
    </w:p>
    <w:p w14:paraId="714D9CE6" w14:textId="77777777" w:rsidR="008531FB" w:rsidRDefault="00392B8F" w:rsidP="008531FB">
      <w:pPr>
        <w:rPr>
          <w:rFonts w:asciiTheme="majorHAnsi" w:hAnsiTheme="majorHAnsi"/>
          <w:b/>
          <w:bCs/>
          <w:sz w:val="32"/>
          <w:szCs w:val="32"/>
        </w:rPr>
      </w:pPr>
      <w:r>
        <w:br/>
      </w:r>
      <w:r>
        <w:br/>
      </w:r>
    </w:p>
    <w:p w14:paraId="7AA19D53" w14:textId="12B97F19" w:rsidR="00637523" w:rsidRPr="008531FB" w:rsidRDefault="00637523" w:rsidP="008531FB">
      <w:pPr>
        <w:rPr>
          <w:rFonts w:asciiTheme="majorHAnsi" w:hAnsiTheme="majorHAnsi"/>
          <w:b/>
          <w:bCs/>
          <w:sz w:val="32"/>
          <w:szCs w:val="32"/>
        </w:rPr>
      </w:pPr>
      <w:r w:rsidRPr="008531FB">
        <w:rPr>
          <w:rFonts w:asciiTheme="majorHAnsi" w:hAnsiTheme="majorHAnsi"/>
          <w:b/>
          <w:bCs/>
          <w:sz w:val="32"/>
          <w:szCs w:val="32"/>
        </w:rPr>
        <w:lastRenderedPageBreak/>
        <w:t xml:space="preserve">7) </w:t>
      </w:r>
      <w:r w:rsidRPr="008531FB">
        <w:rPr>
          <w:rFonts w:asciiTheme="majorHAnsi" w:hAnsiTheme="majorHAnsi"/>
          <w:b/>
          <w:bCs/>
          <w:sz w:val="32"/>
          <w:szCs w:val="32"/>
        </w:rPr>
        <w:t>Visible tests (</w:t>
      </w:r>
      <w:r w:rsidR="00430902" w:rsidRPr="008531FB">
        <w:rPr>
          <w:rFonts w:asciiTheme="majorHAnsi" w:hAnsiTheme="majorHAnsi"/>
          <w:b/>
          <w:bCs/>
          <w:sz w:val="32"/>
          <w:szCs w:val="32"/>
        </w:rPr>
        <w:t>Meaning &amp; H</w:t>
      </w:r>
      <w:r w:rsidRPr="008531FB">
        <w:rPr>
          <w:rFonts w:asciiTheme="majorHAnsi" w:hAnsiTheme="majorHAnsi"/>
          <w:b/>
          <w:bCs/>
          <w:sz w:val="32"/>
          <w:szCs w:val="32"/>
        </w:rPr>
        <w:t>ow to run)</w:t>
      </w:r>
    </w:p>
    <w:p w14:paraId="251D60DB" w14:textId="3094AFEF" w:rsidR="00637523" w:rsidRPr="00637523" w:rsidRDefault="00637523" w:rsidP="00637523">
      <w:r w:rsidRPr="00637523">
        <w:rPr>
          <w:b/>
          <w:bCs/>
        </w:rPr>
        <w:t>Definition:</w:t>
      </w:r>
      <w:r w:rsidRPr="00637523">
        <w:t xml:space="preserve"> </w:t>
      </w:r>
      <w:r w:rsidRPr="00637523">
        <w:rPr>
          <w:i/>
          <w:iCs/>
        </w:rPr>
        <w:t>Visible tests</w:t>
      </w:r>
      <w:r w:rsidRPr="00637523">
        <w:t xml:space="preserve"> are the exact, published checks that the grader will run. You can run them locally and in CI with a single script.</w:t>
      </w:r>
      <w:r w:rsidRPr="00637523">
        <w:br/>
      </w:r>
      <w:r w:rsidRPr="00392B8F">
        <w:rPr>
          <w:b/>
          <w:bCs/>
        </w:rPr>
        <w:br/>
      </w:r>
      <w:r w:rsidRPr="00637523">
        <w:rPr>
          <w:b/>
          <w:bCs/>
        </w:rPr>
        <w:t>Run all tests</w:t>
      </w:r>
      <w:r w:rsidRPr="00392B8F">
        <w:rPr>
          <w:b/>
          <w:bCs/>
        </w:rPr>
        <w:t xml:space="preserve"> with the following script</w:t>
      </w:r>
      <w:r w:rsidRPr="00637523">
        <w:rPr>
          <w:b/>
          <w:bCs/>
        </w:rPr>
        <w:t>:</w:t>
      </w:r>
    </w:p>
    <w:p w14:paraId="73197404" w14:textId="77777777" w:rsidR="00637523" w:rsidRPr="00637523" w:rsidRDefault="00637523" w:rsidP="00637523">
      <w:proofErr w:type="gramStart"/>
      <w:r w:rsidRPr="00637523">
        <w:t>python .</w:t>
      </w:r>
      <w:proofErr w:type="gramEnd"/>
      <w:r w:rsidRPr="00637523">
        <w:t>/scripts/run_tests.py</w:t>
      </w:r>
    </w:p>
    <w:p w14:paraId="3284C214" w14:textId="77777777" w:rsidR="00637523" w:rsidRPr="00637523" w:rsidRDefault="00637523" w:rsidP="00637523">
      <w:r w:rsidRPr="00637523">
        <w:rPr>
          <w:b/>
          <w:bCs/>
        </w:rPr>
        <w:t>What they check (at minimum):</w:t>
      </w:r>
    </w:p>
    <w:p w14:paraId="2A164039" w14:textId="77777777" w:rsidR="00637523" w:rsidRPr="00637523" w:rsidRDefault="00637523" w:rsidP="00637523">
      <w:pPr>
        <w:numPr>
          <w:ilvl w:val="0"/>
          <w:numId w:val="6"/>
        </w:numPr>
      </w:pPr>
      <w:r w:rsidRPr="00637523">
        <w:rPr>
          <w:b/>
          <w:bCs/>
        </w:rPr>
        <w:t>PCAP DNS</w:t>
      </w:r>
      <w:r w:rsidRPr="00637523">
        <w:t xml:space="preserve"> — DNS_SUSPICIOUS entries appear in </w:t>
      </w:r>
      <w:proofErr w:type="spellStart"/>
      <w:proofErr w:type="gramStart"/>
      <w:r w:rsidRPr="00637523">
        <w:t>detections.jsonl</w:t>
      </w:r>
      <w:proofErr w:type="spellEnd"/>
      <w:proofErr w:type="gramEnd"/>
      <w:r w:rsidRPr="00637523">
        <w:t xml:space="preserve">; ops </w:t>
      </w:r>
      <w:proofErr w:type="gramStart"/>
      <w:r w:rsidRPr="00637523">
        <w:t>shows</w:t>
      </w:r>
      <w:proofErr w:type="gramEnd"/>
      <w:r w:rsidRPr="00637523">
        <w:t xml:space="preserve"> start &amp; shutdown.</w:t>
      </w:r>
    </w:p>
    <w:p w14:paraId="32AAA512" w14:textId="77777777" w:rsidR="00637523" w:rsidRPr="00637523" w:rsidRDefault="00637523" w:rsidP="00637523">
      <w:pPr>
        <w:numPr>
          <w:ilvl w:val="0"/>
          <w:numId w:val="6"/>
        </w:numPr>
      </w:pPr>
      <w:r w:rsidRPr="00637523">
        <w:rPr>
          <w:b/>
          <w:bCs/>
        </w:rPr>
        <w:t>ARP spoof</w:t>
      </w:r>
      <w:r w:rsidRPr="00637523">
        <w:t xml:space="preserve"> — if </w:t>
      </w:r>
      <w:proofErr w:type="spellStart"/>
      <w:r w:rsidRPr="00637523">
        <w:t>pcaps</w:t>
      </w:r>
      <w:proofErr w:type="spellEnd"/>
      <w:r w:rsidRPr="00637523">
        <w:t>/</w:t>
      </w:r>
      <w:proofErr w:type="spellStart"/>
      <w:r w:rsidRPr="00637523">
        <w:t>arp_spoof_short.pcap</w:t>
      </w:r>
      <w:proofErr w:type="spellEnd"/>
      <w:r w:rsidRPr="00637523">
        <w:t xml:space="preserve"> is present, detect ARP_MULTIMAC.</w:t>
      </w:r>
    </w:p>
    <w:p w14:paraId="578B7FA0" w14:textId="77777777" w:rsidR="00637523" w:rsidRPr="00637523" w:rsidRDefault="00637523" w:rsidP="00637523">
      <w:pPr>
        <w:numPr>
          <w:ilvl w:val="0"/>
          <w:numId w:val="6"/>
        </w:numPr>
      </w:pPr>
      <w:r w:rsidRPr="00637523">
        <w:rPr>
          <w:b/>
          <w:bCs/>
        </w:rPr>
        <w:t>Live SIGINT</w:t>
      </w:r>
      <w:r w:rsidRPr="00637523">
        <w:t xml:space="preserve"> — --dry-run process exits 0 upon SIGINT; ops </w:t>
      </w:r>
      <w:proofErr w:type="gramStart"/>
      <w:r w:rsidRPr="00637523">
        <w:t>shows</w:t>
      </w:r>
      <w:proofErr w:type="gramEnd"/>
      <w:r w:rsidRPr="00637523">
        <w:t xml:space="preserve"> shutdown.</w:t>
      </w:r>
    </w:p>
    <w:p w14:paraId="1DAC0008" w14:textId="77777777" w:rsidR="00637523" w:rsidRPr="00637523" w:rsidRDefault="00637523" w:rsidP="00637523">
      <w:pPr>
        <w:numPr>
          <w:ilvl w:val="0"/>
          <w:numId w:val="6"/>
        </w:numPr>
      </w:pPr>
      <w:r w:rsidRPr="00637523">
        <w:rPr>
          <w:b/>
          <w:bCs/>
        </w:rPr>
        <w:t>Mini-SIEM</w:t>
      </w:r>
      <w:r w:rsidRPr="00637523">
        <w:t xml:space="preserve"> — CLI runs and (if data supports it) writes </w:t>
      </w:r>
      <w:proofErr w:type="spellStart"/>
      <w:proofErr w:type="gramStart"/>
      <w:r w:rsidRPr="00637523">
        <w:t>alerts.jsonl</w:t>
      </w:r>
      <w:proofErr w:type="spellEnd"/>
      <w:proofErr w:type="gramEnd"/>
      <w:r w:rsidRPr="00637523">
        <w:t>.</w:t>
      </w:r>
    </w:p>
    <w:p w14:paraId="6A8A03C0" w14:textId="24D64735" w:rsidR="00637523" w:rsidRPr="00637523" w:rsidRDefault="00637523" w:rsidP="00637523">
      <w:pPr>
        <w:pBdr>
          <w:bottom w:val="single" w:sz="6" w:space="1" w:color="auto"/>
        </w:pBdr>
      </w:pPr>
      <w:r w:rsidRPr="00637523">
        <w:t xml:space="preserve">Note on automation: The SIGINT test uses Python’s subprocess and </w:t>
      </w:r>
      <w:proofErr w:type="spellStart"/>
      <w:proofErr w:type="gramStart"/>
      <w:r w:rsidRPr="00637523">
        <w:t>proc.send</w:t>
      </w:r>
      <w:proofErr w:type="gramEnd"/>
      <w:r w:rsidRPr="00637523">
        <w:t>_signal</w:t>
      </w:r>
      <w:proofErr w:type="spellEnd"/>
      <w:r w:rsidRPr="00637523">
        <w:t>(</w:t>
      </w:r>
      <w:proofErr w:type="spellStart"/>
      <w:proofErr w:type="gramStart"/>
      <w:r w:rsidRPr="00637523">
        <w:t>signal.SIGINT</w:t>
      </w:r>
      <w:proofErr w:type="spellEnd"/>
      <w:proofErr w:type="gramEnd"/>
      <w:r w:rsidRPr="00637523">
        <w:t xml:space="preserve">) to </w:t>
      </w:r>
      <w:r w:rsidRPr="00637523">
        <w:rPr>
          <w:b/>
          <w:bCs/>
        </w:rPr>
        <w:t>gracefully</w:t>
      </w:r>
      <w:r w:rsidRPr="00637523">
        <w:t xml:space="preserve"> stop the live loop—no platform-specific PID hacks required.</w:t>
      </w:r>
      <w:r w:rsidR="008531FB">
        <w:br/>
      </w:r>
    </w:p>
    <w:p w14:paraId="7DBABEAD" w14:textId="77777777" w:rsidR="00430902" w:rsidRPr="008531FB" w:rsidRDefault="00430902" w:rsidP="008531FB">
      <w:pPr>
        <w:rPr>
          <w:rFonts w:asciiTheme="majorHAnsi" w:hAnsiTheme="majorHAnsi"/>
          <w:b/>
          <w:bCs/>
          <w:sz w:val="32"/>
          <w:szCs w:val="32"/>
        </w:rPr>
      </w:pPr>
      <w:r w:rsidRPr="008531FB">
        <w:rPr>
          <w:rFonts w:asciiTheme="majorHAnsi" w:hAnsiTheme="majorHAnsi"/>
          <w:b/>
          <w:bCs/>
          <w:sz w:val="32"/>
          <w:szCs w:val="32"/>
        </w:rPr>
        <w:t>8) Deliverables (what to submit)</w:t>
      </w:r>
    </w:p>
    <w:p w14:paraId="0031F873" w14:textId="77777777" w:rsidR="00430902" w:rsidRPr="00430902" w:rsidRDefault="00430902" w:rsidP="00430902">
      <w:pPr>
        <w:numPr>
          <w:ilvl w:val="0"/>
          <w:numId w:val="7"/>
        </w:numPr>
      </w:pPr>
      <w:r w:rsidRPr="00430902">
        <w:t>README.md (how to run agent + SIEM; sample outputs/screens)</w:t>
      </w:r>
    </w:p>
    <w:p w14:paraId="18150229" w14:textId="77777777" w:rsidR="00430902" w:rsidRPr="00430902" w:rsidRDefault="00430902" w:rsidP="00430902">
      <w:pPr>
        <w:numPr>
          <w:ilvl w:val="0"/>
          <w:numId w:val="7"/>
        </w:numPr>
      </w:pPr>
      <w:proofErr w:type="spellStart"/>
      <w:proofErr w:type="gramStart"/>
      <w:r w:rsidRPr="00430902">
        <w:t>config.yaml</w:t>
      </w:r>
      <w:proofErr w:type="spellEnd"/>
      <w:proofErr w:type="gramEnd"/>
      <w:r w:rsidRPr="00430902">
        <w:t xml:space="preserve"> (your chosen thresholds)</w:t>
      </w:r>
    </w:p>
    <w:p w14:paraId="7900A314" w14:textId="77777777" w:rsidR="00430902" w:rsidRPr="00430902" w:rsidRDefault="00430902" w:rsidP="00430902">
      <w:pPr>
        <w:numPr>
          <w:ilvl w:val="0"/>
          <w:numId w:val="7"/>
        </w:numPr>
      </w:pPr>
      <w:r w:rsidRPr="00430902">
        <w:t xml:space="preserve">agent/, detectors/, </w:t>
      </w:r>
      <w:proofErr w:type="spellStart"/>
      <w:r w:rsidRPr="00430902">
        <w:t>siem</w:t>
      </w:r>
      <w:proofErr w:type="spellEnd"/>
      <w:r w:rsidRPr="00430902">
        <w:t>/, scripts/ (your code)</w:t>
      </w:r>
    </w:p>
    <w:p w14:paraId="287D29B7" w14:textId="14964CB6" w:rsidR="00430902" w:rsidRPr="00430902" w:rsidRDefault="00430902" w:rsidP="00430902">
      <w:pPr>
        <w:numPr>
          <w:ilvl w:val="0"/>
          <w:numId w:val="7"/>
        </w:numPr>
      </w:pPr>
      <w:proofErr w:type="spellStart"/>
      <w:r w:rsidRPr="00430902">
        <w:t>pcaps</w:t>
      </w:r>
      <w:proofErr w:type="spellEnd"/>
      <w:r w:rsidRPr="00430902">
        <w:t xml:space="preserve">/ (include the two provided; optional ARP </w:t>
      </w:r>
      <w:proofErr w:type="spellStart"/>
      <w:r w:rsidRPr="00430902">
        <w:t>pcap</w:t>
      </w:r>
      <w:proofErr w:type="spellEnd"/>
      <w:r w:rsidRPr="00430902">
        <w:t xml:space="preserve"> if used)</w:t>
      </w:r>
      <w:r w:rsidRPr="00392B8F">
        <w:t xml:space="preserve"> (You can also use your own </w:t>
      </w:r>
      <w:proofErr w:type="spellStart"/>
      <w:r w:rsidRPr="00392B8F">
        <w:t>pcaps</w:t>
      </w:r>
      <w:proofErr w:type="spellEnd"/>
      <w:r w:rsidRPr="00392B8F">
        <w:t xml:space="preserve"> if you prefer those, just make sure to include those in the final submission)</w:t>
      </w:r>
    </w:p>
    <w:p w14:paraId="64B6094D" w14:textId="2402DE82" w:rsidR="00430902" w:rsidRPr="00430902" w:rsidRDefault="00430902" w:rsidP="00430902">
      <w:pPr>
        <w:numPr>
          <w:ilvl w:val="0"/>
          <w:numId w:val="7"/>
        </w:numPr>
      </w:pPr>
      <w:r w:rsidRPr="00430902">
        <w:t>A short example logs/</w:t>
      </w:r>
      <w:proofErr w:type="spellStart"/>
      <w:r w:rsidRPr="00430902">
        <w:t>detections.jsonl</w:t>
      </w:r>
      <w:proofErr w:type="spellEnd"/>
      <w:r w:rsidRPr="00430902">
        <w:t xml:space="preserve"> and logs/</w:t>
      </w:r>
      <w:proofErr w:type="spellStart"/>
      <w:r w:rsidRPr="00430902">
        <w:t>ops.jsonl</w:t>
      </w:r>
      <w:proofErr w:type="spellEnd"/>
      <w:r w:rsidRPr="00430902">
        <w:t xml:space="preserve"> created from the provided</w:t>
      </w:r>
      <w:r w:rsidRPr="00392B8F">
        <w:t>/individual</w:t>
      </w:r>
      <w:r w:rsidRPr="00430902">
        <w:t xml:space="preserve"> </w:t>
      </w:r>
      <w:proofErr w:type="spellStart"/>
      <w:r w:rsidRPr="00430902">
        <w:t>pcap</w:t>
      </w:r>
      <w:proofErr w:type="spellEnd"/>
      <w:r w:rsidRPr="00430902">
        <w:t xml:space="preserve"> (not huge files)</w:t>
      </w:r>
    </w:p>
    <w:p w14:paraId="368FB52D" w14:textId="44783095" w:rsidR="00430902" w:rsidRPr="00392B8F" w:rsidRDefault="00430902" w:rsidP="00430902">
      <w:pPr>
        <w:pBdr>
          <w:bottom w:val="single" w:sz="6" w:space="1" w:color="auto"/>
        </w:pBdr>
      </w:pPr>
      <w:r w:rsidRPr="00430902">
        <w:rPr>
          <w:b/>
          <w:bCs/>
        </w:rPr>
        <w:t>Packaging:</w:t>
      </w:r>
      <w:r w:rsidRPr="00430902">
        <w:br/>
        <w:t>Submit a single zip named milestone2_</w:t>
      </w:r>
      <w:r w:rsidRPr="00392B8F">
        <w:t>fullname</w:t>
      </w:r>
      <w:r w:rsidRPr="00430902">
        <w:t>.zip.</w:t>
      </w:r>
      <w:r w:rsidR="008531FB">
        <w:br/>
      </w:r>
    </w:p>
    <w:p w14:paraId="4F96A532" w14:textId="2F0719BB" w:rsidR="00430902" w:rsidRPr="008531FB" w:rsidRDefault="008531FB" w:rsidP="008531FB">
      <w:pPr>
        <w:rPr>
          <w:rFonts w:asciiTheme="majorHAnsi" w:hAnsiTheme="majorHAnsi"/>
          <w:b/>
          <w:bCs/>
          <w:sz w:val="32"/>
          <w:szCs w:val="32"/>
        </w:rPr>
      </w:pPr>
      <w:r>
        <w:rPr>
          <w:rFonts w:asciiTheme="majorHAnsi" w:hAnsiTheme="majorHAnsi"/>
          <w:b/>
          <w:bCs/>
          <w:sz w:val="32"/>
          <w:szCs w:val="32"/>
        </w:rPr>
        <w:lastRenderedPageBreak/>
        <w:br/>
      </w:r>
      <w:r w:rsidR="00430902" w:rsidRPr="008531FB">
        <w:rPr>
          <w:rFonts w:asciiTheme="majorHAnsi" w:hAnsiTheme="majorHAnsi"/>
          <w:b/>
          <w:bCs/>
          <w:sz w:val="32"/>
          <w:szCs w:val="32"/>
        </w:rPr>
        <w:t>9) Rubric (100 pts)</w:t>
      </w:r>
    </w:p>
    <w:p w14:paraId="614C59C9" w14:textId="77777777" w:rsidR="00430902" w:rsidRPr="00430902" w:rsidRDefault="00430902" w:rsidP="00430902">
      <w:r w:rsidRPr="00430902">
        <w:rPr>
          <w:b/>
          <w:bCs/>
        </w:rPr>
        <w:t>Core (80 pts)</w:t>
      </w:r>
    </w:p>
    <w:p w14:paraId="491D6011" w14:textId="77777777" w:rsidR="00430902" w:rsidRPr="00430902" w:rsidRDefault="00430902" w:rsidP="00430902">
      <w:pPr>
        <w:numPr>
          <w:ilvl w:val="0"/>
          <w:numId w:val="8"/>
        </w:numPr>
      </w:pPr>
      <w:r w:rsidRPr="00430902">
        <w:t>JSONL logging schema (events + ops) implemented exactly (20)</w:t>
      </w:r>
    </w:p>
    <w:p w14:paraId="06FB432C" w14:textId="77777777" w:rsidR="00430902" w:rsidRPr="00430902" w:rsidRDefault="00430902" w:rsidP="00430902">
      <w:pPr>
        <w:numPr>
          <w:ilvl w:val="0"/>
          <w:numId w:val="8"/>
        </w:numPr>
      </w:pPr>
      <w:r w:rsidRPr="00430902">
        <w:t>DNS detection &amp; logging (15)</w:t>
      </w:r>
    </w:p>
    <w:p w14:paraId="704C9E09" w14:textId="77777777" w:rsidR="00430902" w:rsidRPr="00430902" w:rsidRDefault="00430902" w:rsidP="00430902">
      <w:pPr>
        <w:numPr>
          <w:ilvl w:val="0"/>
          <w:numId w:val="8"/>
        </w:numPr>
      </w:pPr>
      <w:r w:rsidRPr="00430902">
        <w:t>ICMP flood heuristic &amp; logging (10)</w:t>
      </w:r>
    </w:p>
    <w:p w14:paraId="4657C22B" w14:textId="77777777" w:rsidR="00430902" w:rsidRPr="00430902" w:rsidRDefault="00430902" w:rsidP="00430902">
      <w:pPr>
        <w:numPr>
          <w:ilvl w:val="0"/>
          <w:numId w:val="8"/>
        </w:numPr>
      </w:pPr>
      <w:r w:rsidRPr="00430902">
        <w:t>ARP spoof heuristic &amp; logging (10)</w:t>
      </w:r>
    </w:p>
    <w:p w14:paraId="2FC0D20D" w14:textId="77777777" w:rsidR="00430902" w:rsidRPr="00430902" w:rsidRDefault="00430902" w:rsidP="00430902">
      <w:pPr>
        <w:numPr>
          <w:ilvl w:val="0"/>
          <w:numId w:val="8"/>
        </w:numPr>
      </w:pPr>
      <w:r w:rsidRPr="00430902">
        <w:t>Graceful shutdown in both modes (Ctrl-C) with proper ops entries (15)</w:t>
      </w:r>
    </w:p>
    <w:p w14:paraId="1346FBD1" w14:textId="77777777" w:rsidR="00430902" w:rsidRPr="00430902" w:rsidRDefault="00430902" w:rsidP="00430902">
      <w:pPr>
        <w:numPr>
          <w:ilvl w:val="0"/>
          <w:numId w:val="8"/>
        </w:numPr>
      </w:pPr>
      <w:r w:rsidRPr="00430902">
        <w:t xml:space="preserve">Mini-SIEM: ingest, correlation, </w:t>
      </w:r>
      <w:proofErr w:type="spellStart"/>
      <w:proofErr w:type="gramStart"/>
      <w:r w:rsidRPr="00430902">
        <w:t>alerts.jsonl</w:t>
      </w:r>
      <w:proofErr w:type="spellEnd"/>
      <w:proofErr w:type="gramEnd"/>
      <w:r w:rsidRPr="00430902">
        <w:t xml:space="preserve"> + CLI views (10)</w:t>
      </w:r>
    </w:p>
    <w:p w14:paraId="25373228" w14:textId="55C5A8EA" w:rsidR="00430902" w:rsidRPr="00430902" w:rsidRDefault="00430902" w:rsidP="00430902">
      <w:r w:rsidRPr="00430902">
        <w:rPr>
          <w:b/>
          <w:bCs/>
        </w:rPr>
        <w:t>Quality (</w:t>
      </w:r>
      <w:r w:rsidRPr="00392B8F">
        <w:rPr>
          <w:b/>
          <w:bCs/>
        </w:rPr>
        <w:t>20</w:t>
      </w:r>
      <w:r w:rsidRPr="00430902">
        <w:rPr>
          <w:b/>
          <w:bCs/>
        </w:rPr>
        <w:t xml:space="preserve"> pts)</w:t>
      </w:r>
    </w:p>
    <w:p w14:paraId="518BE8F8" w14:textId="06187EF6" w:rsidR="00430902" w:rsidRPr="00430902" w:rsidRDefault="00430902" w:rsidP="00430902">
      <w:pPr>
        <w:numPr>
          <w:ilvl w:val="0"/>
          <w:numId w:val="9"/>
        </w:numPr>
      </w:pPr>
      <w:r w:rsidRPr="00430902">
        <w:t>Config-driven thresholds; clear README with commands + samples (</w:t>
      </w:r>
      <w:r w:rsidRPr="00392B8F">
        <w:t>10</w:t>
      </w:r>
      <w:r w:rsidRPr="00430902">
        <w:t>)</w:t>
      </w:r>
    </w:p>
    <w:p w14:paraId="7F755405" w14:textId="77777777" w:rsidR="00430902" w:rsidRPr="00430902" w:rsidRDefault="00430902" w:rsidP="00430902">
      <w:pPr>
        <w:numPr>
          <w:ilvl w:val="0"/>
          <w:numId w:val="9"/>
        </w:numPr>
      </w:pPr>
      <w:r w:rsidRPr="00430902">
        <w:t>Code clarity: TODOs resolved, docstrings, small functions (5)</w:t>
      </w:r>
    </w:p>
    <w:p w14:paraId="53255387" w14:textId="77777777" w:rsidR="00430902" w:rsidRPr="00430902" w:rsidRDefault="00430902" w:rsidP="00430902">
      <w:pPr>
        <w:numPr>
          <w:ilvl w:val="0"/>
          <w:numId w:val="9"/>
        </w:numPr>
      </w:pPr>
      <w:r w:rsidRPr="00430902">
        <w:t>scripts/run_tests.py prints clean pass/fail and exits non-zero on failure (5)</w:t>
      </w:r>
    </w:p>
    <w:p w14:paraId="5A024ADE" w14:textId="77777777" w:rsidR="00430902" w:rsidRPr="00430902" w:rsidRDefault="00430902" w:rsidP="00430902">
      <w:r w:rsidRPr="00430902">
        <w:rPr>
          <w:b/>
          <w:bCs/>
        </w:rPr>
        <w:t>Bonus (up to +5)</w:t>
      </w:r>
    </w:p>
    <w:p w14:paraId="24FF04E9" w14:textId="77777777" w:rsidR="00430902" w:rsidRPr="00430902" w:rsidRDefault="00430902" w:rsidP="00430902">
      <w:pPr>
        <w:numPr>
          <w:ilvl w:val="0"/>
          <w:numId w:val="10"/>
        </w:numPr>
      </w:pPr>
      <w:r w:rsidRPr="00430902">
        <w:t>Optional HTTP keyword detection with clean metadata (+0–5)</w:t>
      </w:r>
    </w:p>
    <w:p w14:paraId="666C2573" w14:textId="46E92B93" w:rsidR="00430902" w:rsidRPr="00430902" w:rsidRDefault="00430902" w:rsidP="00430902">
      <w:pPr>
        <w:pBdr>
          <w:bottom w:val="single" w:sz="6" w:space="1" w:color="auto"/>
        </w:pBdr>
      </w:pPr>
      <w:r w:rsidRPr="00430902">
        <w:t xml:space="preserve">Hidden checks may </w:t>
      </w:r>
      <w:proofErr w:type="gramStart"/>
      <w:r w:rsidRPr="00430902">
        <w:t>validate:</w:t>
      </w:r>
      <w:proofErr w:type="gramEnd"/>
      <w:r w:rsidRPr="00430902">
        <w:t xml:space="preserve"> valid UTF-8 JSONL; no crashes on malformed frames; shutdown logs on SIGINT.</w:t>
      </w:r>
      <w:r w:rsidR="008531FB">
        <w:br/>
      </w:r>
    </w:p>
    <w:p w14:paraId="639246DB" w14:textId="77777777" w:rsidR="00430902" w:rsidRPr="008531FB" w:rsidRDefault="00430902" w:rsidP="008531FB">
      <w:pPr>
        <w:rPr>
          <w:rFonts w:asciiTheme="majorHAnsi" w:hAnsiTheme="majorHAnsi"/>
          <w:b/>
          <w:bCs/>
          <w:sz w:val="32"/>
          <w:szCs w:val="32"/>
        </w:rPr>
      </w:pPr>
      <w:r w:rsidRPr="008531FB">
        <w:rPr>
          <w:rFonts w:asciiTheme="majorHAnsi" w:hAnsiTheme="majorHAnsi"/>
          <w:b/>
          <w:bCs/>
          <w:sz w:val="32"/>
          <w:szCs w:val="32"/>
        </w:rPr>
        <w:t>10) Troubleshooting</w:t>
      </w:r>
    </w:p>
    <w:p w14:paraId="7DB52469" w14:textId="77777777" w:rsidR="00430902" w:rsidRPr="00430902" w:rsidRDefault="00430902" w:rsidP="00430902">
      <w:pPr>
        <w:numPr>
          <w:ilvl w:val="0"/>
          <w:numId w:val="11"/>
        </w:numPr>
      </w:pPr>
      <w:r w:rsidRPr="00430902">
        <w:rPr>
          <w:b/>
          <w:bCs/>
        </w:rPr>
        <w:t xml:space="preserve">No detections </w:t>
      </w:r>
      <w:proofErr w:type="gramStart"/>
      <w:r w:rsidRPr="00430902">
        <w:rPr>
          <w:b/>
          <w:bCs/>
        </w:rPr>
        <w:t>written?</w:t>
      </w:r>
      <w:proofErr w:type="gramEnd"/>
      <w:r w:rsidRPr="00430902">
        <w:t xml:space="preserve"> Check </w:t>
      </w:r>
      <w:proofErr w:type="gramStart"/>
      <w:r w:rsidRPr="00430902">
        <w:t>rules.*</w:t>
      </w:r>
      <w:proofErr w:type="gramEnd"/>
      <w:r w:rsidRPr="00430902">
        <w:t xml:space="preserve"> toggles and thresholds in </w:t>
      </w:r>
      <w:proofErr w:type="spellStart"/>
      <w:proofErr w:type="gramStart"/>
      <w:r w:rsidRPr="00430902">
        <w:t>config.yaml</w:t>
      </w:r>
      <w:proofErr w:type="spellEnd"/>
      <w:proofErr w:type="gramEnd"/>
      <w:r w:rsidRPr="00430902">
        <w:t>.</w:t>
      </w:r>
    </w:p>
    <w:p w14:paraId="2942BCB8" w14:textId="77777777" w:rsidR="00430902" w:rsidRPr="00430902" w:rsidRDefault="00430902" w:rsidP="00430902">
      <w:pPr>
        <w:numPr>
          <w:ilvl w:val="0"/>
          <w:numId w:val="11"/>
        </w:numPr>
      </w:pPr>
      <w:r w:rsidRPr="00430902">
        <w:rPr>
          <w:b/>
          <w:bCs/>
        </w:rPr>
        <w:t>Live mode needs root?</w:t>
      </w:r>
      <w:r w:rsidRPr="00430902">
        <w:t xml:space="preserve"> Use --dry-run for tests/CI or run with appropriate permissions on your OS.</w:t>
      </w:r>
    </w:p>
    <w:p w14:paraId="004E99F7" w14:textId="77777777" w:rsidR="00430902" w:rsidRPr="00430902" w:rsidRDefault="00430902" w:rsidP="00430902">
      <w:pPr>
        <w:numPr>
          <w:ilvl w:val="0"/>
          <w:numId w:val="11"/>
        </w:numPr>
      </w:pPr>
      <w:r w:rsidRPr="00430902">
        <w:rPr>
          <w:b/>
          <w:bCs/>
        </w:rPr>
        <w:t>JSON decode errors in SIEM?</w:t>
      </w:r>
      <w:r w:rsidRPr="00430902">
        <w:t xml:space="preserve"> Ensure each line in </w:t>
      </w:r>
      <w:proofErr w:type="spellStart"/>
      <w:proofErr w:type="gramStart"/>
      <w:r w:rsidRPr="00430902">
        <w:t>detections.jsonl</w:t>
      </w:r>
      <w:proofErr w:type="spellEnd"/>
      <w:proofErr w:type="gramEnd"/>
      <w:r w:rsidRPr="00430902">
        <w:t xml:space="preserve"> is a </w:t>
      </w:r>
      <w:r w:rsidRPr="00430902">
        <w:rPr>
          <w:b/>
          <w:bCs/>
        </w:rPr>
        <w:t>single JSON object</w:t>
      </w:r>
      <w:r w:rsidRPr="00430902">
        <w:t>.</w:t>
      </w:r>
    </w:p>
    <w:p w14:paraId="62755845" w14:textId="2DEFB3C3" w:rsidR="00430902" w:rsidRPr="00430902" w:rsidRDefault="00430902" w:rsidP="00430902">
      <w:pPr>
        <w:numPr>
          <w:ilvl w:val="0"/>
          <w:numId w:val="11"/>
        </w:numPr>
        <w:pBdr>
          <w:bottom w:val="single" w:sz="6" w:space="1" w:color="auto"/>
        </w:pBdr>
      </w:pPr>
      <w:r w:rsidRPr="00430902">
        <w:rPr>
          <w:b/>
          <w:bCs/>
        </w:rPr>
        <w:t>Ctrl-C didn’t exit?</w:t>
      </w:r>
      <w:r w:rsidRPr="00430902">
        <w:t xml:space="preserve"> Verify you’re on the live/</w:t>
      </w:r>
      <w:proofErr w:type="spellStart"/>
      <w:r w:rsidRPr="00430902">
        <w:t>pcap</w:t>
      </w:r>
      <w:proofErr w:type="spellEnd"/>
      <w:r w:rsidRPr="00430902">
        <w:t xml:space="preserve"> loop that </w:t>
      </w:r>
      <w:r w:rsidRPr="00430902">
        <w:rPr>
          <w:b/>
          <w:bCs/>
        </w:rPr>
        <w:t>breaks</w:t>
      </w:r>
      <w:r w:rsidRPr="00430902">
        <w:t xml:space="preserve"> when the SIGINT flag is set (already in the s</w:t>
      </w:r>
      <w:r w:rsidRPr="00392B8F">
        <w:t>ample code</w:t>
      </w:r>
      <w:r w:rsidRPr="00430902">
        <w:t>).</w:t>
      </w:r>
      <w:r w:rsidR="008531FB">
        <w:br/>
      </w:r>
    </w:p>
    <w:p w14:paraId="0275A342" w14:textId="3D792120" w:rsidR="00D76618" w:rsidRPr="008531FB" w:rsidRDefault="00D76618" w:rsidP="008531FB">
      <w:pPr>
        <w:rPr>
          <w:rFonts w:asciiTheme="majorHAnsi" w:hAnsiTheme="majorHAnsi"/>
          <w:b/>
          <w:bCs/>
          <w:sz w:val="32"/>
          <w:szCs w:val="32"/>
        </w:rPr>
      </w:pPr>
      <w:r w:rsidRPr="008531FB">
        <w:rPr>
          <w:rFonts w:asciiTheme="majorHAnsi" w:hAnsiTheme="majorHAnsi"/>
          <w:b/>
          <w:bCs/>
          <w:sz w:val="32"/>
          <w:szCs w:val="32"/>
        </w:rPr>
        <w:lastRenderedPageBreak/>
        <w:t xml:space="preserve">IDS/IPS Project – Files Overview </w:t>
      </w:r>
      <w:r w:rsidR="00392B8F" w:rsidRPr="008531FB">
        <w:rPr>
          <w:rFonts w:asciiTheme="majorHAnsi" w:hAnsiTheme="majorHAnsi"/>
          <w:b/>
          <w:bCs/>
          <w:sz w:val="32"/>
          <w:szCs w:val="32"/>
        </w:rPr>
        <w:t xml:space="preserve">&amp; Functionalities </w:t>
      </w:r>
      <w:r w:rsidRPr="008531FB">
        <w:rPr>
          <w:rFonts w:asciiTheme="majorHAnsi" w:hAnsiTheme="majorHAnsi"/>
          <w:b/>
          <w:bCs/>
          <w:sz w:val="32"/>
          <w:szCs w:val="32"/>
        </w:rPr>
        <w:t>(Milestone 2)</w:t>
      </w:r>
    </w:p>
    <w:p w14:paraId="7604DD5C" w14:textId="2CE53221" w:rsidR="00D76618" w:rsidRPr="00D76618" w:rsidRDefault="00D76618" w:rsidP="00D76618">
      <w:r w:rsidRPr="00D76618">
        <w:t xml:space="preserve">This </w:t>
      </w:r>
      <w:r w:rsidRPr="00392B8F">
        <w:t>will</w:t>
      </w:r>
      <w:r w:rsidRPr="00D76618">
        <w:t xml:space="preserve"> explain the purpose and main functionality of each file/folder in the </w:t>
      </w:r>
      <w:r w:rsidRPr="00392B8F">
        <w:t>sample code</w:t>
      </w:r>
      <w:r w:rsidRPr="00D76618">
        <w:t>. It also notes how capture_logger.py from Part 1 is reused or referenced.</w:t>
      </w:r>
    </w:p>
    <w:p w14:paraId="33AD1014" w14:textId="77777777" w:rsidR="00D76618" w:rsidRPr="00D76618" w:rsidRDefault="00D76618" w:rsidP="00D76618">
      <w:pPr>
        <w:rPr>
          <w:b/>
          <w:bCs/>
        </w:rPr>
      </w:pPr>
      <w:r w:rsidRPr="00D76618">
        <w:rPr>
          <w:b/>
          <w:bCs/>
        </w:rPr>
        <w:t>Top-level</w:t>
      </w:r>
    </w:p>
    <w:p w14:paraId="114EB133" w14:textId="77777777" w:rsidR="00D76618" w:rsidRPr="00D76618" w:rsidRDefault="00D76618" w:rsidP="00D76618">
      <w:pPr>
        <w:numPr>
          <w:ilvl w:val="0"/>
          <w:numId w:val="12"/>
        </w:numPr>
      </w:pPr>
      <w:proofErr w:type="spellStart"/>
      <w:proofErr w:type="gramStart"/>
      <w:r w:rsidRPr="00D76618">
        <w:t>config.yaml</w:t>
      </w:r>
      <w:proofErr w:type="spellEnd"/>
      <w:proofErr w:type="gramEnd"/>
      <w:r w:rsidRPr="00D76618">
        <w:t xml:space="preserve"> – Central configuration. Enables/disables rules, sets thresholds, selects logs directory, toggles live dry-run and optional per-packet ops logging.</w:t>
      </w:r>
    </w:p>
    <w:p w14:paraId="12F0B484" w14:textId="77777777" w:rsidR="00D76618" w:rsidRPr="00D76618" w:rsidRDefault="00D76618" w:rsidP="00D76618">
      <w:pPr>
        <w:numPr>
          <w:ilvl w:val="0"/>
          <w:numId w:val="12"/>
        </w:numPr>
      </w:pPr>
      <w:r w:rsidRPr="00D76618">
        <w:t>requirements.txt – Python dependencies (</w:t>
      </w:r>
      <w:proofErr w:type="spellStart"/>
      <w:r w:rsidRPr="00D76618">
        <w:t>PyShark</w:t>
      </w:r>
      <w:proofErr w:type="spellEnd"/>
      <w:r w:rsidRPr="00D76618">
        <w:t xml:space="preserve">, </w:t>
      </w:r>
      <w:proofErr w:type="spellStart"/>
      <w:r w:rsidRPr="00D76618">
        <w:t>PyYAML</w:t>
      </w:r>
      <w:proofErr w:type="spellEnd"/>
      <w:r w:rsidRPr="00D76618">
        <w:t xml:space="preserve">, </w:t>
      </w:r>
      <w:proofErr w:type="spellStart"/>
      <w:r w:rsidRPr="00D76618">
        <w:t>orjson</w:t>
      </w:r>
      <w:proofErr w:type="spellEnd"/>
      <w:r w:rsidRPr="00D76618">
        <w:t>, rich).</w:t>
      </w:r>
    </w:p>
    <w:p w14:paraId="3749EE44" w14:textId="77777777" w:rsidR="00D76618" w:rsidRPr="00D76618" w:rsidRDefault="00D76618" w:rsidP="00D76618">
      <w:pPr>
        <w:numPr>
          <w:ilvl w:val="0"/>
          <w:numId w:val="12"/>
        </w:numPr>
      </w:pPr>
      <w:r w:rsidRPr="00D76618">
        <w:t>README.md – Run instructions for agent, mini-SIEM, and visible tests; include sample outputs/screens.</w:t>
      </w:r>
    </w:p>
    <w:p w14:paraId="2A467707" w14:textId="77777777" w:rsidR="00D76618" w:rsidRPr="00D76618" w:rsidRDefault="00D76618" w:rsidP="00D76618">
      <w:pPr>
        <w:numPr>
          <w:ilvl w:val="0"/>
          <w:numId w:val="12"/>
        </w:numPr>
      </w:pPr>
      <w:r w:rsidRPr="00D76618">
        <w:t xml:space="preserve">logs/ – Runtime output: </w:t>
      </w:r>
      <w:proofErr w:type="spellStart"/>
      <w:proofErr w:type="gramStart"/>
      <w:r w:rsidRPr="00D76618">
        <w:t>detections.jsonl</w:t>
      </w:r>
      <w:proofErr w:type="spellEnd"/>
      <w:proofErr w:type="gramEnd"/>
      <w:r w:rsidRPr="00D76618">
        <w:t xml:space="preserve"> (events), </w:t>
      </w:r>
      <w:proofErr w:type="spellStart"/>
      <w:proofErr w:type="gramStart"/>
      <w:r w:rsidRPr="00D76618">
        <w:t>ops.jsonl</w:t>
      </w:r>
      <w:proofErr w:type="spellEnd"/>
      <w:proofErr w:type="gramEnd"/>
      <w:r w:rsidRPr="00D76618">
        <w:t xml:space="preserve"> (operational), </w:t>
      </w:r>
      <w:proofErr w:type="spellStart"/>
      <w:proofErr w:type="gramStart"/>
      <w:r w:rsidRPr="00D76618">
        <w:t>alerts.jsonl</w:t>
      </w:r>
      <w:proofErr w:type="spellEnd"/>
      <w:proofErr w:type="gramEnd"/>
      <w:r w:rsidRPr="00D76618">
        <w:t xml:space="preserve"> (SIEM).</w:t>
      </w:r>
    </w:p>
    <w:p w14:paraId="6C511697" w14:textId="77777777" w:rsidR="00D76618" w:rsidRPr="00D76618" w:rsidRDefault="00D76618" w:rsidP="00D76618">
      <w:pPr>
        <w:numPr>
          <w:ilvl w:val="0"/>
          <w:numId w:val="12"/>
        </w:numPr>
      </w:pPr>
      <w:proofErr w:type="spellStart"/>
      <w:r w:rsidRPr="00D76618">
        <w:t>pcaps</w:t>
      </w:r>
      <w:proofErr w:type="spellEnd"/>
      <w:r w:rsidRPr="00D76618">
        <w:t>/ – Input captures used for development and visible tests (</w:t>
      </w:r>
      <w:proofErr w:type="spellStart"/>
      <w:r w:rsidRPr="00D76618">
        <w:t>basic_</w:t>
      </w:r>
      <w:proofErr w:type="gramStart"/>
      <w:r w:rsidRPr="00D76618">
        <w:t>http.pcapng</w:t>
      </w:r>
      <w:proofErr w:type="spellEnd"/>
      <w:proofErr w:type="gramEnd"/>
      <w:r w:rsidRPr="00D76618">
        <w:t xml:space="preserve">, </w:t>
      </w:r>
      <w:proofErr w:type="spellStart"/>
      <w:r w:rsidRPr="00D76618">
        <w:t>dns_</w:t>
      </w:r>
      <w:proofErr w:type="gramStart"/>
      <w:r w:rsidRPr="00D76618">
        <w:t>examples.pcapng</w:t>
      </w:r>
      <w:proofErr w:type="spellEnd"/>
      <w:proofErr w:type="gramEnd"/>
      <w:r w:rsidRPr="00D76618">
        <w:t xml:space="preserve">). You may add </w:t>
      </w:r>
      <w:proofErr w:type="spellStart"/>
      <w:r w:rsidRPr="00D76618">
        <w:t>arp_spoof_</w:t>
      </w:r>
      <w:proofErr w:type="gramStart"/>
      <w:r w:rsidRPr="00D76618">
        <w:t>short.pcap</w:t>
      </w:r>
      <w:proofErr w:type="spellEnd"/>
      <w:proofErr w:type="gramEnd"/>
      <w:r w:rsidRPr="00D76618">
        <w:t>.</w:t>
      </w:r>
    </w:p>
    <w:p w14:paraId="7DDC90E5" w14:textId="77777777" w:rsidR="00D76618" w:rsidRPr="00D76618" w:rsidRDefault="00D76618" w:rsidP="00D76618">
      <w:pPr>
        <w:numPr>
          <w:ilvl w:val="0"/>
          <w:numId w:val="12"/>
        </w:numPr>
      </w:pPr>
      <w:r w:rsidRPr="00D76618">
        <w:t>scripts/run_tests.py – Student-visible automated test runner (must pass on grader’s machine).</w:t>
      </w:r>
    </w:p>
    <w:p w14:paraId="11AF8CB7" w14:textId="77777777" w:rsidR="00D76618" w:rsidRPr="00D76618" w:rsidRDefault="00D76618" w:rsidP="00D76618">
      <w:pPr>
        <w:rPr>
          <w:b/>
          <w:bCs/>
        </w:rPr>
      </w:pPr>
      <w:r w:rsidRPr="00D76618">
        <w:rPr>
          <w:b/>
          <w:bCs/>
        </w:rPr>
        <w:t xml:space="preserve">Package: </w:t>
      </w:r>
      <w:proofErr w:type="spellStart"/>
      <w:r w:rsidRPr="00D76618">
        <w:rPr>
          <w:b/>
          <w:bCs/>
        </w:rPr>
        <w:t>idsips</w:t>
      </w:r>
      <w:proofErr w:type="spellEnd"/>
      <w:r w:rsidRPr="00D76618">
        <w:rPr>
          <w:b/>
          <w:bCs/>
        </w:rPr>
        <w:t>/agent/</w:t>
      </w:r>
    </w:p>
    <w:p w14:paraId="16B61523" w14:textId="77777777" w:rsidR="00D76618" w:rsidRPr="00D76618" w:rsidRDefault="00D76618" w:rsidP="00D76618">
      <w:pPr>
        <w:numPr>
          <w:ilvl w:val="0"/>
          <w:numId w:val="13"/>
        </w:numPr>
      </w:pPr>
      <w:r w:rsidRPr="00D76618">
        <w:t xml:space="preserve">cli.py – CLI </w:t>
      </w:r>
      <w:proofErr w:type="spellStart"/>
      <w:r w:rsidRPr="00D76618">
        <w:t>entrypoint</w:t>
      </w:r>
      <w:proofErr w:type="spellEnd"/>
      <w:r w:rsidRPr="00D76618">
        <w:t xml:space="preserve"> for the agent (subcommands: </w:t>
      </w:r>
      <w:proofErr w:type="spellStart"/>
      <w:r w:rsidRPr="00D76618">
        <w:t>pcap</w:t>
      </w:r>
      <w:proofErr w:type="spellEnd"/>
      <w:r w:rsidRPr="00D76618">
        <w:t xml:space="preserve">, live, SIGINT handling with loop </w:t>
      </w:r>
      <w:proofErr w:type="gramStart"/>
      <w:r w:rsidRPr="00D76618">
        <w:t>break</w:t>
      </w:r>
      <w:proofErr w:type="gramEnd"/>
      <w:r w:rsidRPr="00D76618">
        <w:t xml:space="preserve"> on stop). TODO anchors show where to add detectors/subcommands.</w:t>
      </w:r>
    </w:p>
    <w:p w14:paraId="62558C38" w14:textId="77777777" w:rsidR="00D76618" w:rsidRPr="00D76618" w:rsidRDefault="00D76618" w:rsidP="00D76618">
      <w:pPr>
        <w:numPr>
          <w:ilvl w:val="0"/>
          <w:numId w:val="13"/>
        </w:numPr>
      </w:pPr>
      <w:r w:rsidRPr="00D76618">
        <w:t>capture.py – Capture adapters (</w:t>
      </w:r>
      <w:proofErr w:type="spellStart"/>
      <w:r w:rsidRPr="00D76618">
        <w:t>FileAdapter</w:t>
      </w:r>
      <w:proofErr w:type="spellEnd"/>
      <w:r w:rsidRPr="00D76618">
        <w:t xml:space="preserve">, </w:t>
      </w:r>
      <w:proofErr w:type="spellStart"/>
      <w:r w:rsidRPr="00D76618">
        <w:t>LiveAdapter</w:t>
      </w:r>
      <w:proofErr w:type="spellEnd"/>
      <w:r w:rsidRPr="00D76618">
        <w:t xml:space="preserve">) using </w:t>
      </w:r>
      <w:proofErr w:type="spellStart"/>
      <w:r w:rsidRPr="00D76618">
        <w:t>PyShark</w:t>
      </w:r>
      <w:proofErr w:type="spellEnd"/>
      <w:r w:rsidRPr="00D76618">
        <w:t xml:space="preserve">, plus </w:t>
      </w:r>
      <w:proofErr w:type="spellStart"/>
      <w:r w:rsidRPr="00D76618">
        <w:t>normalize_basics</w:t>
      </w:r>
      <w:proofErr w:type="spellEnd"/>
      <w:r w:rsidRPr="00D76618">
        <w:t>(pkt) and optional per-packet ops logging (</w:t>
      </w:r>
      <w:proofErr w:type="spellStart"/>
      <w:r w:rsidRPr="00D76618">
        <w:t>log_packet_ops</w:t>
      </w:r>
      <w:proofErr w:type="spellEnd"/>
      <w:r w:rsidRPr="00D76618">
        <w:t>).</w:t>
      </w:r>
    </w:p>
    <w:p w14:paraId="06F13C81" w14:textId="77777777" w:rsidR="00D76618" w:rsidRPr="00D76618" w:rsidRDefault="00D76618" w:rsidP="00D76618">
      <w:pPr>
        <w:numPr>
          <w:ilvl w:val="0"/>
          <w:numId w:val="13"/>
        </w:numPr>
      </w:pPr>
      <w:r w:rsidRPr="00D76618">
        <w:t xml:space="preserve">logging.py – JSONL writers for detections and ops logs (adds </w:t>
      </w:r>
      <w:proofErr w:type="spellStart"/>
      <w:r w:rsidRPr="00D76618">
        <w:t>schema_version</w:t>
      </w:r>
      <w:proofErr w:type="spellEnd"/>
      <w:r w:rsidRPr="00D76618">
        <w:t xml:space="preserve"> to detections).</w:t>
      </w:r>
    </w:p>
    <w:p w14:paraId="6FAAD383" w14:textId="77777777" w:rsidR="00D76618" w:rsidRPr="00D76618" w:rsidRDefault="00D76618" w:rsidP="00D76618">
      <w:pPr>
        <w:numPr>
          <w:ilvl w:val="0"/>
          <w:numId w:val="13"/>
        </w:numPr>
      </w:pPr>
      <w:r w:rsidRPr="00D76618">
        <w:t>signals.py – SIGINT handler returning a shared stop flag (STOP["flag"]).</w:t>
      </w:r>
    </w:p>
    <w:p w14:paraId="078140B4" w14:textId="77777777" w:rsidR="00D76618" w:rsidRPr="00D76618" w:rsidRDefault="00D76618" w:rsidP="00D76618">
      <w:pPr>
        <w:numPr>
          <w:ilvl w:val="0"/>
          <w:numId w:val="13"/>
        </w:numPr>
      </w:pPr>
      <w:r w:rsidRPr="00D76618">
        <w:t xml:space="preserve">utils.py – Helpers (ISO timestamps, JSON dumps with </w:t>
      </w:r>
      <w:proofErr w:type="spellStart"/>
      <w:r w:rsidRPr="00D76618">
        <w:t>orjson</w:t>
      </w:r>
      <w:proofErr w:type="spellEnd"/>
      <w:r w:rsidRPr="00D76618">
        <w:t xml:space="preserve"> fallback, logs directory handling).</w:t>
      </w:r>
    </w:p>
    <w:p w14:paraId="049BF377" w14:textId="6E3C5DA9" w:rsidR="00D76618" w:rsidRPr="00D76618" w:rsidRDefault="00D76618" w:rsidP="00D76618">
      <w:r w:rsidRPr="00392B8F">
        <w:rPr>
          <w:b/>
          <w:bCs/>
        </w:rPr>
        <w:br/>
      </w:r>
      <w:r w:rsidRPr="00392B8F">
        <w:rPr>
          <w:b/>
          <w:bCs/>
        </w:rPr>
        <w:br/>
      </w:r>
      <w:r w:rsidRPr="00392B8F">
        <w:rPr>
          <w:b/>
          <w:bCs/>
        </w:rPr>
        <w:br/>
      </w:r>
      <w:r w:rsidRPr="00392B8F">
        <w:rPr>
          <w:b/>
          <w:bCs/>
        </w:rPr>
        <w:br/>
      </w:r>
      <w:r w:rsidRPr="00392B8F">
        <w:rPr>
          <w:b/>
          <w:bCs/>
        </w:rPr>
        <w:br/>
      </w:r>
      <w:r w:rsidRPr="00392B8F">
        <w:rPr>
          <w:b/>
          <w:bCs/>
        </w:rPr>
        <w:lastRenderedPageBreak/>
        <w:br/>
      </w:r>
      <w:r w:rsidRPr="00D76618">
        <w:rPr>
          <w:b/>
          <w:bCs/>
        </w:rPr>
        <w:t>About capture_logger.py (Part 1):</w:t>
      </w:r>
      <w:r w:rsidRPr="00D76618">
        <w:br/>
        <w:t xml:space="preserve">In Week-1, you </w:t>
      </w:r>
      <w:r w:rsidRPr="00392B8F">
        <w:t>had the</w:t>
      </w:r>
      <w:r w:rsidRPr="00D76618">
        <w:t xml:space="preserve"> standalone capture_logger.py. For Milestone 2, its functionality is absorbed into:</w:t>
      </w:r>
    </w:p>
    <w:p w14:paraId="6DD7C6F0" w14:textId="77777777" w:rsidR="00D76618" w:rsidRPr="00D76618" w:rsidRDefault="00D76618" w:rsidP="00D76618">
      <w:pPr>
        <w:numPr>
          <w:ilvl w:val="0"/>
          <w:numId w:val="14"/>
        </w:numPr>
      </w:pPr>
      <w:r w:rsidRPr="00D76618">
        <w:t>agent/capture.py (capture mechanics + normalization),</w:t>
      </w:r>
    </w:p>
    <w:p w14:paraId="09F7D38F" w14:textId="77777777" w:rsidR="00D76618" w:rsidRPr="00D76618" w:rsidRDefault="00D76618" w:rsidP="00D76618">
      <w:pPr>
        <w:numPr>
          <w:ilvl w:val="0"/>
          <w:numId w:val="14"/>
        </w:numPr>
      </w:pPr>
      <w:r w:rsidRPr="00D76618">
        <w:t>agent/cli.py (dispatch + signals),</w:t>
      </w:r>
    </w:p>
    <w:p w14:paraId="037BDDDC" w14:textId="216F9C6D" w:rsidR="00D76618" w:rsidRPr="00D76618" w:rsidRDefault="00D76618" w:rsidP="00D76618">
      <w:pPr>
        <w:numPr>
          <w:ilvl w:val="0"/>
          <w:numId w:val="14"/>
        </w:numPr>
      </w:pPr>
      <w:r w:rsidRPr="00D76618">
        <w:t>agent/logging.py (structured JSONL).</w:t>
      </w:r>
    </w:p>
    <w:p w14:paraId="41FAEA48" w14:textId="77777777" w:rsidR="00D76618" w:rsidRPr="00D76618" w:rsidRDefault="00D76618" w:rsidP="00D76618">
      <w:pPr>
        <w:rPr>
          <w:b/>
          <w:bCs/>
        </w:rPr>
      </w:pPr>
      <w:r w:rsidRPr="00D76618">
        <w:rPr>
          <w:b/>
          <w:bCs/>
        </w:rPr>
        <w:t xml:space="preserve">Package: </w:t>
      </w:r>
      <w:proofErr w:type="spellStart"/>
      <w:r w:rsidRPr="00D76618">
        <w:rPr>
          <w:b/>
          <w:bCs/>
        </w:rPr>
        <w:t>idsips</w:t>
      </w:r>
      <w:proofErr w:type="spellEnd"/>
      <w:r w:rsidRPr="00D76618">
        <w:rPr>
          <w:b/>
          <w:bCs/>
        </w:rPr>
        <w:t>/detectors/</w:t>
      </w:r>
    </w:p>
    <w:p w14:paraId="51FAB02F" w14:textId="77777777" w:rsidR="00D76618" w:rsidRPr="00D76618" w:rsidRDefault="00D76618" w:rsidP="00D76618">
      <w:pPr>
        <w:numPr>
          <w:ilvl w:val="0"/>
          <w:numId w:val="15"/>
        </w:numPr>
      </w:pPr>
      <w:r w:rsidRPr="00D76618">
        <w:t>dns.py – Required. Suspicious DNS name heuristic (long labels, too long, high entropy).</w:t>
      </w:r>
    </w:p>
    <w:p w14:paraId="1945E7B9" w14:textId="77777777" w:rsidR="00D76618" w:rsidRPr="00D76618" w:rsidRDefault="00D76618" w:rsidP="00D76618">
      <w:pPr>
        <w:numPr>
          <w:ilvl w:val="0"/>
          <w:numId w:val="15"/>
        </w:numPr>
      </w:pPr>
      <w:r w:rsidRPr="00D76618">
        <w:t>icmp.py – Required. Per-source ICMP rate in rolling 1s window.</w:t>
      </w:r>
    </w:p>
    <w:p w14:paraId="29D76638" w14:textId="77777777" w:rsidR="00D76618" w:rsidRPr="00D76618" w:rsidRDefault="00D76618" w:rsidP="00D76618">
      <w:pPr>
        <w:numPr>
          <w:ilvl w:val="0"/>
          <w:numId w:val="15"/>
        </w:numPr>
      </w:pPr>
      <w:r w:rsidRPr="00D76618">
        <w:t>arp.py – Required. IP→{MACs} windowed mapping; ≥2 MACs for same IP triggers.</w:t>
      </w:r>
    </w:p>
    <w:p w14:paraId="47794D28" w14:textId="77777777" w:rsidR="00D76618" w:rsidRPr="00D76618" w:rsidRDefault="00D76618" w:rsidP="00D76618">
      <w:pPr>
        <w:numPr>
          <w:ilvl w:val="0"/>
          <w:numId w:val="15"/>
        </w:numPr>
      </w:pPr>
      <w:r w:rsidRPr="00D76618">
        <w:t>http.py – Optional bonus. Simple keyword match in host/URI.</w:t>
      </w:r>
    </w:p>
    <w:p w14:paraId="1391D711" w14:textId="77777777" w:rsidR="00D76618" w:rsidRPr="00D76618" w:rsidRDefault="00D76618" w:rsidP="00D76618">
      <w:pPr>
        <w:rPr>
          <w:b/>
          <w:bCs/>
        </w:rPr>
      </w:pPr>
      <w:r w:rsidRPr="00D76618">
        <w:rPr>
          <w:b/>
          <w:bCs/>
        </w:rPr>
        <w:t xml:space="preserve">Package: </w:t>
      </w:r>
      <w:proofErr w:type="spellStart"/>
      <w:r w:rsidRPr="00D76618">
        <w:rPr>
          <w:b/>
          <w:bCs/>
        </w:rPr>
        <w:t>idsips</w:t>
      </w:r>
      <w:proofErr w:type="spellEnd"/>
      <w:r w:rsidRPr="00D76618">
        <w:rPr>
          <w:b/>
          <w:bCs/>
        </w:rPr>
        <w:t>/</w:t>
      </w:r>
      <w:proofErr w:type="spellStart"/>
      <w:r w:rsidRPr="00D76618">
        <w:rPr>
          <w:b/>
          <w:bCs/>
        </w:rPr>
        <w:t>siem</w:t>
      </w:r>
      <w:proofErr w:type="spellEnd"/>
      <w:r w:rsidRPr="00D76618">
        <w:rPr>
          <w:b/>
          <w:bCs/>
        </w:rPr>
        <w:t>/</w:t>
      </w:r>
    </w:p>
    <w:p w14:paraId="5CF4715A" w14:textId="77777777" w:rsidR="00D76618" w:rsidRPr="00D76618" w:rsidRDefault="00D76618" w:rsidP="00D76618">
      <w:pPr>
        <w:numPr>
          <w:ilvl w:val="0"/>
          <w:numId w:val="16"/>
        </w:numPr>
      </w:pPr>
      <w:r w:rsidRPr="00D76618">
        <w:t>ingest.py – Robust line-oriented JSONL reader for detections.</w:t>
      </w:r>
    </w:p>
    <w:p w14:paraId="28AD8328" w14:textId="77777777" w:rsidR="00D76618" w:rsidRPr="00D76618" w:rsidRDefault="00D76618" w:rsidP="00D76618">
      <w:pPr>
        <w:numPr>
          <w:ilvl w:val="0"/>
          <w:numId w:val="16"/>
        </w:numPr>
      </w:pPr>
      <w:r w:rsidRPr="00D76618">
        <w:t xml:space="preserve">alerts.py – Writes alerts to </w:t>
      </w:r>
      <w:proofErr w:type="spellStart"/>
      <w:proofErr w:type="gramStart"/>
      <w:r w:rsidRPr="00D76618">
        <w:t>alerts.jsonl</w:t>
      </w:r>
      <w:proofErr w:type="spellEnd"/>
      <w:proofErr w:type="gramEnd"/>
      <w:r w:rsidRPr="00D76618">
        <w:t xml:space="preserve"> and prints summaries.</w:t>
      </w:r>
    </w:p>
    <w:p w14:paraId="238D59DE" w14:textId="77777777" w:rsidR="00D76618" w:rsidRPr="00D76618" w:rsidRDefault="00D76618" w:rsidP="00D76618">
      <w:pPr>
        <w:numPr>
          <w:ilvl w:val="0"/>
          <w:numId w:val="16"/>
        </w:numPr>
      </w:pPr>
      <w:r w:rsidRPr="00D76618">
        <w:t>mini_siem.py – CLI with --timeline, --top, --rule-stats; basic correlation rules.</w:t>
      </w:r>
    </w:p>
    <w:p w14:paraId="00BD664E" w14:textId="77777777" w:rsidR="00D76618" w:rsidRPr="00D76618" w:rsidRDefault="00D76618" w:rsidP="00D76618">
      <w:pPr>
        <w:rPr>
          <w:b/>
          <w:bCs/>
        </w:rPr>
      </w:pPr>
      <w:r w:rsidRPr="00D76618">
        <w:rPr>
          <w:b/>
          <w:bCs/>
        </w:rPr>
        <w:t>scripts/run_tests.py</w:t>
      </w:r>
    </w:p>
    <w:p w14:paraId="7D0A6AD7" w14:textId="77777777" w:rsidR="00D76618" w:rsidRPr="00D76618" w:rsidRDefault="00D76618" w:rsidP="00D76618">
      <w:r w:rsidRPr="00D76618">
        <w:t>Runs the visible tests:</w:t>
      </w:r>
    </w:p>
    <w:p w14:paraId="13B1B644" w14:textId="77777777" w:rsidR="00D76618" w:rsidRPr="00D76618" w:rsidRDefault="00D76618" w:rsidP="00D76618">
      <w:pPr>
        <w:numPr>
          <w:ilvl w:val="0"/>
          <w:numId w:val="17"/>
        </w:numPr>
      </w:pPr>
      <w:r w:rsidRPr="00D76618">
        <w:t xml:space="preserve">DNS from PCAP → DNS_SUSPICIOUS present; ops </w:t>
      </w:r>
      <w:proofErr w:type="gramStart"/>
      <w:r w:rsidRPr="00D76618">
        <w:t>shows</w:t>
      </w:r>
      <w:proofErr w:type="gramEnd"/>
      <w:r w:rsidRPr="00D76618">
        <w:t xml:space="preserve"> start &amp; shutdown</w:t>
      </w:r>
    </w:p>
    <w:p w14:paraId="23AA0CF8" w14:textId="77777777" w:rsidR="00D76618" w:rsidRPr="00D76618" w:rsidRDefault="00D76618" w:rsidP="00D76618">
      <w:pPr>
        <w:numPr>
          <w:ilvl w:val="0"/>
          <w:numId w:val="17"/>
        </w:numPr>
      </w:pPr>
      <w:r w:rsidRPr="00D76618">
        <w:t>(Optional) ARP from PCAP → ARP_MULTIMAC present</w:t>
      </w:r>
    </w:p>
    <w:p w14:paraId="4DC05DC2" w14:textId="77777777" w:rsidR="00D76618" w:rsidRPr="00D76618" w:rsidRDefault="00D76618" w:rsidP="00D76618">
      <w:pPr>
        <w:numPr>
          <w:ilvl w:val="0"/>
          <w:numId w:val="17"/>
        </w:numPr>
      </w:pPr>
      <w:r w:rsidRPr="00D76618">
        <w:t xml:space="preserve">Live --dry-run → SIGINT returns 0; ops </w:t>
      </w:r>
      <w:proofErr w:type="gramStart"/>
      <w:r w:rsidRPr="00D76618">
        <w:t>shows</w:t>
      </w:r>
      <w:proofErr w:type="gramEnd"/>
      <w:r w:rsidRPr="00D76618">
        <w:t xml:space="preserve"> shutdown</w:t>
      </w:r>
    </w:p>
    <w:p w14:paraId="67D9C93F" w14:textId="77777777" w:rsidR="00D76618" w:rsidRPr="00D76618" w:rsidRDefault="00D76618" w:rsidP="00D76618">
      <w:pPr>
        <w:numPr>
          <w:ilvl w:val="0"/>
          <w:numId w:val="17"/>
        </w:numPr>
      </w:pPr>
      <w:r w:rsidRPr="00D76618">
        <w:t>Mini-SIEM --rule-stats → returns 0; alerts file exists (may be empty)</w:t>
      </w:r>
    </w:p>
    <w:p w14:paraId="786F83A7" w14:textId="77777777" w:rsidR="00D76618" w:rsidRDefault="00D76618" w:rsidP="00637523"/>
    <w:p w14:paraId="186F6A2B" w14:textId="77777777" w:rsidR="008531FB" w:rsidRDefault="008531FB" w:rsidP="00637523"/>
    <w:p w14:paraId="4E1A08F2" w14:textId="77777777" w:rsidR="008531FB" w:rsidRDefault="008531FB" w:rsidP="00637523"/>
    <w:p w14:paraId="59B7B34D" w14:textId="77777777" w:rsidR="008531FB" w:rsidRDefault="008531FB" w:rsidP="00637523"/>
    <w:p w14:paraId="2E0E4B64" w14:textId="40982965" w:rsidR="008531FB" w:rsidRDefault="008531FB" w:rsidP="00637523">
      <w:pPr>
        <w:rPr>
          <w:rFonts w:asciiTheme="majorHAnsi" w:hAnsiTheme="majorHAnsi"/>
          <w:b/>
          <w:bCs/>
          <w:sz w:val="32"/>
          <w:szCs w:val="32"/>
        </w:rPr>
      </w:pPr>
      <w:r w:rsidRPr="008531FB">
        <w:rPr>
          <w:rFonts w:asciiTheme="majorHAnsi" w:hAnsiTheme="majorHAnsi"/>
          <w:b/>
          <w:bCs/>
          <w:sz w:val="32"/>
          <w:szCs w:val="32"/>
        </w:rPr>
        <w:lastRenderedPageBreak/>
        <w:t>Learning Resources:</w:t>
      </w:r>
    </w:p>
    <w:p w14:paraId="004D758D" w14:textId="4BCB3C08" w:rsidR="008531FB" w:rsidRDefault="008531FB" w:rsidP="00637523">
      <w:r>
        <w:t>These are some resources you can look up on the web and that can be used to understand concepts or code snippets that might be new to you. You’re free to use your own resources as well, just don’t use AI to write your code for you please.</w:t>
      </w:r>
    </w:p>
    <w:p w14:paraId="66643DCC" w14:textId="0AA86C3B" w:rsidR="008531FB" w:rsidRPr="008531FB" w:rsidRDefault="008531FB" w:rsidP="008531FB">
      <w:pPr>
        <w:pStyle w:val="ListParagraph"/>
        <w:numPr>
          <w:ilvl w:val="0"/>
          <w:numId w:val="16"/>
        </w:numPr>
      </w:pPr>
      <w:r w:rsidRPr="008531FB">
        <w:t xml:space="preserve">Python signal module </w:t>
      </w:r>
      <w:r>
        <w:t>-</w:t>
      </w:r>
      <w:r w:rsidRPr="008531FB">
        <w:t xml:space="preserve"> graceful shutdown patterns (official docs)</w:t>
      </w:r>
      <w:r>
        <w:t>.</w:t>
      </w:r>
    </w:p>
    <w:p w14:paraId="2EA3A296" w14:textId="6DF37043" w:rsidR="008531FB" w:rsidRPr="008531FB" w:rsidRDefault="008531FB" w:rsidP="008531FB">
      <w:pPr>
        <w:pStyle w:val="ListParagraph"/>
        <w:numPr>
          <w:ilvl w:val="0"/>
          <w:numId w:val="16"/>
        </w:numPr>
      </w:pPr>
      <w:r w:rsidRPr="008531FB">
        <w:t xml:space="preserve">JSON Lines format </w:t>
      </w:r>
      <w:r>
        <w:t>-</w:t>
      </w:r>
      <w:r w:rsidRPr="008531FB">
        <w:t xml:space="preserve"> jsonlines.org</w:t>
      </w:r>
      <w:r>
        <w:t>.</w:t>
      </w:r>
    </w:p>
    <w:p w14:paraId="56A12869" w14:textId="7B67BCE5" w:rsidR="008531FB" w:rsidRPr="008531FB" w:rsidRDefault="008531FB" w:rsidP="008531FB">
      <w:pPr>
        <w:pStyle w:val="ListParagraph"/>
        <w:numPr>
          <w:ilvl w:val="0"/>
          <w:numId w:val="16"/>
        </w:numPr>
      </w:pPr>
      <w:r w:rsidRPr="008531FB">
        <w:t xml:space="preserve">DNS length limits </w:t>
      </w:r>
      <w:r>
        <w:t>-</w:t>
      </w:r>
      <w:r w:rsidRPr="008531FB">
        <w:t xml:space="preserve"> RFC 1035 (label ≤ 63 chars; full name ≤ 253 chars)</w:t>
      </w:r>
      <w:r>
        <w:t>.</w:t>
      </w:r>
    </w:p>
    <w:p w14:paraId="7F982EC4" w14:textId="3FC79B0E" w:rsidR="008531FB" w:rsidRPr="008531FB" w:rsidRDefault="008531FB" w:rsidP="008531FB">
      <w:pPr>
        <w:pStyle w:val="ListParagraph"/>
        <w:numPr>
          <w:ilvl w:val="0"/>
          <w:numId w:val="16"/>
        </w:numPr>
      </w:pPr>
      <w:r w:rsidRPr="008531FB">
        <w:t xml:space="preserve">ARP spoofing </w:t>
      </w:r>
      <w:r>
        <w:t>-</w:t>
      </w:r>
      <w:r w:rsidRPr="008531FB">
        <w:t xml:space="preserve"> common indicators and L2 background (standard networking texts)</w:t>
      </w:r>
      <w:r>
        <w:t>.</w:t>
      </w:r>
    </w:p>
    <w:p w14:paraId="0C470141" w14:textId="3F7AFE35" w:rsidR="008531FB" w:rsidRPr="008531FB" w:rsidRDefault="008531FB" w:rsidP="008531FB">
      <w:pPr>
        <w:pStyle w:val="ListParagraph"/>
        <w:numPr>
          <w:ilvl w:val="0"/>
          <w:numId w:val="16"/>
        </w:numPr>
      </w:pPr>
      <w:r w:rsidRPr="008531FB">
        <w:t xml:space="preserve">ICMP echo floods </w:t>
      </w:r>
      <w:r>
        <w:t>-</w:t>
      </w:r>
      <w:r w:rsidRPr="008531FB">
        <w:t xml:space="preserve"> rate limiting &amp; DoS basics (standard networking texts)</w:t>
      </w:r>
      <w:r>
        <w:t>.</w:t>
      </w:r>
    </w:p>
    <w:p w14:paraId="1B07CB65" w14:textId="4ECAD4B3" w:rsidR="008531FB" w:rsidRPr="008531FB" w:rsidRDefault="008531FB" w:rsidP="008531FB">
      <w:pPr>
        <w:pStyle w:val="ListParagraph"/>
        <w:numPr>
          <w:ilvl w:val="0"/>
          <w:numId w:val="16"/>
        </w:numPr>
      </w:pPr>
      <w:proofErr w:type="spellStart"/>
      <w:r w:rsidRPr="008531FB">
        <w:t>PyShark</w:t>
      </w:r>
      <w:proofErr w:type="spellEnd"/>
      <w:r w:rsidRPr="008531FB">
        <w:t>/</w:t>
      </w:r>
      <w:proofErr w:type="spellStart"/>
      <w:r w:rsidRPr="008531FB">
        <w:t>Scapy</w:t>
      </w:r>
      <w:proofErr w:type="spellEnd"/>
      <w:r w:rsidRPr="008531FB">
        <w:t xml:space="preserve"> (official documentation)</w:t>
      </w:r>
      <w:r>
        <w:t>.</w:t>
      </w:r>
    </w:p>
    <w:p w14:paraId="682FAC06" w14:textId="77777777" w:rsidR="008531FB" w:rsidRDefault="008531FB" w:rsidP="00637523"/>
    <w:p w14:paraId="4DAE5536" w14:textId="77777777" w:rsidR="008531FB" w:rsidRPr="008531FB" w:rsidRDefault="008531FB" w:rsidP="00637523"/>
    <w:sectPr w:rsidR="008531FB" w:rsidRPr="008531F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851DC" w14:textId="77777777" w:rsidR="00CE6E36" w:rsidRDefault="00CE6E36" w:rsidP="00392B8F">
      <w:pPr>
        <w:spacing w:after="0" w:line="240" w:lineRule="auto"/>
      </w:pPr>
      <w:r>
        <w:separator/>
      </w:r>
    </w:p>
  </w:endnote>
  <w:endnote w:type="continuationSeparator" w:id="0">
    <w:p w14:paraId="29B4A42C" w14:textId="77777777" w:rsidR="00CE6E36" w:rsidRDefault="00CE6E36" w:rsidP="00392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04A94" w14:textId="77777777" w:rsidR="00CE6E36" w:rsidRDefault="00CE6E36" w:rsidP="00392B8F">
      <w:pPr>
        <w:spacing w:after="0" w:line="240" w:lineRule="auto"/>
      </w:pPr>
      <w:r>
        <w:separator/>
      </w:r>
    </w:p>
  </w:footnote>
  <w:footnote w:type="continuationSeparator" w:id="0">
    <w:p w14:paraId="5113137E" w14:textId="77777777" w:rsidR="00CE6E36" w:rsidRDefault="00CE6E36" w:rsidP="00392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86CCD"/>
    <w:multiLevelType w:val="multilevel"/>
    <w:tmpl w:val="90C8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E3862"/>
    <w:multiLevelType w:val="hybridMultilevel"/>
    <w:tmpl w:val="B2340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8200A0"/>
    <w:multiLevelType w:val="multilevel"/>
    <w:tmpl w:val="59CA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227D3"/>
    <w:multiLevelType w:val="hybridMultilevel"/>
    <w:tmpl w:val="1360B9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8A3FE7"/>
    <w:multiLevelType w:val="multilevel"/>
    <w:tmpl w:val="8A76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601E8"/>
    <w:multiLevelType w:val="hybridMultilevel"/>
    <w:tmpl w:val="2202EB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B6C5EE1"/>
    <w:multiLevelType w:val="multilevel"/>
    <w:tmpl w:val="45C2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A3DD1"/>
    <w:multiLevelType w:val="hybridMultilevel"/>
    <w:tmpl w:val="7E9A78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5D419E"/>
    <w:multiLevelType w:val="multilevel"/>
    <w:tmpl w:val="37E84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EF5122"/>
    <w:multiLevelType w:val="multilevel"/>
    <w:tmpl w:val="7EBE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C65C83"/>
    <w:multiLevelType w:val="multilevel"/>
    <w:tmpl w:val="A428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6D3CCC"/>
    <w:multiLevelType w:val="multilevel"/>
    <w:tmpl w:val="5938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B275B"/>
    <w:multiLevelType w:val="multilevel"/>
    <w:tmpl w:val="F72A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A7067"/>
    <w:multiLevelType w:val="multilevel"/>
    <w:tmpl w:val="EB4A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5F7600"/>
    <w:multiLevelType w:val="multilevel"/>
    <w:tmpl w:val="7132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61BEF"/>
    <w:multiLevelType w:val="multilevel"/>
    <w:tmpl w:val="AC70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6000A"/>
    <w:multiLevelType w:val="multilevel"/>
    <w:tmpl w:val="6AF23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937016"/>
    <w:multiLevelType w:val="hybridMultilevel"/>
    <w:tmpl w:val="BD1EAB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10161111">
    <w:abstractNumId w:val="7"/>
  </w:num>
  <w:num w:numId="2" w16cid:durableId="1516723288">
    <w:abstractNumId w:val="16"/>
  </w:num>
  <w:num w:numId="3" w16cid:durableId="1405831802">
    <w:abstractNumId w:val="17"/>
  </w:num>
  <w:num w:numId="4" w16cid:durableId="2078359290">
    <w:abstractNumId w:val="5"/>
  </w:num>
  <w:num w:numId="5" w16cid:durableId="1609003285">
    <w:abstractNumId w:val="1"/>
  </w:num>
  <w:num w:numId="6" w16cid:durableId="1341200481">
    <w:abstractNumId w:val="2"/>
  </w:num>
  <w:num w:numId="7" w16cid:durableId="604073422">
    <w:abstractNumId w:val="12"/>
  </w:num>
  <w:num w:numId="8" w16cid:durableId="1323966884">
    <w:abstractNumId w:val="0"/>
  </w:num>
  <w:num w:numId="9" w16cid:durableId="1992362586">
    <w:abstractNumId w:val="6"/>
  </w:num>
  <w:num w:numId="10" w16cid:durableId="1074888261">
    <w:abstractNumId w:val="11"/>
  </w:num>
  <w:num w:numId="11" w16cid:durableId="10449406">
    <w:abstractNumId w:val="4"/>
  </w:num>
  <w:num w:numId="12" w16cid:durableId="1168860305">
    <w:abstractNumId w:val="10"/>
  </w:num>
  <w:num w:numId="13" w16cid:durableId="507524392">
    <w:abstractNumId w:val="9"/>
  </w:num>
  <w:num w:numId="14" w16cid:durableId="1164977210">
    <w:abstractNumId w:val="13"/>
  </w:num>
  <w:num w:numId="15" w16cid:durableId="1066300072">
    <w:abstractNumId w:val="15"/>
  </w:num>
  <w:num w:numId="16" w16cid:durableId="281229967">
    <w:abstractNumId w:val="14"/>
  </w:num>
  <w:num w:numId="17" w16cid:durableId="1532258143">
    <w:abstractNumId w:val="8"/>
  </w:num>
  <w:num w:numId="18" w16cid:durableId="476534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DC"/>
    <w:rsid w:val="00253CA7"/>
    <w:rsid w:val="00392B8F"/>
    <w:rsid w:val="00430902"/>
    <w:rsid w:val="00507AAD"/>
    <w:rsid w:val="00637523"/>
    <w:rsid w:val="007C60DC"/>
    <w:rsid w:val="008531FB"/>
    <w:rsid w:val="008C7D53"/>
    <w:rsid w:val="00AC1417"/>
    <w:rsid w:val="00CE6E36"/>
    <w:rsid w:val="00CF1444"/>
    <w:rsid w:val="00D76618"/>
    <w:rsid w:val="00D93D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71B0"/>
  <w15:chartTrackingRefBased/>
  <w15:docId w15:val="{CA46D7B4-9E5E-4E76-B39E-3B1193E8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0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60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0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0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0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0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0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0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0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0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60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0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0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0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0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0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0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0DC"/>
    <w:rPr>
      <w:rFonts w:eastAsiaTheme="majorEastAsia" w:cstheme="majorBidi"/>
      <w:color w:val="272727" w:themeColor="text1" w:themeTint="D8"/>
    </w:rPr>
  </w:style>
  <w:style w:type="paragraph" w:styleId="Title">
    <w:name w:val="Title"/>
    <w:basedOn w:val="Normal"/>
    <w:next w:val="Normal"/>
    <w:link w:val="TitleChar"/>
    <w:uiPriority w:val="10"/>
    <w:qFormat/>
    <w:rsid w:val="007C60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0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0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0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0DC"/>
    <w:pPr>
      <w:spacing w:before="160"/>
      <w:jc w:val="center"/>
    </w:pPr>
    <w:rPr>
      <w:i/>
      <w:iCs/>
      <w:color w:val="404040" w:themeColor="text1" w:themeTint="BF"/>
    </w:rPr>
  </w:style>
  <w:style w:type="character" w:customStyle="1" w:styleId="QuoteChar">
    <w:name w:val="Quote Char"/>
    <w:basedOn w:val="DefaultParagraphFont"/>
    <w:link w:val="Quote"/>
    <w:uiPriority w:val="29"/>
    <w:rsid w:val="007C60DC"/>
    <w:rPr>
      <w:i/>
      <w:iCs/>
      <w:color w:val="404040" w:themeColor="text1" w:themeTint="BF"/>
    </w:rPr>
  </w:style>
  <w:style w:type="paragraph" w:styleId="ListParagraph">
    <w:name w:val="List Paragraph"/>
    <w:basedOn w:val="Normal"/>
    <w:uiPriority w:val="34"/>
    <w:qFormat/>
    <w:rsid w:val="007C60DC"/>
    <w:pPr>
      <w:ind w:left="720"/>
      <w:contextualSpacing/>
    </w:pPr>
  </w:style>
  <w:style w:type="character" w:styleId="IntenseEmphasis">
    <w:name w:val="Intense Emphasis"/>
    <w:basedOn w:val="DefaultParagraphFont"/>
    <w:uiPriority w:val="21"/>
    <w:qFormat/>
    <w:rsid w:val="007C60DC"/>
    <w:rPr>
      <w:i/>
      <w:iCs/>
      <w:color w:val="0F4761" w:themeColor="accent1" w:themeShade="BF"/>
    </w:rPr>
  </w:style>
  <w:style w:type="paragraph" w:styleId="IntenseQuote">
    <w:name w:val="Intense Quote"/>
    <w:basedOn w:val="Normal"/>
    <w:next w:val="Normal"/>
    <w:link w:val="IntenseQuoteChar"/>
    <w:uiPriority w:val="30"/>
    <w:qFormat/>
    <w:rsid w:val="007C60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0DC"/>
    <w:rPr>
      <w:i/>
      <w:iCs/>
      <w:color w:val="0F4761" w:themeColor="accent1" w:themeShade="BF"/>
    </w:rPr>
  </w:style>
  <w:style w:type="character" w:styleId="IntenseReference">
    <w:name w:val="Intense Reference"/>
    <w:basedOn w:val="DefaultParagraphFont"/>
    <w:uiPriority w:val="32"/>
    <w:qFormat/>
    <w:rsid w:val="007C60DC"/>
    <w:rPr>
      <w:b/>
      <w:bCs/>
      <w:smallCaps/>
      <w:color w:val="0F4761" w:themeColor="accent1" w:themeShade="BF"/>
      <w:spacing w:val="5"/>
    </w:rPr>
  </w:style>
  <w:style w:type="paragraph" w:styleId="Header">
    <w:name w:val="header"/>
    <w:basedOn w:val="Normal"/>
    <w:link w:val="HeaderChar"/>
    <w:uiPriority w:val="99"/>
    <w:unhideWhenUsed/>
    <w:rsid w:val="00392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B8F"/>
  </w:style>
  <w:style w:type="paragraph" w:styleId="Footer">
    <w:name w:val="footer"/>
    <w:basedOn w:val="Normal"/>
    <w:link w:val="FooterChar"/>
    <w:uiPriority w:val="99"/>
    <w:unhideWhenUsed/>
    <w:rsid w:val="00392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1082</TotalTime>
  <Pages>10</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Bhalla</dc:creator>
  <cp:keywords/>
  <dc:description/>
  <cp:lastModifiedBy>Aman Bhalla</cp:lastModifiedBy>
  <cp:revision>3</cp:revision>
  <dcterms:created xsi:type="dcterms:W3CDTF">2025-10-19T03:37:00Z</dcterms:created>
  <dcterms:modified xsi:type="dcterms:W3CDTF">2025-10-19T21:39:00Z</dcterms:modified>
</cp:coreProperties>
</file>