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4CD4A" w14:textId="5D7E2AEF" w:rsidR="004C6546" w:rsidRDefault="004C6546" w:rsidP="004C6546">
      <w:pPr>
        <w:jc w:val="center"/>
        <w:rPr>
          <w:b/>
          <w:bCs/>
        </w:rPr>
      </w:pPr>
      <w:r>
        <w:rPr>
          <w:b/>
          <w:bCs/>
        </w:rPr>
        <w:t>Homework 1: Group 5</w:t>
      </w:r>
    </w:p>
    <w:p w14:paraId="14EA7C0A" w14:textId="77777777" w:rsidR="004C6546" w:rsidRDefault="004C6546">
      <w:pPr>
        <w:rPr>
          <w:b/>
          <w:bCs/>
        </w:rPr>
      </w:pPr>
    </w:p>
    <w:p w14:paraId="7CCD94B0" w14:textId="3E2462AE" w:rsidR="00C51714" w:rsidRPr="00C51714" w:rsidRDefault="00C51714">
      <w:pPr>
        <w:rPr>
          <w:b/>
          <w:bCs/>
        </w:rPr>
      </w:pPr>
      <w:r>
        <w:rPr>
          <w:b/>
          <w:bCs/>
        </w:rPr>
        <w:t>Part II</w:t>
      </w:r>
      <w:r w:rsidR="004C6546">
        <w:rPr>
          <w:b/>
          <w:bCs/>
        </w:rPr>
        <w:t xml:space="preserve">: Query Challenges </w:t>
      </w:r>
    </w:p>
    <w:p w14:paraId="2EE94ABA" w14:textId="186F3193" w:rsidR="000E133C" w:rsidRDefault="000E133C">
      <w:r>
        <w:t>1)</w:t>
      </w:r>
    </w:p>
    <w:p w14:paraId="778FD771" w14:textId="77AD00E5" w:rsidR="000E133C" w:rsidRDefault="000E133C">
      <w:r w:rsidRPr="000E133C">
        <w:rPr>
          <w:noProof/>
        </w:rPr>
        <w:drawing>
          <wp:inline distT="0" distB="0" distL="0" distR="0" wp14:anchorId="5122EE17" wp14:editId="4414C44B">
            <wp:extent cx="5731510" cy="296799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3D03" w14:textId="77777777" w:rsidR="00DB68D3" w:rsidRDefault="00DB68D3"/>
    <w:p w14:paraId="62AD9F41" w14:textId="06F7ECA1" w:rsidR="000E133C" w:rsidRDefault="000E133C">
      <w:r>
        <w:t>2)</w:t>
      </w:r>
    </w:p>
    <w:p w14:paraId="78911D2A" w14:textId="7CEEF1E6" w:rsidR="000E133C" w:rsidRDefault="00C67E9A">
      <w:r w:rsidRPr="00C67E9A">
        <w:drawing>
          <wp:inline distT="0" distB="0" distL="0" distR="0" wp14:anchorId="75C30F9E" wp14:editId="1415A57B">
            <wp:extent cx="5731510" cy="2613660"/>
            <wp:effectExtent l="0" t="0" r="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3C9" w14:textId="77777777" w:rsidR="00DB68D3" w:rsidRDefault="00DB68D3"/>
    <w:p w14:paraId="4250CF10" w14:textId="6833AEF2" w:rsidR="000E133C" w:rsidRDefault="000E133C">
      <w:r>
        <w:t>3)</w:t>
      </w:r>
    </w:p>
    <w:p w14:paraId="54C4FBDA" w14:textId="645DED4F" w:rsidR="000E133C" w:rsidRDefault="00DB68D3">
      <w:r w:rsidRPr="00DB68D3">
        <w:rPr>
          <w:noProof/>
        </w:rPr>
        <w:lastRenderedPageBreak/>
        <w:drawing>
          <wp:inline distT="0" distB="0" distL="0" distR="0" wp14:anchorId="45BFDB18" wp14:editId="3FDB918D">
            <wp:extent cx="5731510" cy="31184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0FF" w14:textId="77777777" w:rsidR="00DB68D3" w:rsidRDefault="00DB68D3"/>
    <w:p w14:paraId="165DDE19" w14:textId="43105276" w:rsidR="000E133C" w:rsidRDefault="000E133C">
      <w:r>
        <w:t>4)</w:t>
      </w:r>
    </w:p>
    <w:p w14:paraId="7E33CB82" w14:textId="41378C7D" w:rsidR="000E133C" w:rsidRDefault="00C67E9A">
      <w:r w:rsidRPr="00C67E9A">
        <w:drawing>
          <wp:inline distT="0" distB="0" distL="0" distR="0" wp14:anchorId="0B157633" wp14:editId="4ADE0A4D">
            <wp:extent cx="5731510" cy="301371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2401" w14:textId="77777777" w:rsidR="00DB68D3" w:rsidRDefault="00DB68D3"/>
    <w:p w14:paraId="0F98CC70" w14:textId="1515FB0D" w:rsidR="000E133C" w:rsidRDefault="000E133C">
      <w:r>
        <w:t>5)</w:t>
      </w:r>
    </w:p>
    <w:p w14:paraId="0FC85B40" w14:textId="04AA21C5" w:rsidR="000E133C" w:rsidRDefault="00DB68D3">
      <w:r w:rsidRPr="00DB68D3">
        <w:rPr>
          <w:noProof/>
        </w:rPr>
        <w:lastRenderedPageBreak/>
        <w:drawing>
          <wp:inline distT="0" distB="0" distL="0" distR="0" wp14:anchorId="60928BA1" wp14:editId="47544B04">
            <wp:extent cx="5731510" cy="3521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2928" w14:textId="77777777" w:rsidR="00DB68D3" w:rsidRDefault="00DB68D3"/>
    <w:p w14:paraId="73D35C3A" w14:textId="0C5C40B2" w:rsidR="000E133C" w:rsidRDefault="000E133C">
      <w:r>
        <w:t>6)</w:t>
      </w:r>
    </w:p>
    <w:p w14:paraId="65D4F21A" w14:textId="1EDDABEA" w:rsidR="000E133C" w:rsidRDefault="00DB68D3">
      <w:r w:rsidRPr="00DB68D3">
        <w:rPr>
          <w:noProof/>
        </w:rPr>
        <w:drawing>
          <wp:inline distT="0" distB="0" distL="0" distR="0" wp14:anchorId="114EB4F0" wp14:editId="1ED0F8A6">
            <wp:extent cx="5731510" cy="2204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551" w14:textId="77777777" w:rsidR="00DB68D3" w:rsidRDefault="00DB68D3"/>
    <w:p w14:paraId="2A8A8BD5" w14:textId="61D508AA" w:rsidR="000E133C" w:rsidRDefault="000E133C">
      <w:r>
        <w:t>7)</w:t>
      </w:r>
    </w:p>
    <w:p w14:paraId="44BA3FA5" w14:textId="46879E0C" w:rsidR="000E133C" w:rsidRDefault="00DB68D3">
      <w:r w:rsidRPr="00DB68D3">
        <w:rPr>
          <w:noProof/>
        </w:rPr>
        <w:lastRenderedPageBreak/>
        <w:drawing>
          <wp:inline distT="0" distB="0" distL="0" distR="0" wp14:anchorId="5BC6FCB0" wp14:editId="2F9563B2">
            <wp:extent cx="5731510" cy="2023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1B66" w14:textId="6804D4F8" w:rsidR="000E133C" w:rsidRDefault="000E133C"/>
    <w:p w14:paraId="30093020" w14:textId="558A3B43" w:rsidR="000E133C" w:rsidRDefault="000E133C">
      <w:r>
        <w:t>8)</w:t>
      </w:r>
      <w:r w:rsidR="00C51714">
        <w:t xml:space="preserve"> </w:t>
      </w:r>
    </w:p>
    <w:p w14:paraId="577CE9A8" w14:textId="585943EB" w:rsidR="00DB68D3" w:rsidRDefault="00061ADC">
      <w:r w:rsidRPr="00061ADC">
        <w:drawing>
          <wp:inline distT="0" distB="0" distL="0" distR="0" wp14:anchorId="738F685B" wp14:editId="6A57CB85">
            <wp:extent cx="5731510" cy="26142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C57" w14:textId="77777777" w:rsidR="00061ADC" w:rsidRDefault="00061ADC" w:rsidP="004C6546">
      <w:pPr>
        <w:rPr>
          <w:b/>
          <w:bCs/>
          <w:sz w:val="32"/>
          <w:szCs w:val="32"/>
        </w:rPr>
      </w:pPr>
    </w:p>
    <w:p w14:paraId="36B6702A" w14:textId="77777777" w:rsidR="00061ADC" w:rsidRDefault="00061ADC" w:rsidP="004C6546">
      <w:pPr>
        <w:rPr>
          <w:b/>
          <w:bCs/>
          <w:sz w:val="32"/>
          <w:szCs w:val="32"/>
        </w:rPr>
      </w:pPr>
    </w:p>
    <w:p w14:paraId="7EAA6F2A" w14:textId="77777777" w:rsidR="00061ADC" w:rsidRDefault="00061ADC" w:rsidP="004C6546">
      <w:pPr>
        <w:rPr>
          <w:b/>
          <w:bCs/>
          <w:sz w:val="32"/>
          <w:szCs w:val="32"/>
        </w:rPr>
      </w:pPr>
    </w:p>
    <w:p w14:paraId="661B3137" w14:textId="77777777" w:rsidR="00061ADC" w:rsidRDefault="00061ADC" w:rsidP="004C6546">
      <w:pPr>
        <w:rPr>
          <w:b/>
          <w:bCs/>
          <w:sz w:val="32"/>
          <w:szCs w:val="32"/>
        </w:rPr>
      </w:pPr>
    </w:p>
    <w:p w14:paraId="66691D0A" w14:textId="77777777" w:rsidR="00061ADC" w:rsidRDefault="00061ADC" w:rsidP="004C6546">
      <w:pPr>
        <w:rPr>
          <w:b/>
          <w:bCs/>
          <w:sz w:val="32"/>
          <w:szCs w:val="32"/>
        </w:rPr>
      </w:pPr>
    </w:p>
    <w:p w14:paraId="36D8097E" w14:textId="77777777" w:rsidR="00061ADC" w:rsidRDefault="00061ADC" w:rsidP="004C6546">
      <w:pPr>
        <w:rPr>
          <w:b/>
          <w:bCs/>
          <w:sz w:val="32"/>
          <w:szCs w:val="32"/>
        </w:rPr>
      </w:pPr>
    </w:p>
    <w:p w14:paraId="6E1C3673" w14:textId="77777777" w:rsidR="00061ADC" w:rsidRDefault="00061ADC" w:rsidP="004C6546">
      <w:pPr>
        <w:rPr>
          <w:b/>
          <w:bCs/>
          <w:sz w:val="32"/>
          <w:szCs w:val="32"/>
        </w:rPr>
      </w:pPr>
    </w:p>
    <w:p w14:paraId="0233D81C" w14:textId="77777777" w:rsidR="00061ADC" w:rsidRDefault="00061ADC" w:rsidP="004C6546">
      <w:pPr>
        <w:rPr>
          <w:b/>
          <w:bCs/>
          <w:sz w:val="32"/>
          <w:szCs w:val="32"/>
        </w:rPr>
      </w:pPr>
    </w:p>
    <w:p w14:paraId="1B091FC4" w14:textId="77777777" w:rsidR="00061ADC" w:rsidRDefault="00061ADC" w:rsidP="004C6546">
      <w:pPr>
        <w:rPr>
          <w:b/>
          <w:bCs/>
          <w:sz w:val="32"/>
          <w:szCs w:val="32"/>
        </w:rPr>
      </w:pPr>
    </w:p>
    <w:p w14:paraId="5263A0A3" w14:textId="77777777" w:rsidR="00061ADC" w:rsidRDefault="00061ADC" w:rsidP="004C6546">
      <w:pPr>
        <w:rPr>
          <w:b/>
          <w:bCs/>
          <w:sz w:val="32"/>
          <w:szCs w:val="32"/>
        </w:rPr>
      </w:pPr>
    </w:p>
    <w:p w14:paraId="1DC71266" w14:textId="77777777" w:rsidR="00061ADC" w:rsidRDefault="00061ADC" w:rsidP="004C6546">
      <w:pPr>
        <w:rPr>
          <w:b/>
          <w:bCs/>
          <w:sz w:val="32"/>
          <w:szCs w:val="32"/>
        </w:rPr>
      </w:pPr>
    </w:p>
    <w:p w14:paraId="703F18F9" w14:textId="53166900" w:rsidR="004C6546" w:rsidRDefault="004C6546" w:rsidP="004C6546">
      <w:pPr>
        <w:rPr>
          <w:b/>
          <w:bCs/>
          <w:sz w:val="32"/>
          <w:szCs w:val="32"/>
        </w:rPr>
      </w:pPr>
      <w:r w:rsidRPr="004C6546">
        <w:rPr>
          <w:b/>
          <w:bCs/>
          <w:sz w:val="32"/>
          <w:szCs w:val="32"/>
        </w:rPr>
        <w:t xml:space="preserve">Part 3. ERD Challenges </w:t>
      </w:r>
    </w:p>
    <w:p w14:paraId="4E134B17" w14:textId="45A0C912" w:rsidR="000E133C" w:rsidRDefault="00731DA5" w:rsidP="004C6546">
      <w:pPr>
        <w:pStyle w:val="ListParagraph"/>
        <w:numPr>
          <w:ilvl w:val="0"/>
          <w:numId w:val="2"/>
        </w:numPr>
      </w:pPr>
      <w:r>
        <w:t xml:space="preserve">Yes because they are different entities and different tables and </w:t>
      </w:r>
      <w:r w:rsidR="00061ADC">
        <w:rPr>
          <w:rFonts w:hint="eastAsia"/>
          <w:lang w:eastAsia="zh-CN"/>
        </w:rPr>
        <w:t>p</w:t>
      </w:r>
      <w:proofErr w:type="spellStart"/>
      <w:r w:rsidR="00061ADC">
        <w:rPr>
          <w:lang w:val="en-US" w:eastAsia="zh-CN"/>
        </w:rPr>
        <w:t>lan</w:t>
      </w:r>
      <w:proofErr w:type="spellEnd"/>
      <w:r w:rsidR="00061ADC">
        <w:rPr>
          <w:lang w:val="en-US" w:eastAsia="zh-CN"/>
        </w:rPr>
        <w:t xml:space="preserve"> is </w:t>
      </w:r>
      <w:r>
        <w:t>optional</w:t>
      </w:r>
      <w:r w:rsidR="00061ADC">
        <w:t xml:space="preserve"> for customer</w:t>
      </w:r>
      <w:r w:rsidR="002C2027">
        <w:t>.</w:t>
      </w:r>
      <w:r>
        <w:t xml:space="preserve"> </w:t>
      </w:r>
    </w:p>
    <w:p w14:paraId="05C55C9F" w14:textId="7345F318" w:rsidR="00731DA5" w:rsidRDefault="00731DA5" w:rsidP="00731DA5">
      <w:pPr>
        <w:pStyle w:val="ListParagraph"/>
        <w:numPr>
          <w:ilvl w:val="0"/>
          <w:numId w:val="2"/>
        </w:numPr>
      </w:pPr>
      <w:r>
        <w:t>No, there is no crow’s feet on the line connecting Handset toward the Plan</w:t>
      </w:r>
      <w:r w:rsidR="002C2027">
        <w:t>.</w:t>
      </w:r>
      <w:r>
        <w:t xml:space="preserve"> </w:t>
      </w:r>
    </w:p>
    <w:p w14:paraId="38F085EC" w14:textId="489ABCB3" w:rsidR="00731DA5" w:rsidRDefault="00731DA5" w:rsidP="00731DA5">
      <w:pPr>
        <w:pStyle w:val="ListParagraph"/>
        <w:numPr>
          <w:ilvl w:val="0"/>
          <w:numId w:val="2"/>
        </w:numPr>
      </w:pPr>
      <w:r>
        <w:t>In this database, a customer can have many family member</w:t>
      </w:r>
      <w:r w:rsidR="002C2027">
        <w:t>s – customers can be grouped with other customers</w:t>
      </w:r>
      <w:r>
        <w:t xml:space="preserve">. The cardinality is one to many and the degree is unary. </w:t>
      </w:r>
    </w:p>
    <w:p w14:paraId="6C57F80D" w14:textId="40C9C665" w:rsidR="00731DA5" w:rsidRDefault="00731DA5" w:rsidP="00731DA5">
      <w:pPr>
        <w:pStyle w:val="ListParagraph"/>
        <w:numPr>
          <w:ilvl w:val="0"/>
          <w:numId w:val="2"/>
        </w:numPr>
      </w:pPr>
      <w:r>
        <w:t xml:space="preserve">Without changing the model, the current version does not accommodate this. However, if you change </w:t>
      </w:r>
      <w:r w:rsidR="002C2027">
        <w:t>the relationship from handset type to multiple operating systems to</w:t>
      </w:r>
      <w:r>
        <w:t xml:space="preserve"> many to many relationship, it would be possible. </w:t>
      </w:r>
    </w:p>
    <w:p w14:paraId="17CCEE6E" w14:textId="77777777" w:rsidR="00061ADC" w:rsidRDefault="00061ADC" w:rsidP="00731DA5">
      <w:pPr>
        <w:pStyle w:val="ListParagraph"/>
        <w:numPr>
          <w:ilvl w:val="0"/>
          <w:numId w:val="2"/>
        </w:numPr>
      </w:pPr>
    </w:p>
    <w:p w14:paraId="1C205964" w14:textId="3B7A818F" w:rsidR="004C6546" w:rsidRDefault="00061ADC" w:rsidP="00061ADC">
      <w:pPr>
        <w:pStyle w:val="ListParagraph"/>
      </w:pPr>
      <w:r>
        <w:rPr>
          <w:noProof/>
        </w:rPr>
        <w:drawing>
          <wp:inline distT="0" distB="0" distL="0" distR="0" wp14:anchorId="65C9143A" wp14:editId="272B6121">
            <wp:extent cx="3267182" cy="4294011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74" cy="42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02AB" w14:textId="77777777" w:rsidR="000E133C" w:rsidRDefault="000E133C"/>
    <w:sectPr w:rsidR="000E1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41EC"/>
    <w:multiLevelType w:val="hybridMultilevel"/>
    <w:tmpl w:val="62F0F340"/>
    <w:lvl w:ilvl="0" w:tplc="7C9A96A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45E0F"/>
    <w:multiLevelType w:val="hybridMultilevel"/>
    <w:tmpl w:val="D972AC9E"/>
    <w:lvl w:ilvl="0" w:tplc="5C049A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3C"/>
    <w:rsid w:val="00061ADC"/>
    <w:rsid w:val="000E133C"/>
    <w:rsid w:val="0011382F"/>
    <w:rsid w:val="002C2027"/>
    <w:rsid w:val="003469CE"/>
    <w:rsid w:val="004C6546"/>
    <w:rsid w:val="006F21B9"/>
    <w:rsid w:val="00731DA5"/>
    <w:rsid w:val="00947FAB"/>
    <w:rsid w:val="00C51714"/>
    <w:rsid w:val="00C67E9A"/>
    <w:rsid w:val="00DB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DC55"/>
  <w15:chartTrackingRefBased/>
  <w15:docId w15:val="{45550F23-0968-4153-8EFB-4BBAC629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Raina Doshi</dc:creator>
  <cp:keywords/>
  <dc:description/>
  <cp:lastModifiedBy>Istrate Ramona</cp:lastModifiedBy>
  <cp:revision>4</cp:revision>
  <dcterms:created xsi:type="dcterms:W3CDTF">2021-09-27T16:14:00Z</dcterms:created>
  <dcterms:modified xsi:type="dcterms:W3CDTF">2021-09-27T16:37:00Z</dcterms:modified>
</cp:coreProperties>
</file>