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GNSS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"https://blog.csdn.net/foreverhuylee/article/details/25693893"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DGPS与RTK的区别 - foreverhuylee的专栏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"https://blog.csdn.net/bit_kaki/article/details/81185384"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GNSS原理及技术（三）——差分定位技术 - 卡小基的博客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/>
    <w:p/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工具</w:t>
      </w:r>
    </w:p>
    <w:p/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instrText xml:space="preserve"> HYPERLINK "https://www.geogebra.org/" </w:instrTex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t>GeoGebra | 免费的数学应用软件 - 全球学生与教师用户超过一亿</w: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instrText xml:space="preserve"> HYPERLINK "https://www.codecogs.com/latex/eqneditor.php" </w:instrTex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t>（重点！！！）在线 LaTeX 公式编辑器</w: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instrText xml:space="preserve"> HYPERLINK "https://blog.csdn.net/Tansir94/article/details/81513517" </w:instrTex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t>ROS学习篇（七）rostopic消息记录、回放、转.txt - Tansir94的博客 - CSDN博客</w: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instrText xml:space="preserve"> HYPERLINK "https://blog.csdn.net/banzhuan133/article/details/83065929" </w:instrTex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t>（重点！！！）ubuntu下局域网内多机时间同步</w: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instrText xml:space="preserve"> HYPERLINK "https://blog.csdn.net/hit2015spring/article/details/72854544" </w:instrTex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t>提高工作效率必备神器 - CSDN博客</w: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instrText xml:space="preserve"> HYPERLINK "https://www.geogebra.org/graphing" </w:instrTex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t>图形计算器 - GeoGebra</w: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7"/>
          <w:szCs w:val="27"/>
        </w:rPr>
        <w:fldChar w:fldCharType="end"/>
      </w:r>
    </w:p>
    <w:p/>
    <w:p/>
    <w:p>
      <w:pPr>
        <w:pStyle w:val="2"/>
        <w:keepNext w:val="0"/>
        <w:keepLines w:val="0"/>
        <w:widowControl/>
        <w:suppressLineNumbers w:val="0"/>
      </w:pPr>
      <w:r>
        <w:rPr>
          <w:i w:val="0"/>
          <w:caps w:val="0"/>
          <w:color w:val="000000"/>
          <w:spacing w:val="0"/>
        </w:rPr>
        <w:t>编译原理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"https://blog.csdn.net/u013316124/article/details/53021448"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(4条消息)catkin简析 - 技行天下的博客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"https://www.cnblogs.com/qixianyu/p/6605830.html"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ROS学习之catkin_make - IQIT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7"/>
          <w:szCs w:val="27"/>
        </w:rPr>
      </w:pPr>
    </w:p>
    <w:p/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c++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"https://blog.csdn.net/sealyao/article/details/6940245"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ProtoBuf 常用序列化/反序列化API - 么刚的专栏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"https://blog.csdn.net/tennysonsky/article/details/73920767"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protobuf入门教程(三)：常用序列化/反序列化接口 - 秋叶原 &amp;&amp; Mike || 麦克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"https://blog.csdn.net/u011521131/article/details/77862431"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(5条消息)Eigen: 一维Vector转为矩阵或者向量 - 芒果东城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"https://blog.csdn.net/qq_39407523/article/details/82532201"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(4条消息)C++ string 替换指定字符 - qq_39407523的博客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"https://blog.csdn.net/z444_579/article/details/52223809"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(4条消息)数组创建Eigen矩阵 - z444_579的博客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"https://blog.csdn.net/flyfish1986/article/details/78549654"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(3条消息)C++ 通过cvs格式文件构建Eigen的Matrix对象 - flyfish的专栏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"http://coliru.stacked-crooked.com/"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在线编译器Coliru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"https://www.cnblogs.com/danielStudy/p/6762107.html"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C++中获取当前时间并格式化输出 - Daniel_z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/>
    <w:p/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坐标系转换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"http://read.pudn.com/downloads159/sourcecode/graph/709958/formulas of projection.pdf"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投影转换公式.doc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"http://docs.ros.org/hydro/api/geodesy/html/c++/utm_8h.html"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geodesy: utm.h File Reference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"https://docs.ros.org/jade/api/geodesy/html/c++/utm__conversions_8cpp_source.html"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geodesy: utm_conversions.cpp Source File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"https://blog.csdn.net/u010608582/article/details/52248115"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ROS中常见坐标系定义及基本单位 - CHAN_WEN的博客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"https://www.ros.org/reps/rep-0103.html"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REP 103 -- Standard Units of Measure and Coordinate Conventions (ROS.org)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"https://blog.csdn.net/xiaoma_bk/article/details/80283555"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 TF 简介 - xiaoma_bk的博客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"https://blog.csdn.net/xuehuafeiwu123/article/details/74942989"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(多个之间的转换)旋转矩阵、欧拉角、四元数、轴/角之间的转换 - 飘零过客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"https://www.cnblogs.com/feifanrensheng/p/8974894.html"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（重点！！！）李代数和旋转矩阵及变换矩阵的转换关系 - feifanren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"https://blog.csdn.net/liyuebit/article/details/80798499"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rod与rotm关系（Matlab内部函数&amp;公式实现） - liyuebit的博客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"https://www.cnblogs.com/andychenforever/p/6298073.html"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方向余弦矩阵(DCM)简介 - andychen-forever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"https://www.cnblogs.com/cc111/p/9354924.html"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（Eigen!!!）旋转矩阵、旋转向量（轴角）、四元数、欧拉角之间相互转换的代码实现(利用Eigen实现) - Iridescent18 -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"https://www.e-learn.cn/content/qita/821963"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CSV格式介绍 | 易学教程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"https://www.ncnynl.com/archives/201702/1308.html"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(重点！！！)-tf-使用已发布的变换 - 创客智造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"https://blog.csdn.net/baoxiao7872/article/details/79864835"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（重点！！！）ROS 监听tf广播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"https://www.ncnynl.com/archives/201611/1079.html"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(重点！！！)waitForTransform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"https://blog.csdn.net/u010608582/article/details/52248115?locationNum=14&amp;fps=1"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（重点！！！）ROS中常见坐标系定义及基本单位 - CHAN_WEN的博客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"https://blog.csdn.net/shixiaolu63/article/details/78496457"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 坐标系 - shixiaolu63的博客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"http://docs.ros.org/api/tf/html/c++/Quaternion_8h_source.html"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tf: Quaternion.h Source File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"http://zhaoxuhui.top/blog/2018/03/13/RelationBetweenQ4&amp;R&amp;Euler.html"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（最重点！！！）欧拉角、四元数、旋转矩阵推导及相互关系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"https://www.jianshu.com/p/831221508678"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RPY roll pitch yaw - 简书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"https://quaternions.online/"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Quaternions - Visualisation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"https://blog.csdn.net/yang__jing/article/details/82316093"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Eigen中四元数、欧拉角、旋转矩阵、旋转向量之间的转换 - yang__jing的博客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"https://blog.csdn.net/tzm0412/article/details/55049047"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Eigen库 EulerAngles RotationMatrixQuaterniond 转换方法 欧拉角旋转矩阵四元数 - tzm0412的专栏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"https://blog.csdn.net/jjjwwwjjjwww/article/details/68936090"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Eigen的几何模块 - 机器人们的后勤仓库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"https://blog.csdn.net/u011092188/article/details/77430988"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Eigen库使用教程之旋转矩阵，旋转向量和四元数的初始化和相互转换的实现 - Dongdong Bai's Blogs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"https://blog.csdn.net/start_from_scratch/article/details/50762293/"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ROS学习--轻松使用tf - Start_From_Scratch的博客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"https://hi58.net/33772.html"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(tf重点深入！！！)ROS之tf框架（13） – hi58.net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"https://answers.ros.org/question/11242/what-is-the-difference-between-tf-and-tf2/"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What is the difference between tf and tf2? - ROS Answers: Open Source Q&amp;A Forum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"https://blog.csdn.net/sonictl/article/details/52182553"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ROS进二阶学习笔记（1） TF 学习笔记1:TF介绍 + tf工具 - Combine Art and Sciences.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"https://blog.csdn.net/github_30605157/article/details/72081946"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(重点)关于TF转换信息(Transforms)的理解 - 奋斗的小鸟的博客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"https://web.ics.purdue.edu/~rvoyles/Classes/ROSprogramming/Lectures/TF (transform) in ROS.pdf"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TF (transform) in ROS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"http://staff.ustc.edu.cn/~lfdong/teach/acg_chp4_1.pdf"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高级计算机图形学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"https://wiki.ros.org/cn/navigation/Tutorials/RobotSetup/TF"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(ROS官方中文重点教程！！！)cn/navigation/Tutorials/RobotSetup/TF - ROS Wiki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"https://blog.csdn.net/u013453604/article/details/47448527"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（tf重点）ROS的tf包中坐标变换的方法 - 张京林要加油的技术专栏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"https://krasjet.github.io/quaternion/quaternion.pdf"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quaternion.pdf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"https://wenku.baidu.com/view/15b0735d804d2b160b4ec09e.html"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GPS静态测量原理论文_百度文库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"https://wenku.baidu.com/view/365172c289eb172ded63b784.html"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GPS术语_百度文库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"https://blog.csdn.net/wangxiaokun671903/article/details/37935113"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双目相机的畸变校正以及平行校正（极线校正）的入门问题总结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"https://blog.csdn.net/wangxiaokun671903/article/details/37966891"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（重点）相机针孔模型----从世界坐标系，到相机坐标系，再到图像物理坐标系，最后到图像像素坐标系的转换过程解析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/>
    <w:p/>
    <w:p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lang w:val="en-US" w:eastAsia="zh-CN"/>
        </w:rPr>
        <w:t>r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  <w:t>os相关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"https://blog.csdn.net/u013235582/article/details/81453186"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ROS学习：ROS消息传递——std_msgs - u013235582的博客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"https://blog.csdn.net/handsome_for_kill/article/details/81984428"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(4条消息)ROS中订阅（Subscribe）最新消息以及对消息队列的浅谈 - handsome_for_kill的博客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"https://www.cnblogs.com/lvchaoshun/p/6873142.html"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(重点！！！)Param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"https://www.cnblogs.com/yebo92/p/5621532.html"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 Node/Topic/Message/Service的一些问题 - 之介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"https://www.ncnynl.com/archives/201610/929.html"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ROS与Arduino-Arduino示波器 - 创客智造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"https://blog.csdn.net/pcler/article/details/45587313"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(4条消息)ROS Service vs Topic - PCPwLer's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"https://www.cnblogs.com/agvcfy/p/9314682.html"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有关ros::spin()和ros::spinonce()若干感受 - 乡下老农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"https://blog.csdn.net/yessharing/article/details/65520527"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(4条消息)ros::spin()和ros::spinOnce()的意义与区别 - yessharing的博客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"https://blog.csdn.net/qq_16481211/article/details/81278499"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(4条消息)ROS自学笔记7--ROS通信方式 - 二毛的博客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"https://www.cnblogs.com/qiuheng/p/9117052.html"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【转】ROS之topic和service通信比较 - 秋痕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"https://www.cnblogs.com/shang-slam/p/6675836.html"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ROS（一）Topic 通信 - 徐尚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"https://blog.csdn.net/qfjizhi/article/details/82978447"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(4条消息)ROS中 helloworld 的实现（详细版） - QFJIZHI的博客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"https://www.ncnynl.com/archives/201702/1329.html"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TF点云变换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"https://www.ncnynl.com/category/roscpp/1/"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（超重点！！！）ROS与C++入门教程 - 创客智造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"https://www.cnblogs.com/dannierdeshenghuo/p/6556816.html"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卸载ROS系统 - 丹妮儿的生活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"https://blog.csdn.net/weixin_39036700/article/details/81629810"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Ubuntu16.04上kinetic版本的ros的安装与卸载 - 时光的博客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"https://www.cnblogs.com/liu-fa/p/5779206.html"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 不能再详细的安装教程 - 小萌是个球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cache.baiducontent.com/c?m=9d78d513d9831cee4fede5395d518b205e4380123fd3c7140fc3933f84652b434172a4fb792d4a4295876b6672b25419b1a96d65377460eadadf883d80fbc73576d37b633647d75c698f58e998187b9266cb07b5b27eb7fdac74d4&amp;p=882a9644d1805de719bbc7710f51cc&amp;newp=b4759a46d7c41afe09b1c7710f549f231610db2151d6d71f6b82c825d7331b001c3bbfb423251500d8c67c6301ab4a5becfb3d75330923a3dda5c91d9fb4c57479d376652c&amp;user=baidu&amp;fm=sc&amp;query=ros+ubuntu+16.04&amp;qid=db87677100000aca&amp;p1=2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kinetic/Installation/Ubuntu - ROS Wiki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"https://blog.csdn.net/okasy/article/details/79448623"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ubuntu16.04下ROS Kinetic详细安装过程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"https://blog.csdn.net/ZXQHBD/article/details/70596515"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(重点！！！)ros中静态tf坐标关系发布方式 - ZXQHBD的博客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"http://aandds.com/blog/ros-tutorials.html" \l "orgc243899"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(重点中文教程)ROS (Robot Operating System) Tutorials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"https://www.cnblogs.com/fuhang/p/9689815.html"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ROS报错：IOError:[Errno 13]permission denied: /home/neousys/.ros/roscore-11311.pid" - 未完代码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"https://www.rosclub.cn/post-155.html"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ROS中多机通信主从机最简单的配置方法-树莓派 to PC-ROS机器人俱乐部 | 更多交流、更多资料，社区为开发者带来便利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"https://www.jianshu.com/p/e855a444e7ec"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坐标转换记录 - 简书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"http://www.guyuehome.com/355?replytocom=47816"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ROS探索总结（二十二）——设置机器人的tf变换 - 古月居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"https://www.cnblogs.com/lwngreat/p/4392410.html"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点云拼接算法 - lwn6 -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"http://docs.ros.org/kinetic/api/pcl_ros/html/namespacepcl__ros.html" \l "a34090d5c8739e1a31749ccf0fd807f91"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pcl_ros: pcl_ros Namespace Reference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"https://blog.csdn.net/ZXQHBD/article/details/70596515"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ros中静态tf坐标关系发布方式 - ZXQHBD的博客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"https://www.cnblogs.com/zjiaxing/p/5542614.html"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由浅到深理解ROS（5）- launch启动文件的理解与编写 - jason来自星星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"https://blog.csdn.net/zyh821351004/article/details/51124658"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Matlab协助调试ROS程序： matlab2015b + ros indigo - kint_zhao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"http://stevenshi.me/2017/05/31/ros-primary-tutorial-10/"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ROS初级十 简单的ROS发布器和订阅器 | Steven's space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"https://www.rosclub.cn/post-1027.html"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ROS中launch文件大解析整理-ROS机器人俱乐部 | 更多交流、更多资料，社区为开发者带来便利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"https://www.rosclub.cn/post-1083.html"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Matlab中的ROS-ROS机器人俱乐部 | 更多交流、更多资料，社区为开发者带来便利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"https://www.rosclub.cn/post-600.html"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make cmake和catkin_make的区别-ROS机器人俱乐部 | 更多交流、更多资料，社区为开发者带来便利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"http://aandds.com/blog/ros-tutorials.html"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（ros最好的例子教程！！！）ROS (Robot Operating System) Tutorials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"https://www.cnblogs.com/cv-pr/p/4835635.html"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ROS知识（3）----功能包package编译的两种方式 - horsetail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"https://www.ncnynl.com/archives/201708/1885.html"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ROS与navigation教程-发布里程计消息 - 创客智造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"https://www.ncnynl.com/archives/201708/1881.html"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ROS与navigation教程-设置机器人使用TF - 创客智造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"https://wiki.ros.org/navigation/Tutorials/RobotSetup/TF"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(tf最重要官方例子！！！)navigation/Tutorials/RobotSetup/TF - ROS Wiki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"https://blog.csdn.net/u014587147/article/details/76377024"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(tf变换关系最重点实例理解！！！)ROS之tf空间坐标变换浅析 - u014587147的专栏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"https://blog.csdn.net/u014587147/article/details/76400880"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ROS之tf空间坐标变换浅析 （二） - u014587147的专栏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"https://www.cnblogs.com/xuanxiaochen/p/6013886.html"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ROS笔记——创建简单的主题发布节点和主题订阅节点 - _轩小宸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"https://wiki.ros.org/cn/ROS/Tutorials"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cn/ROS/Tutorials - ROS Wiki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"https://blog.csdn.net/u010918541/article/details/50828802"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ros入门中文官方教程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"https://wiki.ros.org/cn"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cn - ROS Wiki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"https://www.shiyanlou.com/courses/854"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ROS机器人操作系统的安装、配置与初级教程_ROS_实验楼 - 实验楼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"https://blog.csdn.net/ktigerhero3/article/details/70185651"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（八）ROS创建点云数据并在rviz中显示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"https://www.cnblogs.com/qixianyu/p/6658565.html"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Ros学习之开发环境Roboware Studio - IQIT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"https://blog.csdn.net/qq_37193603/article/details/72901716"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ROS节点，消息，话题，服务的介绍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"https://blog.csdn.net/qq_31356389/article/details/79095040"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(重点！！！)ROS节点订阅与发布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"https://blog.csdn.net/kevin_chan04/article/details/78467237"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(重点)一 ROS基础教程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"https://blog.csdn.net/hcx25909/article/details/8795211"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ROS探索总结（二）——ROS总体框架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"https://blog.csdn.net/han_l/article/details/77772352"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ROS学习--RoboWare Studio的使用和发布器/订阅器的编写与测试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"https://wenku.baidu.com/view/7d2409c7f01dc281e43af091.html?from=search&amp;pn=51"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ROS基础与架构_图文_百度文库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"https://blog.csdn.net/zqxf123456789/article/details/52497833"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 launch文档介绍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"https://blog.csdn.net/mountzf/article/details/52314364"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(消息类型重点)ROS学习笔记五：理解ROS topics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"https://download.csdn.net/album/detail/4431/1/1"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ROS机器人编程实践资源汇总-CSDN下载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"https://blog.csdn.net/zhangrelay/article/details/51364622"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ROS_Kinetic_01 在 Ubuntu 16.04 安装ROS Kinetic 全教程附资料和镜像 2018.02.02更新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"https://www.ncnynl.com/archives/201701/1273.html"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（ROS开发环境搭建重点！！！）ROS与C++入门教程-目录 - 创客智造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"https://blog.csdn.net/yaked/article/details/50776224"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（多线程）rosspin、rosspinOnce及多线程订阅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"https://blog.csdn.net/u013453604/article/details/72903398"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ROS自定义msg类型及使用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"https://blog.csdn.net/u013453604/article/details/52186375"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如何使用Qt插件在Qt中进行ROS开发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"https://wiki.ros.org/rviz/UserGuide"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rviz/UserGuide - ROS Wiki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"https://zzk.cnblogs.com/s?w=blog:aobosir ros"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（重点！！！）ros图文教程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"https://blog.csdn.net/zhangrelay/article/details/74615051"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机器人操作系统（ROS）在线实训平台学习实验指南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"http://www.cnblogs.com/cv-pr/p/4837240.html"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ROS知识（2）----理解ROS系统结构 - horsetail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"https://zhuanlan.zhihu.com/guyuehome"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古月居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"https://blog.csdn.net/jinking01/article/details/79387639"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ubuntu 16.04下安裝和配置ros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"https://www.ncnynl.com/archives/201801/2273.html"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（重点！！！）ROS入门教程-安装并配置ROS环境（Kinetic 版本） - 创客智造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"https://www.ncnynl.com/archives/201702/1297.html"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(重点！！！)ROS与C++入门教程-NodeHandles - 创客智造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"http://www.rosclub.cn/post-28.html"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(命名空间)ROS知识10-NodeHandles-ROS机器人俱乐部 | 更多交流、更多资料，社区为开发者带来便利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"https://www.cnblogs.com/zjiaxing/p/5541841.html"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(命名空间！！！)由浅到深理解ROS（3）-命名空间 - jason来自星星 - 博客园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"https://blog.csdn.net/jinzhichaoshuiping/article/details/77651341"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(原理)ROS : 参数服务器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"https://blog.csdn.net/wengge987/article/details/50620121"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【ROS学习】（七）ROS参数服务（1）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"https://blog.csdn.net/qq_33444963/article/details/77893881"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(launch标签)ROS笔记(一)xxx.launch文件详解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"https://blog.csdn.net/u011722133/article/details/52687858"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(launch-prefix)roslaunch + gdb debug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"https://www.ncnynl.com/"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(极客地带！！！)创客智造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"https://blog.csdn.net/github_35160620/article/details/52618271"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ROS Learning-032 （提高篇-010 Launch）Launch 深入研究 --- （启动文件编程）ROS 的 XML语法简介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"http://blog.exbot.net/archives/2964"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（非常全面ros教程）快速了解 Robot Operating System（ROS） 机器人操作系统 | ExBot易科机器人实验室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"http://wiki.ros.org/cn/ROS/Tutorials"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cn/ROS/Tutorials - ROS Wiki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"https://blog.csdn.net/turtlebot007/article/details/76047231"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（roscore运行不成功解决方法！！！）Ubuntu14.04 ROS Indigo安装,卸载方法 ,以及roscore运行错误解决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"https://blog.csdn.net/akunainiannian/article/details/45103519"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(重点！！！)URDF,TF,base_link, map,odom和odom 主题的关系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instrText xml:space="preserve"> HYPERLINK "https://blog.csdn.net/bbzz2/article/details/52072475"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t>can't locate node [xxxx] in package [yyyy] - CSDN博客</w:t>
      </w:r>
      <w:r>
        <w:rPr>
          <w:rFonts w:hint="eastAsia" w:ascii="宋体" w:hAnsi="宋体" w:eastAsia="宋体" w:cs="宋体"/>
          <w:i w:val="0"/>
          <w:caps w:val="0"/>
          <w:spacing w:val="0"/>
          <w:sz w:val="24"/>
          <w:szCs w:val="24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1C7F"/>
    <w:rsid w:val="FF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2019-07-05T17:30:00Z</dcterms:created>
  <dc:creator>ubuntu</dc:creator>
  <cp:lastModifiedBy>ubuntu</cp:lastModifiedBy>
  <dcterms:modified xsi:type="dcterms:W3CDTF">2019-07-05T17:40:27Z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