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73D7" w14:textId="77777777" w:rsidR="00C62D49" w:rsidRPr="00C62D49" w:rsidRDefault="00C62D49" w:rsidP="00C62D49">
      <w:pPr>
        <w:widowControl/>
        <w:jc w:val="left"/>
      </w:pPr>
      <w:r w:rsidRPr="00C62D49">
        <w:t>This project is developed for my final year project at NUS(Suzhou)-Research Institute.</w:t>
      </w:r>
    </w:p>
    <w:p w14:paraId="1A57BEF2" w14:textId="77777777" w:rsidR="00C62D49" w:rsidRPr="00C62D49" w:rsidRDefault="00C62D49" w:rsidP="00C62D49">
      <w:pPr>
        <w:widowControl/>
        <w:jc w:val="left"/>
      </w:pPr>
    </w:p>
    <w:p w14:paraId="33451A77" w14:textId="77777777" w:rsidR="00C62D49" w:rsidRPr="00C62D49" w:rsidRDefault="00C62D49" w:rsidP="00C62D49">
      <w:pPr>
        <w:widowControl/>
        <w:jc w:val="left"/>
      </w:pPr>
      <w:r w:rsidRPr="00C62D49">
        <w:t>This project aims to use reinforcement learning to develop a higher decision maker for autonomous vehicles, which can decide whether to do lane-changing actions in a highway environment.</w:t>
      </w:r>
    </w:p>
    <w:p w14:paraId="7D1504D1" w14:textId="77777777" w:rsidR="00C62D49" w:rsidRPr="00C62D49" w:rsidRDefault="00C62D49" w:rsidP="00C62D49">
      <w:pPr>
        <w:widowControl/>
        <w:jc w:val="left"/>
      </w:pPr>
    </w:p>
    <w:p w14:paraId="2A66D1F8" w14:textId="77777777" w:rsidR="00C62D49" w:rsidRPr="00C62D49" w:rsidRDefault="00C62D49" w:rsidP="00C62D49">
      <w:pPr>
        <w:widowControl/>
        <w:jc w:val="left"/>
      </w:pPr>
      <w:r w:rsidRPr="00C62D49">
        <w:t>The base algorithm in this project is Deep Q Network. I also add the VDBE method instead of the traditional epsilon-greedy strategy to improve the learning speed.</w:t>
      </w:r>
    </w:p>
    <w:p w14:paraId="4591DD4D" w14:textId="77777777" w:rsidR="00C62D49" w:rsidRPr="00C62D49" w:rsidRDefault="00C62D49" w:rsidP="00C62D49">
      <w:pPr>
        <w:widowControl/>
        <w:jc w:val="left"/>
      </w:pPr>
    </w:p>
    <w:p w14:paraId="07E3B462" w14:textId="77777777" w:rsidR="00C62D49" w:rsidRPr="00C62D49" w:rsidRDefault="00C62D49" w:rsidP="00C62D49">
      <w:pPr>
        <w:widowControl/>
        <w:jc w:val="left"/>
      </w:pPr>
      <w:r w:rsidRPr="00C62D49">
        <w:t>Firstly, download SUMO from its website.</w:t>
      </w:r>
    </w:p>
    <w:p w14:paraId="458BCC2C" w14:textId="77777777" w:rsidR="00C62D49" w:rsidRPr="00C62D49" w:rsidRDefault="00C62D49" w:rsidP="00C62D49">
      <w:pPr>
        <w:widowControl/>
        <w:jc w:val="left"/>
      </w:pPr>
    </w:p>
    <w:p w14:paraId="1F249325" w14:textId="77777777" w:rsidR="00C62D49" w:rsidRPr="00C62D49" w:rsidRDefault="00C62D49" w:rsidP="00C62D49">
      <w:pPr>
        <w:widowControl/>
        <w:jc w:val="left"/>
        <w:outlineLvl w:val="0"/>
      </w:pPr>
      <w:r w:rsidRPr="00C62D49">
        <w:t>Then install packages in requirements.exe.</w:t>
      </w:r>
    </w:p>
    <w:p w14:paraId="6C5857FF" w14:textId="1DAE116A" w:rsidR="003C0AAB" w:rsidRDefault="003C0AAB" w:rsidP="00C62D49"/>
    <w:p w14:paraId="39DEC2D6" w14:textId="67E99A8D" w:rsidR="00B872CE" w:rsidRDefault="00B872CE" w:rsidP="00C62D49">
      <w:r w:rsidRPr="00B872CE">
        <w:t>R</w:t>
      </w:r>
      <w:r w:rsidRPr="00B872CE">
        <w:t>eference</w:t>
      </w:r>
      <w:r>
        <w:rPr>
          <w:rFonts w:hint="eastAsia"/>
        </w:rPr>
        <w:t>：</w:t>
      </w:r>
    </w:p>
    <w:p w14:paraId="07DAFDC6" w14:textId="5E1EF413" w:rsidR="00B872CE" w:rsidRDefault="00B872CE" w:rsidP="00C62D49">
      <w:hyperlink r:id="rId4" w:history="1">
        <w:r w:rsidRPr="003308B5">
          <w:rPr>
            <w:rStyle w:val="a4"/>
          </w:rPr>
          <w:t>https://github.com/federicovergallo/SUMO-changing-lane-agent</w:t>
        </w:r>
      </w:hyperlink>
    </w:p>
    <w:p w14:paraId="2B1574F4" w14:textId="604A1E20" w:rsidR="00B872CE" w:rsidRPr="00B872CE" w:rsidRDefault="00754E1F" w:rsidP="00C62D49">
      <w:pPr>
        <w:rPr>
          <w:rFonts w:hint="eastAsia"/>
        </w:rPr>
      </w:pPr>
      <w:hyperlink r:id="rId5" w:history="1">
        <w:r w:rsidRPr="003308B5">
          <w:rPr>
            <w:rStyle w:val="a4"/>
          </w:rPr>
          <w:t>https://link.springer.com/chapter/10.1007/978-3-642-16111-7_23</w:t>
        </w:r>
      </w:hyperlink>
      <w:r>
        <w:t xml:space="preserve"> </w:t>
      </w:r>
      <w:r>
        <w:rPr>
          <w:rFonts w:hint="eastAsia"/>
        </w:rPr>
        <w:t>VDBE strategy</w:t>
      </w:r>
    </w:p>
    <w:sectPr w:rsidR="00B872CE" w:rsidRPr="00B8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8"/>
    <w:rsid w:val="000C2E50"/>
    <w:rsid w:val="00365127"/>
    <w:rsid w:val="003C0AAB"/>
    <w:rsid w:val="003F2A28"/>
    <w:rsid w:val="004F6AE9"/>
    <w:rsid w:val="0057351F"/>
    <w:rsid w:val="005A7A8A"/>
    <w:rsid w:val="00754E1F"/>
    <w:rsid w:val="00833C78"/>
    <w:rsid w:val="009A2827"/>
    <w:rsid w:val="00B872CE"/>
    <w:rsid w:val="00C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7C56"/>
  <w15:chartTrackingRefBased/>
  <w15:docId w15:val="{F1120ED1-6C0F-46AA-89E9-DA471776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2D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D4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62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872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7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chapter/10.1007/978-3-642-16111-7_23" TargetMode="External"/><Relationship Id="rId4" Type="http://schemas.openxmlformats.org/officeDocument/2006/relationships/hyperlink" Target="https://github.com/federicovergallo/SUMO-changing-lane-ag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紫腾</dc:creator>
  <cp:keywords/>
  <dc:description/>
  <cp:lastModifiedBy>高 紫腾</cp:lastModifiedBy>
  <cp:revision>5</cp:revision>
  <dcterms:created xsi:type="dcterms:W3CDTF">2022-08-14T08:26:00Z</dcterms:created>
  <dcterms:modified xsi:type="dcterms:W3CDTF">2022-08-15T14:29:00Z</dcterms:modified>
</cp:coreProperties>
</file>