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scientists, researchers, and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we will all have mastered strategies allowing us to use the above-listed, freely-available and open-source tools for conducting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Additionally,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w:t>
      </w:r>
      <w:r>
        <w:br w:type="textWrapping"/>
      </w:r>
      <w:r>
        <w:t xml:space="preserve">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Report from a Stanford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w:t>
      </w:r>
      <w:r>
        <w:br w:type="textWrapping"/>
      </w:r>
      <w:r>
        <w:t xml:space="preserve">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w:t>
      </w:r>
      <w:r>
        <w:br w:type="textWrapping"/>
      </w:r>
      <w:r>
        <w:t xml:space="preserve">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(Though I have heard rumors that some journals may start accepting accepting markdown-formatted articles, eventually).</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198f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b612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77c9c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