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999C" w14:textId="3E40CE03" w:rsidR="00866815" w:rsidRDefault="00866815" w:rsidP="00866815">
      <w:pPr>
        <w:pStyle w:val="a3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Gapar Galym</w:t>
      </w:r>
    </w:p>
    <w:p w14:paraId="2ECD1AB6" w14:textId="7E7079BF" w:rsidR="00866815" w:rsidRPr="00866815" w:rsidRDefault="00866815" w:rsidP="00866815">
      <w:pPr>
        <w:pStyle w:val="a3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SE-2418</w:t>
      </w:r>
    </w:p>
    <w:p w14:paraId="6A159717" w14:textId="77777777" w:rsidR="00866815" w:rsidRDefault="00866815" w:rsidP="00866815">
      <w:pPr>
        <w:pStyle w:val="a3"/>
        <w:rPr>
          <w:rFonts w:ascii="Times New Roman" w:hAnsi="Times New Roman" w:cs="Times New Roman"/>
          <w:b/>
          <w:bCs/>
          <w:lang w:val="en-US"/>
        </w:rPr>
      </w:pPr>
    </w:p>
    <w:p w14:paraId="7B672846" w14:textId="1EEC4B68" w:rsidR="00866815" w:rsidRPr="00866815" w:rsidRDefault="00866815" w:rsidP="00866815">
      <w:pPr>
        <w:pStyle w:val="a3"/>
        <w:rPr>
          <w:rFonts w:ascii="Times New Roman" w:hAnsi="Times New Roman" w:cs="Times New Roman"/>
          <w:b/>
          <w:bCs/>
        </w:rPr>
      </w:pPr>
      <w:proofErr w:type="spellStart"/>
      <w:r w:rsidRPr="00866815">
        <w:rPr>
          <w:rFonts w:ascii="Times New Roman" w:hAnsi="Times New Roman" w:cs="Times New Roman"/>
          <w:b/>
          <w:bCs/>
        </w:rPr>
        <w:t>Introduction</w:t>
      </w:r>
      <w:proofErr w:type="spellEnd"/>
    </w:p>
    <w:p w14:paraId="3F810C9A" w14:textId="77777777" w:rsidR="00866815" w:rsidRDefault="00866815" w:rsidP="00866815">
      <w:pPr>
        <w:pStyle w:val="ac"/>
        <w:spacing w:before="22" w:line="259" w:lineRule="auto"/>
        <w:ind w:right="515"/>
      </w:pPr>
      <w:r>
        <w:t>In</w:t>
      </w:r>
      <w:r>
        <w:rPr>
          <w:spacing w:val="-8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chapters,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understanding Flutter</w:t>
      </w:r>
      <w:r>
        <w:rPr>
          <w:spacing w:val="-2"/>
        </w:rPr>
        <w:t xml:space="preserve"> </w:t>
      </w:r>
      <w:r>
        <w:t>widgets,</w:t>
      </w:r>
      <w:r>
        <w:rPr>
          <w:spacing w:val="-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scrollable</w:t>
      </w:r>
      <w:r>
        <w:rPr>
          <w:spacing w:val="-4"/>
        </w:rPr>
        <w:t xml:space="preserve"> </w:t>
      </w:r>
      <w:r>
        <w:t>screens,</w:t>
      </w:r>
      <w:r>
        <w:rPr>
          <w:spacing w:val="-2"/>
        </w:rPr>
        <w:t xml:space="preserve"> </w:t>
      </w:r>
      <w:r>
        <w:t>and creating a more advanced responsive page for the app. These chapters helped me learn how Flutter UI is structured and how to make the app look better and work smoothly</w:t>
      </w:r>
      <w:r>
        <w:rPr>
          <w:spacing w:val="-5"/>
        </w:rPr>
        <w:t xml:space="preserve"> </w:t>
      </w:r>
      <w:r>
        <w:t>on different screen sizes.</w:t>
      </w:r>
    </w:p>
    <w:p w14:paraId="26E6130C" w14:textId="77777777" w:rsidR="00866815" w:rsidRDefault="00866815" w:rsidP="00866815">
      <w:pPr>
        <w:rPr>
          <w:b/>
          <w:bCs/>
          <w:lang w:val="en-US"/>
        </w:rPr>
      </w:pPr>
    </w:p>
    <w:p w14:paraId="2BABDDC2" w14:textId="77777777" w:rsidR="00866815" w:rsidRPr="00866815" w:rsidRDefault="00866815" w:rsidP="00866815">
      <w:pPr>
        <w:rPr>
          <w:rFonts w:ascii="Times New Roman" w:hAnsi="Times New Roman" w:cs="Times New Roman"/>
          <w:b/>
          <w:bCs/>
          <w:lang w:val="en-US"/>
        </w:rPr>
      </w:pPr>
    </w:p>
    <w:p w14:paraId="7CD55428" w14:textId="3AC4F9BF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Style w:val="a4"/>
          <w:rFonts w:ascii="Times New Roman" w:hAnsi="Times New Roman" w:cs="Times New Roman"/>
          <w:b/>
          <w:bCs/>
          <w:lang w:val="en-US"/>
        </w:rPr>
        <w:t>Chapter 5</w:t>
      </w:r>
      <w:r w:rsidRPr="00866815">
        <w:rPr>
          <w:rFonts w:ascii="Times New Roman" w:hAnsi="Times New Roman" w:cs="Times New Roman"/>
          <w:lang w:val="en-US"/>
        </w:rPr>
        <w:t>, I started working with scrollable widgets, which are important when the content does not fit on a single screen. This helped me understand how to create flexible layouts.</w:t>
      </w:r>
    </w:p>
    <w:p w14:paraId="1F0A703B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 xml:space="preserve">I used the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ListView</w:t>
      </w:r>
      <w:proofErr w:type="spellEnd"/>
      <w:r w:rsidRPr="00866815">
        <w:rPr>
          <w:rFonts w:ascii="Times New Roman" w:hAnsi="Times New Roman" w:cs="Times New Roman"/>
          <w:b/>
          <w:bCs/>
          <w:lang w:val="en-US"/>
        </w:rPr>
        <w:t xml:space="preserve"> widget</w:t>
      </w:r>
      <w:r w:rsidRPr="00866815">
        <w:rPr>
          <w:rFonts w:ascii="Times New Roman" w:hAnsi="Times New Roman" w:cs="Times New Roman"/>
          <w:lang w:val="en-US"/>
        </w:rPr>
        <w:t xml:space="preserve"> to display items in a scrollable list, both vertically and horizontally. This allowed users to easily navigate through different sections of the app.</w:t>
      </w:r>
    </w:p>
    <w:p w14:paraId="64A9D41E" w14:textId="623B626E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1B3C0681" wp14:editId="6A3D78DD">
            <wp:extent cx="5875683" cy="6811899"/>
            <wp:effectExtent l="0" t="0" r="0" b="0"/>
            <wp:docPr id="2" name="Image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683" cy="68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37E9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 xml:space="preserve">After that, I created the </w:t>
      </w:r>
      <w:r w:rsidRPr="00866815">
        <w:rPr>
          <w:rFonts w:ascii="Times New Roman" w:hAnsi="Times New Roman" w:cs="Times New Roman"/>
          <w:b/>
          <w:bCs/>
          <w:lang w:val="en-US"/>
        </w:rPr>
        <w:t>Explore screen</w:t>
      </w:r>
      <w:r w:rsidRPr="00866815">
        <w:rPr>
          <w:rFonts w:ascii="Times New Roman" w:hAnsi="Times New Roman" w:cs="Times New Roman"/>
          <w:lang w:val="en-US"/>
        </w:rPr>
        <w:t xml:space="preserve">, where I used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FutureBuilder</w:t>
      </w:r>
      <w:proofErr w:type="spellEnd"/>
      <w:r w:rsidRPr="00866815">
        <w:rPr>
          <w:rFonts w:ascii="Times New Roman" w:hAnsi="Times New Roman" w:cs="Times New Roman"/>
          <w:lang w:val="en-US"/>
        </w:rPr>
        <w:t xml:space="preserve"> to load data asynchronously. This means that the app can fetch and display data without freezing the UI.</w:t>
      </w:r>
    </w:p>
    <w:p w14:paraId="5038849B" w14:textId="23441C01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06F32935" wp14:editId="1B02AA65">
            <wp:extent cx="5860951" cy="7806499"/>
            <wp:effectExtent l="0" t="0" r="0" b="0"/>
            <wp:docPr id="3" name="Image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951" cy="78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D37D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>Then, I built different sections such as restaurants, categories, and posts. To achieve this, I combined multiple scrollable widgets, which helped me structure the content in a clean and organized way.</w:t>
      </w:r>
    </w:p>
    <w:p w14:paraId="3AD1CBE7" w14:textId="1D88241A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0ADDC25B" wp14:editId="37B16CF2">
            <wp:extent cx="5940425" cy="5343725"/>
            <wp:effectExtent l="0" t="0" r="3175" b="9525"/>
            <wp:docPr id="4" name="Image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4758" w14:textId="77777777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>Finally, I learned that Flutter allows combining multiple scrollable elements in one screen, which gives more flexibility when designing complex user interfaces.</w:t>
      </w:r>
    </w:p>
    <w:p w14:paraId="6BC352F1" w14:textId="4ADEDA47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</w:rPr>
        <w:pict w14:anchorId="49EBF9A7">
          <v:rect id="_x0000_i1033" style="width:0;height:1.5pt" o:hralign="center" o:hrstd="t" o:hr="t" fillcolor="#a0a0a0" stroked="f"/>
        </w:pict>
      </w:r>
      <w:r w:rsidRPr="0086681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866815">
        <w:rPr>
          <w:rStyle w:val="a4"/>
          <w:rFonts w:ascii="Times New Roman" w:hAnsi="Times New Roman" w:cs="Times New Roman"/>
          <w:b/>
          <w:bCs/>
          <w:lang w:val="en-US"/>
        </w:rPr>
        <w:t>Chapter 6</w:t>
      </w:r>
    </w:p>
    <w:p w14:paraId="3F51C6DC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 xml:space="preserve">In Chapter 6, I continued improving the application by creating a new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RestaurantPage</w:t>
      </w:r>
      <w:proofErr w:type="spellEnd"/>
      <w:r w:rsidRPr="00866815">
        <w:rPr>
          <w:rFonts w:ascii="Times New Roman" w:hAnsi="Times New Roman" w:cs="Times New Roman"/>
          <w:lang w:val="en-US"/>
        </w:rPr>
        <w:t>, where users can see detailed information about a restaurant and its menu.</w:t>
      </w:r>
    </w:p>
    <w:p w14:paraId="34CE83AC" w14:textId="719E25F0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5B225AD4" wp14:editId="54CC1EF4">
            <wp:extent cx="5909765" cy="6572821"/>
            <wp:effectExtent l="0" t="0" r="0" b="0"/>
            <wp:docPr id="5" name="Image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765" cy="657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C18F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>I added navigation, so when a user taps on a restaurant card, it opens the detailed restaurant page. This improved the interaction and user experience.</w:t>
      </w:r>
    </w:p>
    <w:p w14:paraId="24EF7CA3" w14:textId="128D2CB2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4CF853F9" wp14:editId="082E50DF">
            <wp:extent cx="5929236" cy="6763702"/>
            <wp:effectExtent l="0" t="0" r="0" b="0"/>
            <wp:docPr id="6" name="Image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36" cy="676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A69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 xml:space="preserve">Next, I learned how to use </w:t>
      </w:r>
      <w:r w:rsidRPr="00866815">
        <w:rPr>
          <w:rFonts w:ascii="Times New Roman" w:hAnsi="Times New Roman" w:cs="Times New Roman"/>
          <w:b/>
          <w:bCs/>
          <w:lang w:val="en-US"/>
        </w:rPr>
        <w:t>Sliver widgets</w:t>
      </w:r>
      <w:r w:rsidRPr="00866815">
        <w:rPr>
          <w:rFonts w:ascii="Times New Roman" w:hAnsi="Times New Roman" w:cs="Times New Roman"/>
          <w:lang w:val="en-US"/>
        </w:rPr>
        <w:t xml:space="preserve">, which allow creating advanced scrolling effects. For example, I implemented a </w:t>
      </w:r>
      <w:r w:rsidRPr="00866815">
        <w:rPr>
          <w:rFonts w:ascii="Times New Roman" w:hAnsi="Times New Roman" w:cs="Times New Roman"/>
          <w:b/>
          <w:bCs/>
          <w:lang w:val="en-US"/>
        </w:rPr>
        <w:t>collapsible app bar</w:t>
      </w:r>
      <w:r w:rsidRPr="00866815">
        <w:rPr>
          <w:rFonts w:ascii="Times New Roman" w:hAnsi="Times New Roman" w:cs="Times New Roman"/>
          <w:lang w:val="en-US"/>
        </w:rPr>
        <w:t>, which changes its size while scrolling.</w:t>
      </w:r>
    </w:p>
    <w:p w14:paraId="41C6BE4A" w14:textId="007F01E4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2378359D" wp14:editId="7D93197C">
            <wp:extent cx="5889795" cy="5628894"/>
            <wp:effectExtent l="0" t="0" r="0" b="0"/>
            <wp:docPr id="7" name="Image 7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795" cy="56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015A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 xml:space="preserve">After that, I built the restaurant information section and used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GridView</w:t>
      </w:r>
      <w:proofErr w:type="spellEnd"/>
      <w:r w:rsidRPr="00866815">
        <w:rPr>
          <w:rFonts w:ascii="Times New Roman" w:hAnsi="Times New Roman" w:cs="Times New Roman"/>
          <w:lang w:val="en-US"/>
        </w:rPr>
        <w:t xml:space="preserve"> to display menu items in a responsive layout. This helps the UI look good on different screen sizes.</w:t>
      </w:r>
    </w:p>
    <w:p w14:paraId="2EFD24D5" w14:textId="407AC703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41318A71" wp14:editId="699AAB95">
            <wp:extent cx="5933174" cy="6651498"/>
            <wp:effectExtent l="0" t="0" r="0" b="0"/>
            <wp:docPr id="8" name="Image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74" cy="665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D746" w14:textId="77777777" w:rsid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>Finally, I made the page more adaptive for different devices, such as mobile and web, which improved the overall usability of the app.</w:t>
      </w:r>
    </w:p>
    <w:p w14:paraId="163B3AFF" w14:textId="79531284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02FA3DE9" wp14:editId="76093F98">
            <wp:extent cx="5940425" cy="6336918"/>
            <wp:effectExtent l="0" t="0" r="3175" b="6985"/>
            <wp:docPr id="9" name="Image 9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3A94" w14:textId="1D9A0EF4" w:rsidR="00866815" w:rsidRPr="00866815" w:rsidRDefault="00866815" w:rsidP="00866815">
      <w:pPr>
        <w:pStyle w:val="a3"/>
        <w:rPr>
          <w:rFonts w:ascii="Times New Roman" w:hAnsi="Times New Roman" w:cs="Times New Roman"/>
          <w:b/>
          <w:bCs/>
          <w:lang w:val="en-US"/>
        </w:rPr>
      </w:pPr>
      <w:r w:rsidRPr="00866815">
        <w:rPr>
          <w:rFonts w:ascii="Times New Roman" w:hAnsi="Times New Roman" w:cs="Times New Roman"/>
          <w:b/>
          <w:bCs/>
          <w:lang w:val="en-US"/>
        </w:rPr>
        <w:t>Conclusion</w:t>
      </w:r>
    </w:p>
    <w:p w14:paraId="48D48722" w14:textId="77777777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>In Chapters 5 and 6, I learned how to build scrollable layouts and create more advanced and interactive UI screens in Flutter.</w:t>
      </w:r>
    </w:p>
    <w:p w14:paraId="1C50EE35" w14:textId="77777777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 xml:space="preserve">I gained practical experience with widgets like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ListView</w:t>
      </w:r>
      <w:proofErr w:type="spellEnd"/>
      <w:r w:rsidRPr="0086681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GridView</w:t>
      </w:r>
      <w:proofErr w:type="spellEnd"/>
      <w:r w:rsidRPr="0086681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866815">
        <w:rPr>
          <w:rFonts w:ascii="Times New Roman" w:hAnsi="Times New Roman" w:cs="Times New Roman"/>
          <w:b/>
          <w:bCs/>
          <w:lang w:val="en-US"/>
        </w:rPr>
        <w:t>FutureBuilder</w:t>
      </w:r>
      <w:proofErr w:type="spellEnd"/>
      <w:r w:rsidRPr="00866815">
        <w:rPr>
          <w:rFonts w:ascii="Times New Roman" w:hAnsi="Times New Roman" w:cs="Times New Roman"/>
          <w:b/>
          <w:bCs/>
          <w:lang w:val="en-US"/>
        </w:rPr>
        <w:t>, and Slivers</w:t>
      </w:r>
      <w:r w:rsidRPr="00866815">
        <w:rPr>
          <w:rFonts w:ascii="Times New Roman" w:hAnsi="Times New Roman" w:cs="Times New Roman"/>
          <w:lang w:val="en-US"/>
        </w:rPr>
        <w:t>, and learned how to organize content efficiently.</w:t>
      </w:r>
    </w:p>
    <w:p w14:paraId="67CF2C56" w14:textId="77777777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  <w:r w:rsidRPr="00866815">
        <w:rPr>
          <w:rFonts w:ascii="Times New Roman" w:hAnsi="Times New Roman" w:cs="Times New Roman"/>
          <w:lang w:val="en-US"/>
        </w:rPr>
        <w:t>These chapters helped me better understand Flutter UI design and gave me the skills to create modern, responsive, and user-friendly application screens.</w:t>
      </w:r>
    </w:p>
    <w:p w14:paraId="16024454" w14:textId="77777777" w:rsidR="00866815" w:rsidRPr="00866815" w:rsidRDefault="00866815" w:rsidP="00866815">
      <w:pPr>
        <w:rPr>
          <w:rFonts w:ascii="Times New Roman" w:hAnsi="Times New Roman" w:cs="Times New Roman"/>
          <w:lang w:val="en-US"/>
        </w:rPr>
      </w:pPr>
    </w:p>
    <w:p w14:paraId="74F68C62" w14:textId="086D902F" w:rsidR="001323E6" w:rsidRPr="00866815" w:rsidRDefault="001323E6">
      <w:pPr>
        <w:rPr>
          <w:lang w:val="en-US"/>
        </w:rPr>
      </w:pPr>
    </w:p>
    <w:sectPr w:rsidR="001323E6" w:rsidRPr="00866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15"/>
    <w:rsid w:val="001323E6"/>
    <w:rsid w:val="00151FC5"/>
    <w:rsid w:val="005F4F4C"/>
    <w:rsid w:val="0086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8415"/>
  <w15:chartTrackingRefBased/>
  <w15:docId w15:val="{FFB83099-55CC-4F4A-97D8-2F4C39D4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8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8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8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8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8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8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6815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66815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86681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Gapar Galym</dc:creator>
  <cp:keywords/>
  <dc:description/>
  <cp:lastModifiedBy>Gapar Galym</cp:lastModifiedBy>
  <cp:revision>1</cp:revision>
  <dcterms:created xsi:type="dcterms:W3CDTF">2026-04-05T18:53:00Z</dcterms:created>
  <dcterms:modified xsi:type="dcterms:W3CDTF">2026-04-05T18:58:00Z</dcterms:modified>
</cp:coreProperties>
</file>