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D0B97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ТЕХНИЧЕСКОЕ ЗАДАНИЕ</w:t>
      </w:r>
    </w:p>
    <w:p w14:paraId="01229679" w14:textId="737395B8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 создание сайта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CrossFit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клуба «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Plan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B»</w:t>
      </w:r>
    </w:p>
    <w:p w14:paraId="26F341AD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D2B59A5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ТЕРМИНОЛОГИЯ</w:t>
      </w:r>
    </w:p>
    <w:p w14:paraId="631B0570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>Далее в тексте данного ТЗ для описания функциональности разделов мы будем пользоваться следующей классификацией:</w:t>
      </w:r>
    </w:p>
    <w:p w14:paraId="1EAC90D3" w14:textId="2C6272B3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- </w:t>
      </w:r>
      <w:r>
        <w:rPr>
          <w:rFonts w:ascii="Times New Roman" w:eastAsia="Times New Roman" w:hAnsi="Times New Roman" w:cs="Times New Roman"/>
          <w:b/>
          <w:sz w:val="24"/>
        </w:rPr>
        <w:t xml:space="preserve">Простой список </w:t>
      </w:r>
      <w:r>
        <w:rPr>
          <w:rFonts w:ascii="Times New Roman" w:eastAsia="Times New Roman" w:hAnsi="Times New Roman" w:cs="Times New Roman"/>
          <w:sz w:val="24"/>
        </w:rPr>
        <w:t>– раздел, содержание которого формируется из однотипных записей с предопределенным набором полей/свойств. При входе в раз</w:t>
      </w:r>
      <w:r>
        <w:rPr>
          <w:rFonts w:ascii="Times New Roman" w:eastAsia="Times New Roman" w:hAnsi="Times New Roman" w:cs="Times New Roman"/>
          <w:sz w:val="24"/>
        </w:rPr>
        <w:t>дел посетитель видит опциональный общий вводный текст и</w:t>
      </w:r>
      <w:r w:rsidRPr="00A3319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последовательность записей, состоящих из предопределенного набора свойств (в том случае, если оно заполнено). Такой раздел управляется из администраторского модуля, в котором присутствует инструментари</w:t>
      </w:r>
      <w:r>
        <w:rPr>
          <w:rFonts w:ascii="Times New Roman" w:eastAsia="Times New Roman" w:hAnsi="Times New Roman" w:cs="Times New Roman"/>
          <w:sz w:val="24"/>
        </w:rPr>
        <w:t>й управления каждой по отдельности записью с возможностями редактирования их свойств, скрытия (без удаления) и прочие универсальные действия.</w:t>
      </w:r>
    </w:p>
    <w:p w14:paraId="5D3CC126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ECAA81E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ЦЕЛЬ ПРОЕКТА</w:t>
      </w:r>
    </w:p>
    <w:p w14:paraId="3FA07485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Целью данного проекта является разработка сайта</w:t>
      </w:r>
    </w:p>
    <w:p w14:paraId="09A2E245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CrossFit</w:t>
      </w:r>
      <w:proofErr w:type="spellEnd"/>
      <w:r>
        <w:rPr>
          <w:rFonts w:ascii="Times New Roman" w:eastAsia="Times New Roman" w:hAnsi="Times New Roman" w:cs="Times New Roman"/>
          <w:sz w:val="24"/>
        </w:rPr>
        <w:t>-клуба «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Plan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</w:t>
      </w:r>
      <w:r>
        <w:rPr>
          <w:rFonts w:ascii="Times New Roman" w:eastAsia="Times New Roman" w:hAnsi="Times New Roman" w:cs="Times New Roman"/>
          <w:sz w:val="24"/>
        </w:rPr>
        <w:t>» с последующим размещени</w:t>
      </w:r>
      <w:r>
        <w:rPr>
          <w:rFonts w:ascii="Times New Roman" w:eastAsia="Times New Roman" w:hAnsi="Times New Roman" w:cs="Times New Roman"/>
          <w:sz w:val="24"/>
        </w:rPr>
        <w:t xml:space="preserve">ем в сети Интернет. </w:t>
      </w:r>
    </w:p>
    <w:p w14:paraId="48CF1D46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Сайт должен обеспечивать реализацию следующих функций:</w:t>
      </w:r>
    </w:p>
    <w:p w14:paraId="4CA2E6B6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1) Имиджевая. </w:t>
      </w:r>
    </w:p>
    <w:p w14:paraId="2079BD9E" w14:textId="57D7183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Формирование стиля и образа клуба</w:t>
      </w:r>
      <w:r>
        <w:rPr>
          <w:rFonts w:ascii="Times New Roman" w:eastAsia="Times New Roman" w:hAnsi="Times New Roman" w:cs="Times New Roman"/>
          <w:sz w:val="24"/>
        </w:rPr>
        <w:t xml:space="preserve">. Стилевое оформление сайта должно </w:t>
      </w:r>
    </w:p>
    <w:p w14:paraId="796C26A5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соответствовать корпоративному стилю клуба.</w:t>
      </w:r>
    </w:p>
    <w:p w14:paraId="45137663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2) Информационная.</w:t>
      </w:r>
    </w:p>
    <w:p w14:paraId="16B183EB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Сайт должен предо</w:t>
      </w:r>
      <w:r>
        <w:rPr>
          <w:rFonts w:ascii="Times New Roman" w:eastAsia="Times New Roman" w:hAnsi="Times New Roman" w:cs="Times New Roman"/>
          <w:sz w:val="24"/>
        </w:rPr>
        <w:t>ставлять доступ к информации о клубе, его истории, деятельности, ассортименте предлагаемых услуг, а также оперативно информировать пользователей о новостях клуба.</w:t>
      </w:r>
    </w:p>
    <w:p w14:paraId="331E7A94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3) Рекламная.</w:t>
      </w:r>
    </w:p>
    <w:p w14:paraId="3351600D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Сайт должен содержать информацию о полном спектре предлагаемых услуг клуба</w:t>
      </w:r>
      <w:r>
        <w:rPr>
          <w:rFonts w:ascii="Times New Roman" w:eastAsia="Times New Roman" w:hAnsi="Times New Roman" w:cs="Times New Roman"/>
          <w:sz w:val="24"/>
        </w:rPr>
        <w:t xml:space="preserve"> и обеспечивать возможность просмотра связанных с услугами текстовых и графических материалов.</w:t>
      </w:r>
    </w:p>
    <w:p w14:paraId="53DE95DC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27E92C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290511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1. ОБЩИЕ ТРЕБОВАНИЯ К САЙТУ</w:t>
      </w:r>
    </w:p>
    <w:p w14:paraId="03B42CFA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22E3775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Общий срок </w:t>
      </w:r>
      <w:r>
        <w:rPr>
          <w:rFonts w:ascii="Times New Roman" w:eastAsia="Times New Roman" w:hAnsi="Times New Roman" w:cs="Times New Roman"/>
          <w:sz w:val="24"/>
        </w:rPr>
        <w:t xml:space="preserve">по созданию сайта составляет </w:t>
      </w:r>
      <w:r>
        <w:rPr>
          <w:rFonts w:ascii="Times New Roman" w:eastAsia="Times New Roman" w:hAnsi="Times New Roman" w:cs="Times New Roman"/>
          <w:b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 xml:space="preserve"> календарных дней.</w:t>
      </w:r>
    </w:p>
    <w:p w14:paraId="321245AB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- </w:t>
      </w:r>
      <w:r>
        <w:rPr>
          <w:rFonts w:ascii="Times New Roman" w:eastAsia="Times New Roman" w:hAnsi="Times New Roman" w:cs="Times New Roman"/>
          <w:sz w:val="24"/>
        </w:rPr>
        <w:t xml:space="preserve">Дизайн сайта, верстка статического прототипа первой и внутренней страниц сайта – </w:t>
      </w:r>
      <w:r>
        <w:rPr>
          <w:rFonts w:ascii="Times New Roman" w:eastAsia="Times New Roman" w:hAnsi="Times New Roman" w:cs="Times New Roman"/>
          <w:b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 календарных дней.</w:t>
      </w:r>
    </w:p>
    <w:p w14:paraId="02077383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- Создание полного статического прототипа функциональной части – </w:t>
      </w:r>
      <w:r>
        <w:rPr>
          <w:rFonts w:ascii="Times New Roman" w:eastAsia="Times New Roman" w:hAnsi="Times New Roman" w:cs="Times New Roman"/>
          <w:b/>
          <w:sz w:val="24"/>
        </w:rPr>
        <w:t xml:space="preserve">7 </w:t>
      </w:r>
      <w:r>
        <w:rPr>
          <w:rFonts w:ascii="Times New Roman" w:eastAsia="Times New Roman" w:hAnsi="Times New Roman" w:cs="Times New Roman"/>
          <w:sz w:val="24"/>
        </w:rPr>
        <w:t>календарных дней.</w:t>
      </w:r>
    </w:p>
    <w:p w14:paraId="72E71984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- Подготовка, редактирование, верстка в пределах 30 страниц</w:t>
      </w:r>
      <w:r>
        <w:rPr>
          <w:rFonts w:ascii="Times New Roman" w:eastAsia="Times New Roman" w:hAnsi="Times New Roman" w:cs="Times New Roman"/>
          <w:sz w:val="24"/>
        </w:rPr>
        <w:t xml:space="preserve"> и настройка </w:t>
      </w:r>
    </w:p>
    <w:p w14:paraId="26CACE40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контента под поисковые системы – </w:t>
      </w:r>
      <w:r>
        <w:rPr>
          <w:rFonts w:ascii="Times New Roman" w:eastAsia="Times New Roman" w:hAnsi="Times New Roman" w:cs="Times New Roman"/>
          <w:b/>
          <w:sz w:val="24"/>
        </w:rPr>
        <w:t xml:space="preserve">7 </w:t>
      </w:r>
      <w:r>
        <w:rPr>
          <w:rFonts w:ascii="Times New Roman" w:eastAsia="Times New Roman" w:hAnsi="Times New Roman" w:cs="Times New Roman"/>
          <w:sz w:val="24"/>
        </w:rPr>
        <w:t>календарных дней.</w:t>
      </w:r>
    </w:p>
    <w:p w14:paraId="4D572A04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Стилистическое оформление</w:t>
      </w:r>
    </w:p>
    <w:p w14:paraId="23F3C135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Стилистическое оформление сайта должно соответствовать корпоративному </w:t>
      </w:r>
    </w:p>
    <w:p w14:paraId="5947DB5B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стилю и использовать его цветовые и графические элементы, логотип клуба. </w:t>
      </w:r>
    </w:p>
    <w:p w14:paraId="34B70861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Шрифты, используемые в графических элементах сайта, могут выбираться </w:t>
      </w:r>
    </w:p>
    <w:p w14:paraId="6CC92E4D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произвольно при условии </w:t>
      </w:r>
      <w:proofErr w:type="spellStart"/>
      <w:r>
        <w:rPr>
          <w:rFonts w:ascii="Times New Roman" w:eastAsia="Times New Roman" w:hAnsi="Times New Roman" w:cs="Times New Roman"/>
          <w:sz w:val="24"/>
        </w:rPr>
        <w:t>непротиворечия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корпоративному стилю. Шрифты, </w:t>
      </w:r>
    </w:p>
    <w:p w14:paraId="7D024198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используемые в текстовых материалах с</w:t>
      </w:r>
      <w:r>
        <w:rPr>
          <w:rFonts w:ascii="Times New Roman" w:eastAsia="Times New Roman" w:hAnsi="Times New Roman" w:cs="Times New Roman"/>
          <w:sz w:val="24"/>
        </w:rPr>
        <w:t xml:space="preserve">айта, должны соответствовать стандартным шрифтам браузеров: </w:t>
      </w:r>
      <w:proofErr w:type="spellStart"/>
      <w:r>
        <w:rPr>
          <w:rFonts w:ascii="Times New Roman" w:eastAsia="Times New Roman" w:hAnsi="Times New Roman" w:cs="Times New Roman"/>
          <w:sz w:val="24"/>
        </w:rPr>
        <w:t>Helvetica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Arial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Courier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A9B6DB6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Цвета: фирменный чёрный, белый, красный. Важно – не должно быть розового цвета. </w:t>
      </w:r>
    </w:p>
    <w:p w14:paraId="17CCC4F3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Флэш-ролик не нужен. Допустимо использование небольшой флэш-а</w:t>
      </w:r>
      <w:r>
        <w:rPr>
          <w:rFonts w:ascii="Times New Roman" w:eastAsia="Times New Roman" w:hAnsi="Times New Roman" w:cs="Times New Roman"/>
          <w:sz w:val="24"/>
        </w:rPr>
        <w:t>нимации.</w:t>
      </w:r>
    </w:p>
    <w:p w14:paraId="25AC4BFC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Требования к функциональности веб-сервера:</w:t>
      </w:r>
    </w:p>
    <w:p w14:paraId="5DEBD4BE" w14:textId="77777777" w:rsidR="006675D2" w:rsidRDefault="00A33193">
      <w:pPr>
        <w:tabs>
          <w:tab w:val="left" w:pos="8662"/>
        </w:tabs>
        <w:spacing w:after="0" w:line="240" w:lineRule="auto"/>
        <w:ind w:left="720" w:right="-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Веб-сервер должен обеспечивать возможности:</w:t>
      </w:r>
    </w:p>
    <w:p w14:paraId="3B4D60D4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управления содержанием и структурой сайта через систему управления </w:t>
      </w:r>
    </w:p>
    <w:p w14:paraId="22887CC2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контентом;</w:t>
      </w:r>
    </w:p>
    <w:p w14:paraId="6926ECD9" w14:textId="77777777" w:rsidR="006675D2" w:rsidRDefault="00A33193">
      <w:pPr>
        <w:tabs>
          <w:tab w:val="left" w:pos="8662"/>
          <w:tab w:val="left" w:pos="9372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осуществления обратной связи c пользователями: прием отзывов и запросов пол</w:t>
      </w:r>
      <w:r>
        <w:rPr>
          <w:rFonts w:ascii="Times New Roman" w:eastAsia="Times New Roman" w:hAnsi="Times New Roman" w:cs="Times New Roman"/>
          <w:sz w:val="24"/>
        </w:rPr>
        <w:t>ьзователей по e-</w:t>
      </w:r>
      <w:proofErr w:type="spellStart"/>
      <w:r>
        <w:rPr>
          <w:rFonts w:ascii="Times New Roman" w:eastAsia="Times New Roman" w:hAnsi="Times New Roman" w:cs="Times New Roman"/>
          <w:sz w:val="24"/>
        </w:rPr>
        <w:t>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заполнение специальных форм на </w:t>
      </w:r>
    </w:p>
    <w:p w14:paraId="155940E3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сайте;</w:t>
      </w:r>
    </w:p>
    <w:p w14:paraId="1C1B0834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Требования к браузеру:</w:t>
      </w:r>
    </w:p>
    <w:p w14:paraId="54166E28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Вёрстка должна идентично отображаться в последних стабильных версиях браузеров </w:t>
      </w:r>
      <w:proofErr w:type="spellStart"/>
      <w:r>
        <w:rPr>
          <w:rFonts w:ascii="Times New Roman" w:eastAsia="Times New Roman" w:hAnsi="Times New Roman" w:cs="Times New Roman"/>
          <w:sz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Firefox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Safari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7B8CE85E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Требования к верстке:</w:t>
      </w:r>
    </w:p>
    <w:p w14:paraId="67BB574E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- Сайт разрабатывается под базовое разрешение экрана от 800х600 </w:t>
      </w:r>
      <w:proofErr w:type="spellStart"/>
      <w:r>
        <w:rPr>
          <w:rFonts w:ascii="Times New Roman" w:eastAsia="Times New Roman" w:hAnsi="Times New Roman" w:cs="Times New Roman"/>
          <w:sz w:val="24"/>
        </w:rPr>
        <w:t>пкс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выше.</w:t>
      </w:r>
    </w:p>
    <w:p w14:paraId="1911409A" w14:textId="1395C1AA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- Мета-теги и контент сайта на этапе изготовления</w:t>
      </w:r>
      <w:r>
        <w:rPr>
          <w:rFonts w:ascii="Times New Roman" w:eastAsia="Times New Roman" w:hAnsi="Times New Roman" w:cs="Times New Roman"/>
          <w:sz w:val="24"/>
        </w:rPr>
        <w:t xml:space="preserve"> сайта должны быть настроены с учетом требований поисковых систем, чтобы обеспечить продвижение сайта по ключевым словам в </w:t>
      </w:r>
      <w:proofErr w:type="spellStart"/>
      <w:r>
        <w:rPr>
          <w:rFonts w:ascii="Times New Roman" w:eastAsia="Times New Roman" w:hAnsi="Times New Roman" w:cs="Times New Roman"/>
          <w:sz w:val="24"/>
        </w:rPr>
        <w:t>руcскоязычных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поисковых системах </w:t>
      </w:r>
      <w:proofErr w:type="spellStart"/>
      <w:r>
        <w:rPr>
          <w:rFonts w:ascii="Times New Roman" w:eastAsia="Times New Roman" w:hAnsi="Times New Roman" w:cs="Times New Roman"/>
          <w:sz w:val="24"/>
        </w:rPr>
        <w:t>Yandex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Aport</w:t>
      </w:r>
      <w:proofErr w:type="spellEnd"/>
      <w:r>
        <w:rPr>
          <w:rFonts w:ascii="Times New Roman" w:eastAsia="Times New Roman" w:hAnsi="Times New Roman" w:cs="Times New Roman"/>
          <w:sz w:val="24"/>
        </w:rPr>
        <w:t>!</w:t>
      </w:r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Rambler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Google</w:t>
      </w:r>
      <w:proofErr w:type="spellEnd"/>
    </w:p>
    <w:p w14:paraId="45E811B0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FB5A30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2. СТРУКТУРА САЙТА И НАВИГАЦИЯ</w:t>
      </w:r>
    </w:p>
    <w:p w14:paraId="2FBFC7B1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Информация о клубе</w:t>
      </w:r>
    </w:p>
    <w:p w14:paraId="6B5CACA3" w14:textId="77777777" w:rsidR="006675D2" w:rsidRDefault="00A331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Общая информа</w:t>
      </w:r>
      <w:r>
        <w:rPr>
          <w:rFonts w:ascii="Times New Roman" w:eastAsia="Times New Roman" w:hAnsi="Times New Roman" w:cs="Times New Roman"/>
          <w:sz w:val="24"/>
        </w:rPr>
        <w:t>ция о клубе.</w:t>
      </w:r>
    </w:p>
    <w:p w14:paraId="5D57D329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Направления</w:t>
      </w:r>
    </w:p>
    <w:p w14:paraId="0D4CC61B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- Многофункциональное многоборье</w:t>
      </w:r>
    </w:p>
    <w:p w14:paraId="5558B719" w14:textId="71C8D1FD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- Многофункциональное многоборье </w:t>
      </w:r>
      <w:r>
        <w:rPr>
          <w:rFonts w:ascii="Times New Roman" w:eastAsia="Times New Roman" w:hAnsi="Times New Roman" w:cs="Times New Roman"/>
          <w:sz w:val="24"/>
        </w:rPr>
        <w:t>(Новичок)</w:t>
      </w:r>
    </w:p>
    <w:p w14:paraId="47752A40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- Тяжелая атлетика</w:t>
      </w:r>
    </w:p>
    <w:p w14:paraId="74E2AFDD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- Персональная тренировка</w:t>
      </w:r>
    </w:p>
    <w:p w14:paraId="3781B097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Тренеры</w:t>
      </w:r>
    </w:p>
    <w:p w14:paraId="05605BB6" w14:textId="77777777" w:rsidR="006675D2" w:rsidRDefault="00A331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Иванов Иван Иванович</w:t>
      </w:r>
    </w:p>
    <w:p w14:paraId="5CAB1A33" w14:textId="77777777" w:rsidR="006675D2" w:rsidRDefault="00A331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Петров Петр Петрович</w:t>
      </w:r>
    </w:p>
    <w:p w14:paraId="2B190280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- Сергеева Александра Александровна</w:t>
      </w:r>
    </w:p>
    <w:p w14:paraId="7981B885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Расписание</w:t>
      </w:r>
    </w:p>
    <w:p w14:paraId="0090C639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- Простой список с указанием времени проведения тренировок</w:t>
      </w:r>
    </w:p>
    <w:p w14:paraId="4D112E94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Прайс-лист</w:t>
      </w:r>
    </w:p>
    <w:p w14:paraId="2734D49C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</w:rPr>
        <w:t xml:space="preserve"> - Простой список с указанием цен за предоставляемые услуги.</w:t>
      </w:r>
    </w:p>
    <w:p w14:paraId="30CD38BE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- Обратная связь</w:t>
      </w:r>
    </w:p>
    <w:p w14:paraId="4C06A338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>- два поля для ввода. 1-е контакты пользователя, 2-е сообщение пользователя</w:t>
      </w:r>
    </w:p>
    <w:p w14:paraId="35B07F26" w14:textId="77777777" w:rsidR="006675D2" w:rsidRDefault="006675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4F0AAC8C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3. ОПИСАНИЕ РАЗДЕЛОВ (СТРАНИЦ) САЙТА</w:t>
      </w:r>
    </w:p>
    <w:p w14:paraId="678A453B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Главная страница</w:t>
      </w:r>
    </w:p>
    <w:p w14:paraId="3E8EE87D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Главная страница является основной точкой входа на сайт. Она должна </w:t>
      </w:r>
    </w:p>
    <w:p w14:paraId="0B79C726" w14:textId="39616F79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обеспечивать доступ к разделам 2-го уровня сайта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b/>
          <w:sz w:val="24"/>
        </w:rPr>
        <w:t>Информация о клубе, Направления, Тренеры, Расписание, Прайс-лист, Обратная связь)</w:t>
      </w:r>
      <w:r>
        <w:rPr>
          <w:rFonts w:ascii="Times New Roman" w:eastAsia="Times New Roman" w:hAnsi="Times New Roman" w:cs="Times New Roman"/>
          <w:sz w:val="24"/>
        </w:rPr>
        <w:t xml:space="preserve"> в виде удобной навигационной панели вверху</w:t>
      </w:r>
    </w:p>
    <w:p w14:paraId="59D9B812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Главная страница должна содержать следующие основные элементы:</w:t>
      </w:r>
    </w:p>
    <w:p w14:paraId="10777E62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Идентификацион</w:t>
      </w:r>
      <w:r>
        <w:rPr>
          <w:rFonts w:ascii="Times New Roman" w:eastAsia="Times New Roman" w:hAnsi="Times New Roman" w:cs="Times New Roman"/>
          <w:b/>
          <w:sz w:val="24"/>
        </w:rPr>
        <w:t>ные данные:</w:t>
      </w:r>
    </w:p>
    <w:p w14:paraId="53382208" w14:textId="12A246BD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К идентификационным относятся данные, позволяющие отождествить сайт с </w:t>
      </w:r>
      <w:r>
        <w:rPr>
          <w:rFonts w:ascii="Times New Roman" w:eastAsia="Times New Roman" w:hAnsi="Times New Roman" w:cs="Times New Roman"/>
          <w:sz w:val="24"/>
        </w:rPr>
        <w:t>клубом «</w:t>
      </w:r>
      <w:proofErr w:type="spellStart"/>
      <w:r>
        <w:rPr>
          <w:rFonts w:ascii="Times New Roman" w:eastAsia="Times New Roman" w:hAnsi="Times New Roman" w:cs="Times New Roman"/>
          <w:sz w:val="24"/>
        </w:rPr>
        <w:t>Plan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B»:</w:t>
      </w:r>
    </w:p>
    <w:p w14:paraId="2B7E8218" w14:textId="77777777" w:rsidR="006675D2" w:rsidRDefault="00A331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Логотип</w:t>
      </w:r>
    </w:p>
    <w:p w14:paraId="2F51AFDB" w14:textId="77777777" w:rsidR="006675D2" w:rsidRDefault="00A331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Слоган компании: "Это не место, это люди!"</w:t>
      </w:r>
    </w:p>
    <w:p w14:paraId="6BD435EE" w14:textId="77777777" w:rsidR="006675D2" w:rsidRDefault="00A331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Фото каждого из направлений с подписью каждого из них + ссылка в раздел "Направления"</w:t>
      </w:r>
    </w:p>
    <w:p w14:paraId="4725CF57" w14:textId="77777777" w:rsidR="006675D2" w:rsidRDefault="00A331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Фото тренеров с Ф.И.О. + ссылка в раздел "Тренеры"</w:t>
      </w:r>
    </w:p>
    <w:p w14:paraId="10901B65" w14:textId="5B97BFFD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Внизу главной страницы должны быть указаны контакты клуба </w:t>
      </w:r>
      <w:r>
        <w:rPr>
          <w:rFonts w:ascii="Times New Roman" w:eastAsia="Times New Roman" w:hAnsi="Times New Roman" w:cs="Times New Roman"/>
          <w:sz w:val="24"/>
        </w:rPr>
        <w:t xml:space="preserve">(простой список с указанием телефона и </w:t>
      </w:r>
      <w:proofErr w:type="spellStart"/>
      <w:r>
        <w:rPr>
          <w:rFonts w:ascii="Times New Roman" w:eastAsia="Times New Roman" w:hAnsi="Times New Roman" w:cs="Times New Roman"/>
          <w:sz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клуба), а также его адрес </w:t>
      </w:r>
      <w:r>
        <w:rPr>
          <w:rFonts w:ascii="Times New Roman" w:eastAsia="Times New Roman" w:hAnsi="Times New Roman" w:cs="Times New Roman"/>
          <w:sz w:val="24"/>
        </w:rPr>
        <w:t>(Минск, Лещинского,8)</w:t>
      </w:r>
    </w:p>
    <w:p w14:paraId="03779C8E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BDA32B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Внутренние страницы</w:t>
      </w:r>
    </w:p>
    <w:p w14:paraId="6C296935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Все внутренние страниц</w:t>
      </w:r>
      <w:r>
        <w:rPr>
          <w:rFonts w:ascii="Times New Roman" w:eastAsia="Times New Roman" w:hAnsi="Times New Roman" w:cs="Times New Roman"/>
          <w:sz w:val="24"/>
        </w:rPr>
        <w:t>ы сайта должны содержать следующие общие элементы:</w:t>
      </w:r>
    </w:p>
    <w:p w14:paraId="0BB60620" w14:textId="67AD2C4B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- Идентификационные данные </w:t>
      </w:r>
      <w:r>
        <w:rPr>
          <w:rFonts w:ascii="Times New Roman" w:eastAsia="Times New Roman" w:hAnsi="Times New Roman" w:cs="Times New Roman"/>
          <w:b/>
          <w:sz w:val="24"/>
        </w:rPr>
        <w:t>(в данном случае только логотип и слоган клуба)</w:t>
      </w:r>
    </w:p>
    <w:p w14:paraId="6115B471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>- Ссылка "</w:t>
      </w:r>
      <w:r>
        <w:rPr>
          <w:rFonts w:ascii="Times New Roman" w:eastAsia="Times New Roman" w:hAnsi="Times New Roman" w:cs="Times New Roman"/>
          <w:b/>
          <w:sz w:val="24"/>
        </w:rPr>
        <w:t>Главная</w:t>
      </w:r>
      <w:r>
        <w:rPr>
          <w:rFonts w:ascii="Times New Roman" w:eastAsia="Times New Roman" w:hAnsi="Times New Roman" w:cs="Times New Roman"/>
          <w:sz w:val="24"/>
        </w:rPr>
        <w:t>", осуществляющая возврат на главную страницу.</w:t>
      </w:r>
    </w:p>
    <w:p w14:paraId="18B84372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- Доступ к другим разделам сайта в виде уд</w:t>
      </w:r>
      <w:r>
        <w:rPr>
          <w:rFonts w:ascii="Times New Roman" w:eastAsia="Times New Roman" w:hAnsi="Times New Roman" w:cs="Times New Roman"/>
          <w:sz w:val="24"/>
        </w:rPr>
        <w:t>обной навигационной панели вверху каждого из разделов</w:t>
      </w:r>
    </w:p>
    <w:p w14:paraId="70003192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Раздел </w:t>
      </w:r>
      <w:r>
        <w:rPr>
          <w:rFonts w:ascii="Times New Roman" w:eastAsia="Times New Roman" w:hAnsi="Times New Roman" w:cs="Times New Roman"/>
          <w:b/>
          <w:sz w:val="24"/>
        </w:rPr>
        <w:t xml:space="preserve">Информация о клубе </w:t>
      </w:r>
      <w:r>
        <w:rPr>
          <w:rFonts w:ascii="Times New Roman" w:eastAsia="Times New Roman" w:hAnsi="Times New Roman" w:cs="Times New Roman"/>
          <w:sz w:val="24"/>
        </w:rPr>
        <w:t>должен иметь 2-3 фото клуба + текстовую информацию из истории клуба.</w:t>
      </w:r>
    </w:p>
    <w:p w14:paraId="527AA0FA" w14:textId="79891BD9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Раздел "</w:t>
      </w:r>
      <w:r>
        <w:rPr>
          <w:rFonts w:ascii="Times New Roman" w:eastAsia="Times New Roman" w:hAnsi="Times New Roman" w:cs="Times New Roman"/>
          <w:b/>
          <w:sz w:val="24"/>
        </w:rPr>
        <w:t>Направления</w:t>
      </w:r>
      <w:r>
        <w:rPr>
          <w:rFonts w:ascii="Times New Roman" w:eastAsia="Times New Roman" w:hAnsi="Times New Roman" w:cs="Times New Roman"/>
          <w:sz w:val="24"/>
        </w:rPr>
        <w:t xml:space="preserve">" включает в себя те виды спортивных услуг, которые предоставляет клиенту клуб </w:t>
      </w:r>
      <w:r>
        <w:rPr>
          <w:rFonts w:ascii="Times New Roman" w:eastAsia="Times New Roman" w:hAnsi="Times New Roman" w:cs="Times New Roman"/>
          <w:sz w:val="24"/>
        </w:rPr>
        <w:t>(Много</w:t>
      </w:r>
      <w:r>
        <w:rPr>
          <w:rFonts w:ascii="Times New Roman" w:eastAsia="Times New Roman" w:hAnsi="Times New Roman" w:cs="Times New Roman"/>
          <w:sz w:val="24"/>
        </w:rPr>
        <w:t>функциональное многоборье(кроссфит), Многофункциональное многоборье(новичок), Тяжелая атлетика). Раздел должен иметь блоки каждого направления в виде</w:t>
      </w:r>
    </w:p>
    <w:p w14:paraId="457E893C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- 2-3 фото соответствующего направления + описание направления</w:t>
      </w:r>
    </w:p>
    <w:p w14:paraId="2263AAA6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649672B3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Пример:</w:t>
      </w:r>
    </w:p>
    <w:p w14:paraId="7ABB3968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tbl>
      <w:tblPr>
        <w:tblW w:w="0" w:type="auto"/>
        <w:tblInd w:w="26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72"/>
      </w:tblGrid>
      <w:tr w:rsidR="006675D2" w14:paraId="4D0A16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7B9638B3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Название направления</w:t>
            </w:r>
          </w:p>
        </w:tc>
      </w:tr>
    </w:tbl>
    <w:p w14:paraId="171B6B5C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  <w:r>
        <w:object w:dxaOrig="2996" w:dyaOrig="1437" w14:anchorId="20A1A44E">
          <v:rect id="rectole0000000000" o:spid="_x0000_i1025" style="width:150pt;height:1in" o:ole="" o:preferrelative="t" stroked="f">
            <v:imagedata r:id="rId4" o:title=""/>
          </v:rect>
          <o:OLEObject Type="Embed" ProgID="PBrush" ShapeID="rectole0000000000" DrawAspect="Content" ObjectID="_1709991535" r:id="rId5"/>
        </w:object>
      </w: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tbl>
      <w:tblPr>
        <w:tblW w:w="0" w:type="auto"/>
        <w:tblInd w:w="26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8"/>
      </w:tblGrid>
      <w:tr w:rsidR="006675D2" w14:paraId="1BF85E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11F26AD0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Фото направления</w:t>
            </w:r>
          </w:p>
        </w:tc>
      </w:tr>
    </w:tbl>
    <w:p w14:paraId="224DD2B4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</w:t>
      </w:r>
    </w:p>
    <w:p w14:paraId="1E990F72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F249E6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  <w:r>
        <w:object w:dxaOrig="2996" w:dyaOrig="1437" w14:anchorId="7428F88F">
          <v:rect id="rectole0000000001" o:spid="_x0000_i1026" style="width:150pt;height:1in" o:ole="" o:preferrelative="t" stroked="f">
            <v:imagedata r:id="rId4" o:title=""/>
          </v:rect>
          <o:OLEObject Type="Embed" ProgID="PBrush" ShapeID="rectole0000000001" DrawAspect="Content" ObjectID="_1709991536" r:id="rId6"/>
        </w:object>
      </w:r>
      <w:r>
        <w:rPr>
          <w:rFonts w:ascii="Times New Roman" w:eastAsia="Times New Roman" w:hAnsi="Times New Roman" w:cs="Times New Roman"/>
          <w:sz w:val="24"/>
        </w:rPr>
        <w:t xml:space="preserve">               </w:t>
      </w:r>
    </w:p>
    <w:tbl>
      <w:tblPr>
        <w:tblW w:w="0" w:type="auto"/>
        <w:tblInd w:w="26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68"/>
      </w:tblGrid>
      <w:tr w:rsidR="006675D2" w14:paraId="0AC84086" w14:textId="77777777">
        <w:tblPrEx>
          <w:tblCellMar>
            <w:top w:w="0" w:type="dxa"/>
            <w:bottom w:w="0" w:type="dxa"/>
          </w:tblCellMar>
        </w:tblPrEx>
        <w:tc>
          <w:tcPr>
            <w:tcW w:w="3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1A09F352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Краткое описание направления</w:t>
            </w:r>
          </w:p>
        </w:tc>
      </w:tr>
    </w:tbl>
    <w:p w14:paraId="3F5FFCD7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73ABBB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Описания направлений:</w:t>
      </w:r>
    </w:p>
    <w:p w14:paraId="509006CA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6155C4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 xml:space="preserve">Функциональное направление(кроссфит) </w:t>
      </w: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sz w:val="24"/>
        </w:rPr>
        <w:t xml:space="preserve"> это программа упражнений на силу и выносливость, состоящая в основном из анаэробных упражнений, гимнастики (упражнения с весом собственного тела) и тяжёлой атлетики. Кроссфит описывает свою программу как «разнообразные функциональные движения, выполняемые</w:t>
      </w:r>
      <w:r>
        <w:rPr>
          <w:rFonts w:ascii="Times New Roman" w:eastAsia="Times New Roman" w:hAnsi="Times New Roman" w:cs="Times New Roman"/>
          <w:sz w:val="24"/>
        </w:rPr>
        <w:t xml:space="preserve"> с высокой интенсивностью в различных временных интервалах» с целью повышения тренированности. Тренированность определяется как «потенциал работы в различных временных интервалах». Часовое занятие в аффилированном спортивном зале, или «боксе», как правило,</w:t>
      </w:r>
      <w:r>
        <w:rPr>
          <w:rFonts w:ascii="Times New Roman" w:eastAsia="Times New Roman" w:hAnsi="Times New Roman" w:cs="Times New Roman"/>
          <w:sz w:val="24"/>
        </w:rPr>
        <w:t xml:space="preserve"> включает в себя разминку, сегмент развития навыков, высокоинтенсивную основную тренировку (тренировка дня, WOD) и растяжку. В некоторых спортивных залах основной тренировке предшествует упражнение на развитие силы. По результатам каждого WOD выставляются </w:t>
      </w:r>
      <w:r>
        <w:rPr>
          <w:rFonts w:ascii="Times New Roman" w:eastAsia="Times New Roman" w:hAnsi="Times New Roman" w:cs="Times New Roman"/>
          <w:sz w:val="24"/>
        </w:rPr>
        <w:t>оценки для стимулирования конкуренции и отслеживания индивидуального прогресса. Клуб " PLAN B" предлагают дополнительные занятия, например олимпийскую тяжёлую атлетику</w:t>
      </w:r>
    </w:p>
    <w:p w14:paraId="712406A2" w14:textId="1BFE5589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Тяжелая атлетика </w:t>
      </w:r>
      <w:r>
        <w:rPr>
          <w:rFonts w:ascii="Times New Roman" w:eastAsia="Times New Roman" w:hAnsi="Times New Roman" w:cs="Times New Roman"/>
          <w:sz w:val="24"/>
        </w:rPr>
        <w:t>представляет собой силовой спорт, в котором цель атлета — поднять ш</w:t>
      </w:r>
      <w:r>
        <w:rPr>
          <w:rFonts w:ascii="Times New Roman" w:eastAsia="Times New Roman" w:hAnsi="Times New Roman" w:cs="Times New Roman"/>
          <w:sz w:val="24"/>
        </w:rPr>
        <w:t xml:space="preserve">тангу с наибольшим весом в двух упражнениях. Это одна из самых древних дисциплин на планете, где главным качеством спортсмена выступает развитая взрывная </w:t>
      </w:r>
      <w:r>
        <w:rPr>
          <w:rFonts w:ascii="Times New Roman" w:eastAsia="Times New Roman" w:hAnsi="Times New Roman" w:cs="Times New Roman"/>
          <w:sz w:val="24"/>
        </w:rPr>
        <w:lastRenderedPageBreak/>
        <w:t>сила. Сегодня соревнования по данной дисциплине проходят в рамках Всемирных, Азиатских и Олимпийских и</w:t>
      </w:r>
      <w:r>
        <w:rPr>
          <w:rFonts w:ascii="Times New Roman" w:eastAsia="Times New Roman" w:hAnsi="Times New Roman" w:cs="Times New Roman"/>
          <w:sz w:val="24"/>
        </w:rPr>
        <w:t>гр и являют собой атлетическое двоеборье. Участники, объединенные по весовым категориям, выполняют сначала рывок штанги, а потом толчок. Победа присуждается тому, кто поднял большее число килограммов в совокупности по двум упражнениям. Тяжелой атлетикой за</w:t>
      </w:r>
      <w:r>
        <w:rPr>
          <w:rFonts w:ascii="Times New Roman" w:eastAsia="Times New Roman" w:hAnsi="Times New Roman" w:cs="Times New Roman"/>
          <w:sz w:val="24"/>
        </w:rPr>
        <w:t>нимаются и мужчины, и женщины. Наш клуб поможет безболезненно войти вам в мир тяжелой атлетики в независимо</w:t>
      </w:r>
      <w:r>
        <w:rPr>
          <w:rFonts w:ascii="Times New Roman" w:eastAsia="Times New Roman" w:hAnsi="Times New Roman" w:cs="Times New Roman"/>
          <w:sz w:val="24"/>
        </w:rPr>
        <w:t>сти от возраста и вашей начальной подготовки.</w:t>
      </w:r>
    </w:p>
    <w:p w14:paraId="0E1F6B2B" w14:textId="07242C6F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 Функциональное направление(новичок) </w:t>
      </w:r>
      <w:r>
        <w:rPr>
          <w:rFonts w:ascii="Times New Roman" w:eastAsia="Times New Roman" w:hAnsi="Times New Roman" w:cs="Times New Roman"/>
          <w:sz w:val="24"/>
        </w:rPr>
        <w:t>предназначен для тех, кто только начинает заниматься кроссфитом. Т.к. войти в основную группу атлетов человеку с минимальной начальной подготовкой крайне тяжело, мы поможем вам наработать необходимую базу для дальней</w:t>
      </w:r>
      <w:r>
        <w:rPr>
          <w:rFonts w:ascii="Times New Roman" w:eastAsia="Times New Roman" w:hAnsi="Times New Roman" w:cs="Times New Roman"/>
          <w:sz w:val="24"/>
        </w:rPr>
        <w:t>шего прогресса в этом виде спорта. Профес</w:t>
      </w:r>
      <w:r>
        <w:rPr>
          <w:rFonts w:ascii="Times New Roman" w:eastAsia="Times New Roman" w:hAnsi="Times New Roman" w:cs="Times New Roman"/>
          <w:sz w:val="24"/>
        </w:rPr>
        <w:t>сиональные тренеры обратят ваше внимание на базовые понятия направления, а также "поставят" вам необходимую технику, что поможет вам снизить возможность получения травмы к минимуму.</w:t>
      </w:r>
    </w:p>
    <w:p w14:paraId="665EFCE7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19112B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Раздел "</w:t>
      </w:r>
      <w:r>
        <w:rPr>
          <w:rFonts w:ascii="Times New Roman" w:eastAsia="Times New Roman" w:hAnsi="Times New Roman" w:cs="Times New Roman"/>
          <w:b/>
          <w:sz w:val="24"/>
        </w:rPr>
        <w:t>Тренеры</w:t>
      </w:r>
      <w:r>
        <w:rPr>
          <w:rFonts w:ascii="Times New Roman" w:eastAsia="Times New Roman" w:hAnsi="Times New Roman" w:cs="Times New Roman"/>
          <w:sz w:val="24"/>
        </w:rPr>
        <w:t>" должен иметь блоки каждого тренера в виде одной фотогр</w:t>
      </w:r>
      <w:r>
        <w:rPr>
          <w:rFonts w:ascii="Times New Roman" w:eastAsia="Times New Roman" w:hAnsi="Times New Roman" w:cs="Times New Roman"/>
          <w:sz w:val="24"/>
        </w:rPr>
        <w:t>афии + описание квалификации тренера</w:t>
      </w:r>
    </w:p>
    <w:p w14:paraId="0DB48401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38C49F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Пример:</w:t>
      </w:r>
    </w:p>
    <w:tbl>
      <w:tblPr>
        <w:tblW w:w="0" w:type="auto"/>
        <w:tblInd w:w="26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72"/>
      </w:tblGrid>
      <w:tr w:rsidR="006675D2" w14:paraId="65FA05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59DBF2AF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Фото тренера</w:t>
            </w:r>
          </w:p>
        </w:tc>
      </w:tr>
    </w:tbl>
    <w:p w14:paraId="43A3AFDC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  <w:r>
        <w:object w:dxaOrig="2996" w:dyaOrig="1437" w14:anchorId="62D476F0">
          <v:rect id="rectole0000000002" o:spid="_x0000_i1027" style="width:150pt;height:1in" o:ole="" o:preferrelative="t" stroked="f">
            <v:imagedata r:id="rId4" o:title=""/>
          </v:rect>
          <o:OLEObject Type="Embed" ProgID="PBrush" ShapeID="rectole0000000002" DrawAspect="Content" ObjectID="_1709991537" r:id="rId7"/>
        </w:object>
      </w: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tbl>
      <w:tblPr>
        <w:tblW w:w="0" w:type="auto"/>
        <w:tblInd w:w="26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8"/>
      </w:tblGrid>
      <w:tr w:rsidR="006675D2" w14:paraId="4C1C43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799E61D6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Имя тренера</w:t>
            </w:r>
          </w:p>
        </w:tc>
      </w:tr>
    </w:tbl>
    <w:p w14:paraId="73587F51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14:paraId="25193360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D4A18C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  <w:r>
        <w:object w:dxaOrig="2996" w:dyaOrig="1437" w14:anchorId="0BE3D219">
          <v:rect id="rectole0000000003" o:spid="_x0000_i1028" style="width:150pt;height:1in" o:ole="" o:preferrelative="t" stroked="f">
            <v:imagedata r:id="rId4" o:title=""/>
          </v:rect>
          <o:OLEObject Type="Embed" ProgID="PBrush" ShapeID="rectole0000000003" DrawAspect="Content" ObjectID="_1709991538" r:id="rId8"/>
        </w:object>
      </w:r>
      <w:r>
        <w:rPr>
          <w:rFonts w:ascii="Times New Roman" w:eastAsia="Times New Roman" w:hAnsi="Times New Roman" w:cs="Times New Roman"/>
          <w:sz w:val="24"/>
        </w:rPr>
        <w:t xml:space="preserve">               </w:t>
      </w:r>
    </w:p>
    <w:tbl>
      <w:tblPr>
        <w:tblW w:w="0" w:type="auto"/>
        <w:tblInd w:w="26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68"/>
      </w:tblGrid>
      <w:tr w:rsidR="006675D2" w14:paraId="1E7CB4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42465020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Описание квалификации               </w:t>
            </w:r>
          </w:p>
        </w:tc>
      </w:tr>
    </w:tbl>
    <w:p w14:paraId="312229B7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6A717D8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-Раздел "</w:t>
      </w:r>
      <w:r>
        <w:rPr>
          <w:rFonts w:ascii="Times New Roman" w:eastAsia="Times New Roman" w:hAnsi="Times New Roman" w:cs="Times New Roman"/>
          <w:b/>
          <w:sz w:val="24"/>
        </w:rPr>
        <w:t>Расписание</w:t>
      </w:r>
      <w:r>
        <w:rPr>
          <w:rFonts w:ascii="Times New Roman" w:eastAsia="Times New Roman" w:hAnsi="Times New Roman" w:cs="Times New Roman"/>
          <w:sz w:val="24"/>
        </w:rPr>
        <w:t>" должен иметь расписание занятий в виде таблицы:</w:t>
      </w:r>
    </w:p>
    <w:p w14:paraId="534A5C16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6"/>
        <w:gridCol w:w="936"/>
        <w:gridCol w:w="4896"/>
        <w:gridCol w:w="1776"/>
      </w:tblGrid>
      <w:tr w:rsidR="006675D2" w14:paraId="7DDFBB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66BB8EAF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День недели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445DAF7C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Время</w:t>
            </w:r>
          </w:p>
        </w:tc>
        <w:tc>
          <w:tcPr>
            <w:tcW w:w="4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5921EEB4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Направление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05CF543F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Тренер                                 </w:t>
            </w:r>
          </w:p>
        </w:tc>
      </w:tr>
      <w:tr w:rsidR="006675D2" w14:paraId="0C1216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0B196921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Понедельник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68E2CF8F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8-10</w:t>
            </w:r>
          </w:p>
          <w:p w14:paraId="6041801B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17-00</w:t>
            </w:r>
          </w:p>
          <w:p w14:paraId="4BDC7FDF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18-10</w:t>
            </w:r>
          </w:p>
          <w:p w14:paraId="652275B6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19-20</w:t>
            </w:r>
          </w:p>
          <w:p w14:paraId="760AAFF0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20-30</w:t>
            </w:r>
          </w:p>
        </w:tc>
        <w:tc>
          <w:tcPr>
            <w:tcW w:w="4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130C8ED0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  <w:p w14:paraId="63CF8885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  <w:p w14:paraId="2BB530AE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многоборье(новичок)</w:t>
            </w:r>
          </w:p>
          <w:p w14:paraId="61195F4C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Тяжелая атлетика</w:t>
            </w:r>
          </w:p>
          <w:p w14:paraId="2569C984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Функциональное многоборье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66649DCC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  <w:p w14:paraId="3D069AF0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  <w:p w14:paraId="4172BE62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Александра</w:t>
            </w:r>
          </w:p>
          <w:p w14:paraId="69FE7D3B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Иван</w:t>
            </w:r>
          </w:p>
          <w:p w14:paraId="63173326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</w:tc>
      </w:tr>
      <w:tr w:rsidR="006675D2" w14:paraId="35E367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2CE92F89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Вторник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08D1724A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8-10</w:t>
            </w:r>
          </w:p>
          <w:p w14:paraId="661A3A5A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 17-00</w:t>
            </w:r>
          </w:p>
          <w:p w14:paraId="173D74C0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18-10</w:t>
            </w:r>
          </w:p>
          <w:p w14:paraId="2BB4AC5D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19-20</w:t>
            </w:r>
          </w:p>
        </w:tc>
        <w:tc>
          <w:tcPr>
            <w:tcW w:w="4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4D45319E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Функциональное многоборье</w:t>
            </w:r>
          </w:p>
          <w:p w14:paraId="728D5F53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Функциональное многоборье</w:t>
            </w:r>
          </w:p>
          <w:p w14:paraId="348EE6B1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Функциональное многоборье(новичок)</w:t>
            </w:r>
          </w:p>
          <w:p w14:paraId="6934F1BC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Тяжелая атлетика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2F2AA68B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       Петр</w:t>
            </w:r>
          </w:p>
          <w:p w14:paraId="1243F5E5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       Иван</w:t>
            </w:r>
          </w:p>
          <w:p w14:paraId="543D0C09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Александра</w:t>
            </w:r>
          </w:p>
          <w:p w14:paraId="450397CD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Иван</w:t>
            </w:r>
          </w:p>
        </w:tc>
      </w:tr>
      <w:tr w:rsidR="006675D2" w14:paraId="3E6756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7013912C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Среда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9B53EAB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8-10</w:t>
            </w:r>
          </w:p>
          <w:p w14:paraId="7931FF5C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17-00</w:t>
            </w:r>
          </w:p>
          <w:p w14:paraId="0E1E5314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18-10</w:t>
            </w:r>
          </w:p>
          <w:p w14:paraId="3C65D40C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19-20</w:t>
            </w:r>
          </w:p>
          <w:p w14:paraId="2984A987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20-30</w:t>
            </w:r>
          </w:p>
        </w:tc>
        <w:tc>
          <w:tcPr>
            <w:tcW w:w="4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6168595D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  <w:p w14:paraId="7B391CE6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  <w:p w14:paraId="591694C5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Функциональное многоборье(новичок)</w:t>
            </w:r>
          </w:p>
          <w:p w14:paraId="52563516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Тяжелая атлетика</w:t>
            </w:r>
          </w:p>
          <w:p w14:paraId="503F7FEE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2F1BBFBA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  <w:p w14:paraId="56971C7C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Иван</w:t>
            </w:r>
          </w:p>
          <w:p w14:paraId="7E2C99AF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Александра</w:t>
            </w:r>
          </w:p>
          <w:p w14:paraId="1010CA36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  <w:p w14:paraId="6F2A2200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Иван</w:t>
            </w:r>
          </w:p>
        </w:tc>
      </w:tr>
      <w:tr w:rsidR="006675D2" w14:paraId="146791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1D6F750D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Четверг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57EA3ECD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8-10</w:t>
            </w:r>
          </w:p>
          <w:p w14:paraId="50781876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17-00</w:t>
            </w:r>
          </w:p>
          <w:p w14:paraId="2A4F467A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18-10</w:t>
            </w:r>
          </w:p>
          <w:p w14:paraId="3E4F8778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19-20</w:t>
            </w:r>
          </w:p>
        </w:tc>
        <w:tc>
          <w:tcPr>
            <w:tcW w:w="4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0C0CD592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  <w:p w14:paraId="636A06BF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Функциональное многоборье</w:t>
            </w:r>
          </w:p>
          <w:p w14:paraId="7591BCE1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многоборье(новичок)</w:t>
            </w:r>
          </w:p>
          <w:p w14:paraId="7307E85D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Тяжелая атлетика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116A35E5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  <w:p w14:paraId="32A23A47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Иван</w:t>
            </w:r>
          </w:p>
          <w:p w14:paraId="14A29674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Александра</w:t>
            </w:r>
          </w:p>
          <w:p w14:paraId="3C729FC1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</w:tc>
      </w:tr>
      <w:tr w:rsidR="006675D2" w14:paraId="04E74A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64371C37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Пятница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1424E89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8-10</w:t>
            </w:r>
          </w:p>
          <w:p w14:paraId="57CBAE77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17-00</w:t>
            </w:r>
          </w:p>
          <w:p w14:paraId="3BF0FD1F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18-10</w:t>
            </w:r>
          </w:p>
          <w:p w14:paraId="272B6BB3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19-20</w:t>
            </w:r>
          </w:p>
          <w:p w14:paraId="47CF78E9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20-30</w:t>
            </w:r>
          </w:p>
        </w:tc>
        <w:tc>
          <w:tcPr>
            <w:tcW w:w="4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7D5E5609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  <w:p w14:paraId="27179DD8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Функциональное многоборье</w:t>
            </w:r>
          </w:p>
          <w:p w14:paraId="500F23A3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многоборье(новичок)</w:t>
            </w:r>
          </w:p>
          <w:p w14:paraId="6FD6F895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Тяжелая атлетика</w:t>
            </w:r>
          </w:p>
          <w:p w14:paraId="250B5A33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F9029EC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  <w:p w14:paraId="18A522F2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Иван</w:t>
            </w:r>
          </w:p>
          <w:p w14:paraId="123A5A16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Александра</w:t>
            </w:r>
          </w:p>
          <w:p w14:paraId="639EABFF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Петр</w:t>
            </w:r>
          </w:p>
          <w:p w14:paraId="593943B5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Иван</w:t>
            </w:r>
          </w:p>
        </w:tc>
      </w:tr>
      <w:tr w:rsidR="006675D2" w14:paraId="753EDE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8119425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Суббота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156D0FBC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10-00</w:t>
            </w:r>
          </w:p>
          <w:p w14:paraId="14014CEE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11-00</w:t>
            </w:r>
          </w:p>
          <w:p w14:paraId="10F111B1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12-00</w:t>
            </w:r>
          </w:p>
        </w:tc>
        <w:tc>
          <w:tcPr>
            <w:tcW w:w="4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0B4074DE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Тяжелая атлетика</w:t>
            </w:r>
          </w:p>
          <w:p w14:paraId="42D019A7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Функциональное многоборье(новичок)</w:t>
            </w:r>
          </w:p>
          <w:p w14:paraId="4474ED91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Функциональное многоборье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54CA9B9B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Петр</w:t>
            </w:r>
          </w:p>
          <w:p w14:paraId="7BC07188" w14:textId="77777777" w:rsidR="006675D2" w:rsidRDefault="00A3319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Александра</w:t>
            </w:r>
          </w:p>
          <w:p w14:paraId="20D061A6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Иван</w:t>
            </w:r>
          </w:p>
        </w:tc>
      </w:tr>
    </w:tbl>
    <w:p w14:paraId="07F8C205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D37E57F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Раздел "</w:t>
      </w:r>
      <w:r>
        <w:rPr>
          <w:rFonts w:ascii="Times New Roman" w:eastAsia="Times New Roman" w:hAnsi="Times New Roman" w:cs="Times New Roman"/>
          <w:b/>
          <w:sz w:val="24"/>
        </w:rPr>
        <w:t xml:space="preserve">Прайс-лист" </w:t>
      </w:r>
      <w:r>
        <w:rPr>
          <w:rFonts w:ascii="Times New Roman" w:eastAsia="Times New Roman" w:hAnsi="Times New Roman" w:cs="Times New Roman"/>
          <w:sz w:val="24"/>
        </w:rPr>
        <w:t>должен иметь две таблицы стоимости занятий:</w:t>
      </w:r>
    </w:p>
    <w:p w14:paraId="146C355F" w14:textId="77777777" w:rsidR="006675D2" w:rsidRDefault="006675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16483749" w14:textId="77777777" w:rsidR="006675D2" w:rsidRDefault="00A331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"Любое время"</w:t>
      </w:r>
    </w:p>
    <w:tbl>
      <w:tblPr>
        <w:tblW w:w="0" w:type="auto"/>
        <w:tblInd w:w="7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416"/>
      </w:tblGrid>
      <w:tr w:rsidR="006675D2" w14:paraId="7D6D29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6B7DA0B7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1 занятие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4D8B8B55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"сумма"</w:t>
            </w:r>
          </w:p>
        </w:tc>
      </w:tr>
      <w:tr w:rsidR="006675D2" w14:paraId="7639BE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5FE3A31D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8 занятий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AF57942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"сумма"</w:t>
            </w:r>
          </w:p>
        </w:tc>
      </w:tr>
      <w:tr w:rsidR="006675D2" w14:paraId="594A30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203FDA12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12 занятий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4C9DB589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"сумма"</w:t>
            </w:r>
          </w:p>
        </w:tc>
      </w:tr>
      <w:tr w:rsidR="006675D2" w14:paraId="2B327D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0E26D4F0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Безлимит</w:t>
            </w:r>
            <w:proofErr w:type="spellEnd"/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02C3C393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"сумма"</w:t>
            </w:r>
          </w:p>
        </w:tc>
      </w:tr>
    </w:tbl>
    <w:p w14:paraId="4AFF99D9" w14:textId="77777777" w:rsidR="006675D2" w:rsidRDefault="006675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4ABDF47F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"Индивидуальные тренировки"</w:t>
      </w:r>
    </w:p>
    <w:tbl>
      <w:tblPr>
        <w:tblW w:w="0" w:type="auto"/>
        <w:tblInd w:w="7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2"/>
        <w:gridCol w:w="1392"/>
      </w:tblGrid>
      <w:tr w:rsidR="006675D2" w14:paraId="3D4CD0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74597DBB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1 человек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283967B8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"сумма"</w:t>
            </w:r>
          </w:p>
        </w:tc>
      </w:tr>
      <w:tr w:rsidR="006675D2" w14:paraId="409BD5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46DBB32E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 человека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7575BB35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"сумма"</w:t>
            </w:r>
          </w:p>
        </w:tc>
      </w:tr>
      <w:tr w:rsidR="006675D2" w14:paraId="056238E5" w14:textId="77777777">
        <w:tblPrEx>
          <w:tblCellMar>
            <w:top w:w="0" w:type="dxa"/>
            <w:bottom w:w="0" w:type="dxa"/>
          </w:tblCellMar>
        </w:tblPrEx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563ACAC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3 человека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4BE4035F" w14:textId="77777777" w:rsidR="006675D2" w:rsidRDefault="00A33193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"сумма"</w:t>
            </w:r>
          </w:p>
        </w:tc>
      </w:tr>
    </w:tbl>
    <w:p w14:paraId="242D5374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</w:p>
    <w:p w14:paraId="79E74DB2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- При переходе в раздел "</w:t>
      </w:r>
      <w:r>
        <w:rPr>
          <w:rFonts w:ascii="Times New Roman" w:eastAsia="Times New Roman" w:hAnsi="Times New Roman" w:cs="Times New Roman"/>
          <w:b/>
          <w:sz w:val="24"/>
        </w:rPr>
        <w:t xml:space="preserve">Обратная связь" </w:t>
      </w:r>
      <w:r>
        <w:rPr>
          <w:rFonts w:ascii="Times New Roman" w:eastAsia="Times New Roman" w:hAnsi="Times New Roman" w:cs="Times New Roman"/>
          <w:sz w:val="24"/>
        </w:rPr>
        <w:t>должна открываться форма для заполнения в виде:</w:t>
      </w:r>
    </w:p>
    <w:p w14:paraId="399CAD96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ABC1A26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"Как к вам обращаться?" </w:t>
      </w:r>
    </w:p>
    <w:tbl>
      <w:tblPr>
        <w:tblW w:w="0" w:type="auto"/>
        <w:tblInd w:w="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0"/>
      </w:tblGrid>
      <w:tr w:rsidR="006675D2" w14:paraId="260D01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2D4408A9" w14:textId="77777777" w:rsidR="006675D2" w:rsidRDefault="006675D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5C03525A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67B25A2" w14:textId="11C952A1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"Ваши контактные данные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либо телефон)?"</w:t>
      </w:r>
    </w:p>
    <w:tbl>
      <w:tblPr>
        <w:tblW w:w="0" w:type="auto"/>
        <w:tblInd w:w="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</w:tblGrid>
      <w:tr w:rsidR="006675D2" w14:paraId="11715E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3D5F70A6" w14:textId="77777777" w:rsidR="006675D2" w:rsidRDefault="006675D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45303410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4A32A3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"Ваш вопрос?"</w:t>
      </w:r>
    </w:p>
    <w:tbl>
      <w:tblPr>
        <w:tblW w:w="0" w:type="auto"/>
        <w:tblInd w:w="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8"/>
      </w:tblGrid>
      <w:tr w:rsidR="006675D2" w14:paraId="4793DF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2" w:type="dxa"/>
              <w:right w:w="72" w:type="dxa"/>
            </w:tcMar>
          </w:tcPr>
          <w:p w14:paraId="6A857579" w14:textId="77777777" w:rsidR="006675D2" w:rsidRDefault="006675D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CF89021" w14:textId="77777777" w:rsidR="006675D2" w:rsidRDefault="006675D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6BE0E6B" w14:textId="77777777" w:rsidR="006675D2" w:rsidRDefault="006675D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43BDCD6" w14:textId="77777777" w:rsidR="006675D2" w:rsidRDefault="006675D2">
            <w:pPr>
              <w:spacing w:after="200" w:line="276" w:lineRule="auto"/>
            </w:pPr>
          </w:p>
        </w:tc>
      </w:tr>
    </w:tbl>
    <w:p w14:paraId="0F015273" w14:textId="77777777" w:rsidR="006675D2" w:rsidRDefault="006675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C4BBBA" w14:textId="77777777" w:rsidR="006675D2" w:rsidRDefault="00A331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Вся информация должна отправляться на </w:t>
      </w:r>
      <w:proofErr w:type="spellStart"/>
      <w:r>
        <w:rPr>
          <w:rFonts w:ascii="Times New Roman" w:eastAsia="Times New Roman" w:hAnsi="Times New Roman" w:cs="Times New Roman"/>
          <w:sz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клуба</w:t>
      </w:r>
    </w:p>
    <w:p w14:paraId="5662A004" w14:textId="77777777" w:rsidR="006675D2" w:rsidRDefault="006675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sectPr w:rsidR="0066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5D2"/>
    <w:rsid w:val="006675D2"/>
    <w:rsid w:val="00A3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B934"/>
  <w15:docId w15:val="{56F0B65A-F0B3-41E2-A9C1-062C355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1598</Words>
  <Characters>9112</Characters>
  <Application>Microsoft Office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2022-03-28T13:45:00Z</dcterms:created>
  <dcterms:modified xsi:type="dcterms:W3CDTF">2022-03-28T13:52:00Z</dcterms:modified>
</cp:coreProperties>
</file>