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EFEE" w14:textId="61D460FB" w:rsidR="00D1556D" w:rsidRPr="000C5517" w:rsidRDefault="007945B1" w:rsidP="000C5517">
      <w:pPr>
        <w:jc w:val="center"/>
        <w:rPr>
          <w:rFonts w:ascii="Arial" w:hAnsi="Arial" w:cs="Arial"/>
          <w:b/>
          <w:bCs/>
        </w:rPr>
      </w:pPr>
      <w:r w:rsidRPr="000C5517">
        <w:rPr>
          <w:rFonts w:ascii="Arial" w:hAnsi="Arial" w:cs="Arial"/>
          <w:b/>
          <w:bCs/>
        </w:rPr>
        <w:t>MVC y sus funcionalidades</w:t>
      </w:r>
    </w:p>
    <w:p w14:paraId="2B996D81" w14:textId="380AAC0E" w:rsidR="007945B1" w:rsidRPr="000C5517" w:rsidRDefault="007945B1">
      <w:pPr>
        <w:rPr>
          <w:rFonts w:ascii="Arial" w:hAnsi="Arial" w:cs="Arial"/>
        </w:rPr>
      </w:pPr>
    </w:p>
    <w:p w14:paraId="0C7765CA" w14:textId="788CC2E7" w:rsidR="007945B1" w:rsidRPr="000C5517" w:rsidRDefault="007945B1">
      <w:pPr>
        <w:rPr>
          <w:rFonts w:ascii="Arial" w:hAnsi="Arial" w:cs="Arial"/>
        </w:rPr>
      </w:pPr>
      <w:r w:rsidRPr="000C5517">
        <w:rPr>
          <w:rFonts w:ascii="Arial" w:hAnsi="Arial" w:cs="Arial"/>
        </w:rPr>
        <w:t xml:space="preserve">MVC hace </w:t>
      </w:r>
      <w:r w:rsidR="000D7469" w:rsidRPr="000C5517">
        <w:rPr>
          <w:rFonts w:ascii="Arial" w:hAnsi="Arial" w:cs="Arial"/>
        </w:rPr>
        <w:t>referencia a</w:t>
      </w:r>
      <w:r w:rsidRPr="000C5517">
        <w:rPr>
          <w:rFonts w:ascii="Arial" w:hAnsi="Arial" w:cs="Arial"/>
        </w:rPr>
        <w:t xml:space="preserve"> un patrón de arquitectura llamado modelo, vista, controlador por su acrónimo en inglés.</w:t>
      </w:r>
    </w:p>
    <w:p w14:paraId="0C2C5257" w14:textId="2A25CD52" w:rsidR="007945B1" w:rsidRPr="000C5517" w:rsidRDefault="007945B1">
      <w:pPr>
        <w:rPr>
          <w:rFonts w:ascii="Arial" w:hAnsi="Arial" w:cs="Arial"/>
        </w:rPr>
      </w:pPr>
      <w:r w:rsidRPr="000C5517">
        <w:rPr>
          <w:rFonts w:ascii="Arial" w:hAnsi="Arial" w:cs="Arial"/>
        </w:rPr>
        <w:t>Es uno de los más usados en la industria de</w:t>
      </w:r>
      <w:r w:rsidR="0024516C" w:rsidRPr="000C5517">
        <w:rPr>
          <w:rFonts w:ascii="Arial" w:hAnsi="Arial" w:cs="Arial"/>
        </w:rPr>
        <w:t xml:space="preserve"> la informática, ayuda a los desarrolladores a crear proyectos más </w:t>
      </w:r>
      <w:r w:rsidR="000D7469" w:rsidRPr="000C5517">
        <w:rPr>
          <w:rFonts w:ascii="Arial" w:hAnsi="Arial" w:cs="Arial"/>
        </w:rPr>
        <w:t>escalables ya</w:t>
      </w:r>
      <w:r w:rsidR="0024516C" w:rsidRPr="000C5517">
        <w:rPr>
          <w:rFonts w:ascii="Arial" w:hAnsi="Arial" w:cs="Arial"/>
        </w:rPr>
        <w:t xml:space="preserve"> que separa la aplicación en 3 componentes lógicos y cada uno de ellos cump</w:t>
      </w:r>
      <w:r w:rsidR="000D7469" w:rsidRPr="000C5517">
        <w:rPr>
          <w:rFonts w:ascii="Arial" w:hAnsi="Arial" w:cs="Arial"/>
        </w:rPr>
        <w:t>l</w:t>
      </w:r>
      <w:r w:rsidR="0024516C" w:rsidRPr="000C5517">
        <w:rPr>
          <w:rFonts w:ascii="Arial" w:hAnsi="Arial" w:cs="Arial"/>
        </w:rPr>
        <w:t>e una función específica, esto genera que la aplicación esté dividida en módulos y la manera en que estos módulos interactúan ayudan a que la aplicación pueda ser mantenida a largo plazo, es decir, que se pueda dar soporte a la misma</w:t>
      </w:r>
    </w:p>
    <w:p w14:paraId="640F3E85" w14:textId="3FFDD7DE" w:rsidR="0024516C" w:rsidRPr="000C5517" w:rsidRDefault="0024516C">
      <w:pPr>
        <w:rPr>
          <w:rFonts w:ascii="Arial" w:hAnsi="Arial" w:cs="Arial"/>
        </w:rPr>
      </w:pPr>
      <w:r w:rsidRPr="000C5517">
        <w:rPr>
          <w:rFonts w:ascii="Arial" w:hAnsi="Arial" w:cs="Arial"/>
          <w:b/>
          <w:bCs/>
        </w:rPr>
        <w:t>Vista:</w:t>
      </w:r>
      <w:r w:rsidRPr="000C5517">
        <w:rPr>
          <w:rFonts w:ascii="Arial" w:hAnsi="Arial" w:cs="Arial"/>
        </w:rPr>
        <w:t xml:space="preserve"> Contempla la interfaz gráfica, es la capa que obtiene la información de lo que quiere realizar el usuario podemos llamarle eventos</w:t>
      </w:r>
    </w:p>
    <w:p w14:paraId="084F4794" w14:textId="2691B466" w:rsidR="000D7469" w:rsidRPr="000C5517" w:rsidRDefault="000D7469">
      <w:pPr>
        <w:rPr>
          <w:rFonts w:ascii="Arial" w:hAnsi="Arial" w:cs="Arial"/>
        </w:rPr>
      </w:pPr>
      <w:r w:rsidRPr="000C5517">
        <w:rPr>
          <w:rFonts w:ascii="Arial" w:hAnsi="Arial" w:cs="Arial"/>
          <w:b/>
          <w:bCs/>
        </w:rPr>
        <w:t>Modelo:</w:t>
      </w:r>
      <w:r w:rsidRPr="000C5517">
        <w:rPr>
          <w:rFonts w:ascii="Arial" w:hAnsi="Arial" w:cs="Arial"/>
        </w:rPr>
        <w:t xml:space="preserve"> Tiene la responsabilidad de relacionar los datos con los cuales una aplicación va a operar, como consultas, actualizaciones, creación y eliminación también conocida como la lógica de negocio.</w:t>
      </w:r>
    </w:p>
    <w:p w14:paraId="03EB0FE7" w14:textId="2AD1620D" w:rsidR="000D7469" w:rsidRPr="000C5517" w:rsidRDefault="000D7469">
      <w:pPr>
        <w:rPr>
          <w:rFonts w:ascii="Arial" w:hAnsi="Arial" w:cs="Arial"/>
        </w:rPr>
      </w:pPr>
      <w:r w:rsidRPr="000C5517">
        <w:rPr>
          <w:rFonts w:ascii="Arial" w:hAnsi="Arial" w:cs="Arial"/>
          <w:b/>
          <w:bCs/>
        </w:rPr>
        <w:t>Controlador:</w:t>
      </w:r>
      <w:r w:rsidRPr="000C5517">
        <w:rPr>
          <w:rFonts w:ascii="Arial" w:hAnsi="Arial" w:cs="Arial"/>
        </w:rPr>
        <w:t xml:space="preserve"> responde a los eventos del usuario en la vista, también es responsable de mostrar una u otra vista al usuario de acuerdo a la solicitud recibida.</w:t>
      </w:r>
    </w:p>
    <w:p w14:paraId="3DAB654A" w14:textId="7359962E" w:rsidR="000D7469" w:rsidRPr="000C5517" w:rsidRDefault="000D7469">
      <w:pPr>
        <w:rPr>
          <w:rFonts w:ascii="Arial" w:hAnsi="Arial" w:cs="Arial"/>
        </w:rPr>
      </w:pPr>
    </w:p>
    <w:p w14:paraId="4EE35BCB" w14:textId="64358F60" w:rsidR="000D7469" w:rsidRPr="000C5517" w:rsidRDefault="000D7469">
      <w:pPr>
        <w:rPr>
          <w:rFonts w:ascii="Arial" w:hAnsi="Arial" w:cs="Arial"/>
        </w:rPr>
      </w:pPr>
      <w:r w:rsidRPr="000C5517">
        <w:rPr>
          <w:rFonts w:ascii="Arial" w:hAnsi="Arial" w:cs="Arial"/>
        </w:rPr>
        <w:t>Así funciona este patrón, haciendo que cada componente actúe de manera aislada con sus propias actividades o tareas</w:t>
      </w:r>
      <w:r w:rsidR="000C5517">
        <w:rPr>
          <w:rFonts w:ascii="Arial" w:hAnsi="Arial" w:cs="Arial"/>
        </w:rPr>
        <w:t>.</w:t>
      </w:r>
    </w:p>
    <w:sectPr w:rsidR="000D7469" w:rsidRPr="000C5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34"/>
    <w:rsid w:val="000C5517"/>
    <w:rsid w:val="000D7469"/>
    <w:rsid w:val="0024516C"/>
    <w:rsid w:val="002D3334"/>
    <w:rsid w:val="007945B1"/>
    <w:rsid w:val="00D1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1EC3"/>
  <w15:chartTrackingRefBased/>
  <w15:docId w15:val="{0FC2818C-1759-435E-BBC6-8F9F359C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Alvarez Pineda</dc:creator>
  <cp:keywords/>
  <dc:description/>
  <cp:lastModifiedBy>Gustavo Alvarez Pineda</cp:lastModifiedBy>
  <cp:revision>2</cp:revision>
  <dcterms:created xsi:type="dcterms:W3CDTF">2021-10-14T07:49:00Z</dcterms:created>
  <dcterms:modified xsi:type="dcterms:W3CDTF">2021-10-14T08:06:00Z</dcterms:modified>
</cp:coreProperties>
</file>