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11CFC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6F1CD5B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656005C8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FCAAED0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0DA11D49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8ED2413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3C8DF3B3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CCAEB2D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7FACEC52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7F2F0DD" w14:textId="77777777" w:rsidR="009A683F" w:rsidRDefault="009A683F">
      <w:pPr>
        <w:spacing w:after="0" w:line="240" w:lineRule="auto"/>
        <w:jc w:val="center"/>
        <w:rPr>
          <w:b/>
          <w:bCs/>
          <w:color w:val="000000"/>
          <w:sz w:val="36"/>
          <w:szCs w:val="36"/>
        </w:rPr>
      </w:pPr>
    </w:p>
    <w:p w14:paraId="2E0F177E" w14:textId="77777777" w:rsidR="009A683F" w:rsidRDefault="00000000">
      <w:pPr>
        <w:spacing w:after="0" w:line="240" w:lineRule="auto"/>
        <w:ind w:left="1416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Documento de Visión y Roles Scrum</w:t>
      </w:r>
    </w:p>
    <w:p w14:paraId="14050203" w14:textId="77777777" w:rsidR="009A683F" w:rsidRDefault="00000000">
      <w:pPr>
        <w:spacing w:after="0" w:line="240" w:lineRule="auto"/>
        <w:jc w:val="right"/>
        <w:rPr>
          <w:b/>
          <w:bCs/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 xml:space="preserve"> </w:t>
      </w:r>
      <w:proofErr w:type="spellStart"/>
      <w:r>
        <w:rPr>
          <w:b/>
          <w:bCs/>
          <w:color w:val="000000"/>
          <w:sz w:val="48"/>
          <w:szCs w:val="48"/>
        </w:rPr>
        <w:t>Haircut</w:t>
      </w:r>
      <w:proofErr w:type="spellEnd"/>
      <w:r>
        <w:rPr>
          <w:b/>
          <w:bCs/>
          <w:color w:val="000000"/>
          <w:sz w:val="48"/>
          <w:szCs w:val="48"/>
        </w:rPr>
        <w:t xml:space="preserve"> Home Studio</w:t>
      </w:r>
    </w:p>
    <w:p w14:paraId="1F2ADA46" w14:textId="77777777" w:rsidR="009A683F" w:rsidRDefault="00000000">
      <w:pPr>
        <w:spacing w:after="0" w:line="240" w:lineRule="auto"/>
        <w:jc w:val="right"/>
        <w:rPr>
          <w:b/>
          <w:bCs/>
          <w:i/>
          <w:iCs/>
          <w:color w:val="00B050"/>
          <w:sz w:val="36"/>
          <w:szCs w:val="36"/>
        </w:rPr>
      </w:pPr>
      <w:r>
        <w:rPr>
          <w:b/>
          <w:bCs/>
          <w:i/>
          <w:iCs/>
          <w:color w:val="00B050"/>
          <w:sz w:val="36"/>
          <w:szCs w:val="36"/>
        </w:rPr>
        <w:t>HHS</w:t>
      </w:r>
    </w:p>
    <w:p w14:paraId="4A047736" w14:textId="77777777" w:rsidR="009A683F" w:rsidRDefault="00000000">
      <w:pPr>
        <w:spacing w:after="0" w:line="240" w:lineRule="auto"/>
        <w:jc w:val="right"/>
        <w:rPr>
          <w:b/>
          <w:bCs/>
          <w:i/>
          <w:iCs/>
          <w:color w:val="365F91"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Fecha: 08/09/2026</w:t>
      </w:r>
    </w:p>
    <w:p w14:paraId="285E2CE8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3FED9566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18895115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66F8631A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61FEB96E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041C9AC3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5869F099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733FFB8A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78A1D4CA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736D4CBB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43258BCF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12715101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203D4DCF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6ADECBBF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003B5E85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00A5B8D0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70AFA248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1CF19E81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7C5A7AC6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3624FBCF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43DD1408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13565CF6" w14:textId="77777777" w:rsidR="009A683F" w:rsidRDefault="00000000">
      <w:pPr>
        <w:rPr>
          <w:b/>
          <w:bCs/>
          <w:color w:val="365F91"/>
        </w:rPr>
      </w:pPr>
      <w:r>
        <w:br w:type="page"/>
      </w:r>
    </w:p>
    <w:p w14:paraId="73390BFA" w14:textId="77777777" w:rsidR="009A683F" w:rsidRDefault="009A683F">
      <w:pPr>
        <w:spacing w:after="0" w:line="240" w:lineRule="auto"/>
        <w:rPr>
          <w:b/>
          <w:bCs/>
          <w:color w:val="365F91"/>
        </w:rPr>
      </w:pPr>
    </w:p>
    <w:p w14:paraId="6E8D6204" w14:textId="77777777" w:rsidR="009A683F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color w:val="365F91"/>
          <w:sz w:val="32"/>
          <w:szCs w:val="32"/>
        </w:rPr>
        <w:t>Tabla de contenido</w:t>
      </w:r>
    </w:p>
    <w:p w14:paraId="40F61862" w14:textId="77777777" w:rsidR="009A683F" w:rsidRDefault="009A683F">
      <w:pPr>
        <w:rPr>
          <w:color w:val="000000"/>
          <w:sz w:val="24"/>
          <w:szCs w:val="24"/>
        </w:rPr>
      </w:pPr>
    </w:p>
    <w:p w14:paraId="3C1234DA" w14:textId="77777777" w:rsidR="009A683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bCs/>
          <w:color w:val="366091"/>
          <w:sz w:val="28"/>
          <w:szCs w:val="28"/>
        </w:rPr>
        <w:t>Contenido</w:t>
      </w:r>
    </w:p>
    <w:sdt>
      <w:sdtPr>
        <w:id w:val="-883446203"/>
        <w:docPartObj>
          <w:docPartGallery w:val="Table of Contents"/>
          <w:docPartUnique/>
        </w:docPartObj>
      </w:sdtPr>
      <w:sdtContent>
        <w:p w14:paraId="21827374" w14:textId="77777777" w:rsidR="009A683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j07aqz5pnnuc">
            <w:r>
              <w:rPr>
                <w:color w:val="000000"/>
              </w:rPr>
              <w:t>Datos del documento</w:t>
            </w:r>
            <w:r>
              <w:rPr>
                <w:color w:val="000000"/>
              </w:rPr>
              <w:tab/>
              <w:t>3</w:t>
            </w:r>
          </w:hyperlink>
        </w:p>
        <w:p w14:paraId="2493DDF8" w14:textId="77777777" w:rsidR="009A683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nkbnbwa8zd4z">
            <w:r>
              <w:rPr>
                <w:color w:val="000000"/>
              </w:rPr>
              <w:t>Visión y misión del Proyecto Scrum Haircut Home Studio (HHS)</w:t>
            </w:r>
            <w:r>
              <w:rPr>
                <w:color w:val="000000"/>
              </w:rPr>
              <w:tab/>
              <w:t>4</w:t>
            </w:r>
          </w:hyperlink>
        </w:p>
        <w:p w14:paraId="57B728BE" w14:textId="77777777" w:rsidR="009A683F" w:rsidRDefault="00000000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wstes5bt722x">
            <w:r>
              <w:rPr>
                <w:color w:val="000000"/>
              </w:rPr>
              <w:t>Definición de Roles</w:t>
            </w:r>
            <w:r>
              <w:rPr>
                <w:color w:val="000000"/>
              </w:rPr>
              <w:tab/>
              <w:t>5</w:t>
            </w:r>
          </w:hyperlink>
          <w:r>
            <w:fldChar w:fldCharType="end"/>
          </w:r>
        </w:p>
      </w:sdtContent>
    </w:sdt>
    <w:p w14:paraId="28A2DCF6" w14:textId="77777777" w:rsidR="009A683F" w:rsidRDefault="00000000">
      <w:pPr>
        <w:rPr>
          <w:rFonts w:ascii="Cambria" w:eastAsia="Cambria" w:hAnsi="Cambria" w:cs="Cambria"/>
          <w:b/>
          <w:bCs/>
          <w:color w:val="366091"/>
          <w:sz w:val="28"/>
          <w:szCs w:val="28"/>
        </w:rPr>
      </w:pPr>
      <w:bookmarkStart w:id="1" w:name="_heading=h.30j0zll" w:colFirst="0" w:colLast="0"/>
      <w:bookmarkEnd w:id="1"/>
      <w:r>
        <w:br w:type="page"/>
      </w:r>
    </w:p>
    <w:p w14:paraId="0B039E57" w14:textId="77777777" w:rsidR="009A683F" w:rsidRDefault="00000000">
      <w:pPr>
        <w:pStyle w:val="Ttulo1"/>
      </w:pPr>
      <w:bookmarkStart w:id="2" w:name="_heading=h.j07aqz5pnnuc" w:colFirst="0" w:colLast="0"/>
      <w:bookmarkEnd w:id="2"/>
      <w:r>
        <w:lastRenderedPageBreak/>
        <w:t>Datos del documento</w:t>
      </w:r>
    </w:p>
    <w:p w14:paraId="24DE2255" w14:textId="77777777" w:rsidR="009A683F" w:rsidRDefault="009A683F">
      <w:pPr>
        <w:spacing w:after="0" w:line="240" w:lineRule="auto"/>
        <w:rPr>
          <w:color w:val="000000"/>
          <w:sz w:val="24"/>
          <w:szCs w:val="24"/>
        </w:rPr>
      </w:pPr>
    </w:p>
    <w:p w14:paraId="78D7EF97" w14:textId="77777777" w:rsidR="009A683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9A683F" w14:paraId="6C6B53F4" w14:textId="77777777">
        <w:tc>
          <w:tcPr>
            <w:tcW w:w="1796" w:type="dxa"/>
          </w:tcPr>
          <w:p w14:paraId="0F0F7675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5F40310E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3CA6DC06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6853A845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9A683F" w14:paraId="19E1171B" w14:textId="77777777">
        <w:tc>
          <w:tcPr>
            <w:tcW w:w="1796" w:type="dxa"/>
          </w:tcPr>
          <w:p w14:paraId="6C809F44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1D6AD5A3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08/09/2026</w:t>
            </w:r>
          </w:p>
        </w:tc>
        <w:tc>
          <w:tcPr>
            <w:tcW w:w="3049" w:type="dxa"/>
          </w:tcPr>
          <w:p w14:paraId="26929147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Primera versión: misión, visión,</w:t>
            </w:r>
          </w:p>
        </w:tc>
        <w:tc>
          <w:tcPr>
            <w:tcW w:w="2193" w:type="dxa"/>
          </w:tcPr>
          <w:p w14:paraId="5FDC1A12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Nicolas Carmona</w:t>
            </w:r>
          </w:p>
        </w:tc>
      </w:tr>
      <w:tr w:rsidR="009A683F" w14:paraId="567D59D2" w14:textId="77777777">
        <w:tc>
          <w:tcPr>
            <w:tcW w:w="1796" w:type="dxa"/>
          </w:tcPr>
          <w:p w14:paraId="6B40363B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1790" w:type="dxa"/>
          </w:tcPr>
          <w:p w14:paraId="196D63F5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14/09/2026</w:t>
            </w:r>
          </w:p>
        </w:tc>
        <w:tc>
          <w:tcPr>
            <w:tcW w:w="3049" w:type="dxa"/>
          </w:tcPr>
          <w:p w14:paraId="14A05E7C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público, valor y roles Scrum</w:t>
            </w:r>
          </w:p>
        </w:tc>
        <w:tc>
          <w:tcPr>
            <w:tcW w:w="2193" w:type="dxa"/>
          </w:tcPr>
          <w:p w14:paraId="67558287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Mateo Alvares</w:t>
            </w:r>
          </w:p>
        </w:tc>
      </w:tr>
      <w:tr w:rsidR="009A683F" w14:paraId="3F3A1C92" w14:textId="77777777">
        <w:tc>
          <w:tcPr>
            <w:tcW w:w="1796" w:type="dxa"/>
          </w:tcPr>
          <w:p w14:paraId="21EBB2E5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1790" w:type="dxa"/>
          </w:tcPr>
          <w:p w14:paraId="6A3ABA5B" w14:textId="77777777" w:rsidR="009A683F" w:rsidRDefault="009A683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6A0C139E" w14:textId="77777777" w:rsidR="009A683F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entrevista al cliente</w:t>
            </w:r>
          </w:p>
        </w:tc>
        <w:tc>
          <w:tcPr>
            <w:tcW w:w="2193" w:type="dxa"/>
          </w:tcPr>
          <w:p w14:paraId="6C597714" w14:textId="77777777" w:rsidR="009A683F" w:rsidRDefault="00000000">
            <w:pPr>
              <w:tabs>
                <w:tab w:val="left" w:pos="1276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Rosa Garrido</w:t>
            </w:r>
          </w:p>
        </w:tc>
      </w:tr>
    </w:tbl>
    <w:p w14:paraId="3366F2DE" w14:textId="77777777" w:rsidR="009A683F" w:rsidRDefault="009A683F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F8002B9" w14:textId="77777777" w:rsidR="009A683F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5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9A683F" w14:paraId="0761EE6F" w14:textId="77777777">
        <w:tc>
          <w:tcPr>
            <w:tcW w:w="3071" w:type="dxa"/>
          </w:tcPr>
          <w:p w14:paraId="3CF51F0A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Organización</w:t>
            </w:r>
          </w:p>
        </w:tc>
        <w:tc>
          <w:tcPr>
            <w:tcW w:w="5649" w:type="dxa"/>
          </w:tcPr>
          <w:p w14:paraId="22B4A670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Duoc UC. Escuela de Informática y Telecomunicaciones</w:t>
            </w:r>
          </w:p>
        </w:tc>
      </w:tr>
      <w:tr w:rsidR="009A683F" w14:paraId="35ECA08F" w14:textId="77777777">
        <w:tc>
          <w:tcPr>
            <w:tcW w:w="3071" w:type="dxa"/>
          </w:tcPr>
          <w:p w14:paraId="5304C056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Sección</w:t>
            </w:r>
          </w:p>
        </w:tc>
        <w:tc>
          <w:tcPr>
            <w:tcW w:w="5649" w:type="dxa"/>
          </w:tcPr>
          <w:p w14:paraId="78537CEE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004D — Sede Melipilla</w:t>
            </w:r>
          </w:p>
        </w:tc>
      </w:tr>
      <w:tr w:rsidR="009A683F" w14:paraId="0BAF311C" w14:textId="77777777">
        <w:tc>
          <w:tcPr>
            <w:tcW w:w="3071" w:type="dxa"/>
          </w:tcPr>
          <w:p w14:paraId="51D86F94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Proyecto (Nombre)</w:t>
            </w:r>
          </w:p>
        </w:tc>
        <w:tc>
          <w:tcPr>
            <w:tcW w:w="5649" w:type="dxa"/>
          </w:tcPr>
          <w:p w14:paraId="773D749A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Haircut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Home Studio (HHS)</w:t>
            </w:r>
          </w:p>
        </w:tc>
      </w:tr>
      <w:tr w:rsidR="009A683F" w14:paraId="3C09FB2C" w14:textId="77777777">
        <w:tc>
          <w:tcPr>
            <w:tcW w:w="3071" w:type="dxa"/>
          </w:tcPr>
          <w:p w14:paraId="5AFBA7B5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de Inicio</w:t>
            </w:r>
          </w:p>
        </w:tc>
        <w:tc>
          <w:tcPr>
            <w:tcW w:w="5649" w:type="dxa"/>
          </w:tcPr>
          <w:p w14:paraId="035DAEDD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07/0</w:t>
            </w:r>
            <w:r>
              <w:rPr>
                <w:sz w:val="24"/>
                <w:szCs w:val="24"/>
              </w:rPr>
              <w:t>9</w:t>
            </w:r>
            <w:r>
              <w:rPr>
                <w:color w:val="000000"/>
                <w:sz w:val="24"/>
                <w:szCs w:val="24"/>
              </w:rPr>
              <w:t>/2026</w:t>
            </w:r>
          </w:p>
        </w:tc>
      </w:tr>
      <w:tr w:rsidR="009A683F" w14:paraId="38141858" w14:textId="77777777">
        <w:tc>
          <w:tcPr>
            <w:tcW w:w="3071" w:type="dxa"/>
          </w:tcPr>
          <w:p w14:paraId="65F5AB3D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 de Término</w:t>
            </w:r>
          </w:p>
        </w:tc>
        <w:tc>
          <w:tcPr>
            <w:tcW w:w="5649" w:type="dxa"/>
          </w:tcPr>
          <w:p w14:paraId="1CB71E5A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  <w:r>
              <w:rPr>
                <w:color w:val="000000"/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08</w:t>
            </w:r>
            <w:r>
              <w:rPr>
                <w:color w:val="000000"/>
                <w:sz w:val="24"/>
                <w:szCs w:val="24"/>
              </w:rPr>
              <w:t>/2026</w:t>
            </w:r>
          </w:p>
        </w:tc>
      </w:tr>
      <w:tr w:rsidR="009A683F" w14:paraId="55CD207D" w14:textId="77777777">
        <w:tc>
          <w:tcPr>
            <w:tcW w:w="3071" w:type="dxa"/>
          </w:tcPr>
          <w:p w14:paraId="75F6C3E7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Patrocinador principal</w:t>
            </w:r>
          </w:p>
        </w:tc>
        <w:tc>
          <w:tcPr>
            <w:tcW w:w="5649" w:type="dxa"/>
          </w:tcPr>
          <w:p w14:paraId="16C67041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Dueño / profesional de </w:t>
            </w:r>
            <w:proofErr w:type="spellStart"/>
            <w:r>
              <w:rPr>
                <w:color w:val="000000"/>
                <w:sz w:val="24"/>
                <w:szCs w:val="24"/>
              </w:rPr>
              <w:t>Haircut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Home Studio (cliente real, Melipilla)</w:t>
            </w:r>
          </w:p>
        </w:tc>
      </w:tr>
      <w:tr w:rsidR="009A683F" w14:paraId="049B576E" w14:textId="77777777">
        <w:tc>
          <w:tcPr>
            <w:tcW w:w="3071" w:type="dxa"/>
          </w:tcPr>
          <w:p w14:paraId="39644210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Docente</w:t>
            </w:r>
          </w:p>
        </w:tc>
        <w:tc>
          <w:tcPr>
            <w:tcW w:w="5649" w:type="dxa"/>
          </w:tcPr>
          <w:p w14:paraId="564733CE" w14:textId="77777777" w:rsidR="009A683F" w:rsidRDefault="00000000">
            <w:pPr>
              <w:spacing w:after="0" w:line="240" w:lineRule="auto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Juan </w:t>
            </w:r>
            <w:proofErr w:type="spellStart"/>
            <w:r>
              <w:rPr>
                <w:sz w:val="24"/>
                <w:szCs w:val="24"/>
              </w:rPr>
              <w:t>Hernandez</w:t>
            </w:r>
            <w:proofErr w:type="spellEnd"/>
          </w:p>
        </w:tc>
      </w:tr>
    </w:tbl>
    <w:p w14:paraId="5675D886" w14:textId="77777777" w:rsidR="009A683F" w:rsidRDefault="009A683F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0200640D" w14:textId="77777777" w:rsidR="009A683F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6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9A683F" w14:paraId="1FBE3967" w14:textId="77777777">
        <w:trPr>
          <w:cantSplit/>
          <w:tblHeader/>
        </w:trPr>
        <w:tc>
          <w:tcPr>
            <w:tcW w:w="2084" w:type="dxa"/>
          </w:tcPr>
          <w:p w14:paraId="640AF241" w14:textId="77777777" w:rsidR="009A683F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Rut</w:t>
            </w:r>
          </w:p>
        </w:tc>
        <w:tc>
          <w:tcPr>
            <w:tcW w:w="3452" w:type="dxa"/>
          </w:tcPr>
          <w:p w14:paraId="12FC95EA" w14:textId="77777777" w:rsidR="009A683F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3184" w:type="dxa"/>
          </w:tcPr>
          <w:p w14:paraId="7F0FE482" w14:textId="77777777" w:rsidR="009A683F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Correo</w:t>
            </w:r>
          </w:p>
        </w:tc>
      </w:tr>
      <w:tr w:rsidR="009A683F" w14:paraId="4ED446B7" w14:textId="77777777">
        <w:tc>
          <w:tcPr>
            <w:tcW w:w="2084" w:type="dxa"/>
          </w:tcPr>
          <w:p w14:paraId="5FACE6BA" w14:textId="77777777" w:rsidR="009A683F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20.325.328-1</w:t>
            </w:r>
          </w:p>
        </w:tc>
        <w:tc>
          <w:tcPr>
            <w:tcW w:w="3452" w:type="dxa"/>
          </w:tcPr>
          <w:p w14:paraId="071C6443" w14:textId="77777777" w:rsidR="009A683F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Nicolas Carmona</w:t>
            </w:r>
          </w:p>
        </w:tc>
        <w:tc>
          <w:tcPr>
            <w:tcW w:w="3184" w:type="dxa"/>
          </w:tcPr>
          <w:p w14:paraId="673F0706" w14:textId="77777777" w:rsidR="009A683F" w:rsidRDefault="009A683F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</w:p>
          <w:p w14:paraId="77FD6338" w14:textId="77777777" w:rsidR="009A683F" w:rsidRDefault="00000000">
            <w:pPr>
              <w:spacing w:after="0"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nic.carmona@duocuc.cl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A683F" w14:paraId="14AACF9F" w14:textId="77777777">
        <w:tc>
          <w:tcPr>
            <w:tcW w:w="2084" w:type="dxa"/>
          </w:tcPr>
          <w:p w14:paraId="40A9BF8F" w14:textId="77777777" w:rsidR="009A683F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21.622.466-3</w:t>
            </w:r>
          </w:p>
        </w:tc>
        <w:tc>
          <w:tcPr>
            <w:tcW w:w="3452" w:type="dxa"/>
          </w:tcPr>
          <w:p w14:paraId="4B26AC10" w14:textId="77777777" w:rsidR="009A683F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Rosa Garrido</w:t>
            </w:r>
          </w:p>
        </w:tc>
        <w:tc>
          <w:tcPr>
            <w:tcW w:w="3184" w:type="dxa"/>
          </w:tcPr>
          <w:p w14:paraId="25A3B6DC" w14:textId="77777777" w:rsidR="009A683F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444746"/>
                <w:sz w:val="24"/>
                <w:szCs w:val="24"/>
              </w:rPr>
              <w:t>ros.garrido@duocuc.cl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9A683F" w14:paraId="4CB09899" w14:textId="77777777">
        <w:tc>
          <w:tcPr>
            <w:tcW w:w="2084" w:type="dxa"/>
          </w:tcPr>
          <w:p w14:paraId="77EBB4FD" w14:textId="77777777" w:rsidR="009A683F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20.880.073-6</w:t>
            </w:r>
          </w:p>
        </w:tc>
        <w:tc>
          <w:tcPr>
            <w:tcW w:w="3452" w:type="dxa"/>
          </w:tcPr>
          <w:p w14:paraId="288B50E3" w14:textId="77777777" w:rsidR="009A683F" w:rsidRDefault="00000000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Mateo Alvares</w:t>
            </w:r>
          </w:p>
        </w:tc>
        <w:tc>
          <w:tcPr>
            <w:tcW w:w="3184" w:type="dxa"/>
          </w:tcPr>
          <w:p w14:paraId="03AADB6D" w14:textId="77777777" w:rsidR="009A683F" w:rsidRDefault="00000000">
            <w:pPr>
              <w:spacing w:after="0"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1F1F1F"/>
                <w:sz w:val="24"/>
                <w:szCs w:val="24"/>
              </w:rPr>
              <w:t>mate.alvarez@duocuc.c</w:t>
            </w:r>
            <w:r>
              <w:rPr>
                <w:sz w:val="24"/>
                <w:szCs w:val="24"/>
              </w:rPr>
              <w:t>l</w:t>
            </w:r>
          </w:p>
        </w:tc>
      </w:tr>
      <w:tr w:rsidR="009A683F" w14:paraId="4BF5FECB" w14:textId="77777777">
        <w:tc>
          <w:tcPr>
            <w:tcW w:w="2084" w:type="dxa"/>
          </w:tcPr>
          <w:p w14:paraId="2DDB01AC" w14:textId="77777777" w:rsidR="009A683F" w:rsidRDefault="009A683F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452" w:type="dxa"/>
          </w:tcPr>
          <w:p w14:paraId="45DBE007" w14:textId="77777777" w:rsidR="009A683F" w:rsidRDefault="009A683F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184" w:type="dxa"/>
          </w:tcPr>
          <w:p w14:paraId="1F2E3D65" w14:textId="77777777" w:rsidR="009A683F" w:rsidRDefault="009A683F">
            <w:pPr>
              <w:spacing w:after="0" w:line="240" w:lineRule="auto"/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9A683F" w14:paraId="7F8FB8F4" w14:textId="77777777">
        <w:tc>
          <w:tcPr>
            <w:tcW w:w="2084" w:type="dxa"/>
          </w:tcPr>
          <w:p w14:paraId="373C86F1" w14:textId="77777777" w:rsidR="009A683F" w:rsidRDefault="009A683F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452" w:type="dxa"/>
          </w:tcPr>
          <w:p w14:paraId="2811932F" w14:textId="77777777" w:rsidR="009A683F" w:rsidRDefault="009A683F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  <w:tc>
          <w:tcPr>
            <w:tcW w:w="3184" w:type="dxa"/>
          </w:tcPr>
          <w:p w14:paraId="45483E6D" w14:textId="77777777" w:rsidR="009A683F" w:rsidRDefault="009A683F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</w:p>
        </w:tc>
      </w:tr>
    </w:tbl>
    <w:p w14:paraId="47B77548" w14:textId="77777777" w:rsidR="009A683F" w:rsidRDefault="009A683F">
      <w:pPr>
        <w:pStyle w:val="Ttulo1"/>
      </w:pPr>
    </w:p>
    <w:p w14:paraId="641B22BF" w14:textId="77777777" w:rsidR="009A683F" w:rsidRDefault="00000000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0010E031" w14:textId="77777777" w:rsidR="009A683F" w:rsidRDefault="009A683F">
      <w:pPr>
        <w:pStyle w:val="Ttulo2"/>
      </w:pPr>
    </w:p>
    <w:p w14:paraId="2275735F" w14:textId="77777777" w:rsidR="009A683F" w:rsidRDefault="00000000">
      <w:pPr>
        <w:pStyle w:val="Ttulo1"/>
      </w:pPr>
      <w:bookmarkStart w:id="5" w:name="_heading=h.nkbnbwa8zd4z" w:colFirst="0" w:colLast="0"/>
      <w:bookmarkEnd w:id="5"/>
      <w:r>
        <w:t xml:space="preserve">Visión y misión del Proyecto Scrum </w:t>
      </w:r>
      <w:proofErr w:type="spellStart"/>
      <w:r>
        <w:t>Haircut</w:t>
      </w:r>
      <w:proofErr w:type="spellEnd"/>
      <w:r>
        <w:t xml:space="preserve"> Home Studio (HHS) </w:t>
      </w:r>
    </w:p>
    <w:p w14:paraId="0ED7C681" w14:textId="77777777" w:rsidR="009A683F" w:rsidRDefault="009A683F"/>
    <w:p w14:paraId="06E6EC74" w14:textId="77777777" w:rsidR="009A683F" w:rsidRDefault="009A683F"/>
    <w:tbl>
      <w:tblPr>
        <w:tblStyle w:val="a7"/>
        <w:tblW w:w="877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94"/>
        <w:gridCol w:w="2199"/>
        <w:gridCol w:w="2195"/>
        <w:gridCol w:w="2190"/>
      </w:tblGrid>
      <w:tr w:rsidR="009A683F" w14:paraId="537FA889" w14:textId="77777777">
        <w:tc>
          <w:tcPr>
            <w:tcW w:w="8778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6409CA59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761B87" wp14:editId="4C0AB4E7">
                  <wp:extent cx="563439" cy="536924"/>
                  <wp:effectExtent l="0" t="0" r="0" b="0"/>
                  <wp:docPr id="10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6A4989D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Declaración de la Visión</w:t>
            </w:r>
          </w:p>
        </w:tc>
      </w:tr>
      <w:tr w:rsidR="009A683F" w14:paraId="43FE850C" w14:textId="77777777">
        <w:tc>
          <w:tcPr>
            <w:tcW w:w="8778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3716004" w14:textId="77777777" w:rsidR="009A683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MISIÓN (qué hacemos ahora)</w:t>
            </w:r>
          </w:p>
          <w:p w14:paraId="0F7D67E7" w14:textId="14801B2D" w:rsidR="009A683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Habilitar una plataforma web simple para </w:t>
            </w:r>
            <w:proofErr w:type="spellStart"/>
            <w:r>
              <w:rPr>
                <w:sz w:val="24"/>
                <w:szCs w:val="24"/>
              </w:rPr>
              <w:t>Haircut</w:t>
            </w:r>
            <w:proofErr w:type="spellEnd"/>
            <w:r>
              <w:rPr>
                <w:sz w:val="24"/>
                <w:szCs w:val="24"/>
              </w:rPr>
              <w:t xml:space="preserve"> Home Studio, un estudio de peluquería independiente en el </w:t>
            </w:r>
            <w:proofErr w:type="spellStart"/>
            <w:r>
              <w:rPr>
                <w:sz w:val="24"/>
                <w:szCs w:val="24"/>
              </w:rPr>
              <w:t>Psje</w:t>
            </w:r>
            <w:proofErr w:type="spellEnd"/>
            <w:r>
              <w:rPr>
                <w:sz w:val="24"/>
                <w:szCs w:val="24"/>
              </w:rPr>
              <w:t xml:space="preserve">. Prof. Ricardo Luengo Mardones, Melipilla, que centralice el agendamiento hoy hecho por WhatsApp, llamadas y el calendario del teléfono. La clienta ve disponibilidad y solicita un servicio, fecha y hora; el profesional aprueba o rechaza antes de que la cita quede confirmada. El pago es presencial (efectivo o transferencia). El sistema deja registro de solicitudes, catálogo de servicios y vitrina de productos, además del factor distintivo en donde la clienta puede subir una foto y a través de un sistema de inteligencia artificial puede ver </w:t>
            </w:r>
            <w:proofErr w:type="spellStart"/>
            <w:r>
              <w:rPr>
                <w:sz w:val="24"/>
                <w:szCs w:val="24"/>
              </w:rPr>
              <w:t>como</w:t>
            </w:r>
            <w:proofErr w:type="spellEnd"/>
            <w:r>
              <w:rPr>
                <w:sz w:val="24"/>
                <w:szCs w:val="24"/>
              </w:rPr>
              <w:t xml:space="preserve"> va a quedar. Adicionalmente fuera del </w:t>
            </w:r>
            <w:r w:rsidR="00142E7A">
              <w:rPr>
                <w:sz w:val="24"/>
                <w:szCs w:val="24"/>
              </w:rPr>
              <w:t>Proyecto</w:t>
            </w:r>
            <w:r>
              <w:rPr>
                <w:sz w:val="24"/>
                <w:szCs w:val="24"/>
              </w:rPr>
              <w:t xml:space="preserve"> se espera integrar un agente de </w:t>
            </w:r>
            <w:proofErr w:type="spellStart"/>
            <w:r>
              <w:rPr>
                <w:sz w:val="24"/>
                <w:szCs w:val="24"/>
              </w:rPr>
              <w:t>whatsapp</w:t>
            </w:r>
            <w:proofErr w:type="spellEnd"/>
            <w:r>
              <w:rPr>
                <w:sz w:val="24"/>
                <w:szCs w:val="24"/>
              </w:rPr>
              <w:t xml:space="preserve"> para agendar hora y para confirmar las citas.</w:t>
            </w:r>
          </w:p>
          <w:p w14:paraId="5907B25A" w14:textId="77777777" w:rsidR="009A683F" w:rsidRDefault="009A683F">
            <w:pPr>
              <w:jc w:val="center"/>
              <w:rPr>
                <w:sz w:val="24"/>
                <w:szCs w:val="24"/>
              </w:rPr>
            </w:pPr>
          </w:p>
          <w:p w14:paraId="175211B2" w14:textId="77777777" w:rsidR="009A683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VISIÓN (hacia dónde vamos)</w:t>
            </w:r>
          </w:p>
          <w:p w14:paraId="427D9BD3" w14:textId="77777777" w:rsidR="009A683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 el dueño —quien trabaja solo desde hace ~12 años y puede tardar uno o dos días en responder— deje de estar pendiente del celular durante la atención, reduzca la probabilidad dobles reservas u olvidos, y organice su jornada (martes a sábado) con una herramienta que él sí use: rápida de cargar, sin reserva ciega y sin sustituir la conversación con clientas nuevas o trabajos de color complejos.</w:t>
            </w:r>
          </w:p>
          <w:p w14:paraId="67CFD666" w14:textId="77777777" w:rsidR="009A683F" w:rsidRDefault="009A683F">
            <w:pPr>
              <w:jc w:val="center"/>
              <w:rPr>
                <w:sz w:val="24"/>
                <w:szCs w:val="24"/>
              </w:rPr>
            </w:pPr>
          </w:p>
          <w:p w14:paraId="2B6104B6" w14:textId="77777777" w:rsidR="009A683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Regla de oro del </w:t>
            </w:r>
            <w:proofErr w:type="spellStart"/>
            <w:r>
              <w:rPr>
                <w:sz w:val="24"/>
                <w:szCs w:val="24"/>
              </w:rPr>
              <w:t>Product</w:t>
            </w:r>
            <w:proofErr w:type="spellEnd"/>
            <w:r>
              <w:rPr>
                <w:sz w:val="24"/>
                <w:szCs w:val="24"/>
              </w:rPr>
              <w:t xml:space="preserve"> Vision: ver horarios ≠ confirmar hora. Una clienta no debe agendar sola un corte de 20 minutos y llegar pidiendo un </w:t>
            </w:r>
            <w:proofErr w:type="spellStart"/>
            <w:r>
              <w:rPr>
                <w:sz w:val="24"/>
                <w:szCs w:val="24"/>
              </w:rPr>
              <w:t>balayage</w:t>
            </w:r>
            <w:proofErr w:type="spellEnd"/>
            <w:r>
              <w:rPr>
                <w:sz w:val="24"/>
                <w:szCs w:val="24"/>
              </w:rPr>
              <w:t xml:space="preserve"> de 4 a 6 horas.</w:t>
            </w:r>
          </w:p>
        </w:tc>
      </w:tr>
      <w:tr w:rsidR="009A683F" w14:paraId="62F4E515" w14:textId="77777777">
        <w:tc>
          <w:tcPr>
            <w:tcW w:w="2194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642E96A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Grupo Objetivo</w:t>
            </w:r>
          </w:p>
          <w:p w14:paraId="200148FF" w14:textId="77777777" w:rsidR="009A683F" w:rsidRDefault="009A683F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C5A2F08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1CAD7DC" wp14:editId="6DC7F9DF">
                  <wp:extent cx="541690" cy="518541"/>
                  <wp:effectExtent l="0" t="0" r="0" b="0"/>
                  <wp:docPr id="103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ACB4249" w14:textId="77777777" w:rsidR="009A683F" w:rsidRDefault="009A683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99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42BAD871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Necesidades</w:t>
            </w:r>
          </w:p>
          <w:p w14:paraId="150E2C70" w14:textId="77777777" w:rsidR="009A683F" w:rsidRDefault="009A683F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5BCB7FCE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BC9CFE2" wp14:editId="7838CBEB">
                  <wp:extent cx="933596" cy="522814"/>
                  <wp:effectExtent l="0" t="0" r="0" b="0"/>
                  <wp:docPr id="1037" name="image2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 descr="Resultado de imagen para necesidades software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8F2E7BD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Producto / Servicio</w:t>
            </w:r>
          </w:p>
          <w:p w14:paraId="09B118B4" w14:textId="77777777" w:rsidR="009A683F" w:rsidRDefault="009A683F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A0D591A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5F3E6C4" wp14:editId="68E8B25C">
                  <wp:extent cx="729257" cy="546239"/>
                  <wp:effectExtent l="0" t="0" r="0" b="0"/>
                  <wp:docPr id="1040" name="image6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Resultado de imagen para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D201EA0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Valor</w:t>
            </w:r>
          </w:p>
          <w:p w14:paraId="7443B457" w14:textId="77777777" w:rsidR="009A683F" w:rsidRDefault="009A683F">
            <w:pPr>
              <w:jc w:val="center"/>
              <w:rPr>
                <w:b/>
                <w:bCs/>
                <w:sz w:val="24"/>
                <w:szCs w:val="24"/>
              </w:rPr>
            </w:pPr>
          </w:p>
          <w:p w14:paraId="646A741A" w14:textId="77777777" w:rsidR="009A683F" w:rsidRDefault="0000000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20F665D" wp14:editId="63D6C9B0">
                  <wp:extent cx="902549" cy="453373"/>
                  <wp:effectExtent l="0" t="0" r="0" b="0"/>
                  <wp:docPr id="1039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683F" w14:paraId="06372531" w14:textId="77777777">
        <w:tc>
          <w:tcPr>
            <w:tcW w:w="2194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8053616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1) Producto principal: el peluquero (dueño), único profesional del local, que </w:t>
            </w:r>
            <w:r>
              <w:rPr>
                <w:sz w:val="24"/>
                <w:szCs w:val="24"/>
              </w:rPr>
              <w:lastRenderedPageBreak/>
              <w:t>agenda hoy por WhatsApp/llamadas.</w:t>
            </w:r>
          </w:p>
          <w:p w14:paraId="2AF8D391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 Clientas: habituales (WhatsApp) y nuevas (recomendación e Instagram).</w:t>
            </w:r>
          </w:p>
          <w:p w14:paraId="26D938E5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3) Acompañantes o personas que solo compran productos en el local.</w:t>
            </w:r>
          </w:p>
          <w:p w14:paraId="76686D26" w14:textId="77777777" w:rsidR="009A683F" w:rsidRDefault="009A683F">
            <w:pPr>
              <w:rPr>
                <w:sz w:val="24"/>
                <w:szCs w:val="24"/>
              </w:rPr>
            </w:pPr>
          </w:p>
        </w:tc>
        <w:tc>
          <w:tcPr>
            <w:tcW w:w="2199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F304158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 Dejar de interrumpir el servicio para responder el chat.</w:t>
            </w:r>
          </w:p>
          <w:p w14:paraId="19478E3C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 Evitar horas no anotadas, dobles reservas y huecos por no-show.</w:t>
            </w:r>
          </w:p>
          <w:p w14:paraId="69284F4A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Ver disponibilidad sin que la clienta confirme a ciegas un servicio cuyo tiempo no calza.</w:t>
            </w:r>
          </w:p>
          <w:p w14:paraId="4A76AC43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Tener historial de fórmulas de color, alergias y servicios hechos.</w:t>
            </w:r>
          </w:p>
          <w:p w14:paraId="45BB7323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Ver ingresos y servicios más frecuentes (semana/mes).</w:t>
            </w:r>
          </w:p>
          <w:p w14:paraId="433CD5AA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Seguir atendiendo por WhatsApp a quien no use la web (clientas mayores y trabajos nuevos).</w:t>
            </w:r>
          </w:p>
        </w:tc>
        <w:tc>
          <w:tcPr>
            <w:tcW w:w="219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0FDDAD55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Aplicación web PHP + MySQL en </w:t>
            </w:r>
            <w:proofErr w:type="spellStart"/>
            <w:r>
              <w:rPr>
                <w:sz w:val="24"/>
                <w:szCs w:val="24"/>
              </w:rPr>
              <w:t>laravel</w:t>
            </w:r>
            <w:proofErr w:type="spellEnd"/>
          </w:p>
          <w:p w14:paraId="464F4FCC" w14:textId="77777777" w:rsidR="009A683F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Haircut</w:t>
            </w:r>
            <w:proofErr w:type="spellEnd"/>
            <w:r>
              <w:rPr>
                <w:sz w:val="24"/>
                <w:szCs w:val="24"/>
              </w:rPr>
              <w:t xml:space="preserve"> Home Studio:</w:t>
            </w:r>
          </w:p>
          <w:p w14:paraId="6BB52E9B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 Sitio público: portada, productos (compra presencial).</w:t>
            </w:r>
          </w:p>
          <w:p w14:paraId="20C9E6EC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Clienta: cuenta, solicitud de reserva (estado pendiente), mis reservas, cancelar.</w:t>
            </w:r>
          </w:p>
          <w:p w14:paraId="7CACB3E3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proofErr w:type="spellStart"/>
            <w:r>
              <w:rPr>
                <w:sz w:val="24"/>
                <w:szCs w:val="24"/>
              </w:rPr>
              <w:t>Admin</w:t>
            </w:r>
            <w:proofErr w:type="spellEnd"/>
            <w:r>
              <w:rPr>
                <w:sz w:val="24"/>
                <w:szCs w:val="24"/>
              </w:rPr>
              <w:t>: servicios, catálogo.</w:t>
            </w:r>
          </w:p>
          <w:p w14:paraId="087E0899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-dueño: confirmar/rechazar, horario martes-sábado, días </w:t>
            </w:r>
            <w:proofErr w:type="spellStart"/>
            <w:proofErr w:type="gramStart"/>
            <w:r>
              <w:rPr>
                <w:sz w:val="24"/>
                <w:szCs w:val="24"/>
              </w:rPr>
              <w:t>off,reporte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CSV/PDF.</w:t>
            </w:r>
          </w:p>
          <w:p w14:paraId="661C963E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Pago NO en línea. </w:t>
            </w:r>
          </w:p>
          <w:p w14:paraId="71BCBF5B" w14:textId="77777777" w:rsidR="009A683F" w:rsidRDefault="009A683F">
            <w:pPr>
              <w:rPr>
                <w:sz w:val="24"/>
                <w:szCs w:val="24"/>
              </w:rPr>
            </w:pP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71060968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Para el peluquero: menos estrés por el teléfono, agenda visible, control de </w:t>
            </w:r>
            <w:r>
              <w:rPr>
                <w:sz w:val="24"/>
                <w:szCs w:val="24"/>
              </w:rPr>
              <w:lastRenderedPageBreak/>
              <w:t>cada hora y trazabilidad.</w:t>
            </w:r>
          </w:p>
          <w:p w14:paraId="0FA3C4A9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las clientas: pedir hora sin esperar días a un mensaje, 24/7, manteniendo el canal humano cuando hace falta.</w:t>
            </w:r>
          </w:p>
          <w:p w14:paraId="18BC2DD6" w14:textId="77777777" w:rsidR="009A683F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Para el negocio: menos olvidos, base para reportes de ocupación e ingresos por servicio, y un proceso repetible (aprobar → atender → marcar realizada).</w:t>
            </w:r>
          </w:p>
        </w:tc>
      </w:tr>
    </w:tbl>
    <w:p w14:paraId="0C9A6FFE" w14:textId="77777777" w:rsidR="009A683F" w:rsidRDefault="009A683F"/>
    <w:p w14:paraId="1BC716AD" w14:textId="77777777" w:rsidR="009A683F" w:rsidRDefault="009A683F"/>
    <w:p w14:paraId="3FBDB58D" w14:textId="77777777" w:rsidR="009A683F" w:rsidRDefault="009A683F"/>
    <w:p w14:paraId="6BEABFBB" w14:textId="77777777" w:rsidR="009A683F" w:rsidRDefault="009A683F"/>
    <w:p w14:paraId="27CA5D26" w14:textId="77777777" w:rsidR="009A683F" w:rsidRDefault="009A683F"/>
    <w:p w14:paraId="19644A28" w14:textId="77777777" w:rsidR="009A683F" w:rsidRDefault="009A683F"/>
    <w:p w14:paraId="377DA1B8" w14:textId="77777777" w:rsidR="009A683F" w:rsidRDefault="00000000">
      <w:pPr>
        <w:pStyle w:val="Ttulo1"/>
      </w:pPr>
      <w:bookmarkStart w:id="6" w:name="_heading=h.wstes5bt722x" w:colFirst="0" w:colLast="0"/>
      <w:bookmarkEnd w:id="6"/>
      <w:r>
        <w:t>Definición de Roles</w:t>
      </w:r>
    </w:p>
    <w:p w14:paraId="69B1EABB" w14:textId="77777777" w:rsidR="009A683F" w:rsidRDefault="009A683F"/>
    <w:p w14:paraId="6986EE6F" w14:textId="77777777" w:rsidR="009A683F" w:rsidRDefault="009A683F"/>
    <w:tbl>
      <w:tblPr>
        <w:tblStyle w:val="a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4330"/>
        <w:gridCol w:w="2943"/>
      </w:tblGrid>
      <w:tr w:rsidR="009A683F" w14:paraId="183D3873" w14:textId="77777777">
        <w:tc>
          <w:tcPr>
            <w:tcW w:w="1555" w:type="dxa"/>
            <w:shd w:val="clear" w:color="auto" w:fill="F2F2F2"/>
          </w:tcPr>
          <w:p w14:paraId="787604BE" w14:textId="77777777" w:rsidR="009A683F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Rol</w:t>
            </w:r>
          </w:p>
        </w:tc>
        <w:tc>
          <w:tcPr>
            <w:tcW w:w="4330" w:type="dxa"/>
            <w:shd w:val="clear" w:color="auto" w:fill="F2F2F2"/>
          </w:tcPr>
          <w:p w14:paraId="62A0E6DB" w14:textId="77777777" w:rsidR="009A683F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3" w:type="dxa"/>
            <w:shd w:val="clear" w:color="auto" w:fill="F2F2F2"/>
          </w:tcPr>
          <w:p w14:paraId="51C546E2" w14:textId="77777777" w:rsidR="009A683F" w:rsidRDefault="00000000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Responsabilidades</w:t>
            </w:r>
          </w:p>
        </w:tc>
      </w:tr>
      <w:tr w:rsidR="009A683F" w14:paraId="38540BAB" w14:textId="77777777">
        <w:tc>
          <w:tcPr>
            <w:tcW w:w="1555" w:type="dxa"/>
          </w:tcPr>
          <w:p w14:paraId="7FAB6047" w14:textId="77777777" w:rsidR="009A683F" w:rsidRDefault="00000000"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4330" w:type="dxa"/>
          </w:tcPr>
          <w:p w14:paraId="6C996F16" w14:textId="77777777" w:rsidR="009A683F" w:rsidRDefault="00000000">
            <w:r>
              <w:t>Rosa Garrido</w:t>
            </w:r>
          </w:p>
        </w:tc>
        <w:tc>
          <w:tcPr>
            <w:tcW w:w="2943" w:type="dxa"/>
          </w:tcPr>
          <w:p w14:paraId="5547A364" w14:textId="77777777" w:rsidR="009A683F" w:rsidRDefault="00000000">
            <w:r>
              <w:t xml:space="preserve">Prioriza el </w:t>
            </w:r>
            <w:proofErr w:type="spellStart"/>
            <w:r>
              <w:t>Product</w:t>
            </w:r>
            <w:proofErr w:type="spellEnd"/>
            <w:r>
              <w:t xml:space="preserve"> Backlog con el cliente real. Defiende la regla de aprobación humana. UI, experiencia de clienta y ciberseguridad (login, </w:t>
            </w:r>
            <w:r>
              <w:lastRenderedPageBreak/>
              <w:t>sesiones, datos). No acepta historias que expongan datos bancarios (entrevista 105).</w:t>
            </w:r>
          </w:p>
        </w:tc>
      </w:tr>
      <w:tr w:rsidR="009A683F" w14:paraId="2C8E886D" w14:textId="77777777">
        <w:tc>
          <w:tcPr>
            <w:tcW w:w="1555" w:type="dxa"/>
          </w:tcPr>
          <w:p w14:paraId="0B507EE2" w14:textId="77777777" w:rsidR="009A683F" w:rsidRDefault="00000000">
            <w:r>
              <w:lastRenderedPageBreak/>
              <w:t>Scrum Master</w:t>
            </w:r>
          </w:p>
        </w:tc>
        <w:tc>
          <w:tcPr>
            <w:tcW w:w="4330" w:type="dxa"/>
          </w:tcPr>
          <w:p w14:paraId="2A205CD3" w14:textId="77777777" w:rsidR="009A683F" w:rsidRDefault="00000000">
            <w:r>
              <w:t>Mateo Alvares</w:t>
            </w:r>
          </w:p>
        </w:tc>
        <w:tc>
          <w:tcPr>
            <w:tcW w:w="2943" w:type="dxa"/>
          </w:tcPr>
          <w:p w14:paraId="3695D163" w14:textId="6DBB9701" w:rsidR="009A683F" w:rsidRDefault="00000000">
            <w:r>
              <w:t xml:space="preserve">Facilita </w:t>
            </w:r>
            <w:proofErr w:type="spellStart"/>
            <w:r>
              <w:t>dailys</w:t>
            </w:r>
            <w:proofErr w:type="spellEnd"/>
            <w:r>
              <w:t xml:space="preserve">, </w:t>
            </w:r>
            <w:proofErr w:type="spellStart"/>
            <w:r>
              <w:t>sprints</w:t>
            </w:r>
            <w:proofErr w:type="spellEnd"/>
            <w:r>
              <w:t xml:space="preserve"> y tablero Kanban. Quita impedimentos (demora del cliente, alcance vs. instructivo Docker). Impide que IA/WhatsApp boten el </w:t>
            </w:r>
            <w:r w:rsidR="00142E7A">
              <w:t>producto final</w:t>
            </w:r>
            <w:r>
              <w:t xml:space="preserve">. </w:t>
            </w:r>
            <w:proofErr w:type="spellStart"/>
            <w:r>
              <w:t>Backend</w:t>
            </w:r>
            <w:proofErr w:type="spellEnd"/>
            <w:r>
              <w:t xml:space="preserve"> y base de datos junto al equipo.</w:t>
            </w:r>
          </w:p>
        </w:tc>
      </w:tr>
      <w:tr w:rsidR="009A683F" w14:paraId="27B74075" w14:textId="77777777">
        <w:tc>
          <w:tcPr>
            <w:tcW w:w="1555" w:type="dxa"/>
          </w:tcPr>
          <w:p w14:paraId="73147FAE" w14:textId="77777777" w:rsidR="009A683F" w:rsidRDefault="00000000">
            <w:r>
              <w:t xml:space="preserve">Team </w:t>
            </w:r>
            <w:proofErr w:type="spellStart"/>
            <w:r>
              <w:t>Developer</w:t>
            </w:r>
            <w:proofErr w:type="spellEnd"/>
          </w:p>
        </w:tc>
        <w:tc>
          <w:tcPr>
            <w:tcW w:w="4330" w:type="dxa"/>
          </w:tcPr>
          <w:p w14:paraId="74733E5A" w14:textId="77777777" w:rsidR="009A683F" w:rsidRDefault="00000000">
            <w:r>
              <w:t>Nicolas Carmona (arquitectura); Mateo Alvares (</w:t>
            </w:r>
            <w:proofErr w:type="spellStart"/>
            <w:r>
              <w:t>backend</w:t>
            </w:r>
            <w:proofErr w:type="spellEnd"/>
            <w:r>
              <w:t>/BD); Rosa Garrido (UI/seguridad). Los tres programan y prueban.</w:t>
            </w:r>
          </w:p>
        </w:tc>
        <w:tc>
          <w:tcPr>
            <w:tcW w:w="2943" w:type="dxa"/>
          </w:tcPr>
          <w:p w14:paraId="042C048D" w14:textId="77777777" w:rsidR="009A683F" w:rsidRDefault="00000000">
            <w:r>
              <w:t xml:space="preserve">Incrementos usables: reserva pendiente, panel </w:t>
            </w:r>
            <w:proofErr w:type="spellStart"/>
            <w:r>
              <w:t>admin</w:t>
            </w:r>
            <w:proofErr w:type="spellEnd"/>
            <w:r>
              <w:t>, catálogo, 4+1, MySQL con FK. Pruebas funcionales del flujo pedir → aprobar → ver. Arquitectura PHP por carpetas (</w:t>
            </w:r>
            <w:proofErr w:type="spellStart"/>
            <w:r>
              <w:t>auth</w:t>
            </w:r>
            <w:proofErr w:type="spellEnd"/>
            <w:r>
              <w:t xml:space="preserve">, usuario, </w:t>
            </w:r>
            <w:proofErr w:type="spellStart"/>
            <w:r>
              <w:t>admin</w:t>
            </w:r>
            <w:proofErr w:type="spellEnd"/>
            <w:r>
              <w:t>).</w:t>
            </w:r>
          </w:p>
        </w:tc>
      </w:tr>
      <w:tr w:rsidR="009A683F" w14:paraId="29FA233F" w14:textId="77777777">
        <w:tc>
          <w:tcPr>
            <w:tcW w:w="1555" w:type="dxa"/>
          </w:tcPr>
          <w:p w14:paraId="3C309AED" w14:textId="77777777" w:rsidR="009A683F" w:rsidRDefault="00000000">
            <w:proofErr w:type="spellStart"/>
            <w:r>
              <w:t>Stakeholder</w:t>
            </w:r>
            <w:proofErr w:type="spellEnd"/>
            <w:r>
              <w:t xml:space="preserve"> / Cliente</w:t>
            </w:r>
          </w:p>
        </w:tc>
        <w:tc>
          <w:tcPr>
            <w:tcW w:w="4330" w:type="dxa"/>
          </w:tcPr>
          <w:p w14:paraId="2FB44872" w14:textId="77777777" w:rsidR="009A683F" w:rsidRDefault="00000000">
            <w:r>
              <w:t xml:space="preserve">Dueño de </w:t>
            </w:r>
            <w:proofErr w:type="spellStart"/>
            <w:r>
              <w:t>Haircut</w:t>
            </w:r>
            <w:proofErr w:type="spellEnd"/>
            <w:r>
              <w:t xml:space="preserve"> Home Studio (Melipilla)</w:t>
            </w:r>
          </w:p>
        </w:tc>
        <w:tc>
          <w:tcPr>
            <w:tcW w:w="2943" w:type="dxa"/>
          </w:tcPr>
          <w:p w14:paraId="324C08CB" w14:textId="77777777" w:rsidR="009A683F" w:rsidRDefault="00000000">
            <w:r>
              <w:t>Valida reglas de negocio (horario, servicios, no reserva ciega). Autorizó nombre, datos de horas para pruebas y fotos del local previa revisión. Contacto por WhatsApp/llamada en jornada; reuniones al menos mensuales. Aceptó piloto de dos semanas.</w:t>
            </w:r>
          </w:p>
        </w:tc>
      </w:tr>
    </w:tbl>
    <w:p w14:paraId="7C26F702" w14:textId="77777777" w:rsidR="009A683F" w:rsidRDefault="009A683F"/>
    <w:p w14:paraId="7DDF00BB" w14:textId="77777777" w:rsidR="009A683F" w:rsidRDefault="009A683F"/>
    <w:p w14:paraId="6F2C139F" w14:textId="77777777" w:rsidR="009A683F" w:rsidRDefault="009A683F"/>
    <w:p w14:paraId="08F9A730" w14:textId="77777777" w:rsidR="009A683F" w:rsidRDefault="009A683F"/>
    <w:p w14:paraId="6C8F899E" w14:textId="77777777" w:rsidR="009A683F" w:rsidRDefault="009A683F"/>
    <w:p w14:paraId="599F608B" w14:textId="77777777" w:rsidR="009A683F" w:rsidRDefault="009A683F"/>
    <w:p w14:paraId="52478EEF" w14:textId="77777777" w:rsidR="009A683F" w:rsidRDefault="009A683F"/>
    <w:p w14:paraId="1E4349E2" w14:textId="77777777" w:rsidR="009A683F" w:rsidRDefault="009A683F"/>
    <w:sectPr w:rsidR="009A683F">
      <w:headerReference w:type="default" r:id="rId12"/>
      <w:footerReference w:type="default" r:id="rId13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0456" w14:textId="77777777" w:rsidR="00A138A5" w:rsidRDefault="00A138A5">
      <w:pPr>
        <w:spacing w:after="0" w:line="240" w:lineRule="auto"/>
      </w:pPr>
      <w:r>
        <w:separator/>
      </w:r>
    </w:p>
  </w:endnote>
  <w:endnote w:type="continuationSeparator" w:id="0">
    <w:p w14:paraId="7AF264D5" w14:textId="77777777" w:rsidR="00A138A5" w:rsidRDefault="00A1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41EE63C-0955-4D0E-8C75-4F1B3A075C86}"/>
    <w:embedBold r:id="rId2" w:fontKey="{B74A96A5-6FED-48C6-AEFA-EBB4AADF913B}"/>
    <w:embedBoldItalic r:id="rId3" w:fontKey="{45F165C6-50B6-4EDF-BF43-F41831B270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BDA39CF-020F-40FB-BFBA-8148056D8D1F}"/>
    <w:embedBold r:id="rId5" w:fontKey="{15A47B6E-D043-4253-A8B0-E6986E3B879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  <w:embedRegular r:id="rId6" w:fontKey="{1E402232-F45C-4653-B4BE-AB38F06366E8}"/>
    <w:embedItalic r:id="rId7" w:fontKey="{D4F4C56D-8DF0-4947-8ACD-1A7765B453EE}"/>
    <w:embedBoldItalic r:id="rId8" w:fontKey="{DAD76375-8DCD-4D46-891D-280D876BBB5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roman"/>
    <w:notTrueType/>
    <w:pitch w:val="default"/>
    <w:embedRegular r:id="rId9" w:fontKey="{3E84407B-8EBA-4169-A4BE-4941731B635F}"/>
  </w:font>
  <w:font w:name="Georgia">
    <w:panose1 w:val="02040502050405020303"/>
    <w:charset w:val="00"/>
    <w:family w:val="auto"/>
    <w:pitch w:val="default"/>
    <w:embedItalic r:id="rId10" w:fontKey="{D7DD796E-12D9-4E1D-84BA-CAC6B3AB16A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2373E" w14:textId="77777777" w:rsidR="009A68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Documento de Visión Scrum,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4F8E2DE6" w14:textId="77777777" w:rsidR="009A683F" w:rsidRDefault="009A683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A00F" w14:textId="77777777" w:rsidR="00A138A5" w:rsidRDefault="00A138A5">
      <w:pPr>
        <w:spacing w:after="0" w:line="240" w:lineRule="auto"/>
      </w:pPr>
      <w:r>
        <w:separator/>
      </w:r>
    </w:p>
  </w:footnote>
  <w:footnote w:type="continuationSeparator" w:id="0">
    <w:p w14:paraId="737636F5" w14:textId="77777777" w:rsidR="00A138A5" w:rsidRDefault="00A1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63339" w14:textId="77777777" w:rsidR="009A683F" w:rsidRDefault="00000000">
    <w:pPr>
      <w:tabs>
        <w:tab w:val="center" w:pos="4419"/>
        <w:tab w:val="right" w:pos="8838"/>
      </w:tabs>
      <w:spacing w:after="0" w:line="240" w:lineRule="auto"/>
      <w:jc w:val="right"/>
    </w:pPr>
    <w:r>
      <w:t>Visión y Roles del Proyecto</w:t>
    </w:r>
  </w:p>
  <w:p w14:paraId="2168089F" w14:textId="77777777" w:rsidR="009A683F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1F047C1" wp14:editId="19FD8A37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l="0" t="0" r="0" b="0"/>
          <wp:wrapSquare wrapText="bothSides" distT="0" distB="0" distL="114300" distR="114300"/>
          <wp:docPr id="103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83F"/>
    <w:rsid w:val="00142E7A"/>
    <w:rsid w:val="009A683F"/>
    <w:rsid w:val="00A138A5"/>
    <w:rsid w:val="00B4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248F0"/>
  <w15:docId w15:val="{3581FFB6-062A-4CC3-AB68-85EBAAA08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2"/>
    </w:pPr>
    <w:rPr>
      <w:rFonts w:ascii="Arial" w:eastAsia="Arial" w:hAnsi="Arial" w:cs="Arial"/>
      <w:i/>
      <w:iCs/>
      <w:color w:val="00000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widowControl w:val="0"/>
      <w:spacing w:before="120" w:after="60"/>
      <w:jc w:val="both"/>
      <w:outlineLvl w:val="3"/>
    </w:pPr>
    <w:rPr>
      <w:rFonts w:ascii="Arial" w:eastAsia="Arial" w:hAnsi="Arial" w:cs="Arial"/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4"/>
    </w:pPr>
    <w:rPr>
      <w:rFonts w:ascii="Verdana" w:eastAsia="Verdana" w:hAnsi="Verdana" w:cs="Verdana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widowControl w:val="0"/>
      <w:spacing w:before="240" w:after="60"/>
      <w:ind w:left="2880"/>
      <w:jc w:val="both"/>
      <w:outlineLvl w:val="5"/>
    </w:pPr>
    <w:rPr>
      <w:rFonts w:ascii="Verdana" w:eastAsia="Verdana" w:hAnsi="Verdana" w:cs="Verdana"/>
      <w:i/>
      <w:iCs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next w:val="Normal"/>
    <w:uiPriority w:val="39"/>
    <w:unhideWhenUsed/>
    <w:qFormat/>
    <w:rsid w:val="00005FA5"/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x5Ej5/vqX/6kVRpsteOTSK0OUg==">CgMxLjAyCGguZ2pkZ3hzMgloLjMwajB6bGwyDmguajA3YXF6NXBubnVjMgloLjN6bnlzaDcyCWguMmV0OTJwMDIOaC5ua2JuYndhOHpkNHoyDmgud3N0ZXM1YnQ3MjJ4OAByITFseU11UDRJd2NfVFcxaV8wSkNHdXV5b2gwNXNicVFtUg==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837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Rosa Garrido</cp:lastModifiedBy>
  <cp:revision>3</cp:revision>
  <dcterms:created xsi:type="dcterms:W3CDTF">2020-02-08T04:24:00Z</dcterms:created>
  <dcterms:modified xsi:type="dcterms:W3CDTF">2026-10-05T20:06:00Z</dcterms:modified>
</cp:coreProperties>
</file>