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CCA93DD" w:rsidR="00AC4D77" w:rsidRDefault="00CF23CA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Nicolas Ignacio Carmona Vasquez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F7D4DDD" w:rsidR="00AC4D77" w:rsidRDefault="00CF23CA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C254624" w:rsidR="00AC4D77" w:rsidRDefault="00CF23CA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45"/>
        <w:gridCol w:w="998"/>
        <w:gridCol w:w="995"/>
        <w:gridCol w:w="999"/>
        <w:gridCol w:w="1090"/>
        <w:gridCol w:w="995"/>
        <w:gridCol w:w="1901"/>
      </w:tblGrid>
      <w:tr w:rsidR="00CF23CA" w:rsidRPr="00045D87" w14:paraId="1ED60C5E" w14:textId="77777777" w:rsidTr="00E55858">
        <w:trPr>
          <w:trHeight w:val="288"/>
          <w:tblHeader/>
          <w:jc w:val="center"/>
        </w:trPr>
        <w:tc>
          <w:tcPr>
            <w:tcW w:w="3000" w:type="dxa"/>
            <w:vMerge w:val="restart"/>
            <w:vAlign w:val="center"/>
          </w:tcPr>
          <w:p w14:paraId="21EF5D0B" w14:textId="77777777" w:rsidR="00CF23CA" w:rsidRPr="00045D87" w:rsidRDefault="00CF23CA" w:rsidP="00E55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000" w:type="dxa"/>
            <w:gridSpan w:val="5"/>
            <w:vAlign w:val="center"/>
          </w:tcPr>
          <w:p w14:paraId="76D14516" w14:textId="77777777" w:rsidR="00CF23CA" w:rsidRPr="00045D87" w:rsidRDefault="00CF23CA" w:rsidP="00E55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923" w:type="dxa"/>
            <w:vMerge w:val="restart"/>
            <w:vAlign w:val="center"/>
          </w:tcPr>
          <w:p w14:paraId="555451E1" w14:textId="77777777" w:rsidR="00CF23CA" w:rsidRPr="00045D87" w:rsidRDefault="00CF23CA" w:rsidP="00E55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CF23CA" w:rsidRPr="00045D87" w14:paraId="51A5EA4D" w14:textId="77777777" w:rsidTr="00E55858">
        <w:trPr>
          <w:trHeight w:val="870"/>
          <w:tblHeader/>
          <w:jc w:val="center"/>
        </w:trPr>
        <w:tc>
          <w:tcPr>
            <w:tcW w:w="3000" w:type="dxa"/>
            <w:vMerge/>
          </w:tcPr>
          <w:p w14:paraId="14A52DA5" w14:textId="77777777" w:rsidR="00CF23CA" w:rsidRPr="00045D87" w:rsidRDefault="00CF23CA" w:rsidP="00E5585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1FD4CEF6" w14:textId="77777777" w:rsidR="00CF23CA" w:rsidRPr="00045D87" w:rsidRDefault="00CF23CA" w:rsidP="00E55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000" w:type="dxa"/>
            <w:vAlign w:val="center"/>
          </w:tcPr>
          <w:p w14:paraId="421479CD" w14:textId="77777777" w:rsidR="00CF23CA" w:rsidRPr="00045D87" w:rsidRDefault="00CF23CA" w:rsidP="00E55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00" w:type="dxa"/>
            <w:vAlign w:val="center"/>
          </w:tcPr>
          <w:p w14:paraId="26917D6C" w14:textId="77777777" w:rsidR="00CF23CA" w:rsidRPr="00045D87" w:rsidRDefault="00CF23CA" w:rsidP="00E5585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00" w:type="dxa"/>
            <w:vAlign w:val="center"/>
          </w:tcPr>
          <w:p w14:paraId="36856ACE" w14:textId="77777777" w:rsidR="00CF23CA" w:rsidRPr="00045D87" w:rsidRDefault="00CF23CA" w:rsidP="00E55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00" w:type="dxa"/>
            <w:vAlign w:val="center"/>
          </w:tcPr>
          <w:p w14:paraId="375F411F" w14:textId="77777777" w:rsidR="00CF23CA" w:rsidRPr="000154FA" w:rsidRDefault="00CF23CA" w:rsidP="00E55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923" w:type="dxa"/>
            <w:vMerge/>
          </w:tcPr>
          <w:p w14:paraId="5C520565" w14:textId="77777777" w:rsidR="00CF23CA" w:rsidRPr="00045D87" w:rsidRDefault="00CF23CA" w:rsidP="00E5585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CF23CA" w14:paraId="43D72AAB" w14:textId="77777777" w:rsidTr="00E55858">
        <w:trPr>
          <w:trHeight w:val="288"/>
          <w:jc w:val="center"/>
        </w:trPr>
        <w:tc>
          <w:tcPr>
            <w:tcW w:w="9923" w:type="dxa"/>
            <w:gridSpan w:val="7"/>
            <w:shd w:val="clear" w:color="auto" w:fill="D9D9D9"/>
            <w:vAlign w:val="center"/>
          </w:tcPr>
          <w:p w14:paraId="651A7A6A" w14:textId="77777777" w:rsidR="00CF23CA" w:rsidRDefault="00CF23CA" w:rsidP="00E5585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DE ESPECIALIDAD</w:t>
            </w:r>
          </w:p>
        </w:tc>
      </w:tr>
      <w:tr w:rsidR="00CF23CA" w14:paraId="498231FA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308CCD1F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Ofrecer propuestas de solución informática analizando de forma integral los procesos de acuerdo a los requerimientos de la organización.</w:t>
            </w:r>
          </w:p>
        </w:tc>
        <w:tc>
          <w:tcPr>
            <w:tcW w:w="1000" w:type="dxa"/>
            <w:vAlign w:val="center"/>
          </w:tcPr>
          <w:p w14:paraId="24A5E06D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0A9F77FD" w14:textId="52D0313D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22CAD5D7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5A7A6408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45C7953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0AA726A5" w14:textId="7C911A54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se me ha complicado aún.</w:t>
            </w:r>
          </w:p>
        </w:tc>
      </w:tr>
      <w:tr w:rsidR="00CF23CA" w14:paraId="2A913010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22C419D7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00" w:type="dxa"/>
            <w:vAlign w:val="center"/>
          </w:tcPr>
          <w:p w14:paraId="582014A9" w14:textId="17FDC502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61C58324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144DD8F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9F49CD9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3832323C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78BDF5F2" w14:textId="3A6925CB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  <w:tr w:rsidR="00CF23CA" w14:paraId="474DA8F3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1EEDA610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Construir modelos de datos para soportar los requerimientos de la organización, de acuerdo a un diseño definido y escalable en el tiempo.</w:t>
            </w:r>
          </w:p>
        </w:tc>
        <w:tc>
          <w:tcPr>
            <w:tcW w:w="1000" w:type="dxa"/>
            <w:vAlign w:val="center"/>
          </w:tcPr>
          <w:p w14:paraId="1E087BE5" w14:textId="7D7B9B04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4685CFFD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68907E9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20137CF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3C6C296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1B23CBC9" w14:textId="107EB322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  <w:tr w:rsidR="00CF23CA" w14:paraId="7EF61B40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09573E55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Programar consultas o rutinas para manipular información de una base de datos de acuerdo a los requerimientos de la organización.</w:t>
            </w:r>
          </w:p>
        </w:tc>
        <w:tc>
          <w:tcPr>
            <w:tcW w:w="1000" w:type="dxa"/>
            <w:vAlign w:val="center"/>
          </w:tcPr>
          <w:p w14:paraId="72FF045D" w14:textId="5D00A08D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3C575A8C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E3982F3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F619929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5E3DC7E2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032A0B09" w14:textId="67AAD9CB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  <w:tr w:rsidR="00CF23CA" w14:paraId="64188F1D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4280754A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00" w:type="dxa"/>
            <w:vAlign w:val="center"/>
          </w:tcPr>
          <w:p w14:paraId="55207F35" w14:textId="7C1C3A61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5ABD0099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FCCE073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1CB60B7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24A0427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2C8E246F" w14:textId="207234AA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  <w:tr w:rsidR="00CF23CA" w14:paraId="7AA64DAA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1D372EBE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Realizar pruebas de certificación tanto de los productos como de los procesos utilizando buenas prácticas definidas por la industria.</w:t>
            </w:r>
          </w:p>
        </w:tc>
        <w:tc>
          <w:tcPr>
            <w:tcW w:w="1000" w:type="dxa"/>
            <w:vAlign w:val="center"/>
          </w:tcPr>
          <w:p w14:paraId="6908F561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7BA7996" w14:textId="61F8906D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67D71FD2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2EC9B33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0A0ABA30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589581ED" w14:textId="3FD2AFB0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es de mi agrado, pero no se me complica.</w:t>
            </w:r>
          </w:p>
        </w:tc>
      </w:tr>
      <w:tr w:rsidR="00CF23CA" w14:paraId="2A78BED2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58FE7A87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 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1000" w:type="dxa"/>
            <w:vAlign w:val="center"/>
          </w:tcPr>
          <w:p w14:paraId="35AF6BFA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5CE34FB" w14:textId="17C982BC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72D34EE2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F861BCE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6E5704C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6B11F1DE" w14:textId="6E87FCE4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Mayormente entiendo bien, pero siento que aun me falta estudiar más esta área.</w:t>
            </w:r>
          </w:p>
        </w:tc>
      </w:tr>
      <w:tr w:rsidR="00CF23CA" w14:paraId="7D0AC4B0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753D4ACA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8. Implementar soluciones sistémicas integrales para automatizar u optimizar procesos de negocio de </w:t>
            </w:r>
            <w:r>
              <w:rPr>
                <w:sz w:val="18"/>
                <w:szCs w:val="18"/>
              </w:rPr>
              <w:lastRenderedPageBreak/>
              <w:t>acuerdo a las necesidades de la organización.</w:t>
            </w:r>
          </w:p>
        </w:tc>
        <w:tc>
          <w:tcPr>
            <w:tcW w:w="1000" w:type="dxa"/>
            <w:vAlign w:val="center"/>
          </w:tcPr>
          <w:p w14:paraId="4B6B12AE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5B87B3E" w14:textId="2CD6336F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715CF826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6A8C8F6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4324248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7725B7D8" w14:textId="2822F29F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Siento que aun me falta aplicar esto en mayor medida.</w:t>
            </w:r>
          </w:p>
        </w:tc>
      </w:tr>
      <w:tr w:rsidR="00CF23CA" w14:paraId="5ADBDF48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21289172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 Resolver las vulnerabilidades sistémicas para asegurar que el software construido cumple las normas de seguridad exigidas por la industria.</w:t>
            </w:r>
          </w:p>
        </w:tc>
        <w:tc>
          <w:tcPr>
            <w:tcW w:w="1000" w:type="dxa"/>
            <w:vAlign w:val="center"/>
          </w:tcPr>
          <w:p w14:paraId="2C607F7B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0D076CF3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0EB62E4" w14:textId="7244360E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13DC303" w14:textId="3DDA9BA4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096EF913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0155FD1C" w14:textId="26E65459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bien en la asignatura me fue bien, muy bien de hecho, siento que es muy poco lo que aprendemos, 1 sola asignatura de ciberseguridad es muy poco para la carrera completa, así que en realidad siento que no se nada de esta área.</w:t>
            </w:r>
          </w:p>
        </w:tc>
      </w:tr>
      <w:tr w:rsidR="00CF23CA" w14:paraId="22EBD899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4011AB45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 Gestionar proyectos informáticos, ofreciendo alternativas para la toma de decisiones de acuerdo a los requerimientos de la organización.</w:t>
            </w:r>
          </w:p>
        </w:tc>
        <w:tc>
          <w:tcPr>
            <w:tcW w:w="1000" w:type="dxa"/>
            <w:vAlign w:val="center"/>
          </w:tcPr>
          <w:p w14:paraId="00E43A68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EA14E12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D3CDB6A" w14:textId="0691B36E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2BA2C67" w14:textId="1E9D3610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7B463C6A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508895E8" w14:textId="5B222459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 un área que honestamente detesto, no me gusta para nada ni me es agradable aplicarlo. Pero aun así me siento preparado en caso de tener que aplicarlo.</w:t>
            </w:r>
          </w:p>
        </w:tc>
      </w:tr>
      <w:tr w:rsidR="00CF23CA" w14:paraId="5BB8522E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4CE12DF6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 Desarrollar la transformación de grandes volúmenes de datos para la obtención de información y conocimiento de la organización, a fin de apoyar la toma de decisiones y la mejora de los procesos de negocio, de acuerdo a las necesidades de la organización.</w:t>
            </w:r>
          </w:p>
        </w:tc>
        <w:tc>
          <w:tcPr>
            <w:tcW w:w="1000" w:type="dxa"/>
            <w:vAlign w:val="center"/>
          </w:tcPr>
          <w:p w14:paraId="75AD2209" w14:textId="4136E6E2" w:rsidR="00CF23CA" w:rsidRDefault="00CF23CA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0DFFB426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5AED978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3FD984E5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6CC16CB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2E9315CE" w14:textId="01B82A56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  <w:r>
              <w:rPr>
                <w:sz w:val="18"/>
                <w:szCs w:val="18"/>
              </w:rPr>
              <w:t xml:space="preserve"> El área que más me gusta.</w:t>
            </w:r>
          </w:p>
        </w:tc>
      </w:tr>
      <w:tr w:rsidR="00CF23CA" w14:paraId="295951A4" w14:textId="77777777" w:rsidTr="00E55858">
        <w:trPr>
          <w:trHeight w:val="288"/>
          <w:jc w:val="center"/>
        </w:trPr>
        <w:tc>
          <w:tcPr>
            <w:tcW w:w="9923" w:type="dxa"/>
            <w:gridSpan w:val="7"/>
            <w:shd w:val="clear" w:color="auto" w:fill="D9D9D9"/>
            <w:vAlign w:val="center"/>
          </w:tcPr>
          <w:p w14:paraId="4935A074" w14:textId="77777777" w:rsidR="00CF23CA" w:rsidRDefault="00CF23CA" w:rsidP="00E5585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GENÉRICAS</w:t>
            </w:r>
          </w:p>
        </w:tc>
      </w:tr>
      <w:tr w:rsidR="00CF23CA" w14:paraId="120B650E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629DCFB3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 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>
            <w:tcW w:w="1000" w:type="dxa"/>
            <w:vAlign w:val="center"/>
          </w:tcPr>
          <w:p w14:paraId="5B35FF09" w14:textId="113CE742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4185E385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8764AB2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D1C5F49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4805E71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0BB3F6B0" w14:textId="328183CA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  <w:tr w:rsidR="00CF23CA" w14:paraId="08F38427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5A307684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 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00" w:type="dxa"/>
            <w:vAlign w:val="center"/>
          </w:tcPr>
          <w:p w14:paraId="103F9B25" w14:textId="6880836D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732F9136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02E2BC5B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F60ACB9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ACF21DB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0752A794" w14:textId="1D0DB911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  <w:tr w:rsidR="00CF23CA" w14:paraId="06A8E415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0121862B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14. Resolver situaciones problemáticas de la educación superior y mundo laboral, utilizando elementos de la estadística </w:t>
            </w:r>
            <w:r>
              <w:rPr>
                <w:sz w:val="18"/>
                <w:szCs w:val="18"/>
              </w:rPr>
              <w:lastRenderedPageBreak/>
              <w:t>descriptiva, de acuerdo a requerimientos.</w:t>
            </w:r>
          </w:p>
        </w:tc>
        <w:tc>
          <w:tcPr>
            <w:tcW w:w="1000" w:type="dxa"/>
            <w:vAlign w:val="center"/>
          </w:tcPr>
          <w:p w14:paraId="7E24C35C" w14:textId="253EE323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X</w:t>
            </w:r>
          </w:p>
        </w:tc>
        <w:tc>
          <w:tcPr>
            <w:tcW w:w="1000" w:type="dxa"/>
            <w:vAlign w:val="center"/>
          </w:tcPr>
          <w:p w14:paraId="636792E9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77BEF01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088CC498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1B5EBCC9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1C7D1C06" w14:textId="6C6C97F0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  <w:tr w:rsidR="00CF23CA" w14:paraId="37B14500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18429B33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 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00" w:type="dxa"/>
            <w:vAlign w:val="center"/>
          </w:tcPr>
          <w:p w14:paraId="4E48B564" w14:textId="789C76D3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56638A34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3B9D4AB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B206D8D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3617945D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41A37AF8" w14:textId="273D3A0E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  <w:tr w:rsidR="00CF23CA" w14:paraId="6427996C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26B0E0BA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 Comunicarse de forma oral y escrita usando el idioma inglés en situaciones socio-laborales a un nivel intermedio, según la Tabla de Competencias TOEIC y CEFR.</w:t>
            </w:r>
          </w:p>
        </w:tc>
        <w:tc>
          <w:tcPr>
            <w:tcW w:w="1000" w:type="dxa"/>
            <w:vAlign w:val="center"/>
          </w:tcPr>
          <w:p w14:paraId="6AA9FD3C" w14:textId="258776F0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1664D372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35107E6D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54CEF669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2CFF9AE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1FAA5264" w14:textId="72E8EA2C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  <w:tr w:rsidR="00CF23CA" w14:paraId="2D64FDAA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5E35AEEE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 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00" w:type="dxa"/>
            <w:vAlign w:val="center"/>
          </w:tcPr>
          <w:p w14:paraId="4C84D37A" w14:textId="58EA9972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1EB1C232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473A798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03F14B3D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5AE00E8B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609ACADA" w14:textId="42112820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  <w:tr w:rsidR="00CF23CA" w14:paraId="4427C02E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16642EE3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 Desarrollar la propia habilidad emprendedora, a través de experiencias en el ámbito de la especialidad.</w:t>
            </w:r>
          </w:p>
        </w:tc>
        <w:tc>
          <w:tcPr>
            <w:tcW w:w="1000" w:type="dxa"/>
            <w:vAlign w:val="center"/>
          </w:tcPr>
          <w:p w14:paraId="1C6782EC" w14:textId="3B0D9676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4A166403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58079D7B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37316215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7C8C96C4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3880E6EC" w14:textId="143EA373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  <w:tr w:rsidR="00CF23CA" w14:paraId="7CBF4C4C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44047363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 Elaborar proyectos innovadores que agreguen valor a contextos sociales y productivos, de acuerdo a las necesidades del entorno.</w:t>
            </w:r>
          </w:p>
        </w:tc>
        <w:tc>
          <w:tcPr>
            <w:tcW w:w="1000" w:type="dxa"/>
            <w:vAlign w:val="center"/>
          </w:tcPr>
          <w:p w14:paraId="79CB6C29" w14:textId="135203DD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0C0160E0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BEE2E25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6B6D00D4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4FC5B87B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6F431D13" w14:textId="51DFDD6E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  <w:tr w:rsidR="00CF23CA" w14:paraId="144E7722" w14:textId="77777777" w:rsidTr="00E55858">
        <w:trPr>
          <w:trHeight w:val="591"/>
          <w:jc w:val="center"/>
        </w:trPr>
        <w:tc>
          <w:tcPr>
            <w:tcW w:w="3000" w:type="dxa"/>
            <w:vAlign w:val="center"/>
          </w:tcPr>
          <w:p w14:paraId="51DEFD1D" w14:textId="77777777" w:rsidR="00CF23CA" w:rsidRDefault="00CF23CA" w:rsidP="00E558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 Reconocer un desempeño correcto en situaciones de la profesión o especialidad en el área de la informática.</w:t>
            </w:r>
          </w:p>
        </w:tc>
        <w:tc>
          <w:tcPr>
            <w:tcW w:w="1000" w:type="dxa"/>
            <w:vAlign w:val="center"/>
          </w:tcPr>
          <w:p w14:paraId="72A124F6" w14:textId="4C6AE457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00" w:type="dxa"/>
            <w:vAlign w:val="center"/>
          </w:tcPr>
          <w:p w14:paraId="2B13F2FF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375DDD68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27039E2C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50D7CB16" w14:textId="77777777" w:rsidR="00CF23CA" w:rsidRDefault="00CF23CA" w:rsidP="00E55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3" w:type="dxa"/>
            <w:vAlign w:val="center"/>
          </w:tcPr>
          <w:p w14:paraId="0196E150" w14:textId="3BC6BA24" w:rsidR="00CF23CA" w:rsidRDefault="00A63FAC" w:rsidP="00E558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 manejo muy bien.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1C424" w14:textId="77777777" w:rsidR="003E2826" w:rsidRDefault="003E2826" w:rsidP="00DF38AE">
      <w:pPr>
        <w:spacing w:after="0" w:line="240" w:lineRule="auto"/>
      </w:pPr>
      <w:r>
        <w:separator/>
      </w:r>
    </w:p>
  </w:endnote>
  <w:endnote w:type="continuationSeparator" w:id="0">
    <w:p w14:paraId="484ACF8E" w14:textId="77777777" w:rsidR="003E2826" w:rsidRDefault="003E282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BE0F7" w14:textId="77777777" w:rsidR="003E2826" w:rsidRDefault="003E2826" w:rsidP="00DF38AE">
      <w:pPr>
        <w:spacing w:after="0" w:line="240" w:lineRule="auto"/>
      </w:pPr>
      <w:r>
        <w:separator/>
      </w:r>
    </w:p>
  </w:footnote>
  <w:footnote w:type="continuationSeparator" w:id="0">
    <w:p w14:paraId="4F327648" w14:textId="77777777" w:rsidR="003E2826" w:rsidRDefault="003E282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924241">
    <w:abstractNumId w:val="3"/>
  </w:num>
  <w:num w:numId="2" w16cid:durableId="211233168">
    <w:abstractNumId w:val="9"/>
  </w:num>
  <w:num w:numId="3" w16cid:durableId="185945924">
    <w:abstractNumId w:val="13"/>
  </w:num>
  <w:num w:numId="4" w16cid:durableId="1696232209">
    <w:abstractNumId w:val="29"/>
  </w:num>
  <w:num w:numId="5" w16cid:durableId="872302826">
    <w:abstractNumId w:val="31"/>
  </w:num>
  <w:num w:numId="6" w16cid:durableId="1330332866">
    <w:abstractNumId w:val="4"/>
  </w:num>
  <w:num w:numId="7" w16cid:durableId="199246134">
    <w:abstractNumId w:val="12"/>
  </w:num>
  <w:num w:numId="8" w16cid:durableId="1185441200">
    <w:abstractNumId w:val="20"/>
  </w:num>
  <w:num w:numId="9" w16cid:durableId="1299528894">
    <w:abstractNumId w:val="16"/>
  </w:num>
  <w:num w:numId="10" w16cid:durableId="104662146">
    <w:abstractNumId w:val="10"/>
  </w:num>
  <w:num w:numId="11" w16cid:durableId="200363180">
    <w:abstractNumId w:val="25"/>
  </w:num>
  <w:num w:numId="12" w16cid:durableId="1323437218">
    <w:abstractNumId w:val="36"/>
  </w:num>
  <w:num w:numId="13" w16cid:durableId="549614830">
    <w:abstractNumId w:val="30"/>
  </w:num>
  <w:num w:numId="14" w16cid:durableId="11732862">
    <w:abstractNumId w:val="1"/>
  </w:num>
  <w:num w:numId="15" w16cid:durableId="323944942">
    <w:abstractNumId w:val="37"/>
  </w:num>
  <w:num w:numId="16" w16cid:durableId="73091923">
    <w:abstractNumId w:val="22"/>
  </w:num>
  <w:num w:numId="17" w16cid:durableId="1281374801">
    <w:abstractNumId w:val="18"/>
  </w:num>
  <w:num w:numId="18" w16cid:durableId="221058989">
    <w:abstractNumId w:val="32"/>
  </w:num>
  <w:num w:numId="19" w16cid:durableId="1942759518">
    <w:abstractNumId w:val="11"/>
  </w:num>
  <w:num w:numId="20" w16cid:durableId="1555308573">
    <w:abstractNumId w:val="40"/>
  </w:num>
  <w:num w:numId="21" w16cid:durableId="1085735115">
    <w:abstractNumId w:val="35"/>
  </w:num>
  <w:num w:numId="22" w16cid:durableId="552351703">
    <w:abstractNumId w:val="14"/>
  </w:num>
  <w:num w:numId="23" w16cid:durableId="801920517">
    <w:abstractNumId w:val="15"/>
  </w:num>
  <w:num w:numId="24" w16cid:durableId="761997214">
    <w:abstractNumId w:val="5"/>
  </w:num>
  <w:num w:numId="25" w16cid:durableId="183905121">
    <w:abstractNumId w:val="17"/>
  </w:num>
  <w:num w:numId="26" w16cid:durableId="459496204">
    <w:abstractNumId w:val="21"/>
  </w:num>
  <w:num w:numId="27" w16cid:durableId="1325356798">
    <w:abstractNumId w:val="24"/>
  </w:num>
  <w:num w:numId="28" w16cid:durableId="141630077">
    <w:abstractNumId w:val="0"/>
  </w:num>
  <w:num w:numId="29" w16cid:durableId="1702198819">
    <w:abstractNumId w:val="19"/>
  </w:num>
  <w:num w:numId="30" w16cid:durableId="1784417470">
    <w:abstractNumId w:val="23"/>
  </w:num>
  <w:num w:numId="31" w16cid:durableId="2118476165">
    <w:abstractNumId w:val="2"/>
  </w:num>
  <w:num w:numId="32" w16cid:durableId="37904063">
    <w:abstractNumId w:val="7"/>
  </w:num>
  <w:num w:numId="33" w16cid:durableId="1694069875">
    <w:abstractNumId w:val="33"/>
  </w:num>
  <w:num w:numId="34" w16cid:durableId="1228879910">
    <w:abstractNumId w:val="39"/>
  </w:num>
  <w:num w:numId="35" w16cid:durableId="1998653158">
    <w:abstractNumId w:val="6"/>
  </w:num>
  <w:num w:numId="36" w16cid:durableId="192154878">
    <w:abstractNumId w:val="26"/>
  </w:num>
  <w:num w:numId="37" w16cid:durableId="1454907603">
    <w:abstractNumId w:val="38"/>
  </w:num>
  <w:num w:numId="38" w16cid:durableId="294409511">
    <w:abstractNumId w:val="28"/>
  </w:num>
  <w:num w:numId="39" w16cid:durableId="1908300211">
    <w:abstractNumId w:val="27"/>
  </w:num>
  <w:num w:numId="40" w16cid:durableId="850221034">
    <w:abstractNumId w:val="34"/>
  </w:num>
  <w:num w:numId="41" w16cid:durableId="169642114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2826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53A1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3FAC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3CA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Carmona, Nicolas</cp:lastModifiedBy>
  <cp:revision>24</cp:revision>
  <cp:lastPrinted>2019-12-16T20:10:00Z</cp:lastPrinted>
  <dcterms:created xsi:type="dcterms:W3CDTF">2022-02-07T13:42:00Z</dcterms:created>
  <dcterms:modified xsi:type="dcterms:W3CDTF">2026-08-24T20:55:00Z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