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F482276" w14:textId="77777777" w:rsidR="002173A7" w:rsidRDefault="002173A7" w:rsidP="2479F284">
            <w:pPr>
              <w:rPr>
                <w:rFonts w:eastAsiaTheme="majorEastAsia"/>
                <w:color w:val="767171" w:themeColor="background2" w:themeShade="80"/>
                <w:sz w:val="24"/>
                <w:szCs w:val="24"/>
              </w:rPr>
            </w:pPr>
          </w:p>
          <w:p w14:paraId="3AA23D25" w14:textId="15A2D903" w:rsidR="002173A7" w:rsidRDefault="002173A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general todo lo que tiene relación con desarrollo de software y base de datos me gusta mucho, toda esa área se me hacía muy entretenida y me entretenía mucho trabajando y estudiando al respecto, en general el tema de la prueba y error era lo que mas me gustaba, intentar hasta conseguir el resultado esperado era muy satisfactorio, no destacaría ninguna asignatura en particular, todas cumplen con lo mismo. Por otro lado, toda el área de ciencia de datos me gusto mucho, tanto machine como Deep Learning o Big data, Minería de datos, se me hizo muy interesante todas las cosas que se pueden lograr solo con información. Esta última área es la que más se relaciona con mis intereses profesionales, y es en la que me desempeño actualmente.</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58B7F463" w:rsidR="002C4FB7" w:rsidRDefault="002173A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Por el momento no he notado un valor agregado a las certificaciones propias de Duoc, pero si me han servido las del programa Certifika, las cuales me ayudaron a entender otros aspectos que no se enseñan en la carrera como tal, y además potenciaron mi CV para poder entrar en una buena empresa y dar una buena entrevista, me sirvieron mucho la verdad.</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6384AAE9" w:rsidR="002C4FB7" w:rsidRDefault="0067038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general todas las que tienen que ver con toma de requerimientos, modelado de datos, tratamiento de grandes volúmenes de datos y desarrollo de software o base de datos son las que tengo mas desarrolladas, se me da muy bien y es algo que disfruto haciendo, así que me siento seguro si debo aplicarlas. Por otro lado, todo lo que tiene que ver con ciberseguridad o gestión de proyectos son mis puntos débiles, son áreas que no me siento muy preparado para aplicar.</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67038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2511CDE" w14:textId="5CA0B8B5" w:rsidR="00670385" w:rsidRDefault="00670385" w:rsidP="00670385">
            <w:pPr>
              <w:tabs>
                <w:tab w:val="left" w:pos="454"/>
              </w:tabs>
              <w:jc w:val="both"/>
              <w:rPr>
                <w:rFonts w:eastAsiaTheme="majorEastAsia"/>
                <w:color w:val="767171" w:themeColor="background2" w:themeShade="80"/>
                <w:sz w:val="24"/>
                <w:szCs w:val="24"/>
              </w:rPr>
            </w:pPr>
          </w:p>
          <w:p w14:paraId="264409B9" w14:textId="534E32EF" w:rsidR="00670385" w:rsidRPr="00670385" w:rsidRDefault="00670385" w:rsidP="0067038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Hoy en día mi principal área de interés es la ciencia de datos definitivamente, de hecho, es el área en que estoy trabajando actualmente, me gusta mucho, se me hace muy entretenido trabajar con información y siento que combinado al desarrollo de software se pueden hacer cosas muy útiles que tengan valor para una organización. De todos modos áreas como desarrollo de software puro o gestión de base de datos también me gustan y no me molestaría dedicarme a ello.</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3F8427C3" w:rsidR="06340B72" w:rsidRDefault="0067038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Todo lo relacionado a tratar con información, trabajar con grandes volúmenes de datos, crear buenos modelos de datos, etc. Incluso el desarrollo de software y la arquitectura es un buen apoyo para esto y se relacionan con mis intereses profesionales. No siento que deba fortalecer alguna por el momento, pero siempre es algo que estoy estudiando constantemente, básicamente todos los días estoy recordando algo o aprendiendo algo nuevo así que no tengo problemas con eso, no me siento en desventaja en ese sentido.</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434744F" w:rsidR="002C4FB7" w:rsidRDefault="0067038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mucho orientar mi carrera hacia “Ingeniería de IA”, </w:t>
            </w:r>
            <w:r w:rsidR="00C05D2D">
              <w:rPr>
                <w:rFonts w:eastAsiaTheme="majorEastAsia"/>
                <w:color w:val="767171" w:themeColor="background2" w:themeShade="80"/>
                <w:sz w:val="24"/>
                <w:szCs w:val="24"/>
              </w:rPr>
              <w:t xml:space="preserve">utilizar modelos de IA locales, </w:t>
            </w:r>
            <w:r>
              <w:rPr>
                <w:rFonts w:eastAsiaTheme="majorEastAsia"/>
                <w:color w:val="767171" w:themeColor="background2" w:themeShade="80"/>
                <w:sz w:val="24"/>
                <w:szCs w:val="24"/>
              </w:rPr>
              <w:t>aprender a crear y gestionar agentes o soluciones con IA, considero que es algo muy entretenido, es difícil porque no es algo que haya visto en la carrera, pero me gustaría dedicarme a esa área en un futuro.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16559CA4" w:rsidR="002C4FB7" w:rsidRDefault="00D95B6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el primero que definí se relaciona totalmente con mis intereses profesionales, ya que incluía el desarrollar una solución con IA local. No considero que necesite algún ajuste, creo que junto al profesor guía lo dejamos bien definido en ese entonces.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1C0D" w14:textId="77777777" w:rsidR="00F43155" w:rsidRDefault="00F43155" w:rsidP="00DF38AE">
      <w:pPr>
        <w:spacing w:after="0" w:line="240" w:lineRule="auto"/>
      </w:pPr>
      <w:r>
        <w:separator/>
      </w:r>
    </w:p>
  </w:endnote>
  <w:endnote w:type="continuationSeparator" w:id="0">
    <w:p w14:paraId="1EADDC40" w14:textId="77777777" w:rsidR="00F43155" w:rsidRDefault="00F4315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779C6" w14:textId="77777777" w:rsidR="00F43155" w:rsidRDefault="00F43155" w:rsidP="00DF38AE">
      <w:pPr>
        <w:spacing w:after="0" w:line="240" w:lineRule="auto"/>
      </w:pPr>
      <w:r>
        <w:separator/>
      </w:r>
    </w:p>
  </w:footnote>
  <w:footnote w:type="continuationSeparator" w:id="0">
    <w:p w14:paraId="032CDBFF" w14:textId="77777777" w:rsidR="00F43155" w:rsidRDefault="00F4315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97688843">
    <w:abstractNumId w:val="3"/>
  </w:num>
  <w:num w:numId="2" w16cid:durableId="1198012293">
    <w:abstractNumId w:val="8"/>
  </w:num>
  <w:num w:numId="3" w16cid:durableId="955407479">
    <w:abstractNumId w:val="12"/>
  </w:num>
  <w:num w:numId="4" w16cid:durableId="604189791">
    <w:abstractNumId w:val="28"/>
  </w:num>
  <w:num w:numId="5" w16cid:durableId="130681720">
    <w:abstractNumId w:val="30"/>
  </w:num>
  <w:num w:numId="6" w16cid:durableId="1881280110">
    <w:abstractNumId w:val="4"/>
  </w:num>
  <w:num w:numId="7" w16cid:durableId="1764494082">
    <w:abstractNumId w:val="11"/>
  </w:num>
  <w:num w:numId="8" w16cid:durableId="1973247269">
    <w:abstractNumId w:val="19"/>
  </w:num>
  <w:num w:numId="9" w16cid:durableId="96608770">
    <w:abstractNumId w:val="15"/>
  </w:num>
  <w:num w:numId="10" w16cid:durableId="1592199032">
    <w:abstractNumId w:val="9"/>
  </w:num>
  <w:num w:numId="11" w16cid:durableId="1827282342">
    <w:abstractNumId w:val="24"/>
  </w:num>
  <w:num w:numId="12" w16cid:durableId="186219410">
    <w:abstractNumId w:val="35"/>
  </w:num>
  <w:num w:numId="13" w16cid:durableId="143937655">
    <w:abstractNumId w:val="29"/>
  </w:num>
  <w:num w:numId="14" w16cid:durableId="1037581282">
    <w:abstractNumId w:val="1"/>
  </w:num>
  <w:num w:numId="15" w16cid:durableId="308706104">
    <w:abstractNumId w:val="36"/>
  </w:num>
  <w:num w:numId="16" w16cid:durableId="1209949463">
    <w:abstractNumId w:val="21"/>
  </w:num>
  <w:num w:numId="17" w16cid:durableId="1130321855">
    <w:abstractNumId w:val="17"/>
  </w:num>
  <w:num w:numId="18" w16cid:durableId="283656107">
    <w:abstractNumId w:val="31"/>
  </w:num>
  <w:num w:numId="19" w16cid:durableId="1973244593">
    <w:abstractNumId w:val="10"/>
  </w:num>
  <w:num w:numId="20" w16cid:durableId="1279725171">
    <w:abstractNumId w:val="39"/>
  </w:num>
  <w:num w:numId="21" w16cid:durableId="968778411">
    <w:abstractNumId w:val="34"/>
  </w:num>
  <w:num w:numId="22" w16cid:durableId="738091983">
    <w:abstractNumId w:val="13"/>
  </w:num>
  <w:num w:numId="23" w16cid:durableId="1579363148">
    <w:abstractNumId w:val="14"/>
  </w:num>
  <w:num w:numId="24" w16cid:durableId="1654523601">
    <w:abstractNumId w:val="5"/>
  </w:num>
  <w:num w:numId="25" w16cid:durableId="388845923">
    <w:abstractNumId w:val="16"/>
  </w:num>
  <w:num w:numId="26" w16cid:durableId="1606647513">
    <w:abstractNumId w:val="20"/>
  </w:num>
  <w:num w:numId="27" w16cid:durableId="1614822869">
    <w:abstractNumId w:val="23"/>
  </w:num>
  <w:num w:numId="28" w16cid:durableId="1878736837">
    <w:abstractNumId w:val="0"/>
  </w:num>
  <w:num w:numId="29" w16cid:durableId="602955921">
    <w:abstractNumId w:val="18"/>
  </w:num>
  <w:num w:numId="30" w16cid:durableId="166948581">
    <w:abstractNumId w:val="22"/>
  </w:num>
  <w:num w:numId="31" w16cid:durableId="927421371">
    <w:abstractNumId w:val="2"/>
  </w:num>
  <w:num w:numId="32" w16cid:durableId="2047561956">
    <w:abstractNumId w:val="7"/>
  </w:num>
  <w:num w:numId="33" w16cid:durableId="1703743715">
    <w:abstractNumId w:val="32"/>
  </w:num>
  <w:num w:numId="34" w16cid:durableId="372850066">
    <w:abstractNumId w:val="38"/>
  </w:num>
  <w:num w:numId="35" w16cid:durableId="1309162574">
    <w:abstractNumId w:val="6"/>
  </w:num>
  <w:num w:numId="36" w16cid:durableId="57477317">
    <w:abstractNumId w:val="25"/>
  </w:num>
  <w:num w:numId="37" w16cid:durableId="1209488323">
    <w:abstractNumId w:val="37"/>
  </w:num>
  <w:num w:numId="38" w16cid:durableId="1006787611">
    <w:abstractNumId w:val="27"/>
  </w:num>
  <w:num w:numId="39" w16cid:durableId="1880362231">
    <w:abstractNumId w:val="26"/>
  </w:num>
  <w:num w:numId="40" w16cid:durableId="191654560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3A7"/>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53A1"/>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385"/>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5D2D"/>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5B6D"/>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155"/>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Carmona, Nicolas</cp:lastModifiedBy>
  <cp:revision>42</cp:revision>
  <cp:lastPrinted>2019-12-16T20:10:00Z</cp:lastPrinted>
  <dcterms:created xsi:type="dcterms:W3CDTF">2021-12-31T12:50:00Z</dcterms:created>
  <dcterms:modified xsi:type="dcterms:W3CDTF">2026-08-24T21:16:00Z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