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4DEE" w14:textId="5544186C" w:rsidR="00DF479C" w:rsidRDefault="00DF479C" w:rsidP="00DF479C">
      <w:proofErr w:type="spellStart"/>
      <w:r>
        <w:t>Ambito</w:t>
      </w:r>
      <w:proofErr w:type="spellEnd"/>
      <w:r>
        <w:t xml:space="preserve"> del sistema:</w:t>
      </w:r>
    </w:p>
    <w:p w14:paraId="517D3DEB" w14:textId="035454C1" w:rsidR="00DF479C" w:rsidRDefault="00DF479C" w:rsidP="00DF479C">
      <w:r>
        <w:t>El nombre del software con solución web será "Audi Chile".</w:t>
      </w:r>
    </w:p>
    <w:p w14:paraId="2AA7B925" w14:textId="2CD794B3" w:rsidR="00986761" w:rsidRDefault="00DF479C" w:rsidP="00DF479C">
      <w:r>
        <w:t xml:space="preserve">Entre sus funcionalidades </w:t>
      </w:r>
      <w:r w:rsidRPr="00DF479C">
        <w:t>podr</w:t>
      </w:r>
      <w:r>
        <w:t>e</w:t>
      </w:r>
      <w:r w:rsidRPr="00DF479C">
        <w:t>mos</w:t>
      </w:r>
      <w:r>
        <w:t xml:space="preserve"> encontrar:</w:t>
      </w:r>
    </w:p>
    <w:p w14:paraId="203C3E15" w14:textId="63012227" w:rsidR="00DF479C" w:rsidRDefault="00DF479C" w:rsidP="00DF479C">
      <w:pPr>
        <w:pStyle w:val="Prrafodelista"/>
        <w:numPr>
          <w:ilvl w:val="0"/>
          <w:numId w:val="1"/>
        </w:numPr>
      </w:pPr>
      <w:r>
        <w:t>Permitirá la cotización de los vehículos que el usuario desee.</w:t>
      </w:r>
    </w:p>
    <w:p w14:paraId="3D88215D" w14:textId="4B85C5E6" w:rsidR="00DF479C" w:rsidRDefault="00DF479C" w:rsidP="00DF479C">
      <w:pPr>
        <w:pStyle w:val="Prrafodelista"/>
        <w:numPr>
          <w:ilvl w:val="0"/>
          <w:numId w:val="1"/>
        </w:numPr>
      </w:pPr>
      <w:r>
        <w:t>Permitirá la creación de cuentas.</w:t>
      </w:r>
    </w:p>
    <w:p w14:paraId="635DE559" w14:textId="19062EF2" w:rsidR="00DF479C" w:rsidRDefault="00DF479C" w:rsidP="00DF479C">
      <w:pPr>
        <w:pStyle w:val="Prrafodelista"/>
        <w:numPr>
          <w:ilvl w:val="0"/>
          <w:numId w:val="1"/>
        </w:numPr>
      </w:pPr>
      <w:r>
        <w:t xml:space="preserve">Incluirá un </w:t>
      </w:r>
      <w:proofErr w:type="spellStart"/>
      <w:r>
        <w:t>Login</w:t>
      </w:r>
      <w:proofErr w:type="spellEnd"/>
      <w:r>
        <w:t>.</w:t>
      </w:r>
    </w:p>
    <w:p w14:paraId="1D43C897" w14:textId="3EC002DA" w:rsidR="00DF479C" w:rsidRDefault="00DF479C" w:rsidP="00DF479C">
      <w:pPr>
        <w:pStyle w:val="Prrafodelista"/>
        <w:numPr>
          <w:ilvl w:val="0"/>
          <w:numId w:val="1"/>
        </w:numPr>
      </w:pPr>
      <w:r>
        <w:t>Incluirá una página con información de la marca.</w:t>
      </w:r>
    </w:p>
    <w:p w14:paraId="673A40E8" w14:textId="1CE40174" w:rsidR="00DF479C" w:rsidRDefault="00DF479C" w:rsidP="00DF479C">
      <w:pPr>
        <w:pStyle w:val="Prrafodelista"/>
        <w:numPr>
          <w:ilvl w:val="0"/>
          <w:numId w:val="1"/>
        </w:numPr>
      </w:pPr>
      <w:r>
        <w:t>Incluirá una página con los modelos de los automóviles.</w:t>
      </w:r>
    </w:p>
    <w:p w14:paraId="72187DA1" w14:textId="7B9413C9" w:rsidR="00DF479C" w:rsidRDefault="00DF479C" w:rsidP="00DF479C">
      <w:pPr>
        <w:pStyle w:val="Prrafodelista"/>
        <w:numPr>
          <w:ilvl w:val="0"/>
          <w:numId w:val="1"/>
        </w:numPr>
      </w:pPr>
      <w:r>
        <w:t>Incluirá una página “home” que servirá de inicio.</w:t>
      </w:r>
    </w:p>
    <w:p w14:paraId="7AC80BFD" w14:textId="09ADBA7D" w:rsidR="00DF479C" w:rsidRDefault="00DF479C" w:rsidP="00DF479C">
      <w:pPr>
        <w:pStyle w:val="Prrafodelista"/>
        <w:numPr>
          <w:ilvl w:val="0"/>
          <w:numId w:val="1"/>
        </w:numPr>
      </w:pPr>
      <w:r>
        <w:t>Incluirá una página de accesorios.</w:t>
      </w:r>
    </w:p>
    <w:p w14:paraId="1B3BCAD5" w14:textId="4D2D99FF" w:rsidR="00DF479C" w:rsidRDefault="00DF479C" w:rsidP="00DF479C">
      <w:pPr>
        <w:pStyle w:val="Prrafodelista"/>
        <w:numPr>
          <w:ilvl w:val="0"/>
          <w:numId w:val="1"/>
        </w:numPr>
      </w:pPr>
      <w:r>
        <w:t>Incluirá una página donde ver los accesorios añadidos.</w:t>
      </w:r>
    </w:p>
    <w:p w14:paraId="6979B32F" w14:textId="77777777" w:rsidR="00DF479C" w:rsidRDefault="00DF479C" w:rsidP="00DF479C">
      <w:pPr>
        <w:pStyle w:val="Prrafodelista"/>
        <w:numPr>
          <w:ilvl w:val="0"/>
          <w:numId w:val="1"/>
        </w:numPr>
      </w:pPr>
    </w:p>
    <w:sectPr w:rsidR="00DF47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4B9"/>
    <w:multiLevelType w:val="hybridMultilevel"/>
    <w:tmpl w:val="1F50B468"/>
    <w:lvl w:ilvl="0" w:tplc="F9526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9C"/>
    <w:rsid w:val="00986761"/>
    <w:rsid w:val="00DF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4A6A"/>
  <w15:chartTrackingRefBased/>
  <w15:docId w15:val="{B3373E49-7DB6-4E69-A471-FD55CAF1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1</cp:revision>
  <dcterms:created xsi:type="dcterms:W3CDTF">2024-04-10T20:59:00Z</dcterms:created>
  <dcterms:modified xsi:type="dcterms:W3CDTF">2024-04-10T21:07:00Z</dcterms:modified>
</cp:coreProperties>
</file>