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 332 – Advance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Homework 2 (100 pts)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Assigned: 02/07/2023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02/14/2023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10" w:firstLine="0"/>
        <w:jc w:val="left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! IMPORTANT!</w:t>
      </w:r>
    </w:p>
    <w:p w:rsidR="00000000" w:rsidDel="00000000" w:rsidP="00000000" w:rsidRDefault="00000000" w:rsidRPr="00000000" w14:paraId="00000008">
      <w:pPr>
        <w:ind w:left="-21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Everything in your solutions needs to be typed; otherwise your solutions will NOT be 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(Attention: In your solution, do not change the original layout or delete any contents in this file.)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21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Only one electronic submission is required for each group.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10" w:right="-109" w:firstLine="0"/>
        <w:jc w:val="lef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The electronic solution should be named “CSC-332-HW-2-Solution-Group-x-Aaa-Bbb-Ccc.doc(x)”</w:t>
      </w:r>
    </w:p>
    <w:p w:rsidR="00000000" w:rsidDel="00000000" w:rsidP="00000000" w:rsidRDefault="00000000" w:rsidRPr="00000000" w14:paraId="0000000E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(Aaa, Bbb, and Ccc stand for the last name of each group member and are sorted in an ascending order).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21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not forget to fill in corresponding information in the Header section.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[Group member contribution]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Gapud 1: 100% Miguel Gapud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Abram Miller 2: 100% Abram Miller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Petry 3: 100% Justin Petry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Master Theorem to solve the following recurrence equations. DETAILED steps and proof are required.</w:t>
      </w:r>
    </w:p>
    <w:p w:rsidR="00000000" w:rsidDel="00000000" w:rsidP="00000000" w:rsidRDefault="00000000" w:rsidRPr="00000000" w14:paraId="00000018">
      <w:pPr>
        <w:ind w:left="4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=81T(n/3)+9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(30 pts)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=6T(n/6)+7n</m:t>
        </m:r>
      </m:oMath>
      <w:r w:rsidDel="00000000" w:rsidR="00000000" w:rsidRPr="00000000">
        <w:rPr>
          <w:sz w:val="24"/>
          <w:szCs w:val="24"/>
          <w:rtl w:val="0"/>
        </w:rPr>
        <w:t xml:space="preserve"> (30 pts)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=7T(n/8)+nlgn</m:t>
        </m:r>
      </m:oMath>
      <w:r w:rsidDel="00000000" w:rsidR="00000000" w:rsidRPr="00000000">
        <w:rPr>
          <w:sz w:val="24"/>
          <w:szCs w:val="24"/>
          <w:rtl w:val="0"/>
        </w:rPr>
        <w:t xml:space="preserve"> (40 pts)</w:t>
      </w:r>
    </w:p>
    <w:p w:rsidR="00000000" w:rsidDel="00000000" w:rsidP="00000000" w:rsidRDefault="00000000" w:rsidRPr="00000000" w14:paraId="0000001E">
      <w:pPr>
        <w:ind w:left="4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Group-</w:t>
    </w:r>
    <w:r w:rsidDel="00000000" w:rsidR="00000000" w:rsidRPr="00000000">
      <w:rPr>
        <w:rtl w:val="0"/>
      </w:rPr>
      <w:t xml:space="preserve">12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Gapud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Miller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Petry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  <w:rPr>
      <w:kern w:val="2"/>
      <w:sz w:val="2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393B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3B2D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3VzdyAkIUGztnYAM2mMuCuhamA==">AMUW2mW2pm4HVBh0L9CbEqdVdVzSdTctVtlSo9yt5K+BZdTObxa7v49u0N+VY+6pBqSg5VjHgr4Zd2+s/fGDvZmEYnyk3f/G59YQY8TBE8j98LxMtDYU6t7iuy6mnl9oFMmYsP+zOu0Q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2019-02-13T01:51:00Z</dcterms:created>
  <dc:creator>Jingshan Huang</dc:creator>
</cp:coreProperties>
</file>