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20F6" w14:textId="5D067F13" w:rsidR="00917FA7" w:rsidRPr="001B2055" w:rsidRDefault="00D53A1B" w:rsidP="00917FA7">
      <w:pPr>
        <w:ind w:firstLineChars="83" w:firstLine="199"/>
        <w:rPr>
          <w:rFonts w:eastAsiaTheme="minorEastAsia"/>
          <w:lang w:val="ru-RU"/>
        </w:rPr>
      </w:pPr>
      <w:r w:rsidRPr="001B2055">
        <w:rPr>
          <w:lang w:val="ru-RU"/>
        </w:rPr>
        <w:drawing>
          <wp:inline distT="0" distB="0" distL="0" distR="0" wp14:anchorId="6EFE50D0" wp14:editId="4E6905F6">
            <wp:extent cx="6188710" cy="3233420"/>
            <wp:effectExtent l="0" t="0" r="2540" b="5080"/>
            <wp:docPr id="1503126268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6268" name="图片 1" descr="图表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4D6A" w14:textId="07BABB05" w:rsidR="00552173" w:rsidRPr="001B2055" w:rsidRDefault="001B2055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Источник изображения</w:t>
      </w:r>
      <w:r w:rsidR="007C32A3"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: </w:t>
      </w:r>
      <w:hyperlink r:id="rId8" w:anchor="/media/File:Diagram_style.png" w:history="1">
        <w:r w:rsidR="007C32A3" w:rsidRPr="001B2055">
          <w:rPr>
            <w:rStyle w:val="a7"/>
            <w:rFonts w:asciiTheme="majorBidi" w:eastAsiaTheme="minorEastAsia" w:hAnsiTheme="majorBidi" w:cstheme="majorBidi"/>
            <w:sz w:val="20"/>
            <w:szCs w:val="20"/>
            <w:lang w:val="ru-RU"/>
          </w:rPr>
          <w:t>https://en.wikipedia.org/wiki/Graphical_abstract#/media/File:Diagram_style.png</w:t>
        </w:r>
      </w:hyperlink>
    </w:p>
    <w:p w14:paraId="08CC3225" w14:textId="2DFAC094" w:rsidR="00552173" w:rsidRPr="001B2055" w:rsidRDefault="001B2055" w:rsidP="000C704A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Размер изображения</w:t>
      </w:r>
      <w:r w:rsidR="00691FA6"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: </w:t>
      </w:r>
      <w:r w:rsidR="001A7CD7"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5000×2613</w:t>
      </w:r>
    </w:p>
    <w:p w14:paraId="5D843068" w14:textId="0A97CF05" w:rsidR="00917FA7" w:rsidRPr="001B2055" w:rsidRDefault="001B2055" w:rsidP="001B2055">
      <w:pPr>
        <w:tabs>
          <w:tab w:val="left" w:pos="180"/>
        </w:tabs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Пример графической аннотации</w:t>
      </w:r>
      <w:r w:rsidR="00211A8B"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: </w:t>
      </w:r>
      <w:hyperlink r:id="rId9" w:history="1">
        <w:r w:rsidR="00CB5444" w:rsidRPr="001B2055">
          <w:rPr>
            <w:rStyle w:val="a7"/>
            <w:rFonts w:asciiTheme="majorBidi" w:hAnsiTheme="majorBidi" w:cstheme="majorBidi"/>
            <w:sz w:val="20"/>
            <w:szCs w:val="20"/>
            <w:lang w:val="ru-RU"/>
          </w:rPr>
          <w:t>https://www.elsevier.com/authors/tools-and-resources/graphical-abstract</w:t>
        </w:r>
      </w:hyperlink>
    </w:p>
    <w:p w14:paraId="147F9333" w14:textId="77777777" w:rsidR="001B2055" w:rsidRPr="001B2055" w:rsidRDefault="001B2055" w:rsidP="001B2055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Требования к изображениям:</w:t>
      </w:r>
    </w:p>
    <w:p w14:paraId="1B6EBE8E" w14:textId="77777777" w:rsidR="001B2055" w:rsidRPr="001B2055" w:rsidRDefault="001B2055" w:rsidP="001B2055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Предоставьте изображение с минимальным размером 1328 x 531 пикселей (ширина х высота) и минимальным разрешением 300 </w:t>
      </w:r>
      <w:proofErr w:type="spellStart"/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dpi</w:t>
      </w:r>
      <w:proofErr w:type="spellEnd"/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. Если отправляемое изображение большего размера, сохраняйте то же соотношение сторон 500 x 200.</w:t>
      </w:r>
    </w:p>
    <w:p w14:paraId="02911C6B" w14:textId="77777777" w:rsidR="001B2055" w:rsidRPr="001B2055" w:rsidRDefault="001B2055" w:rsidP="001B2055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Пожалуйста, используйте шрифты </w:t>
      </w:r>
      <w:r w:rsidRPr="001B2055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Times</w:t>
      </w: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proofErr w:type="spellStart"/>
      <w:r w:rsidRPr="001B2055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Arial</w:t>
      </w:r>
      <w:proofErr w:type="spellEnd"/>
      <w:r w:rsidRPr="001B2055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 xml:space="preserve">, </w:t>
      </w:r>
      <w:proofErr w:type="spellStart"/>
      <w:r w:rsidRPr="001B2055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Courier</w:t>
      </w:r>
      <w:proofErr w:type="spellEnd"/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или </w:t>
      </w:r>
      <w:r w:rsidRPr="001B2055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Symbol</w:t>
      </w: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и, по возможности, крупный размер шрифта, поскольку изображения будут масштабированы в сторону уменьшения, чтобы поместиться в оглавлении (в окне высотой 200 пикселей).</w:t>
      </w:r>
    </w:p>
    <w:p w14:paraId="13FBDC49" w14:textId="77777777" w:rsidR="001B2055" w:rsidRPr="001B2055" w:rsidRDefault="001B2055" w:rsidP="001B2055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Предпочтительные типы файлов — TIFF, EPS, PDF или файлы MS Office. При отправке графической аннотации с использованием файлов MS Office Word или PowerPoint необходимо отключить сжатие изображений в дополнительных параметрах (инструкция доступна по ссылке: </w:t>
      </w:r>
      <w:hyperlink r:id="rId10" w:tgtFrame="_blank" w:history="1">
        <w:r w:rsidRPr="001B2055">
          <w:rPr>
            <w:rStyle w:val="a7"/>
            <w:rFonts w:asciiTheme="majorBidi" w:eastAsiaTheme="minorEastAsia" w:hAnsiTheme="majorBidi" w:cstheme="majorBidi"/>
            <w:sz w:val="20"/>
            <w:szCs w:val="20"/>
            <w:lang w:val="ru-RU"/>
          </w:rPr>
          <w:t>https://support.microsoft.com/en-us/office/turn-off-picture-compression-81a6b603-0266-4451-b08e-fc1bf58da658</w:t>
        </w:r>
      </w:hyperlink>
      <w:r w:rsidRPr="001B2055">
        <w:rPr>
          <w:rFonts w:asciiTheme="majorBidi" w:eastAsiaTheme="minorEastAsia" w:hAnsiTheme="majorBidi" w:cstheme="majorBidi"/>
          <w:sz w:val="20"/>
          <w:szCs w:val="20"/>
          <w:lang w:val="ru-RU"/>
        </w:rPr>
        <w:t>).</w:t>
      </w:r>
    </w:p>
    <w:p w14:paraId="16E5B664" w14:textId="01BF1AAB" w:rsidR="00CB5444" w:rsidRPr="001B2055" w:rsidRDefault="00CB5444" w:rsidP="001B2055">
      <w:pPr>
        <w:tabs>
          <w:tab w:val="left" w:pos="180"/>
        </w:tabs>
        <w:spacing w:line="300" w:lineRule="auto"/>
        <w:ind w:leftChars="75" w:left="180" w:firstLineChars="0" w:firstLine="0"/>
        <w:rPr>
          <w:rFonts w:asciiTheme="majorBidi" w:eastAsiaTheme="minorEastAsia" w:hAnsiTheme="majorBidi" w:cstheme="majorBidi"/>
          <w:sz w:val="20"/>
          <w:szCs w:val="20"/>
          <w:lang w:val="ru-RU"/>
        </w:rPr>
      </w:pPr>
    </w:p>
    <w:sectPr w:rsidR="00CB5444" w:rsidRPr="001B2055" w:rsidSect="00253D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1D89" w14:textId="77777777" w:rsidR="00892697" w:rsidRDefault="00892697" w:rsidP="00817301">
      <w:pPr>
        <w:ind w:firstLine="480"/>
      </w:pPr>
      <w:r>
        <w:separator/>
      </w:r>
    </w:p>
  </w:endnote>
  <w:endnote w:type="continuationSeparator" w:id="0">
    <w:p w14:paraId="57C04B27" w14:textId="77777777" w:rsidR="00892697" w:rsidRDefault="00892697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09AE" w14:textId="77777777" w:rsidR="00892697" w:rsidRDefault="00892697" w:rsidP="00817301">
      <w:pPr>
        <w:ind w:firstLine="480"/>
      </w:pPr>
      <w:r>
        <w:separator/>
      </w:r>
    </w:p>
  </w:footnote>
  <w:footnote w:type="continuationSeparator" w:id="0">
    <w:p w14:paraId="02048ACB" w14:textId="77777777" w:rsidR="00892697" w:rsidRDefault="00892697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62A0F9FB" w:rsidR="00617CDE" w:rsidRPr="001B2055" w:rsidRDefault="00617CDE">
    <w:pPr>
      <w:pStyle w:val="a3"/>
      <w:ind w:firstLine="360"/>
      <w:rPr>
        <w:rFonts w:eastAsiaTheme="minorEastAsia"/>
        <w:sz w:val="20"/>
        <w:szCs w:val="20"/>
        <w:lang w:val="ru-R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2055" w:rsidRPr="001B2055">
      <w:rPr>
        <w:rFonts w:hint="eastAsia"/>
        <w:noProof/>
      </w:rPr>
      <w:t>Графическая</w:t>
    </w:r>
    <w:r w:rsidR="001B2055" w:rsidRPr="001B2055">
      <w:rPr>
        <w:noProof/>
      </w:rPr>
      <w:t xml:space="preserve"> аннотация</w:t>
    </w:r>
  </w:p>
  <w:p w14:paraId="5B32B178" w14:textId="4E09D247" w:rsidR="000B1D08" w:rsidRPr="001B2055" w:rsidRDefault="0015793D" w:rsidP="001B2055">
    <w:pPr>
      <w:pStyle w:val="a3"/>
      <w:ind w:firstLine="400"/>
      <w:rPr>
        <w:rFonts w:eastAsiaTheme="minorEastAsia"/>
        <w:lang w:val="ru-RU"/>
      </w:rPr>
    </w:pPr>
    <w:r w:rsidRPr="001B2055">
      <w:rPr>
        <w:rFonts w:eastAsiaTheme="minorEastAsia"/>
        <w:sz w:val="20"/>
        <w:szCs w:val="20"/>
        <w:lang w:val="ru-RU"/>
      </w:rPr>
      <w:t>"</w:t>
    </w:r>
    <w:r w:rsidR="001B2055" w:rsidRPr="001B2055">
      <w:rPr>
        <w:rFonts w:eastAsiaTheme="minorEastAsia"/>
        <w:i/>
        <w:iCs/>
        <w:sz w:val="20"/>
        <w:szCs w:val="20"/>
        <w:u w:val="single"/>
        <w:lang w:val="ru-RU"/>
      </w:rPr>
      <w:t>Название рукописи курсивом</w:t>
    </w:r>
    <w:r w:rsidRPr="001B2055">
      <w:rPr>
        <w:rFonts w:eastAsiaTheme="minorEastAsia"/>
        <w:sz w:val="20"/>
        <w:szCs w:val="20"/>
        <w:lang w:val="ru-RU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2" w15:restartNumberingAfterBreak="0">
    <w:nsid w:val="78A233B1"/>
    <w:multiLevelType w:val="multilevel"/>
    <w:tmpl w:val="9FA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63311">
    <w:abstractNumId w:val="1"/>
  </w:num>
  <w:num w:numId="2" w16cid:durableId="1131704651">
    <w:abstractNumId w:val="0"/>
  </w:num>
  <w:num w:numId="3" w16cid:durableId="665129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B1D08"/>
    <w:rsid w:val="000B7826"/>
    <w:rsid w:val="000C4CCF"/>
    <w:rsid w:val="000C704A"/>
    <w:rsid w:val="000E165C"/>
    <w:rsid w:val="001059B4"/>
    <w:rsid w:val="001147E6"/>
    <w:rsid w:val="00130FBE"/>
    <w:rsid w:val="00133139"/>
    <w:rsid w:val="00134F56"/>
    <w:rsid w:val="0015793D"/>
    <w:rsid w:val="00160B20"/>
    <w:rsid w:val="00175913"/>
    <w:rsid w:val="001A7CD7"/>
    <w:rsid w:val="001B2055"/>
    <w:rsid w:val="00211A8B"/>
    <w:rsid w:val="00215AE0"/>
    <w:rsid w:val="00226D24"/>
    <w:rsid w:val="00253DB7"/>
    <w:rsid w:val="00256BAA"/>
    <w:rsid w:val="0028091D"/>
    <w:rsid w:val="002C341B"/>
    <w:rsid w:val="00305C32"/>
    <w:rsid w:val="00337D94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12D69"/>
    <w:rsid w:val="00420419"/>
    <w:rsid w:val="00451652"/>
    <w:rsid w:val="004B1A10"/>
    <w:rsid w:val="004D4765"/>
    <w:rsid w:val="004E4004"/>
    <w:rsid w:val="00536EA4"/>
    <w:rsid w:val="00552173"/>
    <w:rsid w:val="00583B57"/>
    <w:rsid w:val="005942B4"/>
    <w:rsid w:val="005A3EDB"/>
    <w:rsid w:val="005C439D"/>
    <w:rsid w:val="005D6C06"/>
    <w:rsid w:val="006001F6"/>
    <w:rsid w:val="006035CA"/>
    <w:rsid w:val="006076A5"/>
    <w:rsid w:val="00617CDE"/>
    <w:rsid w:val="00646734"/>
    <w:rsid w:val="00652D7E"/>
    <w:rsid w:val="00670012"/>
    <w:rsid w:val="00682920"/>
    <w:rsid w:val="00691FA6"/>
    <w:rsid w:val="00697987"/>
    <w:rsid w:val="006E3BBA"/>
    <w:rsid w:val="007241DD"/>
    <w:rsid w:val="00727F54"/>
    <w:rsid w:val="00747D55"/>
    <w:rsid w:val="00754D8A"/>
    <w:rsid w:val="007936C3"/>
    <w:rsid w:val="007C32A3"/>
    <w:rsid w:val="007C437F"/>
    <w:rsid w:val="007C5A4F"/>
    <w:rsid w:val="007F0760"/>
    <w:rsid w:val="007F6835"/>
    <w:rsid w:val="00816F1C"/>
    <w:rsid w:val="00817301"/>
    <w:rsid w:val="0082313B"/>
    <w:rsid w:val="008346E6"/>
    <w:rsid w:val="00843A6F"/>
    <w:rsid w:val="00892697"/>
    <w:rsid w:val="008A3C29"/>
    <w:rsid w:val="008B154B"/>
    <w:rsid w:val="008F0D42"/>
    <w:rsid w:val="008F6DD9"/>
    <w:rsid w:val="00917FA7"/>
    <w:rsid w:val="00954643"/>
    <w:rsid w:val="009648E8"/>
    <w:rsid w:val="00981F30"/>
    <w:rsid w:val="00984C07"/>
    <w:rsid w:val="009E18E2"/>
    <w:rsid w:val="009F2BC1"/>
    <w:rsid w:val="009F3F70"/>
    <w:rsid w:val="00A173CB"/>
    <w:rsid w:val="00A2788A"/>
    <w:rsid w:val="00A27C43"/>
    <w:rsid w:val="00A466DF"/>
    <w:rsid w:val="00A774A5"/>
    <w:rsid w:val="00AC5660"/>
    <w:rsid w:val="00AE77CF"/>
    <w:rsid w:val="00B10AEE"/>
    <w:rsid w:val="00B200B5"/>
    <w:rsid w:val="00BA33B6"/>
    <w:rsid w:val="00BC2462"/>
    <w:rsid w:val="00BC58F8"/>
    <w:rsid w:val="00BD6E9B"/>
    <w:rsid w:val="00CB5444"/>
    <w:rsid w:val="00CD54F3"/>
    <w:rsid w:val="00D53A1B"/>
    <w:rsid w:val="00D5776C"/>
    <w:rsid w:val="00D65C33"/>
    <w:rsid w:val="00D80A1C"/>
    <w:rsid w:val="00DB15AD"/>
    <w:rsid w:val="00DB7CA4"/>
    <w:rsid w:val="00E004C7"/>
    <w:rsid w:val="00E30661"/>
    <w:rsid w:val="00E6082D"/>
    <w:rsid w:val="00F1038F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  <w:style w:type="character" w:styleId="aa">
    <w:name w:val="FollowedHyperlink"/>
    <w:basedOn w:val="a0"/>
    <w:uiPriority w:val="99"/>
    <w:semiHidden/>
    <w:unhideWhenUsed/>
    <w:rsid w:val="008A3C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aphical_abstrac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google.com/search?q=https://support.microsoft.com/en-us/office/turn-off-picture-compression-81a6b603-0266-4451-b08e-fc1bf58da6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sevier.com/authors/tools-and-resources/graphical-abstract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106</cp:revision>
  <dcterms:created xsi:type="dcterms:W3CDTF">2023-08-01T17:15:00Z</dcterms:created>
  <dcterms:modified xsi:type="dcterms:W3CDTF">2026-04-05T20:29:00Z</dcterms:modified>
</cp:coreProperties>
</file>