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22A6F08B">
      <w:bookmarkStart w:name="_GoBack" w:id="0"/>
      <w:bookmarkEnd w:id="0"/>
      <w:proofErr w:type="spellStart"/>
      <w:r w:rsidR="232A21C4">
        <w:rPr/>
        <w:t>Cloud</w:t>
      </w:r>
      <w:proofErr w:type="spellEnd"/>
    </w:p>
    <w:p w:rsidR="232A21C4" w:rsidP="232A21C4" w:rsidRDefault="232A21C4" w14:paraId="67810357" w14:textId="6F2D0F89">
      <w:pPr>
        <w:pStyle w:val="Normal"/>
      </w:pPr>
      <w:r w:rsidR="232A21C4">
        <w:rPr/>
        <w:t>Linux-</w:t>
      </w:r>
      <w:proofErr w:type="spellStart"/>
      <w:r w:rsidR="232A21C4">
        <w:rPr/>
        <w:t>server</w:t>
      </w:r>
      <w:proofErr w:type="spellEnd"/>
    </w:p>
    <w:p w:rsidR="232A21C4" w:rsidP="232A21C4" w:rsidRDefault="232A21C4" w14:paraId="67974C68" w14:textId="768E21F2">
      <w:pPr>
        <w:pStyle w:val="Normal"/>
      </w:pPr>
      <w:proofErr w:type="spellStart"/>
      <w:r w:rsidR="232A21C4">
        <w:rPr/>
        <w:t>MySQL</w:t>
      </w:r>
      <w:proofErr w:type="spellEnd"/>
    </w:p>
    <w:p w:rsidR="232A21C4" w:rsidP="232A21C4" w:rsidRDefault="232A21C4" w14:paraId="2705FD89" w14:textId="17D9B5F0">
      <w:pPr>
        <w:pStyle w:val="Normal"/>
      </w:pPr>
      <w:proofErr w:type="spellStart"/>
      <w:r w:rsidR="232A21C4">
        <w:rPr/>
        <w:t>Raspb</w:t>
      </w:r>
      <w:r w:rsidR="232A21C4">
        <w:rPr/>
        <w:t>erry</w:t>
      </w:r>
      <w:proofErr w:type="spellEnd"/>
      <w:r w:rsidR="232A21C4">
        <w:rPr/>
        <w:t xml:space="preserve"> </w:t>
      </w:r>
      <w:proofErr w:type="spellStart"/>
      <w:r w:rsidR="232A21C4">
        <w:rPr/>
        <w:t>Pi</w:t>
      </w:r>
      <w:proofErr w:type="spellEnd"/>
      <w:r w:rsidR="232A21C4">
        <w:rPr/>
        <w:t xml:space="preserve"> 50-100€</w:t>
      </w:r>
    </w:p>
    <w:p w:rsidR="232A21C4" w:rsidP="232A21C4" w:rsidRDefault="232A21C4" w14:noSpellErr="1" w14:paraId="7E0AB8E7" w14:textId="7F6D0685">
      <w:pPr>
        <w:pStyle w:val="Normal"/>
      </w:pPr>
      <w:r w:rsidR="232A21C4">
        <w:rPr/>
        <w:t>L</w:t>
      </w:r>
      <w:r w:rsidR="232A21C4">
        <w:rPr/>
        <w:t>iikesensori x4</w:t>
      </w:r>
    </w:p>
    <w:p w:rsidR="232A21C4" w:rsidP="232A21C4" w:rsidRDefault="232A21C4" w14:noSpellErr="1" w14:paraId="7D3A86F1" w14:textId="6338FBCB">
      <w:pPr>
        <w:pStyle w:val="Normal"/>
      </w:pPr>
      <w:r w:rsidR="232A21C4">
        <w:rPr/>
        <w:t>Nettisivu</w:t>
      </w:r>
    </w:p>
    <w:p w:rsidR="232A21C4" w:rsidP="232A21C4" w:rsidRDefault="232A21C4" w14:noSpellErr="1" w14:paraId="5A3E2ED6" w14:textId="065FCA3D">
      <w:pPr>
        <w:pStyle w:val="Normal"/>
      </w:pPr>
      <w:r w:rsidR="232A21C4">
        <w:rPr/>
        <w:t>U</w:t>
      </w:r>
      <w:r w:rsidR="232A21C4">
        <w:rPr/>
        <w:t>ltraäänisensori 15€</w:t>
      </w:r>
    </w:p>
    <w:p w:rsidR="232A21C4" w:rsidP="232A21C4" w:rsidRDefault="232A21C4" w14:noSpellErr="1" w14:paraId="22190EBC" w14:textId="1B8844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1A86D"/>
  <w15:docId w15:val="{39582d21-165e-4e0e-8665-01cd32084dab}"/>
  <w:rsids>
    <w:rsidRoot w:val="232A21C4"/>
    <w:rsid w:val="232A21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2017-02-08T10:08:18.4645244Z</dcterms:created>
  <dcterms:modified xsi:type="dcterms:W3CDTF">2017-02-08T10:47:45.9735664Z</dcterms:modified>
  <dc:creator>Kruteleff Teemu</dc:creator>
  <lastModifiedBy>Kruteleff Teemu</lastModifiedBy>
</coreProperties>
</file>