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Raspberry projekti 3: tilan/ruokalajonon status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Tilanne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Raspberry Pi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Raspian Lite asennettu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Yhteys työasemasta Puttylla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Staattinen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SSH yhteys Tietokantaan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Python koodi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Hakee raspi dataa ja lisää sen kantaan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Linux Xubuntu VM (Tietokanta)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Asennettu Cloud Platformiin Xubuntu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Putty SSH yhteys toimii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Tietokanta luotu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Tarvikkeet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Tilattu Verkkokaupasta: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Raspberry Pi 8.0 Mpix v2 kameramoduuli Raspberry Pi:lle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HC-SR04 ultraäänisensori Raspberry Pi sekä Arduino ‐alustoille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Tarvitaan transistoreita (Kaapo hankkii?)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rPr/>
      </w:pPr>
      <w:r>
        <w:rPr>
          <w:b w:val="false"/>
          <w:bCs w:val="false"/>
        </w:rPr>
        <w:t>Päivitys: 5.4.2017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Tarvikkeet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Kaikki osat saatu: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Distance: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Nykyisellä koodilla kahden mittarin järjestelmällä vain lyhyempi matka printataan.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i-FI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LibreOffice/5.2.5.1$Windows_x86 LibreOffice_project/0312e1a284a7d50ca85a365c316c7abbf20a4d22</Application>
  <Pages>2</Pages>
  <Words>80</Words>
  <Characters>574</Characters>
  <CharactersWithSpaces>632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2017-03-08T12:18:07Z</dcterms:created>
  <dc:creator/>
  <dc:description/>
  <dc:language>fi-FI</dc:language>
  <cp:lastModifiedBy/>
  <dcterms:modified xsi:type="dcterms:W3CDTF">2017-04-05T14:07:48Z</dcterms:modified>
  <cp:revision>8</cp:revision>
  <dc:subject/>
  <dc:title/>
</cp:coreProperties>
</file>