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Raspberry projekti 3: tilan/ruokalajonon status 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Tilanne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Raspberry Pi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Raspian Lite asennettu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Yhteys Puttylla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Staattinen IP (ongelmia?)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Linux Xubuntu VM (Database)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Asennettu Cloud Platformiin Xubuntu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Putty SSH yhteys toimii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Ei saaa yhteyttä mihinkään (ping)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Tarvikkeet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Tilattu Verkkokaupasta: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Raspberry Pi 8.0 Mpix v2 kameramoduuli Raspberry Pi:lle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HC-SR04 ultraäänisensori Raspberry Pi sekä Arduino ‐alustoille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Tarvitaan transistoreita (Kaapo hankkii?)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fi-FI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fi-FI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SimSun" w:cs="Mang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LibreOffice/5.2.3.3$Windows_x86 LibreOffice_project/d54a8868f08a7b39642414cf2c8ef2f228f780cf</Application>
  <Pages>1</Pages>
  <Words>55</Words>
  <Characters>397</Characters>
  <CharactersWithSpaces>438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2017-03-08T12:18:07Z</dcterms:created>
  <dc:creator/>
  <dc:description/>
  <dc:language>fi-FI</dc:language>
  <cp:lastModifiedBy/>
  <dcterms:modified xsi:type="dcterms:W3CDTF">2017-03-08T12:27:19Z</dcterms:modified>
  <cp:revision>5</cp:revision>
  <dc:subject/>
  <dc:title/>
</cp:coreProperties>
</file>