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Raspberry projekti 3: tilan/ruokalajonon status 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Tilanne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Raspberry Pi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Raspian Lite asennettu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Yhteys työasemasta Puttylla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Staattinen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SSH yhteys Tietokantaan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Python koodi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Hakee raspi dataa ja lisää sen kantaan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Linux Xubuntu VM (Tietokanta)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Asennettu Cloud Platformiin Xubuntu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Putty SSH yhteys toimii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Tietokanta luotu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Tarvikkeet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Tilattu Verkkokaupasta: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Raspberry Pi 8.0 Mpix v2 kameramoduuli Raspberry Pi:lle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HC-SR04 ultraäänisensori Raspberry Pi sekä Arduino ‐alustoille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Tarvitaan transistoreita (Kaapo hankkii?)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i-FI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fi-FI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LibreOffice/5.2.3.3$Windows_x86 LibreOffice_project/d54a8868f08a7b39642414cf2c8ef2f228f780cf</Application>
  <Pages>1</Pages>
  <Words>64</Words>
  <Characters>449</Characters>
  <CharactersWithSpaces>496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2017-03-08T12:18:07Z</dcterms:created>
  <dc:creator/>
  <dc:description/>
  <dc:language>fi-FI</dc:language>
  <cp:lastModifiedBy/>
  <dcterms:modified xsi:type="dcterms:W3CDTF">2017-03-08T14:56:21Z</dcterms:modified>
  <cp:revision>7</cp:revision>
  <dc:subject/>
  <dc:title/>
</cp:coreProperties>
</file>