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4B" w:rsidRDefault="00592770" w:rsidP="001304F2">
      <w:pPr>
        <w:pStyle w:val="CiclonombreportadaLINKIA"/>
      </w:pPr>
      <w:r w:rsidRPr="00592770">
        <w:rPr>
          <w:noProof/>
          <w:sz w:val="52"/>
          <w:szCs w:val="5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2" type="#_x0000_t202" style="position:absolute;margin-left:-13.4pt;margin-top:420.7pt;width:478.5pt;height:110.6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a7+gEAAM4DAAAOAAAAZHJzL2Uyb0RvYy54bWysU1Fv0zAQfkfiP1h+p0mrtlujptPYKEIa&#10;A2nwA66O01jYPmO7Tcav5+x0XQVviDxYds733X3ffV7fDEazo/RBoa35dFJyJq3ARtl9zb9/2767&#10;5ixEsA1otLLmzzLwm83bN+veVXKGHepGekYgNlS9q3kXo6uKIohOGggTdNJSsEVvINLR74vGQ0/o&#10;RhezslwWPfrGeRQyBPp7Pwb5JuO3rRTxS9sGGZmuOfUW8+rzuktrsVlDtffgOiVObcA/dGFAWSp6&#10;hrqHCOzg1V9QRgmPAds4EWgKbFslZOZAbKblH2yeOnAycyFxgjvLFP4frHg8PrmvnsXhPQ40wEwi&#10;uAcUPwKzeNeB3ctb77HvJDRUeJokK3oXqlNqkjpUIYHs+s/Y0JDhEDEDDa03SRXiyQidBvB8Fl0O&#10;kQn6uSyvlqsFhQTFpvNyvpzlsRRQvaQ7H+JHiYalTc09TTXDw/EhxNQOVC9XUjWLW6V1nqy2rK/5&#10;ajFb5ISLiFGRjKeVqfl1mb7RConlB9vk5AhKj3sqoO2JdmI6co7DbqCLif4Om2cSwONoMHoQtOnQ&#10;/+KsJ3PVPPw8gJec6U+WRFxN5/PkxnyYL66IMfOXkd1lBKwgqJpHzsbtXcwOTlyDuyWxtyrL8NrJ&#10;qVcyTVbnZPDkystzvvX6DDe/AQAA//8DAFBLAwQUAAYACAAAACEA4fjypOAAAAAMAQAADwAAAGRy&#10;cy9kb3ducmV2LnhtbEyPwU7DMBBE70j8g7VI3Fq7pgoljVNVqC1HoESc3XibRMTryHbT8PeYExxX&#10;8zTztthMtmcj+tA5UrCYC2BItTMdNQqqj/1sBSxETUb3jlDBNwbYlLc3hc6Nu9I7jsfYsFRCIdcK&#10;2hiHnPNQt2h1mLsBKWVn562O6fQNN15fU7ntuRQi41Z3lBZaPeBzi/XX8WIVDHE4PL7417ftbj+K&#10;6vNQya7ZKXV/N23XwCJO8Q+GX/2kDmVyOrkLmcB6BTOZJfWoYLVcLIEl4ulBSGCnhIpMZsDLgv9/&#10;ovwBAAD//wMAUEsBAi0AFAAGAAgAAAAhALaDOJL+AAAA4QEAABMAAAAAAAAAAAAAAAAAAAAAAFtD&#10;b250ZW50X1R5cGVzXS54bWxQSwECLQAUAAYACAAAACEAOP0h/9YAAACUAQAACwAAAAAAAAAAAAAA&#10;AAAvAQAAX3JlbHMvLnJlbHNQSwECLQAUAAYACAAAACEAxc7mu/oBAADOAwAADgAAAAAAAAAAAAAA&#10;AAAuAgAAZHJzL2Uyb0RvYy54bWxQSwECLQAUAAYACAAAACEA4fjypOAAAAAMAQAADwAAAAAAAAAA&#10;AAAAAABUBAAAZHJzL2Rvd25yZXYueG1sUEsFBgAAAAAEAAQA8wAAAGEFAAAAAA==&#10;" filled="f" stroked="f">
            <v:textbox style="mso-fit-shape-to-text:t">
              <w:txbxContent>
                <w:p w:rsidR="005D1BEA" w:rsidRPr="004A1DB5" w:rsidRDefault="00993E75" w:rsidP="001304F2">
                  <w:pPr>
                    <w:pStyle w:val="CicloportadaLINKIA"/>
                    <w:rPr>
                      <w:lang w:val="ca-ES"/>
                    </w:rPr>
                  </w:pPr>
                  <w:r w:rsidRPr="00993E75">
                    <w:rPr>
                      <w:rStyle w:val="CicloportadaLINKIACar"/>
                      <w:lang w:val="ca-ES"/>
                    </w:rPr>
                    <w:t>Desarrollo de Aplicaciones Multiplataforma, Desarrollo de Aplicaciones Web.</w:t>
                  </w:r>
                </w:p>
              </w:txbxContent>
            </v:textbox>
            <w10:wrap type="square"/>
          </v:shape>
        </w:pict>
      </w:r>
      <w:r w:rsidRPr="00592770">
        <w:rPr>
          <w:noProof/>
          <w:sz w:val="52"/>
          <w:szCs w:val="52"/>
          <w:lang w:eastAsia="es-ES"/>
        </w:rPr>
        <w:pict>
          <v:shape id="_x0000_s2051" type="#_x0000_t202" style="position:absolute;margin-left:-15.5pt;margin-top:576.2pt;width:490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CpbvSZ4QAAAA0BAAAPAAAA&#10;ZHJzL2Rvd25yZXYueG1sTI/NTsMwEITvSLyDtUjcWuentDTEqSrUlmOhRJzd2CQR8dqy3TS8PcsJ&#10;jjszmv2m3ExmYKP2obcoIJ0nwDQ2VvXYCqjf97NHYCFKVHKwqAV86wCb6vamlIWyV3zT4ym2jEow&#10;FFJAF6MrOA9Np40Mc+s0kvdpvZGRTt9y5eWVys3AsyRZciN7pA+ddPq5083X6WIEuOgOqxd/fN3u&#10;9mNSfxzqrG93QtzfTdsnYFFP8S8Mv/iEDhUxne0FVWCDgFme0pZIRvqQLYBRZL1Yk3QmKV/lS+BV&#10;yf+vqH4AAAD//wMAUEsBAi0AFAAGAAgAAAAhALaDOJL+AAAA4QEAABMAAAAAAAAAAAAAAAAAAAAA&#10;AFtDb250ZW50X1R5cGVzXS54bWxQSwECLQAUAAYACAAAACEAOP0h/9YAAACUAQAACwAAAAAAAAAA&#10;AAAAAAAvAQAAX3JlbHMvLnJlbHNQSwECLQAUAAYACAAAACEAWQMAa/wBAADVAwAADgAAAAAAAAAA&#10;AAAAAAAuAgAAZHJzL2Uyb0RvYy54bWxQSwECLQAUAAYACAAAACEAqW70meEAAAANAQAADwAAAAAA&#10;AAAAAAAAAABWBAAAZHJzL2Rvd25yZXYueG1sUEsFBgAAAAAEAAQA8wAAAGQFAAAAAA==&#10;" filled="f" stroked="f">
            <v:textbox style="mso-fit-shape-to-text:t">
              <w:txbxContent>
                <w:p w:rsidR="00516D19" w:rsidRPr="00D87957" w:rsidRDefault="00516D19" w:rsidP="00516D19">
                  <w:pPr>
                    <w:pStyle w:val="MduloportadaLINKIA"/>
                    <w:rPr>
                      <w:rStyle w:val="MduloportadaLINKIACar"/>
                      <w:lang w:val="ca-ES"/>
                    </w:rPr>
                  </w:pPr>
                  <w:r>
                    <w:rPr>
                      <w:rStyle w:val="MduloportadaLINKIACar"/>
                      <w:lang w:val="ca-ES"/>
                    </w:rPr>
                    <w:t>Bases de datos</w:t>
                  </w:r>
                </w:p>
                <w:p w:rsidR="00C60C51" w:rsidRPr="001304F2" w:rsidRDefault="00C60C51" w:rsidP="001304F2">
                  <w:pPr>
                    <w:pStyle w:val="MduloportadaLINKIA"/>
                    <w:rPr>
                      <w:rStyle w:val="MduloportadaLINKIACa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eastAsia="es-ES"/>
        </w:rPr>
        <w:pict>
          <v:shape id="_x0000_s2050" type="#_x0000_t202" style="position:absolute;margin-left:-14.1pt;margin-top:182.55pt;width:485.1pt;height:110.6pt;z-index:2516541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rL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EtyuUSQwJj1aycLaZ5LAWvX9KdD/GzBEPShlGPU83w/PAQYmqH1y+/pGoWNkrrPFltSc/o&#10;9Xw6zwkXEaMiGk8rw+hVmb7RConlJ9vk5MiVHvdYQNsT7cR05ByH7UBUw+g05SYVttAcUQcPo8/w&#10;XeCmA/+bkh49xmj4tedeUqK/WNTyuprNkinzYTZfInHiLyPbywi3AqEYjZSM27uYjZwoB3eLmm9U&#10;VuO1k1PL6J0s0snnyZyX5/zX62tc/wEAAP//AwBQSwMEFAAGAAgAAAAhABcpvIXhAAAACwEAAA8A&#10;AABkcnMvZG93bnJldi54bWxMj8tOwzAQRfdI/IM1SOxapy4NacikqlBblkCJunZjk0TED8VuGv6e&#10;YQXL0Rzde26xmUzPRj2EzlmExTwBpm3tVGcbhOpjP8uAhSitkr2zGuFbB9iUtzeFzJW72nc9HmPD&#10;KMSGXCK0Mfqc81C32sgwd15b+n26wchI59BwNcgrhZueiyRJuZGdpYZWev3c6vrreDEIPvrD48vw&#10;+rbd7cekOh0q0TU7xPu7afsELOop/sHwq0/qUJLT2V2sCqxHmIlMEIqwTFcLYESsHwStOyOssnQJ&#10;vCz4/w3lDwAAAP//AwBQSwECLQAUAAYACAAAACEAtoM4kv4AAADhAQAAEwAAAAAAAAAAAAAAAAAA&#10;AAAAW0NvbnRlbnRfVHlwZXNdLnhtbFBLAQItABQABgAIAAAAIQA4/SH/1gAAAJQBAAALAAAAAAAA&#10;AAAAAAAAAC8BAABfcmVscy8ucmVsc1BLAQItABQABgAIAAAAIQCFa9rL/gEAANUDAAAOAAAAAAAA&#10;AAAAAAAAAC4CAABkcnMvZTJvRG9jLnhtbFBLAQItABQABgAIAAAAIQAXKbyF4QAAAAsBAAAPAAAA&#10;AAAAAAAAAAAAAFgEAABkcnMvZG93bnJldi54bWxQSwUGAAAAAAQABADzAAAAZgUAAAAA&#10;" filled="f" stroked="f">
            <v:textbox style="mso-fit-shape-to-text:t">
              <w:txbxContent>
                <w:p w:rsidR="001D677F" w:rsidRDefault="007F4674" w:rsidP="004961C5">
                  <w:pPr>
                    <w:pStyle w:val="ActividadttuloportadaLINKIA"/>
                    <w:rPr>
                      <w:rStyle w:val="ActividadttuloportadaLINKIACar"/>
                    </w:rPr>
                  </w:pPr>
                  <w:r>
                    <w:rPr>
                      <w:rStyle w:val="ActividadttuloportadaLINKIACar"/>
                    </w:rPr>
                    <w:t xml:space="preserve">Dosier de Actividades del Tema: </w:t>
                  </w:r>
                </w:p>
                <w:p w:rsidR="00036E23" w:rsidRPr="00501B88" w:rsidRDefault="005D7628" w:rsidP="004961C5">
                  <w:pPr>
                    <w:pStyle w:val="ActividadttuloportadaLINKIA"/>
                  </w:pPr>
                  <w:r>
                    <w:rPr>
                      <w:rStyle w:val="ActividadttuloportadaLINKIACar"/>
                      <w:i/>
                      <w:iCs/>
                    </w:rPr>
                    <w:t>Bases de datos objeto-relacional.</w:t>
                  </w:r>
                </w:p>
              </w:txbxContent>
            </v:textbox>
            <w10:wrap type="square"/>
          </v:shape>
        </w:pict>
      </w:r>
      <w:r w:rsidR="00B1304B">
        <w:br w:type="page"/>
      </w:r>
    </w:p>
    <w:p w:rsidR="00B83BEE" w:rsidRPr="004E2490" w:rsidRDefault="00B83BEE" w:rsidP="004E2490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:rsidR="00683896" w:rsidRPr="0020017D" w:rsidRDefault="00683896" w:rsidP="00683896">
      <w:pPr>
        <w:pStyle w:val="TextoLINKIA"/>
        <w:rPr>
          <w:b/>
          <w:bCs/>
          <w:noProof/>
          <w:highlight w:val="yellow"/>
        </w:rPr>
      </w:pPr>
      <w:r w:rsidRPr="0020017D">
        <w:rPr>
          <w:b/>
          <w:bCs/>
          <w:noProof/>
          <w:highlight w:val="yellow"/>
        </w:rPr>
        <w:t>Ejercicio 1:</w:t>
      </w:r>
    </w:p>
    <w:p w:rsidR="00A41980" w:rsidRPr="0020017D" w:rsidRDefault="00A41980" w:rsidP="00A41980">
      <w:pPr>
        <w:spacing w:after="0" w:line="240" w:lineRule="atLeast"/>
        <w:jc w:val="both"/>
        <w:rPr>
          <w:sz w:val="24"/>
          <w:szCs w:val="24"/>
          <w:highlight w:val="yellow"/>
        </w:rPr>
      </w:pPr>
    </w:p>
    <w:p w:rsidR="00D871FF" w:rsidRPr="0020017D" w:rsidRDefault="00D871FF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Se quiere diseñar una Base de Datos Objeto Relacional para almacenar las series de televisión con sus respectivos episodios.</w:t>
      </w:r>
    </w:p>
    <w:p w:rsidR="002E0423" w:rsidRDefault="002E0423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 xml:space="preserve">Crearemos un tablespace con </w:t>
      </w:r>
      <w:r w:rsidR="00211578"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el nombre BDyvuestronombre de 100MB. De cada episodio, queremos guardar la temporada, el número de episodio y</w:t>
      </w:r>
      <w:r w:rsidR="008814D2"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 xml:space="preserve"> el nombre. Y de las series queremos almacenar un código que las identifica, el título, el país y el género de la serie.</w:t>
      </w:r>
    </w:p>
    <w:p w:rsidR="00367D57" w:rsidRDefault="00367D57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</w:p>
    <w:p w:rsidR="00367D57" w:rsidRPr="00367D57" w:rsidRDefault="00367D57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</w:pPr>
      <w:r w:rsidRPr="00367D57"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  <w:t>Objeto episodio y objeto serie</w:t>
      </w:r>
    </w:p>
    <w:p w:rsidR="00367D57" w:rsidRPr="00367D57" w:rsidRDefault="00367D57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</w:pPr>
      <w:r w:rsidRPr="00367D57"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  <w:t>ref : una serie tiene muchos episodios.  Cuando vayamos a introducir la información de los episodios hay que hacer un select para buscar a que serie pertenece.</w:t>
      </w:r>
    </w:p>
    <w:p w:rsidR="00367D57" w:rsidRPr="00367D57" w:rsidRDefault="00367D57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</w:pPr>
      <w:r w:rsidRPr="00367D57"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  <w:t>Nested: la tabla madre serie hija episodios.</w:t>
      </w:r>
    </w:p>
    <w:p w:rsidR="00367D57" w:rsidRPr="00367D57" w:rsidRDefault="00367D57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</w:pPr>
      <w:r w:rsidRPr="00367D57">
        <w:rPr>
          <w:rFonts w:eastAsia="Times New Roman" w:cs="Calibri"/>
          <w:color w:val="333333"/>
          <w:sz w:val="24"/>
          <w:szCs w:val="24"/>
          <w:highlight w:val="green"/>
          <w:lang w:eastAsia="es-ES"/>
        </w:rPr>
        <w:t>Crearlos, insertar algo de información y hacer unas consultas</w:t>
      </w:r>
    </w:p>
    <w:p w:rsidR="00B31BD9" w:rsidRPr="0020017D" w:rsidRDefault="00B31BD9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</w:p>
    <w:p w:rsidR="00ED24C2" w:rsidRPr="0020017D" w:rsidRDefault="00ED24C2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Implementaremos el problema de dos formas diferentes.</w:t>
      </w:r>
    </w:p>
    <w:p w:rsidR="00ED24C2" w:rsidRPr="0020017D" w:rsidRDefault="00ED24C2" w:rsidP="00B31BD9">
      <w:pPr>
        <w:pStyle w:val="Prrafodelista"/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Utilizando nested tables.</w:t>
      </w:r>
    </w:p>
    <w:p w:rsidR="00ED24C2" w:rsidRPr="0020017D" w:rsidRDefault="00ED24C2" w:rsidP="00B31BD9">
      <w:pPr>
        <w:pStyle w:val="Prrafodelista"/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Utilizando ref y deref manteniendo la integridad referencial.</w:t>
      </w:r>
    </w:p>
    <w:p w:rsidR="00B31BD9" w:rsidRPr="0020017D" w:rsidRDefault="00B31BD9" w:rsidP="00B31BD9">
      <w:pPr>
        <w:pStyle w:val="Prrafodelista"/>
        <w:shd w:val="clear" w:color="auto" w:fill="FFFFFF"/>
        <w:spacing w:before="120" w:after="120" w:line="240" w:lineRule="auto"/>
        <w:ind w:left="100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</w:p>
    <w:p w:rsidR="008216B1" w:rsidRPr="0020017D" w:rsidRDefault="008216B1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</w:pPr>
      <w:r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>En ambos casos</w:t>
      </w:r>
      <w:r w:rsidR="009D48B6" w:rsidRPr="0020017D">
        <w:rPr>
          <w:rFonts w:eastAsia="Times New Roman" w:cs="Calibri"/>
          <w:color w:val="333333"/>
          <w:sz w:val="24"/>
          <w:szCs w:val="24"/>
          <w:highlight w:val="yellow"/>
          <w:lang w:eastAsia="es-ES"/>
        </w:rPr>
        <w:t xml:space="preserve"> debemos:</w:t>
      </w:r>
    </w:p>
    <w:p w:rsidR="009D48B6" w:rsidRPr="0020017D" w:rsidRDefault="009D48B6" w:rsidP="009D48B6">
      <w:pPr>
        <w:widowControl w:val="0"/>
        <w:numPr>
          <w:ilvl w:val="0"/>
          <w:numId w:val="33"/>
        </w:numPr>
        <w:suppressAutoHyphens/>
        <w:spacing w:after="0" w:line="288" w:lineRule="auto"/>
        <w:ind w:left="1077" w:hanging="357"/>
        <w:jc w:val="both"/>
        <w:rPr>
          <w:rFonts w:cs="Calibri"/>
          <w:sz w:val="24"/>
          <w:szCs w:val="24"/>
          <w:highlight w:val="yellow"/>
        </w:rPr>
      </w:pPr>
      <w:r w:rsidRPr="0020017D">
        <w:rPr>
          <w:rFonts w:cs="Calibri"/>
          <w:sz w:val="24"/>
          <w:szCs w:val="24"/>
          <w:highlight w:val="yellow"/>
        </w:rPr>
        <w:t>Creación de todos los tipos y tablas asociadas.</w:t>
      </w:r>
    </w:p>
    <w:p w:rsidR="009D48B6" w:rsidRPr="0020017D" w:rsidRDefault="009D48B6" w:rsidP="009D48B6">
      <w:pPr>
        <w:widowControl w:val="0"/>
        <w:numPr>
          <w:ilvl w:val="0"/>
          <w:numId w:val="33"/>
        </w:numPr>
        <w:suppressAutoHyphens/>
        <w:spacing w:after="0" w:line="288" w:lineRule="auto"/>
        <w:ind w:left="1077" w:hanging="357"/>
        <w:jc w:val="both"/>
        <w:rPr>
          <w:rFonts w:cs="Calibri"/>
          <w:sz w:val="24"/>
          <w:szCs w:val="24"/>
          <w:highlight w:val="yellow"/>
        </w:rPr>
      </w:pPr>
      <w:r w:rsidRPr="0020017D">
        <w:rPr>
          <w:rFonts w:cs="Calibri"/>
          <w:sz w:val="24"/>
          <w:szCs w:val="24"/>
          <w:highlight w:val="yellow"/>
        </w:rPr>
        <w:t>Inserción de datos en todas las tablas.</w:t>
      </w:r>
    </w:p>
    <w:p w:rsidR="009D48B6" w:rsidRPr="0020017D" w:rsidRDefault="000D3A19" w:rsidP="009D48B6">
      <w:pPr>
        <w:widowControl w:val="0"/>
        <w:numPr>
          <w:ilvl w:val="0"/>
          <w:numId w:val="33"/>
        </w:numPr>
        <w:suppressAutoHyphens/>
        <w:spacing w:after="0" w:line="288" w:lineRule="auto"/>
        <w:ind w:left="1077" w:hanging="357"/>
        <w:jc w:val="both"/>
        <w:rPr>
          <w:rFonts w:cs="Calibri"/>
          <w:sz w:val="24"/>
          <w:szCs w:val="24"/>
          <w:highlight w:val="yellow"/>
        </w:rPr>
      </w:pPr>
      <w:r w:rsidRPr="0020017D">
        <w:rPr>
          <w:rFonts w:cs="Calibri"/>
          <w:sz w:val="24"/>
          <w:szCs w:val="24"/>
          <w:highlight w:val="yellow"/>
        </w:rPr>
        <w:t>Consultar los episodios de una determinada serie.</w:t>
      </w:r>
    </w:p>
    <w:p w:rsidR="009D48B6" w:rsidRPr="0020017D" w:rsidRDefault="000D3A19" w:rsidP="009D48B6">
      <w:pPr>
        <w:widowControl w:val="0"/>
        <w:numPr>
          <w:ilvl w:val="0"/>
          <w:numId w:val="33"/>
        </w:numPr>
        <w:suppressAutoHyphens/>
        <w:spacing w:after="0" w:line="288" w:lineRule="auto"/>
        <w:ind w:left="1077" w:hanging="357"/>
        <w:jc w:val="both"/>
        <w:rPr>
          <w:rFonts w:cs="Calibri"/>
          <w:sz w:val="24"/>
          <w:szCs w:val="24"/>
          <w:highlight w:val="yellow"/>
        </w:rPr>
      </w:pPr>
      <w:r w:rsidRPr="0020017D">
        <w:rPr>
          <w:rFonts w:cs="Calibri"/>
          <w:sz w:val="24"/>
          <w:szCs w:val="24"/>
          <w:highlight w:val="yellow"/>
        </w:rPr>
        <w:t>Consultar el primer episodio de la primera temporada de cada serie.</w:t>
      </w:r>
    </w:p>
    <w:p w:rsidR="009D48B6" w:rsidRPr="005B39CA" w:rsidRDefault="009D48B6" w:rsidP="00D871FF">
      <w:pPr>
        <w:shd w:val="clear" w:color="auto" w:fill="FFFFFF"/>
        <w:spacing w:before="120" w:after="120" w:line="240" w:lineRule="auto"/>
        <w:ind w:firstLine="284"/>
        <w:jc w:val="both"/>
        <w:rPr>
          <w:rFonts w:eastAsia="Times New Roman" w:cs="Calibri"/>
          <w:color w:val="333333"/>
          <w:sz w:val="24"/>
          <w:szCs w:val="24"/>
          <w:lang w:eastAsia="es-ES"/>
        </w:rPr>
      </w:pPr>
    </w:p>
    <w:p w:rsidR="003D2237" w:rsidRPr="00A41980" w:rsidRDefault="003D2237" w:rsidP="00A41980">
      <w:pPr>
        <w:spacing w:after="0" w:line="240" w:lineRule="atLeast"/>
        <w:jc w:val="both"/>
        <w:rPr>
          <w:sz w:val="24"/>
          <w:szCs w:val="24"/>
        </w:rPr>
      </w:pPr>
    </w:p>
    <w:p w:rsidR="00AA1B7B" w:rsidRDefault="00AA1B7B" w:rsidP="00EB47DC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:rsidR="00E6358A" w:rsidRDefault="006D0905" w:rsidP="006D0905">
      <w:pPr>
        <w:pStyle w:val="TextoLINKIA"/>
        <w:ind w:left="708"/>
        <w:jc w:val="both"/>
        <w:rPr>
          <w:b/>
          <w:bCs/>
        </w:rPr>
      </w:pPr>
      <w:r>
        <w:rPr>
          <w:b/>
          <w:bCs/>
        </w:rPr>
        <w:t>F</w:t>
      </w:r>
      <w:r w:rsidR="00E6358A" w:rsidRPr="00FE7B03">
        <w:rPr>
          <w:b/>
          <w:bCs/>
        </w:rPr>
        <w:t>ormato de entrega.</w:t>
      </w:r>
    </w:p>
    <w:p w:rsidR="00F23F9B" w:rsidRPr="00FE7B03" w:rsidRDefault="00F23F9B" w:rsidP="006D0905">
      <w:pPr>
        <w:pStyle w:val="TextoLINKIA"/>
        <w:ind w:left="708"/>
        <w:jc w:val="both"/>
        <w:rPr>
          <w:b/>
          <w:bCs/>
        </w:rPr>
      </w:pPr>
    </w:p>
    <w:p w:rsidR="00B31BD9" w:rsidRDefault="00B31BD9" w:rsidP="00B31B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E7B03">
        <w:rPr>
          <w:sz w:val="24"/>
        </w:rPr>
        <w:t>Un documento</w:t>
      </w:r>
      <w:r>
        <w:rPr>
          <w:sz w:val="24"/>
        </w:rPr>
        <w:t xml:space="preserve"> en formato</w:t>
      </w:r>
      <w:r w:rsidRPr="00FE7B03">
        <w:rPr>
          <w:sz w:val="24"/>
        </w:rPr>
        <w:t xml:space="preserve">pdf con </w:t>
      </w:r>
      <w:r>
        <w:rPr>
          <w:sz w:val="24"/>
        </w:rPr>
        <w:t>la resolución del ejercicio.</w:t>
      </w:r>
    </w:p>
    <w:p w:rsidR="00B31BD9" w:rsidRDefault="00B31BD9" w:rsidP="00B31B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>Un script sql con la resolución del ejercicio.</w:t>
      </w:r>
    </w:p>
    <w:p w:rsidR="000D3A19" w:rsidRDefault="000D3A19" w:rsidP="00B31BD9">
      <w:pPr>
        <w:pStyle w:val="Prrafodelista"/>
        <w:autoSpaceDE w:val="0"/>
        <w:autoSpaceDN w:val="0"/>
        <w:adjustRightInd w:val="0"/>
        <w:spacing w:line="360" w:lineRule="auto"/>
        <w:ind w:left="1428"/>
        <w:jc w:val="both"/>
        <w:rPr>
          <w:sz w:val="24"/>
        </w:rPr>
      </w:pPr>
    </w:p>
    <w:sectPr w:rsidR="000D3A19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A60" w:rsidRDefault="001C4A60" w:rsidP="00B1304B">
      <w:pPr>
        <w:spacing w:after="0" w:line="240" w:lineRule="auto"/>
      </w:pPr>
      <w:r>
        <w:separator/>
      </w:r>
    </w:p>
    <w:p w:rsidR="001C4A60" w:rsidRDefault="001C4A60"/>
  </w:endnote>
  <w:endnote w:type="continuationSeparator" w:id="1">
    <w:p w:rsidR="001C4A60" w:rsidRDefault="001C4A60" w:rsidP="00B1304B">
      <w:pPr>
        <w:spacing w:after="0" w:line="240" w:lineRule="auto"/>
      </w:pPr>
      <w:r>
        <w:continuationSeparator/>
      </w:r>
    </w:p>
    <w:p w:rsidR="001C4A60" w:rsidRDefault="001C4A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37217C" w:rsidRDefault="00592770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w:pict>
                <v:group id="Grupo 212" o:spid="_x0000_s1040" style="position:absolute;left:0;text-align:left;margin-left:410.4pt;margin-top:-66.3pt;width:136.7pt;height:127.4pt;z-index:-251627520;mso-position-horizontal-relative:text;mso-position-vertical-relative:text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jNnSAcAANskAAAOAAAAZHJzL2Uyb0RvYy54bWzsWu9u2zYQ/z5g7yDo&#10;44DWliz5H+oUWbIWBbI2WDO0+0jTlC1UEjWSjpO+zZ5hj9AX2x0pypSd2EzSYl9SpDYl3fHufjxS&#10;/J356vVNWQTXTMicV7MwetkPA1ZRvsir5Sz88+rNi3EYSEWqBSl4xWbhLZPh65Off3q1qacs5ite&#10;LJgIoJNKTjf1LFwpVU97PUlXrCTyJa9ZBQ8zLkqi4FIsewtBNtB7WfTifn/Y23CxqAWnTEq4e24e&#10;hie6/yxjVH3IMslUUMxC8E3pT6E/5/jZO3lFpktB6lVOGzfII7woSV6B0barc6JIsBb5XldlTgWX&#10;PFMvKS97PMtyynQMEE3U34nmreDrWseynG6WdQsTQLuD06O7pe+v34r6Y30pAIlNvQQs9BXGcpOJ&#10;Er/By+BGQ3bbQsZuVEDhZjQaDPsTQJbCs2gYjSbjBlS6AuT39Ojqt0ZzMBr3h+nEaA7SeBilKQ5H&#10;zxruddzZ1JAgcouBfBoGH1ekZhpaOQUMLkWQLyCAMKhICWl6JfJv/1TLdcGDXH77V1JWMBlE6B86&#10;AhotZHIqAb078IqSaIzI7IM2SEdJEqX3h06mdC3VW8Y1/uT6QiqTqAto6TRbNI5SXlUyV+wzGMrK&#10;AnL3l17QDzbBIB0msUEUsnJX/C9XfNBPomHaD1ZB02pmxa7SZ4CntRGNxnEUj49bcpU8bMSOjSaG&#10;4zY6Sr7RDBxLHoi54t6IuTB72HDFvW24AHsj5io9j8oD5sogHY8nEc4V0/KZK48flcM2OmlvYnjg&#10;XPGNxk1+jzx2xRucjiPmJr+HDVd8EPcn6ThBG6b1Y0flsI2nj4pvNC7MHoi54t6IuTAbG6N0AO+u&#10;5n208xrqvlcGw1HUzBXdukep816BdyP2r/P4oKW9FcxYu8/GfaNy0EZHyTcaF2YPxFzxga+Np4xK&#10;Giew88K5Ylr3IeYC/PhROWyjA7CzgvmPim80LswPHZW7bMA2dWl3Y2RlN2j0pmp2aNAKCJKgvuYF&#10;NZe4F3a3a7AvtJcwbczOF7Rwe3dEGUbGVdbbUvDHTxkgd5XjB1kGFF3lgatsPGjCF8C8kHMVmnOp&#10;MADOJcIAONfc5FtNFKKG0WIz2MzCJsnCYIVtnaUau5JfsyuuJdWWUFgJA9xWpqhc2bZPcNuCbCXo&#10;ep7TX9nXHfloGANpBfkoiuPBZNT4q03Dm3w0SQyEcdKHv8nOY73pRu2uf11b1oP63nisBC24ZCZE&#10;hEnToxY6RLzlCUCXLBXRLXVbMMSsqP5gGbAbyL5Yw6m5NTsrRHBNYIQIpaxSkXm0Igtmbqd9+NcM&#10;b6uhzesOsecsL4q276YD5O37fZsAGnlUZZqat8pmjrRmuo4Z5VZDW+aVapXLvOLirsgKiKqxbOTB&#10;fQcabM754ha4n+CmMCBr+iYXUl0QqS6JADYFCy1UN9QH+MgKDkkKuahbkKVcfL3rPsoDOYWnYbCB&#10;ysIslH+viWBhULyrgLZOoiSBbpW+SNJRDBfCfTJ3n1Tr8ozDMMGcB+90E+VVYZuZ4OUnKIKcolV4&#10;RCoKtmFtUTDfzMWZgmt4BGUUyk5PdRvKD5BHF9XHmmLniGoNkV/dfCKiDrA5CxWw/PfcUmUytUQU&#10;8m4ri5oVP10rnuXIUjXEBtfmAmi7oc0/nL/DxPx+/B0As4sGJKytWiTjJE4sdR8Mx30YS5Nktlyy&#10;nZJbxJyXxR4Xf6butm7hTXn3X+YHix2uuLcNnC/WMY/NtSvubaO7xdIxHCdwrtIzdX+m7kcKEW7y&#10;e+SxK/5M3VNDRA+uLvDSaRcKb1rtwvzQUfEtD7hLkocNV9ybiLqL0RPKXAfLAx2AHZLoPyq+tPop&#10;o+Jrw4VZj0oyTpNIM6mjhXpfG51RMf3je+WwJVdJv1eMNcNv9nctnVHxtdFR8o1mb1QOx+GK35nH&#10;sH19pu7fmbo3Q6Kpe5M3SAy2tLxDdbeZBWOxlbGk18jadG134SBrJez3vmQz4s2e3MrZ7/u9sBL+&#10;hBtpzxugwLD7R8fwU/IiX+A9fXEXF0400yrW5e98YWju0BJt6GRd4m+mmpYn9jZE3RJjzb87RpCH&#10;nRO5MkoLaLWRW7arf510eO9zSQB/Y86eSwL/d0mgzukU/jfHGqC195P+8eMfoKXWWFsxR0hKrz5K&#10;Ir6s6xemBJLP8yJXt/o0CUxOdKq6vswp/qaPF9vTAXEEr0hTX3hXkiWrArwD09+KGSUojuT0gtMv&#10;Mqj42QqKwOxU1lAPxToLlgq64vqyY3Fe5LVdRLDdxAY1nJ1TH3fAY06UnHO6LqGqZ47ICFYQBedz&#10;5CqvJdSOpqycswXUY98ttEOwwCjBFIXqoi3qUV3JcR5oL7eOYQjusQdTQcPzDnrZwo6aUyMRFElH&#10;eMwDC6qjZDIZ6YrztqISj9IU1MxhiEkySqAe1i2o4BqHZyGaqhSWlvUqulOOMscltKPGNd0ET/VC&#10;qE/Q6PWzOe2DR3Tcay21PZN08h8AAAD//wMAUEsDBAoAAAAAAAAAIQCVGgpqCywAAAssAAAUAAAA&#10;ZHJzL21lZGlhL2ltYWdlMS5wbmeJUE5HDQoaCgAAAA1JSERSAAAB9AAAAKwIBgAAAI18XqQAAAAJ&#10;cEhZcwAADsMAAA7DAcdvqGQAAAE2aUNDUFBob3Rvc2hvcCBJQ0MgcHJvZmlsZQAAeNqtjrFKw1AU&#10;QM+LouJQKwRxcHiTKCi26mDGpC1FEKzVIcnWpKFKaRJeXtV+hKNbBxd3v8DJUXBQ/AL/QHHq4BAh&#10;g4MInuncw+VywajYdadhlGEQa9VuOtL1fDn7xAxTANAJs9RutQ4A4iSO+MHnKwLgedOuOw3+xnyY&#10;Kg1MgO1ulIUgKkD/QqcaxBgwg36qQdwBpjpp10A8AKVe7i9AKcj9DSgp1/NBfABmz/V8MOYAM8h9&#10;BTB1dKkBakk6Ume9Uy2rlmVJu5sEkTweZToaZHI/DhOVJqqjoy6Q/wfAYr7YbjpyrWpZe+v8M67n&#10;y9zejxCAWHosWkE4VOffKoyd3+fixngZDm9helK03Su42YCF66KtVqG8BffjL8DGT/3oWk9iAAAA&#10;IGNIUk0AAHolAACAgwAA+f8AAIDoAABSCAABFVgAADqXAAAXb9daH5AAACpPSURBVHja7J15lF/F&#10;dec/3VrRjkALCCEQQgiBRAsEYjdmC4uxAZ8TmIyJHS/xxGOPTzwTM85mD97ijJcY2xg7nsQmiRMP&#10;MYQxYAMGxCZAC2pAOxIIJMQiBJLQgtaeP+o1yKL79279flX1qurd7zl9jNW3X9Wrb71761bduret&#10;q6sLhUKhUCgUaaNdh0ChUCgUCjXoCoVCoVAo1KArFAqFQqGoi0HvB5wLfBdYDfw7MFKpUyiSQxtw&#10;JnADsATYBGwBvgT01+HJEqq/Q35gEQfFXQL8QfG/B+73uxeBa4D7lUKFIhk8BUzr5Xf3Fd/6Dh2m&#10;LKD6Ww362zi4IL3Rqr0L6CiUhEKhiBsnAJ0lMl8B/kqHKnmo/q4IsW65X0r5FlwbcFGmvPTHbE1+&#10;EZgNPAnsLD6C7p+ngJXFf+/AbGfdDnwOmKhTOxscBqzZj/su4AuJvcf7BDIfU7qzQN31d2XoG2m/&#10;LhDKDc+Ii1nFe58DnA4cUCI/bb8FwITi51LgW8Bvga8WCwJFmhiF2ZY8rIffHZPYu3xAIHMIMARz&#10;rq5IF3XU3+qhN8AZQrm7MuDgg8Bi4DHgy8B5AmMuwfmFMbgDOFKnunP0B64EfgIsB3YVnvNoR88f&#10;DtwLTOrl98cmNFZjgZkCuTcsjblvDhSqv9WgO/BKjhDKHp3w2I8EbsNEfU712M4lwNPAR3S6O8EQ&#10;4H9ijjh+idkmnsw7u12zHLVzF70HkFHMmVSunV6K2WItQ2dkHChUfyeFGLfcZ1rIHpvouE8qFHao&#10;s+7BwD9itvI/jTmPV9jjCuB6et4C78ZjjtoqM0pDinm0IoFxu0wo1xkZBwrV32rQW8TJFrLTEzXm&#10;s4FxFbT9CeBV4C916jfledwikNsWsE8nJmDQByI/U12YIAeKeulvNegeJ8SMxMZ7DCZYrcyYdwI/&#10;Bx4BXgDWYxI09MVs1Y8CjgKOw5xXnYY8MUc/nfZNYT2wW/DNHAxsddDeM5RvSc4E/i3ycTsPGOTI&#10;Qw/NgUL1txr0gBPiYMz91icTGOt+mPO+CQ1kngM+gwlk2x/dCTc2As8Cj+/zu5GYJA6fB8Y3eP5G&#10;4MaIx6gPcGgxRofzTuT+hH3+7XXgZmAP8KFiLJ4q3n9x8d8PYQICX/Jg1A8RzMnnHbQl8TLPSGDe&#10;S7fbdwJLI+Ngf3wE+Dt6js7uBM4G3lSDnqT+zoLb2BLLHIpJSGCDvwf+OIGJ/o3C4PaGu4CrMOkw&#10;m8UQTFrNa3r43QJM8JDPj6cNkxVqGDAAE60/sPjZV8E/A+zdz2gfjjkX7eOoL13Aw8APMIGHexw8&#10;cx7lZ4S/B9ztoK2/Az5bIrOrGOu3YtUvmDv0kuOlBcjOX0NysC8+BPxTiczdxfyua4xKqvo7G25j&#10;89CPb+Jvbk5gop8F/FmD398DvN/BZNkCfLjwUg8rVpQvYoKEOh2+z5TCO5yBCew7AnOcEFOO5rZi&#10;3M8qdjOucuC1rRfIuBqD2QKD3q/wiB6KdN53II8V6YyQg26MBr4nkLsQ+DHwR8WCsm5IUX9nxW0O&#10;Bj32rGgDMPdke7u283xhbFyt/LqAb3p6lzMxEcapnX3NwsQuTAe2t/Acifcx0FGfHyy4LLvudV7E&#10;Bv39FrILI+SgG38KjBDKfhhYSz0DT1PU31lx257BhLgk8kn+Z5g7sr3hY5iEGingOtINZJmESULi&#10;20N3hdeFRu78iMf8MgvZzgg56MZ7LeX/AnOjRA16/Po7K25jM+jTmvibUyOe4KOAaxv8/jZMNrBU&#10;sDdhZbOU1q94vRq4z5JqVLMwsROxYRxwklC2uzZBjByAyeZou4N2A2b3pE5IUX9nxW1MBr2N5hIN&#10;jObd5fliwV+XKNuvJ/bBfgp4LYJ+dGGy392IyVf/RAPZdcWKejomoMo3+jh81myBTN9IlculFrIr&#10;cRtB3Mfxu7yIObKxQV/MrZYpNTHmqervrLiNyaAficlo1gxi/GgmAZ9s8PsH+d2rZylgRbGivn0/&#10;b31H8bsHMRHsZduirxRyEjxefPD7/gwuDPSfYM6zTsJE2H6i2PXYirkt8OcFDz/B3F8Ogf+FuzPc&#10;h4S7IpdGOFdWW8h2RszBvvPQFsOBOzHXs3JHyvo7G25jCoo7voW/PQZ4NLIJ/nkaJ3G5KdEPdxXm&#10;bHQA5s77Zn53G/SAYleip+jm3ZggwDcxW8WSFJ0nFx552XW+lwrD/RPeuTK3sYLxeQt3UbCbMOfo&#10;ZVvXlxQeUkzRtzbHMwsj5qAbzzT5d0cCtxa7KDlfZ0tZf2fDbXtGEyImjAX+sMHvdyJLYRkzdmC2&#10;Svc/09xeeOidPfws4p2t1WUWc7Sjib5trGhcjsJNtbxuSGIsxjUxRr5xVoUeumsOwNynbxZnAt/N&#10;3ENPWX9nw21MBv24Fv52cmST+78VXmJv+BXpRLb7wibgZaFsnasy3S+UuzKyftsY9IUJ8NBq7Mh/&#10;IY0EWHXU39lwG5NBb6WE6LiI3mMIJnisEa5HYeOl19mgP4wsy11MBr0v8ujlVywWdlXCRTa+75NG&#10;ut666e9suI3FoLe1uEo7LKKJfTU95wPuxmriTQQSq0EfU+Mx2gLMFyrUWIJDd2OOYyToTISH7Q6e&#10;0V3PYWxmczR1/Z0Nt7EY9PHIKzL1hLG4v6rSLMq2Xn5JPdNCtmLQR9Z8nGYL5X4/kv5ORH4nORWD&#10;vsPRc8ZgKuT1yWh+pq6/s+E2FoPeqmfRB3OfsWqcQHm1obvUjr8N6TWXuht06T3ZD0XS38stZBcm&#10;wsEeh896D/DljOZn6vo7G25zMehgqnVVjY+X/H47ut2+L6ReXCyZ0KpKqjMHU1mtDEcDp0QwThdb&#10;yHYmwoEk8c03ke++fcFynHI26FXr72y4jcWgu4hyPDSC9ygrpPEg8Za6rAL3JtbfdQEV3L7YhuzO&#10;fixeujRAaiv2d4Cr4kCCrwJfspC/ifLa7ikgF/2dPLexGPRjHTwjhkj3UZkZMN+Q1n4fEUl/pbWe&#10;d3ho+x6h3NU0TmjkG0MtlPNT2NcHqJIDCb6MyaQowcHAPwgcgdiRi/5OntucPPQYVronlvz+URT7&#10;Ynli/ZVu9+7x0LY09mIUcEEi3/LCxDiQoAu4BnmU/0XAZ9RDT2KnInpuYzDoQ3BzbaHqnLpDMRmq&#10;esNe0gkACoXNifW3o0JvYz6mpKoE11Q4RjMtZDsT4sAmTfZG4ArMkYIEf0u6RVxy0N/ZcBuDQXeV&#10;9q9qg95B4+2VxRaToC54M7H+So9MfNyr3Ys8a9wpVFen4XQL2ccT4kBy02Lf60qLgI8Jnz0Asz3b&#10;nuA3nIP+zobbGCbQsY6eU3XykRkelFfu2Jbpe/maiw8L5eYRrrrc/vrkXAvulyTEgaTE5/T9/v8v&#10;gG8Ln38a8OkE53oO+jsbbmMw6K7y+MbgoZcpWcXvYjt5Jtnx5R1LDfrvVeSh/4GFZ9zpedHh+v0l&#10;XtyZPfzbtcgTA30NmJDYXM9Bf2fDbQwGfUoGEwLKA+L0/LxnSM7Rh1N+g6AO6ER2bDMCu61vFxgC&#10;/NhCfm5iYz9SOAb7YzcmpkFyXXWwhdcXC3LQ39lwG4NBn+joOQdR3bnhAMqrDS1Ve9QjJOfoBxBH&#10;4qCqsRv5ffTQiS22AHdayKe2YyVR+r1tG68FbhC2cyXw3oTGJQf9nQ23MRj0Ixw+66CK3uG4ksn4&#10;fKHwFO+G5By9PyYQRWGyxklwTgV925ixQZecszbywL6O/FbHd0kn13sO+jsbbqs26EMck1jVtk3Z&#10;dvtTaod6hWQLuY3GVwLrBGlw5Um0VjCjGZxgYfhXJjbuEt3SqMria8C3hG1No9qrh3XT39lwW7VB&#10;P8Lx86qKlCyLcF+CojdIV7Zq0O08237ArID96gMcL5SdT3rBkBIv7mmBl7de2N5fUt0WdN30dzbc&#10;5mbQZ1T0Hh1q0JuG9C76pITe6X2Yc38feBVzhCPB2QHf+RhgoFB2boIcSM5ZyxZQWyw8uaOIp3pe&#10;7vo7G25zM+jnVfAO7QKDrglleof0LnpKBn0Z5kpe1V76GQHf+QQP/Y+JA0nKWUltgh8AG4RtrqqZ&#10;QT+vovfIhtvcDPrZmACqkJhM+VnlGBStLnZS2nI/0vPzpR7uLMIVh+iwkJ2XIAePCGQkxwhbMKU4&#10;JfjTmhn0KvR3VtxWbdClH92NQrnBhD03BNk20WMoWln5gqn1nQpOxO/553yh3LCA4yb10F9CXjEt&#10;Jg4kSX3+UPis7ws9uSsIe2xSR/2dFbdVG3TJHcY9wGeR101eEZlB3wo8qXa7V9wilJtAtWVBbTAQ&#10;dzmue8ITFrInR2bQ5yXKwXiBjLRW+xbgeqHsFyOe5zno76y4rdKgtwm9h+eAnRZKLPRZa5lBn0t1&#10;pRxTwMtCuT6klRbT5+JjU/FdxGLQxwBjhbJzE+VA8iybXAk3IMswdi7y2wOqv2vObZUGfTxmi6UM&#10;SzGlSaVlGU8K/B5lVxXUO2+MqyxkJ+lwvY3OiAy6TUDc/ETHWxKV/KDF814DfiqU/WSE45GL/s6K&#10;2yoNunQ7bAXmatPXhPIzA79HWdBRh9qehlhjIXu0DtfbkHo8M/B/n9lmjqdapEiyA2F7t/47wr+5&#10;iviOm3LR31lxW6VBl5bd686BfnukK7yynNlnCFeydcU9iXnosVwlkhb7OQB3FbFa9dC7cFPMowoO&#10;Rnh45gqhXhtFdVe6ctffWXFbpUGfYjEwYBJqSAqcHIO/pB7NoB9aKawR1iGPdL87gv72j2TcOj15&#10;0D4N+nZgQaIc+Lr+J40A/0Bk321O+jsbblPy0EGWx7oPdmd6IbAbhQvckdiOgk+8iDzVpM/vYaCF&#10;cr8X2JEoB8M9Pfc3wAsCucsIl1Ogbvo7G26rMujtlBc0AXiDd7L4DAEuFz7/pIgm/r9iSuwpWsdx&#10;EfRBGuQYolqWNPK2wzMn0ne9M2EOfPG5F/iJQG4cprBHDMhNf2fDbVUGfQom6UUZlu3z31uAVxI0&#10;6OeTTinE2DEkgj6cKZT7RIC+PC2Um+6xDzaLhTsT5mCoxzH8R2QBVBdE8h3mpr+z4bYqg36qUG75&#10;fv9fmnFtJvFgFPI7uorGeDyCPkgDWP4+Ig99LP7SD0sN+mJk24+xcuDzpsBaZOlHz4/kO8xNf2fD&#10;bVUG/Syh3LL9/v+jwr+bSjyBcbuRJ09RNMaICPogzRgVIpnQYgtZX+eS0ufemTgHvneH/k0gcwZx&#10;7Pblpr+z4bYKgz4c+VnK8iYnREyBcWvQTHGu0B5BH34llAuRk9ome5Wv89cqDHoVHPiOrL+Z8q3Z&#10;oVQfR5Kj/s6G2yoU5Obip5kJsRhzFiNBLOfoq9UOl0J6bW1YBH2V5poeFOhbkibm8WHQj7TgZFji&#10;HPj2GF9FdqXvjIrnf476OxtuqzDo/YFDBHJ7gJU9/Js009QM4oAa9HKsFMr1TeidngrUjjQwzodn&#10;Z+NFjUuYgwGB+ivJs3B6xfM6N/2dFbdVGPQOZKnuVgG7evh3aWDFicSBAxMzRFVAWolpSELv9J8C&#10;tSM9Rz8W9/eYOyxk5yfMQajzXMn9+qo99Nz0d1bcVmHQpRGMy3r59znCv58WcPXVCO8nrsx1MeIo&#10;C+8gFSwI1I70HH0w7qvVST303QF3LHxwMDCi/h5JtbdmctPfWXFbhUGXBqos7+XfpSu8vvi9f9s9&#10;fmUTYimmOIGid0iDBgcl9E4XB2rHJjDO9ba71EN/GjcZ4qriIJTSfxNZnvpTKpzXOenv7LitwqBL&#10;O9zbCu815MUZfAdWjBesImO4Ox07Bkb28bnAW4HaWYLJSCWBy9rLw4EjhLLzEucg5EJyidB7rQo5&#10;6e/suA1t0Ichr/zUKJL1sUgmhKSE4BoUZZDmuk/JoN8V0GhJFaRLD93Ge5qfOAchj3peFchMrWg8&#10;c9Pf2XEb2qCfjDwwp1FlnjmRTIiXLLwjRe+Qnq+mtOX+asC2pNvuLj30DgvZBYlzELL8seRaV1Ue&#10;em76OztuqzDoErwObHCwwvMdWLFJDboTSMvLphTl/rEIDfpk3EW6SwPidiK/WhcrB/0C9XcgJoi2&#10;DFOo5uZMbvo7O25jNehldXOfwtRWLkNf/GZWuhK9kuYCu4RyQxN6p20B25IazMGYuI+QHvpCC35j&#10;5SDUvHsL+LrQCE2K2KCnor+z4za0QZdGSJZlgtqN/FzO57bNX6stdgJp0Y5hCb3T3QHbWmIhe4yD&#10;9mwU7YIMOAiZP/3XFt5raOSmv7PjNqRBH4s8W9QygcyjEUyIe1CExPCE+joyYFvLLbzgYx20Nxl5&#10;gOKCDDiYT7h6DGuRpVYNndM9R/2dHbchDbrN/brliUyIR1CoQe8ZDwVsazfy/OYuPPQOS4WZOgfD&#10;MNetQnnNZamQ9wLfCDyWOerv7LgNadBtKh9JVnjSwIrp+At86FQbGxQpnaFPCNye1KC78NClAXHb&#10;sCvxGisH/ZDVk3fV3rMCvR16yz1H/Z0dtyEN+m+FcnsFLw3wUeHz+nuc/M+rjQ2KGM7QLxHKHRW4&#10;X0uFciE99E78bGeG5kC6WFrpqL03HC6qVH/XiNuQBl1K4OvIzgPnWrTta9tmndrY2hl0adaz0FHI&#10;y4VyhzoYR6nCWZAJB9uRBW66qr++MUKDnqP+zo7bUAb9cOBqoewGodwc5IFAvibELsqznF1OHEVi&#10;csDYCPqwXig3MXC/llnItuKlj0G2RWljeFPgQFIR8GRHbUmUfkfAuZWr/s6O21AG/QXgAYsVngTb&#10;kAfc+Kytu7Xk9/dTTWGKHHFIQn29LVIPHUzyimZho2zmZcSBJMuXq8RHkjva03FfDreO+jsrbkNu&#10;uUtzP2+weOaDFm1XlQBGS6e6Q3/g4ET6+p7A7W3CpCKWoJWtaOl24Bbk55O5cOAKowUyQwm7C1RX&#10;/Z0Ut6EGaQzy9J6v9aLIx2LO/w7jnTuRpwqfORCT9L6KmsxHqx12irHIrplUjSkVtLlcuIvRikGX&#10;eugLqT4t8pRE5/h1wOcoLxzSgbwwj+rvGnAbyqBPs1QYP8akqDyk+BntoA8zK5oQE1GU4QXL8VxU&#10;YV8vF8oNrqBvy4BzBHKTW2hD6qHPqykHLrAdc657nICLX6r+Vm67EWrL3XZCfAK4qHip0Y764Cuw&#10;oizg7XDCluhLETaeXNXbqPdHPI7Sc/RmPfSByAPq5tWUA1fYJJA5UPW3cluFQZ8ewSD6mBDjKE+B&#10;2U74JCOpwSZC+z8S+BihmtgJ6TiOAA5q4vnHI899vaCmHLiCJAJ8fKC+5Kq/s+M2Rg/dF7Z4eKbU&#10;09FzdHcG/elE3mlA5OPYzJyUbrdvxl0ijpQ4mEX4hEKqv5XboAa9D+ELCfSExz08U3ovOseP3CU2&#10;Ai/rMLSMFzBlGn0Z9A6h3DygK7OxfVyoD9oye++c9Xd23IYw6JOQV2byCR9bNquFcoegaIT+FoYo&#10;FVSR1W4v8qtizZyjSz30+RlyICnENIc4diZUf9eU2xBR7i62azZj7thuxJyfdf/vJsy22mcEzzjF&#10;w7tJleciFI1wHGHLjYZAVav55cjOPJsx6LcCZwX65mPjYLdAJsdgvZz1d3bcxmTQ92LKHT6BuZ7w&#10;DGYbdh2Ns+v0Bz5FebDOgZgrT886fLc3MJmRyozRJhSNsBB4jvD5qX2jnfB3saVFWiZ71BejM+Tg&#10;TIFMZ40Neor6OztuQxh0aYTkd4D/0cTzd2KCgSTnPCd5mBArKE+QcBJwh9rtLLAcE6UqKek4DFnu&#10;Ztf9k6AZD/08odyCDDmQbPmuznC+566/s+K2PaIJsbyFNp5ySFwzBr0MM1Dkgp3Ituiqgq+ra32F&#10;nkwIg14FB5KI+dcynO+56++suPVt0AcDRwplW0lh+KRQzsc5zMoKJ6IiPKYhv99cxdU1m/zpNpHu&#10;s5BnXltQUw42B+b6N6q/lduQBn0y8sCUViaEzQrPdbCSRIGOR54LWZEPqkhssgVY48Ggv9fCe366&#10;phyEjpc41fPz66C/s+I2hEGXYBewNsAKbxitFaZoxSNSL10Rm5dukx/hHAvlvKum4x4638RQ1d/K&#10;bUiDLs37vBrY00I765CX7XNtWFdW1K4iflRRHORw4AzHSmqgxTM7a8zBRYHfzXcypjro76y49W3Q&#10;pVt6LkoAVnUO86Zw8NWg1w/9KmjzBeBXjr/PU5EnF1lQYw5CZ1Rb4/n5ddDfWXEbi4fuYkJIz+1m&#10;enhPyRZnPxSKMPi+Y4V9jkXbC2o87o8Ebs+3Qa+L/s6G21jO0EOu8GZ4eG/JtvsOtTO1w4iK2p0q&#10;lBuJrEzjD4TP2018NatdcHAoJsq/DPcEfre1np9fB/2dFbc+DfpoYLhQ1kWyAKkiGUJzWbIaQXIH&#10;82LCJPJRKH6G/N6sJMholvBZT2e6cH0JWCKQezUjg14X/Z0Vtz4N+jEWsi5WeIuRB2ac7PhdnxHI&#10;DEITzDQam5EZvldVC7jtwE8demHSKzQLMuWgCxMrU4ZjM5q7ddHfWXHr06BPDjwh3kJ+Xce1QZdG&#10;umsZ1Z5xNP6v4FSBIRW2LT2TlHjoKRt0Vxz0EchcGPjdrlH9rdyGMujSqMCy5P02kJ7DuI44f0Yo&#10;N15td6+8Pa/D4BSLLRZTZTpCGlmcc0CcxEPb4LC9QQKZ76j+Vm5DGXTpFoXLZPvSc5gO4apMik8K&#10;5aq4l6yoDlXWkZbm1p4h+I4luycxBsS54uBgZLtrDzvsd3+BzBTV38qtGnSzQprqsF1pvugct5UV&#10;cRp0aQrYKSULzdOE7S0hzoA4FxxIlev0wO/ms0xtXfR3Vtz6MuhDgAmOPQmXEwLcnsN0OvKGFPFj&#10;Z0J9XS7UAR0Nfh/jdntoDh4G7hPITQvcr195em6d9HdW3Poy6DYRgcsctrsGee1jl+cw0rOfl1Gk&#10;joeQV16qekdmqYNv4fQIDXpoDk4BzhXIuQx67V/hvKmT/s6KW18G3SZN3grHbVcRWPFK8VOGqShS&#10;xxRMkQgJ+lTcV6lBn9nAGEqV+4KMOViBrP66S306qMJ5Uyf9nRW3vgy61HDtrXBCdOA2HeuTwnHR&#10;5DJpYwOye6tQXalHW4N+YgPvRaIj9lh8dylysBF4VCC3zeE7VnnlsU76OytufRl0aaDBatyfh0nP&#10;YQbg9lxEcu+3H9WV/1O4wXTk27jDK+7rMovvtae64dIMcUtwd3UpVg5eF8i41GVlN2J2exzfuunv&#10;bLj1ZdClA73UQ9s2noLLbfcxjle/ijjxNOnU+34Z2CSQ60PPUbzShDLzlQOnXlw75dH5qzy+Rx31&#10;dxbc+jDoQ4EjKpwQizFbQRK49CrmCuWOV5vYErZU3P5W5Ft9/SMYL+k31opBX6AcOPXiJLsKyz29&#10;Q131dxbc+jDo0yzJc43tyFOxulzlvuBhfOqErUK53RX3cznyrFGDIhhXqdLdf6E5ERgVqUGPlYOt&#10;jp4jGfcTK/bOc9PfWXDrw6CfUPGEAPm2zSUO25TWr9Ut956xSCDzZgT97CL8FnMVHrr0/Hwv8rzx&#10;uXPg6hjgYIHMBk/vUFf9nQW3Pgz6dIuP0teEkAZWXFqBQZ+M2+j6XCAJ4Hotkr6+lZCHLt2+299D&#10;P82Ct63KgVMv7pAKjWld9XcW3Fa55b4at1cBmlnhzQDGOmpzvVDJ9MWuNGFdcHiFXkkzHqIEMZyh&#10;LxHKHbzftyD10BcoB869OEnaz2We3qGu+jsLbl0b9DaLFd4ij4Nvk0LwYoftSs/RNTCuOc9gSSR9&#10;3ZTQuD5noYy6E4oMQJ6meL5y4NyLm1iRh153/Z08t64N+hHI74f6rMz0vMUH73LbRmrQ9Rz93ThI&#10;IPN4YgZ9eAR93YPdfXQwQTnSY6EFyoFzL06Sq8JHhHnd9Xfy3Lo26DYVaTo9EyDdtjkfd9nb1qqH&#10;7hWxVPOS5hFvi6S/0nP0bu/BJiCuUzl4G66uVB5R8vvdyCPBbWATEJej/k6eW9cG3SbcfqFnAqQr&#10;yOHIK0qVYbVQ7jgUzSCW2AOpMekTSX+lK/7uAhSxB8TFyoGrK5VllbZW4Cexjk01yBz1d/Lctlc0&#10;ITbjto5uT5BepenCXR5qqSc0iWprZaeKpZH0I5Vqa/saXhuDHntAXKwcuPLiyrabfSWVqbv+Tp5b&#10;1wZdmorvSeRRqs1CSnIbdltNLshoR54vWWFvmGIxJqkthI7ERA1La2HPrwkHbcjuD7vy4soWIb4C&#10;0uqov7Pi1qVBHwscGtHKfpHFpJvhqE2bykO67Z6/hx7LLox0oTkYk+LyIaF8Z004GFn8hPLiyvq8&#10;xsN41lV/Z8WtS4Nukyh/boAJsRV5cEGHwzY1MM4fNqpBbwrbMJHDEhyA/C7y4ppwsBEYH9CLKyv0&#10;NNLDeNZVf2fFrUuD3hHZhAB5YMUMh21KvXT10O2wI6K+bE5w/KS7G18CRghlz6oJB9OR1bB2lZq4&#10;LFmKj+ubddXfWXFbhYf+GuGS6kvPYabh7upDs6k2FY3xVkR9kd6RHRJRn6XxBx+3eOaqmnAgjSnY&#10;4+jdDq1gPOuqv7Pi1qVBnxnZ6s5mhdcfd8lepAZ9OHGkBlX4MyZ9I+qzj/iDVTXh4CVkJT1deXFl&#10;yUf2eBjPuurvrLh1ZdDHIDuHAJgT4YQAd+foUk/oNtzV2E0dgyg/O4ppy/3YBMfY9Q2BdfjL5R0b&#10;B7uQ3Q12kcTmMMoLyri+tlZn/Z0Vt64Mus3F/gcCTojVFisrV+fo0vuTF6odfxsjBBN9e0T9lSq1&#10;gyLy0l176M/WiIMngPsEci6uvx5d8vuXgVcdj2Wd9XdW3Loy6KcK5bYTdsumi/CBceswldfKMA4N&#10;jOvGRmS53GOCZFU/BLgukv6uB153+LyVNeNAspvmImNZmR7q9DCOddff2XAb2kOfQ/htZumE6HDY&#10;5pOOP6TcIUnpuiuyPku2m3cD/xBRn11Wq3tWOfDiFJQFp/nIiqb6OxNuXRj0dosJ8UAFH730bGg4&#10;JlNWSIP+KgqQZc3bGlmfJWf6fZHt1oSCy7PXlcrBu+CipGuZLnVt0FV/Z8StC4M+BRgmlP114Mkw&#10;BDg78CrMhpjL1JYD7+QQTwnSM/1JEfXZpYe+Ujl4F55r8e9HCfra6WExrfo7E25dGHRpIYdXCF/M&#10;YQvwXy3kOxy1KyXmUuIpsVklJEFLuyPrs/RefEwG3aWH/myNODgMOE8g1+o1vvcI3neF4zGsu/7O&#10;ituQBv03+E/o3xPurWCFtwzZWdOhyO9/1h1bIuuP1JiMy9BD3whsqBEHLyIrmtGqF3dOye8X4f4O&#10;et31d1bcujDoZ1i8UBX1oV9CfgfXlUHfhTzP9fvUVicJ6Xbv6Ij6/DxuMu49WzMOhiJLPtLquJxf&#10;8vunPYxh3fV3Vty2atAPRH716j78ZDhyucobhznrcAFpacn3q20UYW9k/ZEmuhkT2Ri62HZfWTMO&#10;JgEnl8i8iUmL2kobZbc9LsNtOmHV35lx26pBPx35GfDPK/zw77OQ7XDU5lyL9g6rubGWZP2KrSCK&#10;NEvamMj67SJj3MqacXA40K9EptUtWclO3f/B7dGT6u/MuG3VoEurLb0E3F/hhJhN+NrojwnlNhNf&#10;wFdobE2wz9L7uEMi67cLg75KOXCu9MtuvOwBvue4z6q/M+O2VYMuPX/5BdVt14DJkLUw8IRYarHi&#10;iiHAqEpMzngRMiyyfrsIjFulHLwLrZyxjqY8aOpWTACXS6j+zozbVgz6AMrPHrrxLxF8/NIVZoej&#10;9vYgO0cfht1dy7oa9I2R9VmauW6oeui14KAVpX+lQBff5Li/qr8z5LYVgz6zmBRlWIE8QMwnfmth&#10;XAY7alNarP6DNTfo/TPu8+DI+r2C1gIM3/LgKebAQSvbsv+55PdvYK6NuYTq7wy5bcWgS73Kn0fy&#10;8T8kXNG3A9MctSk9R78ct7XpFf4hDWQcGFm/38JcX2vFW+mqGQczhOPSDA6nfOv7FtzXMlD9nSG3&#10;rRiR84RyN0cyIbYhz+Dm6hxG6qEfgok4VfSOTZH1Z3yAb8wXWjlHX1lDDt7w6MV9hPJI83/1MHaq&#10;vzPkttmJ3l9ogJbjNn90K2hDnrzflUF/yWIyfFxtdkN0RdSXdgvvcGiEY9nKOfqzNeSg7K72OppL&#10;2NMOfLREZiPwoOOxU/2dKbfNGvRTgQMEcrdGpMT2Ii8u4DJSUkrY7wMj1G73iqcj6sshyPLPx4oc&#10;PPSQHEz15MGdC0wokbkT99vtqr8z5ba9hc5KcEtkiuwOodzxDpWFNDrzAOAatdu9YlpEfRmf+Fi2&#10;ki1uVQ05KPPimtm1aAO+JJC7zcP7qP7OlNtmDfo5ApkqqvOUQRopORBZjW4J7kK+XfwnaHBcCpiQ&#10;eP+XZuChh+JgHKbWtmul/0eUB0ztxH10u+rvjLltxngMwmzZlOHXxJd/e5aFrKtt95ctPoxj0dzu&#10;KeBwS/kPRdb/14H1TfzdHlqLkE+Rg6nCcbHBgcDfCOTux33KY9Xf+XLblEE/A9n9xdsjVMQ2XneH&#10;w3Zttq6uC+Clt2G2pTqKn6rzja/N3KCfmYmXviOidwnFgSTp0aGWz/wu5UVEtgL/3cO4qf7Ol9um&#10;DMfFApm9yLdHQuLbwFcCe+hgdzVhGvBhj4b8cuAJTJDZwuLn0WJlWRX2khYGWcqPivAdljb53ptr&#10;xsG9grn7RYvnXY4sVuajyEswq/5uTn/nxm1TBv1Cgcw84rs33I1fVOChr8YkRpDiG8BBjt/7IkwF&#10;uFt7eLcjgZ8m5G1Vjb+ylF8Z4Ts0c3XtWeI5Vw3FQVkUcjtwivBZY4EbhYbr/3oaN9Xf+XJrbdAP&#10;Q1Y/97fEixXIzkUOxG3gzQ2W3sSPHBryxzBnYjNLdgYUMmyzkN0L/FMmHvrNNeRAUtp3u0CmDyYn&#10;etnx1mzgWk9jpvo7X26bMugXCuXujXhC7ER+9cbltvstmEQzUnwQ+JwjQy4JJpmjdtoLvgcsysRD&#10;H1tDDo4RyEhiQL5M+XWxF4Gr8VdOWfV3vtw2ZdAvEsjsQZ7ytCosdjQhbCfi31r+zf+mPLl/q4a8&#10;m7NvR87Zi6SHB4DPR9q3Fyy9XEgzmU6rHEi8uDUlv/9j4AslMruKRfwrHsdC9Xe+3DZl0M8XyCxo&#10;QlGExgJHE8IWP8KkErTh5ybMNk2b4GO1NeTduBYTKFcVdghk7k7QmCwpFnIxogv7BDNzashBmRe3&#10;uUTfXQP8UNDOZwIY0gtUf2fLbVMG/XWBzCMJfOTSCdGB2ytk25vwFtox9xpnA6c5NuS7gc8C36qY&#10;jxUlv38LeCpBY3JUAsbOBo/VkIOyu8rDgEt6+Pe24lu/SaBDPoe7mJlG2KD6O1tumzLoEszNaEKM&#10;B77quO2fA/c18XdnFx7SYkyA3V+0YMjBXFc7E7g+Aj7KDLrLzH0usAlZwYbYDbqNh74tskVVCA4O&#10;QLZNegO/W4P7ZExg2TdK/m5X4eV9J6JxrYv+zpJbW4Mu+TgWJjAh1lsoM9eZ27owZfWavRYyFZMi&#10;9itNGvIlRfszieesbLhA5oKI5k8XsmtQE4j73NnGQ5+H54CeCDnYjixAbELxLc3GBBvOpTxIajvw&#10;AeCfI9utqIv+zo3bpgz6MyW/3yKQiQWzhXKTPbS9BhPsFiqhyk7M3ceLMBnifkZcyVw6BDITI5s/&#10;EmPSl7gLudh46I9G2P8QHEwVyh0HvAdZ5PSGwij8OvB4qf7Ol9umDPq5NL4ysIh0sn5Jg6z6IkuV&#10;aIs7gE8HeM85xcr8KuwKxYTEatJCG/LMYxMjfg/pnd4YDXooDo5x3O+1wFlUE4+g+jtfbpsy6Gsx&#10;lXp6mxRLSQe/QV64vr+nPvwQ+JQnI7sXc03uHOLPlZ6aQe8C5gtlYz5H34m8mtR7a8jBMExFLpcL&#10;qNMq1JOqv/PltimDvu+kWIw5B97358mEJsQ24D8EcmuANz3244eYcx6XqRaXFyvFaylPbxgDJFf5&#10;YktF+bJQLvZSq1IFFOPOjm8O+iO72VOGO4B7MMmlql5cq/7Ol9umg0XWYs5iU8f1mOw9jRAi4crt&#10;xXh+D5Pgv1lswlxx+zbx3n/ubTehEV4n4NUPISTbalfjMW+zIyyjPPBzPfDNCPvum4M3im9qZJN/&#10;/xzmetO/RzZuqr8z5badeuNRGif7/xmmHF6oj+wKzLbN/8Muong95nrGxMKg70yMh0bnuA8Uuw3r&#10;Iuvzg5iKdb29z5JibnVFPvY/BD4OfK1YWO5/V3k1cF6E4x+Cgz2Yo4YfFTsZrxVGYEvJ383FVEyc&#10;EqExV/2dMbdtXV1ddZ8Uw4tJcTYmMnEH8D7gz4EfVKiQR2GSGpyJKZwyERgB9MPU011VeCh3Fv3e&#10;mTAH7cCpxe7EFYVxWVso65cj7vcETIWlcwvjcmPByYsJc9FWfAt/g0kych3xlEyNhYMOzPWurmIx&#10;/WIxVx/FBJ4+p7Y2Wf2dNLdq0BUKhUKhyADtOgQKhUKhUKhBVygUCoVCoQZdoVAoFAqFGnSFQqFQ&#10;KBRq0BUKhUKhUIOuUCgUCoVCDbpCoVAoFAo16AqFQqFQKNSgKxQKhUKRF/7/ACE7Jd+r+3fkAAAA&#10;AElFTkSuQmCCUEsDBBQABgAIAAAAIQCQo+OG4wAAAA0BAAAPAAAAZHJzL2Rvd25yZXYueG1sTI/B&#10;bsIwEETvlfoP1lbqDeyYFkGIgxBqe0KVCpWq3ky8JBHxOopNEv6+5lRuO9rRzJtsPdqG9dj52pGC&#10;ZCqAIRXO1FQq+D68TxbAfNBkdOMIFVzRwzp/fMh0atxAX9jvQ8liCPlUK6hCaFPOfVGh1X7qWqT4&#10;O7nO6hBlV3LT6SGG24ZLIebc6ppiQ6Vb3FZYnPcXq+Bj0MNmlrz1u/Npe/09vH7+7BJU6vlp3KyA&#10;BRzDvxlu+BEd8sh0dBcynjUKFlJE9KBgkszkHNjNIpYvEtgxXlJK4HnG71fk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hjNnSAcAANskAAAOAAAAAAAAAAAA&#10;AAAAADoCAABkcnMvZTJvRG9jLnhtbFBLAQItAAoAAAAAAAAAIQCVGgpqCywAAAssAAAUAAAAAAAA&#10;AAAAAAAAAK4JAABkcnMvbWVkaWEvaW1hZ2UxLnBuZ1BLAQItABQABgAIAAAAIQCQo+OG4wAAAA0B&#10;AAAPAAAAAAAAAAAAAAAAAOs1AABkcnMvZG93bnJldi54bWxQSwECLQAUAAYACAAAACEAqiYOvrwA&#10;AAAhAQAAGQAAAAAAAAAAAAAAAAD7NgAAZHJzL19yZWxzL2Uyb0RvYy54bWwucmVsc1BLBQYAAAAA&#10;BgAGAHwBAADuNwAAAAA=&#10;">
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X6vgAAANoAAAAPAAAAZHJzL2Rvd25yZXYueG1sRE9Ni8Iw&#10;EL0L+x/CLOxN092Kq9UoIiwKntTufWjGtthMShJr/fdGEDwNj/c5i1VvGtGR87VlBd+jBARxYXXN&#10;pYL89DecgvABWWNjmRTcycNq+TFYYKbtjQ/UHUMpYgj7DBVUIbSZlL6oyKAf2ZY4cmfrDIYIXSm1&#10;w1sMN438SZKJNFhzbKiwpU1FxeV4NQqcl/t8l59/03U5mY23nHbpf6rU12e/noMI1Ie3+OXe6Tgf&#10;nq88r1w+AAAA//8DAFBLAQItABQABgAIAAAAIQDb4fbL7gAAAIUBAAATAAAAAAAAAAAAAAAAAAAA&#10;AABbQ29udGVudF9UeXBlc10ueG1sUEsBAi0AFAAGAAgAAAAhAFr0LFu/AAAAFQEAAAsAAAAAAAAA&#10;AAAAAAAAHwEAAF9yZWxzLy5yZWxzUEsBAi0AFAAGAAgAAAAhAGCShfq+AAAA2gAAAA8AAAAAAAAA&#10;AAAAAAAABwIAAGRycy9kb3ducmV2LnhtbFBLBQYAAAAAAwADALcAAADyAgAAAAA=&#10;" path="m,3524806l3575315,v-3687,1122397,-7373,2402409,-11060,3524806l,3524806xe" fillcolor="#5b9bd5 [3204]" strokecolor="#1f4d78 [1604]" strokeweight="1pt">
                    <v:stroke joinstyle="miter"/>
                    <v:path arrowok="t" o:connecttype="custom" o:connectlocs="0,3526155;3574415,0;3563358,3526155;0,3526155" o:connectangles="0,0,0,0"/>
                  </v:shape>
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KawgAAANoAAAAPAAAAZHJzL2Rvd25yZXYueG1sRI9Pi8Iw&#10;FMTvC36H8ARvmiqyK9W0iOCyBxH8hx6fzbMtNi+1idr99mZB2OMwM79hZmlrKvGgxpWWFQwHEQji&#10;zOqScwX73bI/AeE8ssbKMin4JQdp0vmYYaztkzf02PpcBAi7GBUU3texlC4ryKAb2Jo4eBfbGPRB&#10;NrnUDT4D3FRyFEWf0mDJYaHAmhYFZdft3SjQSzwdvtfn23FSrurF11oaGl+U6nXb+RSEp9b/h9/t&#10;H61gBH9Xwg2QyQsAAP//AwBQSwECLQAUAAYACAAAACEA2+H2y+4AAACFAQAAEwAAAAAAAAAAAAAA&#10;AAAAAAAAW0NvbnRlbnRfVHlwZXNdLnhtbFBLAQItABQABgAIAAAAIQBa9CxbvwAAABUBAAALAAAA&#10;AAAAAAAAAAAAAB8BAABfcmVscy8ucmVsc1BLAQItABQABgAIAAAAIQCf+bKawgAAANoAAAAPAAAA&#10;AAAAAAAAAAAAAAcCAABkcnMvZG93bnJldi54bWxQSwUGAAAAAAMAAwC3AAAA9gIAAAAA&#10;" path="m,3367191l3485413,r,3367191l,3367191xe" filled="f" strokecolor="#ffd966 [1943]" strokeweight="1pt">
                    <v:stroke dashstyle="dash" joinstyle="miter"/>
                    <v:path arrowok="t" o:connecttype="custom" o:connectlocs="0,3368040;3484245,0;3484245,3368040;0,3368040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1029" type="#_x0000_t75" style="position:absolute;left:10247;top:17499;width:27559;height:9474;rotation:-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lgxQAAANwAAAAPAAAAZHJzL2Rvd25yZXYueG1sRI9Ba4NA&#10;FITvhfyH5QVyq6sJ1GCzCSElQU+lRnp+uK8qdd+KuzWmv75bKPQ4zMw3zO4wm15MNLrOsoIkikEQ&#10;11Z33CiorufHLQjnkTX2lknBnRwc9ouHHWba3viNptI3IkDYZaig9X7IpHR1SwZdZAfi4H3Y0aAP&#10;cmykHvEW4KaX6zh+kgY7DgstDnRqqf4sv4yCc66ba/p9qdKi2Lyn22Sil/JVqdVyPj6D8DT7//Bf&#10;O9cK1kkCv2fCEZD7HwAAAP//AwBQSwECLQAUAAYACAAAACEA2+H2y+4AAACFAQAAEwAAAAAAAAAA&#10;AAAAAAAAAAAAW0NvbnRlbnRfVHlwZXNdLnhtbFBLAQItABQABgAIAAAAIQBa9CxbvwAAABUBAAAL&#10;AAAAAAAAAAAAAAAAAB8BAABfcmVscy8ucmVsc1BLAQItABQABgAIAAAAIQATw7lgxQAAANwAAAAP&#10;AAAAAAAAAAAAAAAAAAcCAABkcnMvZG93bnJldi54bWxQSwUGAAAAAAMAAwC3AAAA+QIAAAAA&#10;">
                    <v:imagedata r:id="rId1" o:title=""/>
                  </v:shape>
                </v:group>
              </w:pic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592770">
              <w:rPr>
                <w:noProof/>
                <w:sz w:val="52"/>
                <w:szCs w:val="52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0" o:spid="_x0000_s1039" type="#_x0000_t32" style="position:absolute;left:0;text-align:left;margin-left:-228.55pt;margin-top:-10.75pt;width:377.7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AM4b/o4AAAAAwBAAAPAAAA&#10;ZHJzL2Rvd25yZXYueG1sTI9NS8NAEIbvgv9hGcFbu0m0tk2zKUUoQm5p9dDbNjtNgtnZkN028d87&#10;gqC3+Xh455lsO9lO3HDwrSMF8TwCgVQ501Kt4P24n61A+KDJ6M4RKvhCD9v8/i7TqXEjlXg7hFpw&#10;CPlUK2hC6FMpfdWg1X7ueiTeXdxgdeB2qKUZ9MjhtpNJFL1Iq1viC43u8bXB6vNwtQr2610hywJP&#10;7Rh/BL88Fqe3slDq8WHabUAEnMIfDD/6rA45O53dlYwXnYLZ82IZM8tVEi9AMJKsV08gzr8TmWfy&#10;/xP5NwAAAP//AwBQSwECLQAUAAYACAAAACEAtoM4kv4AAADhAQAAEwAAAAAAAAAAAAAAAAAAAAAA&#10;W0NvbnRlbnRfVHlwZXNdLnhtbFBLAQItABQABgAIAAAAIQA4/SH/1gAAAJQBAAALAAAAAAAAAAAA&#10;AAAAAC8BAABfcmVscy8ucmVsc1BLAQItABQABgAIAAAAIQAtmycewwEAANUDAAAOAAAAAAAAAAAA&#10;AAAAAC4CAABkcnMvZTJvRG9jLnhtbFBLAQItABQABgAIAAAAIQAM4b/o4AAAAAwBAAAPAAAAAAAA&#10;AAAAAAAAAB0EAABkcnMvZG93bnJldi54bWxQSwUGAAAAAAQABADzAAAAKgUAAAAA&#10;" strokecolor="#70ad47 [3209]" strokeweight="4.5pt">
                  <v:stroke endarrow="block" joinstyle="miter"/>
                </v:shape>
              </w:pict>
            </w:r>
            <w:r w:rsidR="004E44C3">
              <w:t>P</w:t>
            </w:r>
            <w:r w:rsidR="0037217C">
              <w:t xml:space="preserve">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D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D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A60" w:rsidRDefault="001C4A60" w:rsidP="00B1304B">
      <w:pPr>
        <w:spacing w:after="0" w:line="240" w:lineRule="auto"/>
      </w:pPr>
      <w:r>
        <w:separator/>
      </w:r>
    </w:p>
    <w:p w:rsidR="001C4A60" w:rsidRDefault="001C4A60"/>
  </w:footnote>
  <w:footnote w:type="continuationSeparator" w:id="1">
    <w:p w:rsidR="001C4A60" w:rsidRDefault="001C4A60" w:rsidP="00B1304B">
      <w:pPr>
        <w:spacing w:after="0" w:line="240" w:lineRule="auto"/>
      </w:pPr>
      <w:r>
        <w:continuationSeparator/>
      </w:r>
    </w:p>
    <w:p w:rsidR="001C4A60" w:rsidRDefault="001C4A6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4B" w:rsidRPr="00C25244" w:rsidRDefault="00592770" w:rsidP="00C24A71">
    <w:pPr>
      <w:pStyle w:val="Encabezado"/>
      <w:tabs>
        <w:tab w:val="clear" w:pos="8504"/>
      </w:tabs>
      <w:ind w:left="-851" w:right="-852"/>
      <w:jc w:val="right"/>
    </w:pPr>
    <w:r w:rsidRPr="00592770">
      <w:rPr>
        <w:noProof/>
        <w:sz w:val="52"/>
        <w:szCs w:val="52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10" o:spid="_x0000_s1026" type="#_x0000_t32" style="position:absolute;left:0;text-align:left;margin-left:-23.1pt;margin-top:65.35pt;width:3.55pt;height:764.25pt;flip:x 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B3o3eUAAAAMAQAADwAAAGRycy9kb3ducmV2LnhtbEyPwU7DMAyG70i8Q2QkLqhL27HCStMJDSHt&#10;MCQoExK3tMnaisQpTbaVt585wdH+P/3+XKwma9hRj753KCCZxcA0Nk712ArYvT9H98B8kKikcagF&#10;/GgPq/LyopC5cid808cqtIxK0OdSQBfCkHPum05b6Wdu0EjZ3o1WBhrHlqtRnqjcGp7Gccat7JEu&#10;dHLQ6043X9XBCnitXj7qm+1mu9g9fabrTWu+92MixPXV9PgALOgp/MHwq0/qUJJT7Q6oPDMCotss&#10;JZSCeXwHjIhovkyA1bTJFssUeFnw/0+UZwAAAP//AwBQSwECLQAUAAYACAAAACEAtoM4kv4AAADh&#10;AQAAEwAAAAAAAAAAAAAAAAAAAAAAW0NvbnRlbnRfVHlwZXNdLnhtbFBLAQItABQABgAIAAAAIQA4&#10;/SH/1gAAAJQBAAALAAAAAAAAAAAAAAAAAC8BAABfcmVscy8ucmVsc1BLAQItABQABgAIAAAAIQBx&#10;3/mg0wEAAO0DAAAOAAAAAAAAAAAAAAAAAC4CAABkcnMvZTJvRG9jLnhtbFBLAQItABQABgAIAAAA&#10;IQAoHejd5QAAAAwBAAAPAAAAAAAAAAAAAAAAAC0EAABkcnMvZG93bnJldi54bWxQSwUGAAAAAAQA&#10;BADzAAAAPwUAAAAA&#10;" strokecolor="#ffc000 [3207]" strokeweight="6pt">
          <v:stroke endarrow="block" joinstyle="miter"/>
        </v:shape>
      </w:pict>
    </w:r>
  </w:p>
  <w:p w:rsidR="00C0008A" w:rsidRDefault="00592770">
    <w:r>
      <w:rPr>
        <w:noProof/>
        <w:lang w:eastAsia="es-ES"/>
      </w:rPr>
      <w:pict>
        <v:shape id="Conector recto de flecha 209" o:spid="_x0000_s1041" type="#_x0000_t32" style="position:absolute;margin-left:364.5pt;margin-top:51.7pt;width:181.1pt;height: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RyQEAAN8DAAAOAAAAZHJzL2Uyb0RvYy54bWysU8tu2zAQvBfoPxC815INpKkFyzk4fRyK&#10;NujjAxhqKRHgC+TWkv6+S8pWihQo0KIXiq+ZnRmuDneTNewMMWnvWr7d1JyBk77Trm/592/vXr3h&#10;LKFwnTDeQctnSPzu+PLFYQwN7PzgTQeREYlLzRhaPiCGpqqSHMCKtPEBHB0qH61AWsa+6qIYid2a&#10;alfXr6vRxy5ELyEl2r1fDvmx8CsFEj8rlQCZaTlpwzLGMj7msToeRNNHEQYtLzLEP6iwQjsqulLd&#10;CxTsR9S/UVkto09e4UZ6W3mltITigdxs62duvg4iQPFC4aSwxpT+H638dD65h0gxjCE1KTzE7GJS&#10;0TJldPhAb1p8kVI2ldjmNTaYkEna3O32+/0tpSuvZ9VCkalCTPgevGV50vKEUeh+wJN3jh7Hx4Ve&#10;nD8mJBEEvAIy2Dg2tvzmdntTFxUotHnrOoZzoF7CqIXrDeRHJKBx9HlyUWY4G1iIvoBiuiO1S8HS&#10;YHAykZ0FtYaQEhxuVya6nWFKG7MCFwl/BF7uZyiU5vsb8Ioolb3DFWy187EE8Kw6TlfJarl/TWDx&#10;nSN49N1c3rdEQ11Usrp0fG7TX9cF/vRfHn8CAAD//wMAUEsDBBQABgAIAAAAIQDGLm3K3gAAAAwB&#10;AAAPAAAAZHJzL2Rvd25yZXYueG1sTI/BbsIwEETvlfoP1iJxKzahaiGNg0qr3nJoKB/gxNskEK/d&#10;2ED69xgJqT3uzGj2TbYeTc9OOPjOkoT5TABDqq3uqJGw+/p4WALzQZFWvSWU8Ise1vn9XaZSbc9U&#10;4mkbGhZLyKdKQhuCSzn3dYtG+Zl1SNH7toNRIZ5Dw/WgzrHc9DwR4okb1VH80CqHby3Wh+3RSNiU&#10;h89N1Szxx5TvKApX7Ny+kHI6GV9fgAUcw18YrvgRHfLIVNkjac96Cc/JKm4J0RCLR2DXhFjNE2DV&#10;TeJ5xv+PyC8AAAD//wMAUEsBAi0AFAAGAAgAAAAhALaDOJL+AAAA4QEAABMAAAAAAAAAAAAAAAAA&#10;AAAAAFtDb250ZW50X1R5cGVzXS54bWxQSwECLQAUAAYACAAAACEAOP0h/9YAAACUAQAACwAAAAAA&#10;AAAAAAAAAAAvAQAAX3JlbHMvLnJlbHNQSwECLQAUAAYACAAAACEAaUl7kckBAADfAwAADgAAAAAA&#10;AAAAAAAAAAAuAgAAZHJzL2Uyb0RvYy54bWxQSwECLQAUAAYACAAAACEAxi5tyt4AAAAMAQAADwAA&#10;AAAAAAAAAAAAAAAjBAAAZHJzL2Rvd25yZXYueG1sUEsFBgAAAAAEAAQA8wAAAC4FAAAAAA==&#10;" strokecolor="#5b9bd5 [3204]" strokeweight="4.5pt">
          <v:stroke endarrow="block"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Pr="00A831BB" w:rsidRDefault="00592770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w:pict>
        <v:group id="Grupo 241" o:spid="_x0000_s1035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3VeOgcAAAUlAAAOAAAAZHJzL2Uyb0RvYy54bWzsWu9u2zYQ/z5g70Do&#10;44DW1j//Q5wiS9eiQNYGbYZ2H2WKsoRJokbScdK32TPsEfpiuyNFm4oTR06yYsBSpDYl3fHufjxS&#10;/J159OqqKsklE7Lg9dzzXw49wmrK06Jezr3fLt68mHhEqqROk5LXbO5dM+m9Ov7xh6N1M2MBz3mZ&#10;MkGgk1rO1s3cy5VqZoOBpDmrEvmSN6yGhxkXVaLgUiwHqUjW0HtVDoLhcDRYc5E2glMmJdx9bR56&#10;x7r/LGNUfcgyyRQp5x74pvSn0J8L/BwcHyWzpUiavKCtG8kDvKiSogajm65eJyohK1HsdFUVVHDJ&#10;M/WS8mrAs6ygTMcA0fjDG9G8FXzV6FiWs/Wy2cAE0N7A6cHd0veXb0XzqTkXgMS6WQIW+gpjucpE&#10;RQQHzPwRYA3/dIjgNLnSCF5vEGRXilC4GY7DaeyHHqHwLIyDkR/HBmOaw0Ds6NH8F1czgGy5oTkw&#10;fhwfDTrerRvIF7mFRD4Okk950jCNtJwBJOeCFOncC/zII3VSQd5eiOLbX/VyVXJSyG9/S8pKJomP&#10;saEroLPBUM4kwGkBxO8WMT8cReOxR26BLR5HkR/fHXwyoyup3jJeYX/J5ZlUJnNTaOGtZdo6Snld&#10;y0KxL5DtWVVCMv80IEOyJmE8igI7Gjviv7vi4TDyR/GQ5KRttdNkx4bv2PDHk8APJvdbcpV62Agc&#10;G20M99voKPWNBtL2EMRc8d6IuTB/j1HpjdjzqDxwroTxZDL1ca6YVp+58vBR2W+jk/Zmvh84V/pG&#10;4yZ/jzx2xVuc7kfsMXMlGE7jSYQ2TOvfHZX9Nh4/Kn2jcWE+dFT62tgdlXEcwrurfR/deA113yvh&#10;aOy3c0W37lD64i5GYaz713m815KrpN8rxtpdNu4alb02Okp9o9kdlb02XPGwr43HjEocRJPhCOeK&#10;ad2FmAvww0dlv40OwM4KthexrlLPaFyYzVzZa8MVb3HqIgYb1aXdjSW53aDRq7rdoUGLJMiKzC66&#10;4RJ3w+52DfaF9hKmDcwn6BK0cHt3jzKMjKust6W9lQE9Vzk4yDLA4iqHrrLxoA1fABVDElZqEqY8&#10;AiRMeARI2MLkW5MoRA2jxSZZI4EwQ0JyTSYwSzUDqfglu+BaUm0phZO9YHkrU9au7KZPcNuCbCXo&#10;alHQn9nXG/LAfoCXgLzvB0E4Hbf+atPwJh9PIwNhEA3hb3rjsd50o3bXv64t60FzZzxWgpZcMpMb&#10;CJNOkg10iPiGJwBhslREt9R1yRCzsv7IMuA3kH2BhlOTbXZaCnKZwAgllLJa+eZRnqTM3I41ATSW&#10;NxravO4Qe86Kstz03XaARH63b9NNK4+qTHP1jbKZIxszXceM8kZDW+a12ihXRc3FbZGVEFVr2chr&#10;VgkgGWgQpQVPr4H9adYLa6ps6JtCSHWWSHWeCGBTcBPKHeoDfGQlhySFXNQtj+RcfL3tPsoDPYWn&#10;HllDqWHuyT9XiWAeKd/VQFynfhRBt0pfRPE4gAvhPlm4T+pVdcphmGDOg3e6ifKqtM1M8OozVEVO&#10;0Co8SmoKtmFtUTDfzMWpgmt4BHUVyk5OdBvqEZBHZ/WnhmLniGoDkV9cfU5EQ7A59xTw/PfckuUt&#10;EYW828qiZs1PVopnBbJUnYcG1/YCiLuhzd+BwQOpfjoGD5DZZQNS1lYuokkURJa8h6PJEEbTpBlW&#10;UBCO7aTcYua8LnbY+DN5t5WL3sTafT8fuvXtWyDAGWMd62HDFe8dR3eTpUs291M4V+m5pHJAoasv&#10;3XUBfibvfcodbvIfOlf6UtGnGZX/N3nvXxTuS0WfZlQeRt73RgO79M3y3ZtYP+a90hexnbkSTeII&#10;fkWBTcQtlf0nKKmY/vG9st+SO5SHllT62niaUdkfhzuIt448bGCfyfsTk/d2SDR5b2cz5vOWmHfI&#10;7na+7yPvtk+7CwdZS4ztt+nVJrYm3p2+rZz9vtsLK9GfciPxeQMkWE/cUlduJC+LFO9h7LcS2khz&#10;rXJV/cpTQ3RHlmpDdKsKfzfVxDyytyHqTU+agXeMIBN7ncjcKKXQatkIOvRcFNhCZwB6Lgr8h4oC&#10;TUFn8L896QCtnZ/17z8RAlpqhdUVc6qk6tVHlYg/Vs0LUwQpFkVZqGt9wAQmJzpVX54XFH/Vxwvn&#10;hAAWbkx94V2VLFlNoAKI082KoRIUT1jGxEdWJqq4ZB+ZLL7CkYK2DlzQM07/kKTmpznUh9mJbKBU&#10;iiUYrCG4/bSXHVcWZdHY1QXbbdBQ3rlxQuQW3OBYApw+ec3pqoKCnzlOI7STvJZ50UgoK81YtWAp&#10;lGrfpdohWHmUYIpC4dHW+6gu8jgPtNNbxzAE90SEKa5NfFzNOidKppM4tpXWSRBOJm2l1RZagnGM&#10;S6A5JTGNRuORFoDV0NZZcOnDQxJtuQprznpxtQcmQNSKtGAax7TH4KdeH/VZG2jBlsCcC8LDPO61&#10;ltqeXjr+BwAA//8DAFBLAwQKAAAAAAAAACEAlRoKagssAAALLAAAFAAAAGRycy9tZWRpYS9pbWFn&#10;ZTEucG5niVBORw0KGgoAAAANSUhEUgAAAfQAAACsCAYAAACNfF6kAAAACXBIWXMAAA7DAAAOwwHH&#10;b6hkAAABNmlDQ1BQaG90b3Nob3AgSUNDIHByb2ZpbGUAAHjarY6xSsNQFEDPi6LiUCsEcXB4kygo&#10;tupgxqQtRRCs1SHJ1qShSmkSXl7VfoSjWwcXd7/AyVFwUPwC/0Bx6uAQIYODCJ7p3MPlcsGo2HWn&#10;YZRhEGvVbjrS9Xw5+8QMUwDQCbPUbrUOAOIkjvjB5ysC4HnTrjsN/sZ8mCoNTIDtbpSFICpA/0Kn&#10;GsQYMIN+qkHcAaY6addAPAClXu4vQCnI/Q0oKdfzQXwAZs/1fDDmADPIfQUwdXSpAWpJOlJnvVMt&#10;q5ZlSbubBJE8HmU6GmRyPw4TlSaqo6MukP8HwGK+2G46cq1qWXvr/DOu58vc3o8QgFh6LFpBOFTn&#10;3yqMnd/n4sZ4GQ5vYXpStN0ruNmAheuirVahvAX34y/Axk/96FpPYgAAACBjSFJNAAB6JQAAgIMA&#10;APn/AACA6AAAUggAARVYAAA6lwAAF2/XWh+QAAAqT0lEQVR42uydeZRfxXXnP91a0Y5ACwghEEII&#10;gUQLBGI3ZguLsQGfE5iMiR0v8cRjj088EzPOZg/e4oyXGNsYO57EJokTDzGEMWADBsQmQAtqQDsS&#10;CCTEIgSS0ILWnj/qNcii+/du/X5V9arq3e85fYzVt1/Vq2+9e+tW3bq3raurC4VCoVAoFGmjXYdA&#10;oVAoFAo16AqFQqFQKNSgKxQKhUKhqItB7wecC3wXWA38OzBSqVMokkMbcCZwA7AE2ARsAb4E9Nfh&#10;yRKqv0N+YBEHxV0C/EHxvwfu97sXgWuA+5VChSIZPAVM6+V39xXf+g4dpiyg+lsN+ts4uCC90aq9&#10;C+golIRCoYgbJwCdJTJfAf5Khyp5qP6uCLFuuV9K+RZcG3BRprz0x2xNfhGYDTwJ7Cw+gu6fp4CV&#10;xX/vwGxn3Q58DpioUzsbHAas2Y/7LuALib3H+wQyH1O6s0Dd9Xdl6Btpvy4Qyg3PiItZxXufA5wO&#10;HFAiP22/BcCE4udS4FvAb4GvFgsCRZoYhdmWPKyH3x2T2Lt8QCBzCDAEc66uSBd11N/qoTfAGUK5&#10;uzLg4IPAYuAx4MvAeQJjLsH5hTG4AzhSp7pz9AeuBH4CLAd2FZ7zaEfPHw7cC0zq5ffHJjRWY4GZ&#10;Ark3LI25bw4Uqr/VoDvwSo4Qyh6d8NiPBG7DRH1O9djOJcDTwEd0ujvBEOB/Yo44fonZJp7MO7td&#10;sxy1cxe9B5BRzJlUrp1eitliLUNnZBwoVH8nhRi33GdayB6b6LhPKhR2qLPuwcA/YrbyP405j1fY&#10;4wrgenreAu/GY47aKjNKQ4p5tCKBcbtMKNcZGQcK1d9q0FvEyRay0xM15rOBcRW0/QngVeAvdeo3&#10;5XncIpDbFrBPJyZg0AciP1NdmCAHinrpbzXoHifEjMTGewwmWK3MmHcCPwceAV4A1mMSNPTFbNWP&#10;Ao4CjsOcV52GPDFHP532TWE9sFvwzRwMbHXQ3jOUb0nOBP4t8nE7DxjkyEMPzYFC9bca9IAT4mDM&#10;/dYnExjrfpjzvgkNZJ4DPoMJZNsf3Qk3NgLPAo/v87uRmCQOnwfGN3j+RuDGiMeoD3BoMUaH807k&#10;/oR9/u114GZgD/ChYiyeKt5/cfHfD2ECAl/yYNQPEczJ5x20JfEyz0hg3ku323cCSyPjYH98BPg7&#10;eo7O7gTOBt5Ug56k/s6C29gSyxyKSUhgg78H/jiBif6NwuD2hruAqzDpMJvFEExazWt6+N0CTPCQ&#10;z4+nDZMVahgwABOtP7D42VfBPwPs3c9oH445F+3jqC9dwMPADzCBh3scPHMe5WeEvwfc7aCtvwM+&#10;WyKzqxjrt2LVL5g79JLjpQXIzl9DcrAvPgT8U4nM3cX8rmuMSqr6OxtuY/PQj2/ib25OYKKfBfxZ&#10;g9/fA7zfwWTZAny48FIPK1aUL2KChDodvs+UwjucgQnsOwJznBBTjua2YtzPKnYzrnLgta0XyLga&#10;g9kCg96v8IgeinTedyCPFemMkINujAa+J5C7EPgx8EfFgrJuSFF/Z8VtDgY99qxoAzD3ZHu7tvN8&#10;YWxcrfy6gG96epczMRHGqZ19zcLELkwHtrfwHIn3MdBRnx8suCy77nVexAb9/RayCyPkoBt/CowQ&#10;yn4YWEs9A09T1N9ZcduewYS4JPJJ/meYO7K94WOYhBop4DrSDWSZhElC4ttDd4XXhUbu/IjH/DIL&#10;2c4IOejGey3l/wJzo0QNevz6OytuYzPo05r4m1MjnuCjgGsb/P42TDawVLA3YWWzlNaveL0auM+S&#10;alSzMLETsWEccJJQtrs2QYwcgMnmaLuDdgNm96ROSFF/Z8VtTAa9jeYSDYzm3eX5YsFflyjbryf2&#10;wX4KeC2CfnRhst/diMlX/0QD2XXFino6JqDKN/o4fNZsgUzfSJXLpRayK3EbQdzH8bu8iDmysUFf&#10;zK2WKTUx5qnq76y4jcmgH4nJaNYMYvxoJgGfbPD7B/ndq2cpYEWxor59P299R/G7BzER7GXboq8U&#10;chI8Xnzw+/4MLgz0n2DOs07CRNh+otj12Iq5LfDnBQ8/wdxfDoH/hbsz3IeEuyKXRjhXVlvIdkbM&#10;wb7z0BbDgTsx17NyR8r6OxtuYwqKO76Fvz0GeDSyCf55GidxuSnRD3cV5mx0AObO+2Z+dxv0gGJX&#10;oqfo5t2YIMA3MVvFkhSdJxceedl1vpcKw/0T3rkyt7GC8XkLd1GwmzDn6GVb15cUHlJM0bc2xzML&#10;I+agG880+XdHArcWuyg5X2dLWX9nw217RhMiJowF/rDB73ciS2EZM3Zgtkr3P9PcXnjonT38LOKd&#10;rdVlFnO0o4m+baxoXI7CTbW8bkhiLMY1MUa+cVaFHrprDsDcp28WZwLfzdxDT1l/Z8NtTAb9uBb+&#10;dnJkk/u/FV5ib/gV6US2+8Im4GWhbJ2rMt0vlLsysn7bGPSFCfDQauzIfyGNBFh11N/ZcBuTQW+l&#10;hOi4iN5jCCZ4rBGuR2HjpdfZoD+MLMtdTAa9L/Lo5VcsFnZVwkU2vu+TRrreuunvbLiNxaC3tbhK&#10;OyyiiX01PecD7sZq4k0EEqtBH1PjMdoCzBcq1FiCQ3djjmMk6EyEh+0OntFdz2FsZnM0df2dDbex&#10;GPTxyCsy9YSxuL+q0izKtl5+ST3TQrZi0EfWfJxmC+V+P5L+TkR+JzkVg77D0XPGYCrk9clofqau&#10;v7PhNhaD3qpn0Qdzn7FqnEB5taG71I6/Dek1l7obdOk92Q9F0t/LLWQXJsLBHofPeg/w5YzmZ+r6&#10;OxtuczHoYKp1VY2Pl/x+O7rdvi+kXlwsmdCqSqozB1NZrQxHA6dEME4XW8h2JsKBJPHNN5Hvvn3B&#10;cpxyNuhV6+9suI3FoLuIcjw0gvcoK6TxIPGWuqwC9ybW33UBFdy+2Ibszn4sXro0QGor9neAq+JA&#10;gq8CX7KQv4ny2u4pIBf9nTy3sRj0Yx08I4ZI91GZGTDfkNZ+HxFJf6W1nnd4aPseodzVNE5o5BtD&#10;LZTzU9jXB6iSAwm+jMmkKMHBwD8IHIHYkYv+Tp7bnDz0GFa6J5b8/lEU+2J5Yv2Vbvfu8dC2NPZi&#10;FHBBIt/ywsQ4kKALuAZ5lP9FwGfUQ09ipyJ6bmMw6ENwc22h6py6QzEZqnrDXtIJAAqFzYn1t6NC&#10;b2M+pqSqBNdUOEYzLWQ7E+LAJk32RuAKzJGCBH9LukVcctDf2XAbg0F3lfavaoPeQePtlcUWk6Au&#10;eDOx/kqPTHzcq92LPGvcKVRXp+F0C9nHE+JActNi3+tKi4CPCZ89ALM9257gN5yD/s6G2xgm0LGO&#10;nlN18pEZHpRX7tiW6Xv5mosPC+XmEa663P765FwL7pckxIGkxOf0/f7/L4BvC59/GvDpBOd6Dvo7&#10;G25jMOiu8vjG4KGXKVnF72I7eSbZ8eUdSw3671Xkof+BhWfc6XnR4fr9JV7cmT3827XIEwN9DZiQ&#10;2FzPQX9nw20MBn1KBhMCygPi9Py8Z0jO0YdTfoOgDuhEdmwzArutbxcYAvzYQn5uYmM/UjgG+2M3&#10;JqZBcl11sIXXFwty0N/ZcBuDQZ/o6DkHUd254QDKqw0tVXvUIyTn6AcQR+KgqrEb+X300IkttgB3&#10;WsintmMlUfq9bRuvBW4QtnMl8N6ExiUH/Z0NtzEY9CMcPuugit7huJLJ+Hyh8BTvhuQcvT8mEEVh&#10;ssZJcE4FfduYsUGXnLM28sC+jvxWx3dJJ9d7Dvo7G26rNuhDHJNY1bZN2Xb7U2qHeoVkC7mNxlcC&#10;6wRpcOVJtFYwoxmcYGH4VyY27hLd0qjK4mvAt4RtTaPaq4d109/ZcFu1QT/C8fOqipQsi3BfgqI3&#10;SFe2atDtPNt+wKyA/eoDHC+UnU96wZASL+5pgZe3XtjeX1LdFnTd9Hc23OZm0GdU9B4datCbhvQu&#10;+qSE3ul9mHN/H3gVc4QjwdkB3/kYYKBQdm6CHEjOWcsWUFssPLmjiKd6Xu76OxtuczPo51XwDu0C&#10;g64JZXqH9C56SgZ9GeZKXtVe+hkB3/kED/2PiQNJyllJbYIfABuEba6qmUE/r6L3yIbb3Az62ZgA&#10;qpCYTPlZ5RgUrS52UtpyP9Lz86Ue7izCFYfosJCdlyAHjwhkJMcIWzClOCX405oZ9Cr0d1bcVm3Q&#10;pR/djUK5wYQ9NwTZNtFjKFpZ+YKp9Z0KTsTv+ed8odywgOMm9dBfQl4xLSYOJEl9/lD4rO8LPbkr&#10;CHtsUkf9nRW3VRt0yR3GPcBnkddNXhGZQd8KPKl2u1fcIpSbQLVlQW0wEHc5rnvCExayJ0dm0Ocl&#10;ysF4gYy0VvsW4Hqh7Bcjnuc56O+suK3SoLcJvYfngJ0WSiz0WWuZQZ9LdaUcU8DLQrk+pJUW0+fi&#10;Y1PxXcRi0McAY4WycxPlQPIsm1wJNyDLMHYu8tsDqr9rzm2VBn08ZoulDEsxpUmlZRlPCvweZVcV&#10;1DtvjKssZCfpcL2NzogMuk1A3PxEx1sSlfygxfNeA34qlP1khOORi/7OitsqDbp0O2wF5mrT14Ty&#10;MwO/R1nQUYfanoZYYyF7tA7X25B6PDPwf5/ZZo6nWqRIsgNhe7f+O8K/uYr4jpty0d9ZcVulQZeW&#10;3evOgX57pCu8spzZZwhXsnXFPYl56LFcJZIW+zkAdxWxWvXQu3BTzKMKDkZ4eOYKoV4bRXVXunLX&#10;31lxW6VBn2IxMGASakgKnByDv6QezaAfWimsEdYhj3S/O4L+9o9k3Do9edA+Dfp2YEGiHPi6/ieN&#10;AP9AZN9tTvo7G25T8tBBlse6D3ZneiGwG4UL3JHYjoJPvIg81aTP72GghXK/F9iRKAfDPT33N8AL&#10;ArnLCJdToG76OxtuqzLo7ZQXNAF4g3ey+AwBLhc+/6SIJv6/YkrsKVrHcRH0QRrkGKJaljTytsMz&#10;J9J3vTNhDnzxuRf4iUBuHKawRwzITX9nw21VBn0KJulFGZbt899bgFcSNOjnk04pxNgxJII+nCmU&#10;+0SAvjwtlJvusQ82i4U7E+ZgqMcx/EdkAVQXRPId5qa/s+G2KoN+qlBu+X7/X5pxbSbxYBTyO7qK&#10;xng8gj5IA1j+PiIPfSz+0g9LDfpiZNuPsXLg86bAWmTpR8+P5DvMTX9nw21VBv0sodyy/f7/o8K/&#10;m0o8gXG7kSdPUTTGiAj6IM0YFSKZ0GILWV/nktLn3pk4B753h/5NIHMGcez25aa/s+G2CoM+HPlZ&#10;yvImJ0RMgXFr0ExxrtAeQR9+JZQLkZPaJnuVr/PXKgx6FRz4jqy/mfKt2aFUH0eSo/7OhtsqFOTm&#10;4qeZCbEYcxYjQSzn6KvVDpdCem1tWAR9leaaHhToW5Im5vFh0I+04GRY4hz49hhfRXal74yK53+O&#10;+jsbbqsw6P2BQwRye4CVPfybNNPUDOKAGvRyrBTK9U3onZ4K1I40MM6HZ2fjRY1LmIMBgforybNw&#10;esXzOjf9nRW3VRj0DmSp7lYBu3r4d2lgxYnEgQMTM0RVQFqJaUhC7/SfArUjPUc/Fvf3mDssZOcn&#10;zEGo81zJ/fqqPfTc9HdW3FZh0KURjMt6+fc5wr+fFnD11QjvJ67MdTHiKAvvIBUsCNSO9Bx9MO6r&#10;1Uk99N0Bdyx8cDAwov4eSbW3ZnLT31lxW4VBlwaqLO/l36UrvL74vX/bPX5lE2IppjiBondIgwYH&#10;JfROFwdqxyYwzvW2u9RDfxo3GeKq4iCU0n8TWZ76Uyqc1znp7+y4rcKgSzvc2wrvNeTFGXwHVowX&#10;rCJjuDsdOwZG9vG5wFuB2lmCyUglgcvay8OBI4Sy8xLnIORCconQe60KOenv7LgNbdCHIa/81CiS&#10;9bFIJoSkhOAaFGWQ5rpPyaDfFdBoSRWkSw/dxnuanzgHIY96XhXITK1oPHPT39lxG9qgn4w8MKdR&#10;ZZ45kUyIlyy8I0XvkJ6vprTl/mrAtqTb7i499A4L2QWJcxCy/LHkWldVHnpu+js7bqsw6BK8Dmxw&#10;sMLzHVixSQ26E0jLy6YU5f6xCA36ZNxFuksD4nYiv1oXKwf9AvV3ICaItgxTqObmTG76OztuYzXo&#10;ZXVzn8LUVi5DX/xmVroSvZLmAruEckMTeqdtAduSGszBmLiPkB76Qgt+Y+Ug1Lx7C/i60AhNitig&#10;p6K/s+M2tEGXRkiWZYLajfxczue2zV+rLXYCadGOYQm9090B21piIXuMg/ZsFO2CDDgImT/91xbe&#10;a2jkpr+z4zakQR+LPFvUMoHMoxFMiHtQhMTwhPo6MmBbyy284GMdtDcZeYDiggw4mE+4egxrkaVW&#10;DZ3TPUf9nR23IQ26zf265YlMiEdQqEHvGQ8FbGs38vzmLjz0DkuFmToHwzDXrUJ5zWWpkPcC3wg8&#10;ljnq7+y4DWnQbSofSVZ40sCK6fgLfOhUGxsUKZ2hTwjcntSgu/DQpQFx27Ar8RorB/2Q1ZN31d6z&#10;Ar0dess9R/2dHbchDfpvhXJ7BS8N8FHh8/p7nPzPq40NihjO0C8Ryh0VuF9LhXIhPfRO/GxnhuZA&#10;ulha6ai9NxwuqlR/14jbkAZdSuDryM4D51q07WvbZp3a2NoZdGnWs9BRyMuFcoc6GEepwlmQCQfb&#10;kQVuuqq/vjFCg56j/s6O21AG/XDgaqHsBqHcHOSBQL4mxC7Ks5xdThxFYnLA2Aj6sF4oNzFwv5ZZ&#10;yLbipY9BtkVpY3hT4EBSEfBkR21JlH5HwLmVq/7OjttQBv0F4AGLFZ4E25AH3Pisrbu15Pf3U01h&#10;ihxxSEJ9vS1SDx1M8opmYaNs5mXEgSTLl6vER5I72tNxXw63jvo7K25DbrlLcz9vsHjmgxZtV5UA&#10;RkunukN/4OBE+vqewO1twqQilqCVrWjpduAW5OeTuXDgCqMFMkMJuwtUV/2dFLehBmkM8vSer/Wi&#10;yMdizv8O4507kacKnzkQk/S+iprMR6sddoqxyK6ZVI0pFbS5XLiL0YpBl3roC6k+LfKUROf4dcDn&#10;KC8c0oG8MI/q7xpwG8qgT7NUGD/GpKg8pPgZ7aAPMyuaEBNRlOEFy/FcVGFfLxfKDa6gb8uAcwRy&#10;k1toQ+qhz6spBy6wHXOue5yAi1+q/lZuuxFqy912QnwCuKh4qdGO+uArsKIs4O1wwpboSxE2nlzV&#10;26j3RzyO0nP0Zj30gcgD6ubVlANX2CSQOVD1t3JbhUGfHsEg+pgQ4yhPgdlO+CQjqcEmQvs/EvgY&#10;oZrYCek4jgAOauL5xyPPfb2gphy4giQCfHygvuSqv7PjNkYP3Re2eHim1NPRc3R3Bv3pRN5pQOTj&#10;2MyclG63b8ZdIo6UOJhF+IRCqr+V26AGvQ/hCwn0hMc9PFN6LzrHj9wlNgIv6zC0jBcwZRp9GfQO&#10;odw8oCuzsX1cqA/aMnvvnPV3dtyGMOiTkFdm8gkfWzarhXKHoGiE/haGKBVUkdVuL/KrYs2co0s9&#10;9PkZciApxDSHOHYmVH/XlNsQUe4utms2Y+7YbsScn3X/7ybMttpnBM84xcO7SZXnIhSNcBxhy42G&#10;QFWr+eXIzjybMei3AmcF+uZj42C3QCbHYL2c9Xd23MZk0Pdiyh0+gbme8AxmG3YdjbPr9Ac+RXmw&#10;zoGYK0/POny3NzCZkcqM0SYUjbAQeI7w+al9o53wd7GlRVome9QXozPk4EyBTGeNDXqK+js7bkMY&#10;dGmE5HeA/9HE83digoEk5zwneZgQKyhPkHAScIfa7SywHBOlKinpOAxZ7mbX/ZOgGQ/9PKHcggw5&#10;kGz5rs5wvueuv7Pitj2iCbG8hTaeckhcMwa9DDNQ5IKdyLboqoKvq2t9hZ5MCINeBQeSiPnXMpzv&#10;uevvrLj1bdAHA0cKZVtJYfikUM7HOczKCieiIjymIb/fXMXVNZv86TaR7rOQZ15bUFMONgfm+jeq&#10;v5XbkAZ9MvLAlFYmhM0Kz3WwkkSBjkeeC1mRD6pIbLIFWOPBoL/Xwnt+uqYchI6XONXz8+ugv7Pi&#10;NoRBl2AXsDbACm8YrRWmaMUjUi9dEZuXbpMf4RwL5byrpuMeOt/EUNXfym1Igy7N+7wa2NNCO+uQ&#10;l+1zbVhXVtSuIn5UURzkcOAMx0pqoMUzO2vMwUWB3813MqY66O+suPVt0KVbei5KAFZ1DvOmcPDV&#10;oNcP/Spo8wXgV46/z1ORJxdZUGMOQmdUW+P5+XXQ31lxG4uH7mJCSM/tZnp4T8kWZz8UijD4vmOF&#10;fY5F2wtqPO6PBG7Pt0Gvi/7OhttYztBDrvBmeHhvybb7DrUztcOIitqdKpQbiaxM4w+Ez9tNfDWr&#10;XXBwKCbKvwz3BH63tZ6fXwf9nRW3Pg36aGC4UNZFsgCpIhlCc1myGkFyB/NiwiTyUSh+hvzerCTI&#10;aJbwWU9nunB9CVgikHs1I4NeF/2dFbc+DfoxFrIuVniLkQdmnOz4XZ8RyAxCE8w0GpuRGb5XVQu4&#10;7cBPHXph0is0CzLloAsTK1OGYzOau3XR31lx69OgTw48Id5Cfl3HtUGXRrprGdWecTT+r+BUgSEV&#10;ti09k5R46CkbdFcc9BHIXBj43a5R/a3chjLo0qjAsuT9NpCew7iOOH9GKDdebXevvD2vw+AUiy0W&#10;U2U6QhpZnHNAnMRD2+CwvUECme+o/lZuQxl06RaFy2T70nOYDuGqTIpPCuWquJesqA5V1pGW5tae&#10;IfiOJbsnMQbEueLgYGS7aw877Hd/gcwU1d/KrRp0s0Ka6rBdab7oHLeVFXEadGkK2CklC83ThO0t&#10;Ic6AOBccSJXr9MDv5rNMbV30d1bc+jLoQ4AJjj0JlxMC3J7DdDryhhTxY2dCfV0u1AEdDX4f43Z7&#10;aA4eBu4TyE0L3K9feXpunfR3Vtz6Mug2EYHLHLa7BnntY5fnMNKzn5dRpI6HkFdeqnpHZqmDb+H0&#10;CA16aA5OAc4VyLkMeu1f4bypk/7OiltfBt0mTd4Kx21XEVjxSvFThqkoUscUTJEICfpU3FepQZ/Z&#10;wBhKlfuCjDlYgaz+ukt9OqjCeVMn/Z0Vt74MutRw7a1wQnTgNh3rk8Jx0eQyaWMDsnurUF2pR1uD&#10;fmID70WiI/ZYfHcpcrAReFQgt83hO1Z55bFO+jsrbn0ZdGmgwWrcn4dJz2EG4PZcRHLvtx/Vlf9T&#10;uMF05Nu4wyvu6zKL77WnuuHSDHFLcHd1KVYOXhfIuNRlZTdidnsc37rp72y49WXQpQO91EPbNp6C&#10;y233MY5Xv4o48TTp1Pt+GdgkkOtDz1G80oQy85UDp15cO+XR+as8vkcd9XcW3Pow6EOBIyqcEIsx&#10;W0ESuPQq5grljleb2BK2VNz+VuRbff0jGC/pN9aKQV+gHDj14iS7Css9vUNd9XcW3Pow6NMsyXON&#10;7chTsbpc5b7gYXzqhK1Cud0V93M58qxRgyIYV6nS3X+hOREYFalBj5WDrY6eIxn3Eyv2znPT31lw&#10;68Ogn1DxhAD5ts0lDtuU1q/VLfeesUgg82YE/ewi/BZzFR669Px8L/K88blz4OoY4GCBzAZP71BX&#10;/Z0Ftz4M+nSLj9LXhJAGVlxagUGfjNvo+lwgCeB6LZK+vpWQhy7dvtvfQz/NgretyoFTL+6QCo1p&#10;XfV3FtxWueW+GrdXAZpZ4c0Axjpqc71QyfTFrjRhXXB4hV5JMx6iBDGcoS8Ryh2837cg9dAXKAfO&#10;vThJ2s9lnt6hrvo7C25dG/Q2ixXeIo+Db5NC8GKH7UrP0TUwrjnPYEkkfd2U0Lg+Z6GMuhOKDECe&#10;pni+cuDci5tYkYded/2dPLeuDfoRyO+H+qzM9LzFB+9y20Zq0PUc/d04SCDzeGIGfXgEfd2D3X10&#10;MEE50mOhBcqBcy9OkqvCR4R53fV38ty6Nug2FWk6PRMg3bY5H3fZ29aqh+4VsVTzkuYRb4ukv9Jz&#10;9G7vwSYgrlM5eBuurlQeUfL73cgjwW1gExCXo/5OnlvXBt0m3H6hZwKkK8jhyCtKlWG1UO44FM0g&#10;ltgDqTHpE0l/pSv+7gIUsQfExcqBqyuVZZW2VuAnsY5NNcgc9Xfy3LZXNCE247aObk+QXqXpwl0e&#10;aqknNIlqa2WniqWR9COVamv7Gl4bgx57QFysHLjy4sq2m30llam7/k6eW9cGXZqK70nkUarNQkpy&#10;G3ZbTS7IaEeeL1lhb5hiMSapLYSOxEQNS2thz68JB23I7g+78uLKFiG+AtLqqL+z4talQR8LHBrR&#10;yn6RxaSb4ahNm8pDuu2ev4ceyy6MdKE5GJPi8iGhfGdNOBhZ/ITy4sr6vMbDeNZVf2fFrUuDbpMo&#10;f26ACbEVeXBBh8M2NTDOHzaqQW8K2zCRwxIcgPwu8uKacLARGB/Qiysr9DTSw3jWVX9nxa1Lg94R&#10;2YQAeWDFDIdtSr109dDtsCOivmxOcPykuxtfAkYIZc+qCQfTkdWwdpWauCxZio/rm3XV31lxW4WH&#10;/hrhkupLz2Gm4e7qQ7OpNhWN8VZEfZHekR0SUZ+l8Qcft3jmqppwII0p2OPo3Q6tYDzrqr+z4tal&#10;QZ8Z2erOZoXXH3fJXqQGfThxpAZV+DMmfSPqs4/4g1U14eAlZCU9XXlxZclH9ngYz7rq76y4dWXQ&#10;xyA7hwCYE+GEAHfn6FJP6Dbc1dhNHYMoPzuKacv92ATH2PUNgXX4y+UdGwe7kN0NdpHE5jDKC8q4&#10;vrZWZ/2dFbeuDLrNxf4HAk6I1RYrK1fn6NL7kxeqHX8bIwQTfXtE/ZUqtYMi8tJde+jP1oiDJ4D7&#10;BHIurr8eXfL7l4FXHY9lnfV3Vty6MuinCuW2E3bLpovwgXHrMJXXyjAODYzrxkZkudxjgmRVPwS4&#10;LpL+rgded/i8lTXjQLKb5iJjWZke6vQwjnXX39lwG9pDn0P4bWbphOhw2OaTjj+k3CFJ6borsj5L&#10;tpt3A/8QUZ9dVqt7Vjnw4hSUBaf5yIqm+jsTbl0Y9HaLCfFABR+99GxoOCZTVkiD/ioKkGXN2xpZ&#10;nyVn+n2R7daEgsuz15XKwbvgoqRrmS51bdBVf2fErQuDPgUYJpT9deDJMAQ4O/AqzIaYy9SWA+/k&#10;EE8J0jP9SRH12aWHvlI5eBeea/HvRwn62ulhMa36OxNuXRh0aSGHVwhfzGEL8F8t5DsctSsl5lLi&#10;KbFZJSRBS7sj67P0XnxMBt2lh/5sjTg4DDhPINfqNb73CN53heMxrLv+zorbkAb9N/hP6N8T7q1g&#10;hbcM2VnTocjvf9YdWyLrj9SYjMvQQ98IbKgRBy8iK5rRqhd3TsnvF+H+Dnrd9XdW3Low6GdYvFAV&#10;9aFfQn4H15VB34U8z/X71FYnCel27+iI+vw8bjLuPVszDoYiSz7S6ricX/L7pz2MYd31d1bctmrQ&#10;D0R+9eo+/GQ4crnKG4c563ABaWnJ96ttFGFvZP2RJroZE9kYuth2X1kzDiYBJ5fIvIlJi9pKG2W3&#10;PS7DbTph1d+ZcduqQT8d+Rnwzyv88O+zkO1w1OZci/YOq7mxlmT9iq0gijRL2pjI+u0iY9zKmnFw&#10;ONCvRKbVLVnJTt3/we3Rk+rvzLht1aBLqy29BNxf4YSYTfja6I8J5TYTX8BXaGxNsM/S+7hDIuu3&#10;C4O+SjlwrvTLbrzsAb7nuM+qvzPjtlWDLj1/+QXVbdeAyZC1MPCEWGqx4oohwKhKTM54ETIssn67&#10;CIxbpRy8C62csY6mPGjqVkwAl0uo/s6M21YM+gDKzx668S8RfPzSFWaHo/b2IDtHH4bdXcu6GvSN&#10;kfVZmrluqHroteCgFaV/pUAX3+S4v6q/M+S2FYM+s5gUZViBPEDMJ35rYVwGO2pTWqz+gzU36P0z&#10;7vPgyPq9gtYCDN/y4CnmwEEr27L/ueT3b2CujbmE6u8MuW3FoEu9yp9H8vE/JFzRtwPTHLUpPUe/&#10;HLe16RX+IQ1kHBhZv9/CXF9rxVvpqhkHM4Tj0gwOp3zr+xbc1zJQ/Z0ht60YkfOEcjdHMiG2Ic/g&#10;5uocRuqhH4KJOFX0jk2R9Wd8gG/MF1o5R19ZQw7e8OjFfYTySPN/9TB2qr8z5LbZid5faICW4zZ/&#10;dCtoQ56835VBf8liMnxcbXZDdEXUl3YL73BohGPZyjn6szXkoOyu9jqaS9jTDny0RGYj8KDjsVP9&#10;nSm3zRr0U4EDBHK3RqTE9iIvLuAyUlJK2O8DI9Ru94qnI+rLIcjyz8eKHDz0kBxM9eTBnQtMKJG5&#10;E/fb7aq/M+W2vYXOSnBLZIrsDqHc8Q6VhTQ68wDgGrXbvWJaRH0Zn/hYtpItblUNOSjz4prZtWgD&#10;viSQu83D+6j+zpTbZg36OQKZKqrzlEEaKTkQWY1uCe5Cvl38J2hwXAqYkHj/l2bgoYfiYBym1rZr&#10;pf9HlAdM7cR9dLvq74y5bcZ4DMJs2ZTh18SXf3uWhayrbfeXLT6MY9Hc7ingcEv5D0XW/9eB9U38&#10;3R5ai5BPkYOpwnGxwYHA3wjk7sd9ymPV3/ly25RBPwPZ/cXbI1TENl53h8N2bbaurgvgpbdhtqU6&#10;ip+q842vzdygn5mJl74joncJxYEk6dGhls/8LuVFRLYC/93DuKn+zpfbpgzHxQKZvci3R0Li28BX&#10;AnvoYHc1YRrwYY+G/HLgCUyQ2cLi59FiZVkV9pIWBlnKj4rwHZY2+d6ba8bBvYK5+0WL512OLFbm&#10;o8hLMKv+bk5/58ZtUwb9QoHMPOK7N9yNX1Tgoa/GJEaQ4hvAQY7f+yJMBbhbe3i3I4GfJuRtVY2/&#10;spRfGeE7NHN17VniOVcNxUFZFHI7cIrwWWOBG4WG6/96GjfV3/lya23QD0NWP/e3xIsVyM5FDsRt&#10;4M0Nlt7Ejxwa8scwZ2IzS3YGFDJss5DdC/xTJh76zTXkQFLad7tApg8mJ3rZ8dZs4FpPY6b6O19u&#10;mzLoFwrl7o14QuxEfvXG5bb7LZhEM1J8EPicI0MuCSaZo3baC74HLMrEQx9bQw6OEchIYkC+TPl1&#10;sReBq/FXTln1d77cNmXQLxLI7EGe8rQqLHY0IWwn4t9a/s3/pjy5f6uGvJuzb0fO2YukhweAz0fa&#10;txcsvVxIM5lOqxxIvLg1Jb//Y+ALJTK7ikX8Kx7HQvV3vtw2ZdDPF8gsaEJRhMYCRxPCFj/CpBK0&#10;4ecmzDZNm+BjtTXk3bgWEyhXFXYIZO5O0JgsKRZyMaIL+wQzc2rIQZkXt7lE310D/FDQzmcCGNIL&#10;VH9ny21TBv11gcwjCXzk0gnRgdsrZNub8BbaMfcaZwOnOTbku4HPAt+qmI8VJb9/C3gqQWNyVALG&#10;zgaP1ZCDsrvKw4BLevj3tuJbv0mgQz6Hu5iZRtig+jtbbpsy6BLMzWhCjAe+6rjtnwP3NfF3Zxce&#10;0mJMgN1ftGDIwVxXOxO4PgI+ygy6y8x9LrAJWcGG2A26jYe+LbJFVQgODkC2TXoDv1uD+2RMYNk3&#10;Sv5uV+HlfSeica2L/s6SW1uDLvk4FiYwIdZbKDPXmdu6MGX1mr0WMhWTIvYrTRryJUX7M4nnrGy4&#10;QOaCiOZPF7JrUBOI+9zZxkOfh+eAngg52I4sQGxC8S3NxgQbzqU8SGo78AHgnyPbraiL/s6N26YM&#10;+jMlv98ikIkFs4Vykz20vQYT7BYqocpOzN3HizAZ4n5GXMlcOgQyEyObPxJj0pe4C7nYeOiPRtj/&#10;EBxMFcodB7wHWeT0hsIo/DrweKn+zpfbpgz6uTS+MrCIdLJ+SYOs+iJLlWiLO4BPB3jPOcXK/Crs&#10;CsWExGrSQhvyzGMTI34P6Z3eGA16KA6OcdzvtcBZVBOPoPo7X26bMuhrMZV6epsUS0kHv0FeuL6/&#10;pz78EPiUJyO7F3NN7hziz5WemkHvAuYLZWM+R9+JvJrUe2vIwTBMRS6XC6jTKtSTqr/z5bYpg77v&#10;pFiMOQfe9+fJhCbENuA/BHJrgDc99uOHmHMel6kWlxcrxWspT28YAyRX+WJLRfmyUC72UqtSBRTj&#10;zo5vDvoju9lThjuAezDJpapeXKv+zpfbpoNF1mLOYlPH9ZjsPY0QIuHK7cV4fg+T4L9ZbMJccfs2&#10;8d5/7m03oRFeJ+DVDyEk22pX4zFvsyMsozzwcz3wzQj77puDN4pvamSTf/8c5nrTv0c2bqq/M+W2&#10;nXrjURon+/8ZphxeqI/sCsy2zf/DLqJ4PeZ6xsTCoO9MjIdG57gPFLsN6yLr84OYinW9vc+SYm51&#10;RT72PwQ+DnytWFjuf1d5NXBehOMfgoM9mKOGHxU7Ga8VRmBLyd/NxVRMnBKhMVf9nTG3bV1dXXWf&#10;FMOLSXE2JjJxB/A+4M+BH1SokEdhkhqciSmcMhEYAfTD1NNdVXgodxb93pkwB+3AqcXuxBWFcVlb&#10;KOuXI+73BEyFpXML43JjwcmLCXPRVnwLf4NJMnId8ZRMjYWDDsz1rq5iMf1iMVcfxQSePqe2Nln9&#10;nTS3atAVCoVCocgA7ToECoVCoVCoQVcoFAqFQqEGXaFQKBQKhRp0hUKhUCgUatAVCoVCoVCDrlAo&#10;FAqFQg26QqFQKBQKNegKhUKhUCjUoCsUCoVCkRf+/wAhOyXfq/t35AAAAABJRU5ErkJgglBLAwQU&#10;AAYACAAAACEADFqmz+MAAAAMAQAADwAAAGRycy9kb3ducmV2LnhtbEyPwU7DMBBE70j8g7VIXFBr&#10;UxIgIU6FqEA9VKpouXBzYpNE2Os0dtv077s9wXE1T7NvivnoLDuYIXQeJdxPBTCDtdcdNhK+tu+T&#10;Z2AhKtTKejQSTibAvLy+KlSu/RE/zWETG0YlGHIloY2xzzkPdWucClPfG6Tsxw9ORTqHhutBHanc&#10;WT4T4pE71SF9aFVv3lpT/272TkK0i+/Vcr3uPraxOq12u2Rc3C2lvL0ZX1+ARTPGPxgu+qQOJTlV&#10;fo86MCshfUieCJUwmWUpsAshMkHzKsrSLAFeFvz/iPIM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iN1XjoHAAAFJQAADgAAAAAAAAAAAAAAAAA6AgAAZHJzL2Uy&#10;b0RvYy54bWxQSwECLQAKAAAAAAAAACEAlRoKagssAAALLAAAFAAAAAAAAAAAAAAAAACgCQAAZHJz&#10;L21lZGlhL2ltYWdlMS5wbmdQSwECLQAUAAYACAAAACEADFqmz+MAAAAMAQAADwAAAAAAAAAAAAAA&#10;AADdNQAAZHJzL2Rvd25yZXYueG1sUEsBAi0AFAAGAAgAAAAhAKomDr68AAAAIQEAABkAAAAAAAAA&#10;AAAAAAAA7TYAAGRycy9fcmVscy9lMm9Eb2MueG1sLnJlbHNQSwUGAAAAAAYABgB8AQAA4DcAAAAA&#10;">
          <v:shape id="Triángulo isósceles 1" o:spid="_x0000_s1038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<v:stroke joinstyle="miter"/>
            <v:path arrowok="t" o:connecttype="custom" o:connectlocs="0,3526155;3574415,0;3563358,3526155;0,3526155" o:connectangles="0,0,0,0"/>
          </v:shape>
          <v:shape id="Triángulo isósceles 1" o:spid="_x0000_s1037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<v:stroke dashstyle="dash" joinstyle="miter"/>
            <v:path arrowok="t" o:connecttype="custom" o:connectlocs="0,3368040;3484245,0;3484245,3368040;0,3368040" o:connectangles="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0" o:spid="_x0000_s1036" type="#_x0000_t75" style="position:absolute;left:9855;top:18238;width:27540;height:9468;rotation:135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uDwgAAANwAAAAPAAAAZHJzL2Rvd25yZXYueG1sRE/dasIw&#10;FL4f+A7hDHYzNFVk02oUkQ3GEJzVBzgkx7Zrc1KSzHZvv1wIu/z4/tfbwbbiRj7UjhVMJxkIYu1M&#10;zaWCy/l9vAARIrLB1jEp+KUA283oYY25cT2f6FbEUqQQDjkqqGLscimDrshimLiOOHFX5y3GBH0p&#10;jcc+hdtWzrLsRVqsOTVU2NG+It0UP1bB95vf9/Wz1q9f88NnY3bm2CyjUk+Pw24FItIQ/8V394dR&#10;MJun+elMOgJy8wcAAP//AwBQSwECLQAUAAYACAAAACEA2+H2y+4AAACFAQAAEwAAAAAAAAAAAAAA&#10;AAAAAAAAW0NvbnRlbnRfVHlwZXNdLnhtbFBLAQItABQABgAIAAAAIQBa9CxbvwAAABUBAAALAAAA&#10;AAAAAAAAAAAAAB8BAABfcmVscy8ucmVsc1BLAQItABQABgAIAAAAIQCN68uDwgAAANwAAAAPAAAA&#10;AAAAAAAAAAAAAAcCAABkcnMvZG93bnJldi54bWxQSwUGAAAAAAMAAwC3AAAA9gIAAAAA&#10;">
            <v:imagedata r:id="rId1" o:title=""/>
          </v:shape>
        </v:group>
      </w:pict>
    </w:r>
    <w:r w:rsidRPr="00592770">
      <w:rPr>
        <w:noProof/>
        <w:sz w:val="52"/>
        <w:szCs w:val="52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8" o:spid="_x0000_s1034" type="#_x0000_t32" style="position:absolute;margin-left:-129.9pt;margin-top:319.95pt;width:621.7pt;height:0;z-index:25167308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lU1gEAAAwEAAAOAAAAZHJzL2Uyb0RvYy54bWysU8uO3CAQvEfKPyDuGXtWmn1Y49nDbDaX&#10;KFnl8QEsbmwkDAg64/Hfp8GPyW5ySZQLNnRXdXXR7O/PvWEnCFE7W/PtpuQMrHSNtm3Nv397fHfL&#10;WURhG2GchZqPEPn94e2b/eAruHKdMw0ERiQ2VoOveYfoq6KIsoNexI3zYCmoXOgF0ja0RRPEQOy9&#10;Ka7K8roYXGh8cBJipNOHKcgPmV8pkPhZqQjITM1JG+Y15PU5rcVhL6o2CN9pOcsQ/6CiF9pS0ZXq&#10;QaBgP4L+jarXMrjoFG6k6wunlJaQe6ButuWrbr52wkPuhcyJfrUp/j9a+el0tE+BbBh8rKJ/CqmL&#10;swp9+pI+ds5mjatZcEYm6fDm9m63uyNP5RIrLkAfIn4A17P0U/OIQei2w6Ozlq7EhW02S5w+RqTS&#10;BFwAqaqxbKj57ma7K3NadEY3j9qYFMyTAUcT2EnQnQopweI23SOxvMhEoc172zAcPQ0eBi1sa2DO&#10;NJYAl5bzH44GpvpfQDHdUJOTzj/WvF6ZKDvBFClcgbPyNMavxS7AOT9BIU/q34BXRK7sLK7gXlsX&#10;Jt9eVsfzYpOa8hcHpr6TBc+uGfMwZGto5LKr8/NIM/3rPsMvj/jwEwAA//8DAFBLAwQUAAYACAAA&#10;ACEAey25YuAAAAAMAQAADwAAAGRycy9kb3ducmV2LnhtbEyPTUvDQBCG74L/YRnBW7vpV0hiNkWK&#10;FfTWKHjdZqdJbHY2ZLdt9Nc7QkGPM/PyzPPm69F24oyDbx0pmE0jEEiVMy3VCt7ftpMEhA+ajO4c&#10;oYIv9LAubm9ynRl3oR2ey1ALhpDPtIImhD6T0lcNWu2nrkfi28ENVgceh1qaQV8Ybjs5j6JYWt0S&#10;f2h0j5sGq2N5sgri7efry9Pmo1w9L+NdP/tODselV+r+bnx8ABFwDH9h+NVndSjYae9OZLzoFEzm&#10;q5TdA9MWaQqCI2myiEHsrxtZ5PJ/ieIHAAD//wMAUEsBAi0AFAAGAAgAAAAhALaDOJL+AAAA4QEA&#10;ABMAAAAAAAAAAAAAAAAAAAAAAFtDb250ZW50X1R5cGVzXS54bWxQSwECLQAUAAYACAAAACEAOP0h&#10;/9YAAACUAQAACwAAAAAAAAAAAAAAAAAvAQAAX3JlbHMvLnJlbHNQSwECLQAUAAYACAAAACEAYoY5&#10;VNYBAAAMBAAADgAAAAAAAAAAAAAAAAAuAgAAZHJzL2Uyb0RvYy54bWxQSwECLQAUAAYACAAAACEA&#10;ey25YuAAAAAMAQAADwAAAAAAAAAAAAAAAAAwBAAAZHJzL2Rvd25yZXYueG1sUEsFBgAAAAAEAAQA&#10;8wAAAD0FAAAAAA==&#10;" strokecolor="#5b9bd5 [3204]" strokeweight="4.5pt">
          <v:stroke endarrow="block" joinstyle="miter"/>
        </v:shape>
      </w:pict>
    </w:r>
    <w:r w:rsidRPr="00592770">
      <w:rPr>
        <w:noProof/>
        <w:sz w:val="52"/>
        <w:szCs w:val="52"/>
        <w:lang w:eastAsia="es-ES"/>
      </w:rPr>
      <w:pict>
        <v:shape id="Conector recto de flecha 26" o:spid="_x0000_s1033" type="#_x0000_t32" style="position:absolute;margin-left:-92pt;margin-top:226.9pt;width:377.7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rV8QEAAEcEAAAOAAAAZHJzL2Uyb0RvYy54bWysU8luGzEMvRfoPwi61zMOGjsxPM7BaXrp&#10;EnT5AEUjeQRIoiAxHvvvS2nG47o5NchFC8VH8j2R67uDs2yvYjLgGz6f1ZwpL6E1ftfw378ePtxw&#10;llD4VljwquFHlfjd5v27dR9W6go6sK2KjIL4tOpDwzvEsKqqJDvlRJpBUJ4eNUQnkK5xV7VR9BTd&#10;2eqqrhdVD7ENEaRKiaz3wyPflPhaK4nftU4KmW041YZljWV9ymu1WYvVLorQGTmWIV5RhRPGU9Ip&#10;1L1AwZ6jeRHKGRkhgcaZBFeB1kaqwoHYzOt/2PzsRFCFC4mTwiRTeruw8tt+6x8jydCHtErhMWYW&#10;Bx1d3qk+dihiHSex1AGZJOPH5e1ieUuaytNbdQaGmPCzAsfyoeEJozC7DrfgPX0JxHkRS+y/JKTU&#10;BDwBclbrWd/w6+X8ui5uCaxpH4y1+bF0htrayPaC/lRIqTwuip99dl+hHezUG/X4u2SmHhjMNycz&#10;pZwilQIukqAw9pNvGR4D9SxGI/zOqtwshLOetrNa5YRHq4bSfyjNTEv6DBSnJJflniKRd4ZpIjcB&#10;R9J5Al7yHICjf4aq0uT/A54QJTN4nMDOeIiD5JfZ8TAfyevB/6TAwDtL8ATtsfRRkYa6tWg1TlYe&#10;h7/vBX6e/80fAAAA//8DAFBLAwQUAAYACAAAACEAErq2QuEAAAAMAQAADwAAAGRycy9kb3ducmV2&#10;LnhtbEyPy07DMBBF90j8gzVI7FonkKRViFOhSt2wogXx2LnxkESN7ch2GvfvGSQkWM7M1Z1zqk3U&#10;Azuj8701AtJlAgxNY1VvWgGvL7vFGpgP0ig5WIMCLuhhU19fVbJUdjZ7PB9Cy6jE+FIK6EIYS859&#10;06GWfmlHNHT7sk7LQKNruXJypnI98LskKbiWvaEPnRxx22FzOkxawIC7y+m5+Ny+x3w/v60+isnF&#10;JyFub+LjA7CAMfyF4Qef0KEmpqOdjPJsELBI1xnJBAFZfk8SFMlXaQbs+LvhdcX/S9TfAAAA//8D&#10;AFBLAQItABQABgAIAAAAIQC2gziS/gAAAOEBAAATAAAAAAAAAAAAAAAAAAAAAABbQ29udGVudF9U&#10;eXBlc10ueG1sUEsBAi0AFAAGAAgAAAAhADj9If/WAAAAlAEAAAsAAAAAAAAAAAAAAAAALwEAAF9y&#10;ZWxzLy5yZWxzUEsBAi0AFAAGAAgAAAAhAFWlGtXxAQAARwQAAA4AAAAAAAAAAAAAAAAALgIAAGRy&#10;cy9lMm9Eb2MueG1sUEsBAi0AFAAGAAgAAAAhABK6tkLhAAAADAEAAA8AAAAAAAAAAAAAAAAASwQA&#10;AGRycy9kb3ducmV2LnhtbFBLBQYAAAAABAAEAPMAAABZBQAAAAA=&#10;" strokecolor="#e2efd9 [665]" strokeweight="4.5pt">
          <v:stroke endarrow="block" joinstyle="miter"/>
        </v:shape>
      </w:pict>
    </w:r>
    <w:r w:rsidRPr="00592770">
      <w:rPr>
        <w:noProof/>
        <w:sz w:val="52"/>
        <w:szCs w:val="52"/>
        <w:lang w:eastAsia="es-ES"/>
      </w:rPr>
      <w:pict>
        <v:shape id="Conector recto de flecha 13" o:spid="_x0000_s1032" type="#_x0000_t32" style="position:absolute;margin-left:-196.3pt;margin-top:204.55pt;width:377.7pt;height:0;z-index:251650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ByqQeX3wAAAAwBAAAPAAAA&#10;ZHJzL2Rvd25yZXYueG1sTI/BSsNAEIbvgu+wjOCt3SSVaGI2pQhFyC2tHnrbZsckmJ0N2W0T394R&#10;BD3OzMc/319sFzuIK06+d6QgXkcgkBpnemoVvB33qycQPmgyenCECr7Qw7a8vSl0btxMNV4PoRUc&#10;Qj7XCroQxlxK33RotV+7EYlvH26yOvA4tdJMeuZwO8gkilJpdU/8odMjvnTYfB4uVsE+21WyrvDU&#10;z/F78I/H6vRaV0rd3y27ZxABl/AHw48+q0PJTmd3IePFoGC1yZKUWQUPURaDYGSTJtzm/LuRZSH/&#10;lyi/AQAA//8DAFBLAQItABQABgAIAAAAIQC2gziS/gAAAOEBAAATAAAAAAAAAAAAAAAAAAAAAABb&#10;Q29udGVudF9UeXBlc10ueG1sUEsBAi0AFAAGAAgAAAAhADj9If/WAAAAlAEAAAsAAAAAAAAAAAAA&#10;AAAALwEAAF9yZWxzLy5yZWxzUEsBAi0AFAAGAAgAAAAhAC2bJx7DAQAA1QMAAA4AAAAAAAAAAAAA&#10;AAAALgIAAGRycy9lMm9Eb2MueG1sUEsBAi0AFAAGAAgAAAAhAHKpB5ffAAAADAEAAA8AAAAAAAAA&#10;AAAAAAAAHQQAAGRycy9kb3ducmV2LnhtbFBLBQYAAAAABAAEAPMAAAApBQAAAAA=&#10;" strokecolor="#70ad47 [3209]" strokeweight="4.5pt">
          <v:stroke endarrow="block" joinstyle="miter"/>
        </v:shape>
      </w:pict>
    </w:r>
    <w:r w:rsidRPr="00592770">
      <w:rPr>
        <w:noProof/>
        <w:sz w:val="52"/>
        <w:szCs w:val="52"/>
        <w:lang w:eastAsia="es-ES"/>
      </w:rPr>
      <w:pict>
        <v:shape id="Conector recto de flecha 12" o:spid="_x0000_s1031" type="#_x0000_t32" style="position:absolute;margin-left:-19.65pt;margin-top:62.15pt;width:3.55pt;height:764.2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6YJq+QAAAAMAQAADwAAAGRycy9kb3ducmV2LnhtbEyPT0vDQBDF74LfYRnBi6SbbmypMZsiFaGH&#10;ChqL4G2TnSbB/ROz2zZ+e8eT3mbmPd78XrGerGEnHEPvnYT5LAWGrvG6d62E/dtTsgIWonJaGe9Q&#10;wjcGWJeXF4XKtT+7VzxVsWUU4kKuJHQxDjnnoenQqjDzAzrSDn60KtI6tlyP6kzh1nCRpktuVe/o&#10;Q6cG3HTYfFZHK+Glen6vb3bb3WL/+CE229Z8Hca5lNdX08M9sIhT/DPDLz6hQ0lMtT86HZiRkGR3&#10;GVlJELc0kCPJhABW02W5ECvgZcH/lyh/AAAA//8DAFBLAQItABQABgAIAAAAIQC2gziS/gAAAOEB&#10;AAATAAAAAAAAAAAAAAAAAAAAAABbQ29udGVudF9UeXBlc10ueG1sUEsBAi0AFAAGAAgAAAAhADj9&#10;If/WAAAAlAEAAAsAAAAAAAAAAAAAAAAALwEAAF9yZWxzLy5yZWxzUEsBAi0AFAAGAAgAAAAhAHHf&#10;+aDTAQAA7QMAAA4AAAAAAAAAAAAAAAAALgIAAGRycy9lMm9Eb2MueG1sUEsBAi0AFAAGAAgAAAAh&#10;AJOmCavkAAAADAEAAA8AAAAAAAAAAAAAAAAALQQAAGRycy9kb3ducmV2LnhtbFBLBQYAAAAABAAE&#10;APMAAAA+BQAAAAA=&#10;" strokecolor="#ffc000 [3207]" strokeweight="6pt">
          <v:stroke endarrow="block" joinstyle="miter"/>
        </v:shape>
      </w:pict>
    </w:r>
    <w:r w:rsidRPr="00592770">
      <w:rPr>
        <w:noProof/>
        <w:sz w:val="52"/>
        <w:szCs w:val="52"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-64.45pt;margin-top:285.9pt;width:119pt;height:98.4pt;z-index:251652095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<v:textbox>
            <w:txbxContent>
              <w:p w:rsidR="009D1AF9" w:rsidRPr="00C25244" w:rsidRDefault="009D1AF9" w:rsidP="009D1AF9">
                <w:pPr>
                  <w:jc w:val="center"/>
                  <w:rPr>
                    <w:rFonts w:ascii="Belta Regular" w:hAnsi="Belta Regular"/>
                    <w:sz w:val="200"/>
                    <w:szCs w:val="200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0CC"/>
    <w:multiLevelType w:val="hybridMultilevel"/>
    <w:tmpl w:val="18FA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C7A"/>
    <w:multiLevelType w:val="hybridMultilevel"/>
    <w:tmpl w:val="83864F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283E1B"/>
    <w:multiLevelType w:val="hybridMultilevel"/>
    <w:tmpl w:val="BF78F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9D293D"/>
    <w:multiLevelType w:val="hybridMultilevel"/>
    <w:tmpl w:val="286E6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96357"/>
    <w:multiLevelType w:val="multilevel"/>
    <w:tmpl w:val="0C0A001F"/>
    <w:numStyleLink w:val="listaactividades"/>
  </w:abstractNum>
  <w:abstractNum w:abstractNumId="7">
    <w:nsid w:val="1CFE674D"/>
    <w:multiLevelType w:val="hybridMultilevel"/>
    <w:tmpl w:val="89A4B8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15A2A7D"/>
    <w:multiLevelType w:val="multilevel"/>
    <w:tmpl w:val="56824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10">
    <w:nsid w:val="23802BFC"/>
    <w:multiLevelType w:val="hybridMultilevel"/>
    <w:tmpl w:val="4A9C9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A46D5E"/>
    <w:multiLevelType w:val="multilevel"/>
    <w:tmpl w:val="16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75162"/>
    <w:multiLevelType w:val="hybridMultilevel"/>
    <w:tmpl w:val="A6C67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237163F"/>
    <w:multiLevelType w:val="hybridMultilevel"/>
    <w:tmpl w:val="442490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E5D4295"/>
    <w:multiLevelType w:val="hybridMultilevel"/>
    <w:tmpl w:val="FFB8C5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ED774D9"/>
    <w:multiLevelType w:val="multilevel"/>
    <w:tmpl w:val="8866363C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0733B62"/>
    <w:multiLevelType w:val="hybridMultilevel"/>
    <w:tmpl w:val="A53681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B7D63"/>
    <w:multiLevelType w:val="hybridMultilevel"/>
    <w:tmpl w:val="45567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5723E"/>
    <w:multiLevelType w:val="hybridMultilevel"/>
    <w:tmpl w:val="09DEC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4103FD"/>
    <w:multiLevelType w:val="hybridMultilevel"/>
    <w:tmpl w:val="756C3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417B78"/>
    <w:multiLevelType w:val="hybridMultilevel"/>
    <w:tmpl w:val="F4760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E476F"/>
    <w:multiLevelType w:val="hybridMultilevel"/>
    <w:tmpl w:val="612678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3E869B8"/>
    <w:multiLevelType w:val="hybridMultilevel"/>
    <w:tmpl w:val="08889C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94364FD"/>
    <w:multiLevelType w:val="multilevel"/>
    <w:tmpl w:val="37169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  <w:b w:val="0"/>
      </w:rPr>
    </w:lvl>
  </w:abstractNum>
  <w:abstractNum w:abstractNumId="3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65430"/>
    <w:multiLevelType w:val="hybridMultilevel"/>
    <w:tmpl w:val="1E249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6"/>
  </w:num>
  <w:num w:numId="4">
    <w:abstractNumId w:val="15"/>
  </w:num>
  <w:num w:numId="5">
    <w:abstractNumId w:val="3"/>
  </w:num>
  <w:num w:numId="6">
    <w:abstractNumId w:val="6"/>
  </w:num>
  <w:num w:numId="7">
    <w:abstractNumId w:val="1"/>
  </w:num>
  <w:num w:numId="8">
    <w:abstractNumId w:val="30"/>
  </w:num>
  <w:num w:numId="9">
    <w:abstractNumId w:val="18"/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9"/>
  </w:num>
  <w:num w:numId="15">
    <w:abstractNumId w:val="19"/>
  </w:num>
  <w:num w:numId="16">
    <w:abstractNumId w:val="4"/>
  </w:num>
  <w:num w:numId="17">
    <w:abstractNumId w:val="7"/>
  </w:num>
  <w:num w:numId="18">
    <w:abstractNumId w:val="27"/>
  </w:num>
  <w:num w:numId="19">
    <w:abstractNumId w:val="16"/>
  </w:num>
  <w:num w:numId="20">
    <w:abstractNumId w:val="21"/>
  </w:num>
  <w:num w:numId="21">
    <w:abstractNumId w:val="14"/>
  </w:num>
  <w:num w:numId="22">
    <w:abstractNumId w:val="31"/>
  </w:num>
  <w:num w:numId="23">
    <w:abstractNumId w:val="12"/>
  </w:num>
  <w:num w:numId="24">
    <w:abstractNumId w:val="22"/>
  </w:num>
  <w:num w:numId="25">
    <w:abstractNumId w:val="23"/>
  </w:num>
  <w:num w:numId="26">
    <w:abstractNumId w:val="5"/>
  </w:num>
  <w:num w:numId="27">
    <w:abstractNumId w:val="2"/>
  </w:num>
  <w:num w:numId="28">
    <w:abstractNumId w:val="0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3"/>
  </w:num>
  <w:num w:numId="32">
    <w:abstractNumId w:val="11"/>
  </w:num>
  <w:num w:numId="33">
    <w:abstractNumId w:val="24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Conector recto de flecha 210"/>
        <o:r id="V:Rule2" type="connector" idref="#Conector recto de flecha 209"/>
        <o:r id="V:Rule3" type="connector" idref="#Conector recto de flecha 220"/>
        <o:r id="V:Rule4" type="connector" idref="#Conector recto de flecha 198"/>
        <o:r id="V:Rule5" type="connector" idref="#Conector recto de flecha 26"/>
        <o:r id="V:Rule6" type="connector" idref="#Conector recto de flecha 13"/>
        <o:r id="V:Rule7" type="connector" idref="#Conector recto de flecha 1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1304B"/>
    <w:rsid w:val="000019A2"/>
    <w:rsid w:val="000178C0"/>
    <w:rsid w:val="00020A05"/>
    <w:rsid w:val="00027DF2"/>
    <w:rsid w:val="000355BE"/>
    <w:rsid w:val="00035DCC"/>
    <w:rsid w:val="00036BCE"/>
    <w:rsid w:val="00036E23"/>
    <w:rsid w:val="000403DC"/>
    <w:rsid w:val="00047013"/>
    <w:rsid w:val="00050A99"/>
    <w:rsid w:val="0005190E"/>
    <w:rsid w:val="00072FF8"/>
    <w:rsid w:val="000800E2"/>
    <w:rsid w:val="0008258D"/>
    <w:rsid w:val="00083582"/>
    <w:rsid w:val="00084216"/>
    <w:rsid w:val="00084344"/>
    <w:rsid w:val="00092E63"/>
    <w:rsid w:val="000B2547"/>
    <w:rsid w:val="000C45EC"/>
    <w:rsid w:val="000C619E"/>
    <w:rsid w:val="000D174E"/>
    <w:rsid w:val="000D3249"/>
    <w:rsid w:val="000D3A19"/>
    <w:rsid w:val="000E69DF"/>
    <w:rsid w:val="000F43C0"/>
    <w:rsid w:val="001113FD"/>
    <w:rsid w:val="001304F2"/>
    <w:rsid w:val="001322F5"/>
    <w:rsid w:val="0014750E"/>
    <w:rsid w:val="001547C0"/>
    <w:rsid w:val="00154999"/>
    <w:rsid w:val="00154F2F"/>
    <w:rsid w:val="00165081"/>
    <w:rsid w:val="00167A0C"/>
    <w:rsid w:val="00172A34"/>
    <w:rsid w:val="0017508F"/>
    <w:rsid w:val="00190578"/>
    <w:rsid w:val="00190AE7"/>
    <w:rsid w:val="00196227"/>
    <w:rsid w:val="001965EE"/>
    <w:rsid w:val="001A79C1"/>
    <w:rsid w:val="001B378A"/>
    <w:rsid w:val="001C4A60"/>
    <w:rsid w:val="001C61C3"/>
    <w:rsid w:val="001C66D4"/>
    <w:rsid w:val="001D677F"/>
    <w:rsid w:val="001E39E1"/>
    <w:rsid w:val="001E543E"/>
    <w:rsid w:val="001E554E"/>
    <w:rsid w:val="001F2595"/>
    <w:rsid w:val="0020017D"/>
    <w:rsid w:val="00211578"/>
    <w:rsid w:val="002539C2"/>
    <w:rsid w:val="002648D2"/>
    <w:rsid w:val="00264A3C"/>
    <w:rsid w:val="002724E0"/>
    <w:rsid w:val="00273FB4"/>
    <w:rsid w:val="002750C3"/>
    <w:rsid w:val="00297F9E"/>
    <w:rsid w:val="002C1F99"/>
    <w:rsid w:val="002C5580"/>
    <w:rsid w:val="002C5CC9"/>
    <w:rsid w:val="002D4862"/>
    <w:rsid w:val="002D7346"/>
    <w:rsid w:val="002E0423"/>
    <w:rsid w:val="002E7FF9"/>
    <w:rsid w:val="002F2996"/>
    <w:rsid w:val="003007D1"/>
    <w:rsid w:val="00317B2E"/>
    <w:rsid w:val="00323EBB"/>
    <w:rsid w:val="003244A3"/>
    <w:rsid w:val="00327D94"/>
    <w:rsid w:val="0035061E"/>
    <w:rsid w:val="00363B48"/>
    <w:rsid w:val="00367D57"/>
    <w:rsid w:val="00367F41"/>
    <w:rsid w:val="00367F98"/>
    <w:rsid w:val="0037217C"/>
    <w:rsid w:val="0037582C"/>
    <w:rsid w:val="00393EA0"/>
    <w:rsid w:val="0039461F"/>
    <w:rsid w:val="0039628D"/>
    <w:rsid w:val="003A31D7"/>
    <w:rsid w:val="003A7F87"/>
    <w:rsid w:val="003B544E"/>
    <w:rsid w:val="003C2214"/>
    <w:rsid w:val="003D1483"/>
    <w:rsid w:val="003D2237"/>
    <w:rsid w:val="003E4F76"/>
    <w:rsid w:val="004008BC"/>
    <w:rsid w:val="00405E5B"/>
    <w:rsid w:val="00415798"/>
    <w:rsid w:val="004253FF"/>
    <w:rsid w:val="0043259C"/>
    <w:rsid w:val="004418AE"/>
    <w:rsid w:val="00441A39"/>
    <w:rsid w:val="00441DFD"/>
    <w:rsid w:val="0046408D"/>
    <w:rsid w:val="00464FA1"/>
    <w:rsid w:val="00467BFE"/>
    <w:rsid w:val="00473666"/>
    <w:rsid w:val="00476BB7"/>
    <w:rsid w:val="004961C5"/>
    <w:rsid w:val="004A1DB5"/>
    <w:rsid w:val="004B4567"/>
    <w:rsid w:val="004C66DE"/>
    <w:rsid w:val="004E0274"/>
    <w:rsid w:val="004E2490"/>
    <w:rsid w:val="004E3E49"/>
    <w:rsid w:val="004E44C3"/>
    <w:rsid w:val="004F2043"/>
    <w:rsid w:val="00501B88"/>
    <w:rsid w:val="005061AB"/>
    <w:rsid w:val="0051287E"/>
    <w:rsid w:val="00516D19"/>
    <w:rsid w:val="0052354A"/>
    <w:rsid w:val="00536C10"/>
    <w:rsid w:val="00543C3A"/>
    <w:rsid w:val="00545563"/>
    <w:rsid w:val="00560972"/>
    <w:rsid w:val="00571396"/>
    <w:rsid w:val="00584FAB"/>
    <w:rsid w:val="0058566F"/>
    <w:rsid w:val="005867BB"/>
    <w:rsid w:val="00592770"/>
    <w:rsid w:val="00592EBB"/>
    <w:rsid w:val="005B1F2E"/>
    <w:rsid w:val="005C2E3A"/>
    <w:rsid w:val="005C574D"/>
    <w:rsid w:val="005C5795"/>
    <w:rsid w:val="005C58F4"/>
    <w:rsid w:val="005C7C14"/>
    <w:rsid w:val="005D1BEA"/>
    <w:rsid w:val="005D7628"/>
    <w:rsid w:val="005E2007"/>
    <w:rsid w:val="005E78BA"/>
    <w:rsid w:val="005F5508"/>
    <w:rsid w:val="005F5E21"/>
    <w:rsid w:val="0060764B"/>
    <w:rsid w:val="00607C00"/>
    <w:rsid w:val="0061171D"/>
    <w:rsid w:val="00641321"/>
    <w:rsid w:val="00644366"/>
    <w:rsid w:val="0065577F"/>
    <w:rsid w:val="00661932"/>
    <w:rsid w:val="00683896"/>
    <w:rsid w:val="00696E70"/>
    <w:rsid w:val="006A5335"/>
    <w:rsid w:val="006C1E5D"/>
    <w:rsid w:val="006C27F7"/>
    <w:rsid w:val="006C759E"/>
    <w:rsid w:val="006D0905"/>
    <w:rsid w:val="006D54DF"/>
    <w:rsid w:val="006D6B4A"/>
    <w:rsid w:val="006F7231"/>
    <w:rsid w:val="00713442"/>
    <w:rsid w:val="007223DC"/>
    <w:rsid w:val="0072546C"/>
    <w:rsid w:val="00727B5A"/>
    <w:rsid w:val="007375CC"/>
    <w:rsid w:val="0074670A"/>
    <w:rsid w:val="00756A64"/>
    <w:rsid w:val="0075787E"/>
    <w:rsid w:val="00765474"/>
    <w:rsid w:val="00771A2B"/>
    <w:rsid w:val="00786D82"/>
    <w:rsid w:val="007949B0"/>
    <w:rsid w:val="007A0C1B"/>
    <w:rsid w:val="007A4573"/>
    <w:rsid w:val="007F3FDD"/>
    <w:rsid w:val="007F4674"/>
    <w:rsid w:val="008216B1"/>
    <w:rsid w:val="00833BAB"/>
    <w:rsid w:val="00835CD7"/>
    <w:rsid w:val="008814D2"/>
    <w:rsid w:val="00881F7F"/>
    <w:rsid w:val="00891F8B"/>
    <w:rsid w:val="00893288"/>
    <w:rsid w:val="008A40B5"/>
    <w:rsid w:val="008C484F"/>
    <w:rsid w:val="008E19F6"/>
    <w:rsid w:val="008E2FED"/>
    <w:rsid w:val="008E4FB8"/>
    <w:rsid w:val="008E7214"/>
    <w:rsid w:val="008F08C6"/>
    <w:rsid w:val="008F2477"/>
    <w:rsid w:val="0090315F"/>
    <w:rsid w:val="00910DA2"/>
    <w:rsid w:val="009222E2"/>
    <w:rsid w:val="009234B8"/>
    <w:rsid w:val="0093065E"/>
    <w:rsid w:val="009539FA"/>
    <w:rsid w:val="00983DE5"/>
    <w:rsid w:val="0098415D"/>
    <w:rsid w:val="00985826"/>
    <w:rsid w:val="00986A57"/>
    <w:rsid w:val="00992B00"/>
    <w:rsid w:val="00993E75"/>
    <w:rsid w:val="00996B7F"/>
    <w:rsid w:val="009A5A6B"/>
    <w:rsid w:val="009A7376"/>
    <w:rsid w:val="009B7CE9"/>
    <w:rsid w:val="009C0422"/>
    <w:rsid w:val="009C37BF"/>
    <w:rsid w:val="009D1AF9"/>
    <w:rsid w:val="009D48B6"/>
    <w:rsid w:val="009F6147"/>
    <w:rsid w:val="00A16251"/>
    <w:rsid w:val="00A32C3E"/>
    <w:rsid w:val="00A41980"/>
    <w:rsid w:val="00A614AD"/>
    <w:rsid w:val="00A62C9B"/>
    <w:rsid w:val="00A6305A"/>
    <w:rsid w:val="00A63FD1"/>
    <w:rsid w:val="00A831BB"/>
    <w:rsid w:val="00A85601"/>
    <w:rsid w:val="00A97451"/>
    <w:rsid w:val="00AA0586"/>
    <w:rsid w:val="00AA1B7B"/>
    <w:rsid w:val="00AB5361"/>
    <w:rsid w:val="00AC1D7F"/>
    <w:rsid w:val="00AC2C85"/>
    <w:rsid w:val="00AD22E2"/>
    <w:rsid w:val="00AD5AE9"/>
    <w:rsid w:val="00AF4205"/>
    <w:rsid w:val="00B1304B"/>
    <w:rsid w:val="00B264C9"/>
    <w:rsid w:val="00B317B2"/>
    <w:rsid w:val="00B31BD9"/>
    <w:rsid w:val="00B608FC"/>
    <w:rsid w:val="00B62BF0"/>
    <w:rsid w:val="00B63CF4"/>
    <w:rsid w:val="00B836F7"/>
    <w:rsid w:val="00B83BEE"/>
    <w:rsid w:val="00BA2572"/>
    <w:rsid w:val="00BA640E"/>
    <w:rsid w:val="00BA68C1"/>
    <w:rsid w:val="00BD1D1D"/>
    <w:rsid w:val="00BE7EDF"/>
    <w:rsid w:val="00BF1485"/>
    <w:rsid w:val="00C0008A"/>
    <w:rsid w:val="00C00146"/>
    <w:rsid w:val="00C04799"/>
    <w:rsid w:val="00C1072E"/>
    <w:rsid w:val="00C24A71"/>
    <w:rsid w:val="00C25244"/>
    <w:rsid w:val="00C306E5"/>
    <w:rsid w:val="00C32F95"/>
    <w:rsid w:val="00C46CE7"/>
    <w:rsid w:val="00C55CBF"/>
    <w:rsid w:val="00C55D86"/>
    <w:rsid w:val="00C60C51"/>
    <w:rsid w:val="00C6265B"/>
    <w:rsid w:val="00C75B36"/>
    <w:rsid w:val="00C8568C"/>
    <w:rsid w:val="00C859C2"/>
    <w:rsid w:val="00C864F3"/>
    <w:rsid w:val="00C87CF8"/>
    <w:rsid w:val="00CB05EE"/>
    <w:rsid w:val="00CC1417"/>
    <w:rsid w:val="00CC47F0"/>
    <w:rsid w:val="00CD6CBA"/>
    <w:rsid w:val="00CE58FA"/>
    <w:rsid w:val="00D005A5"/>
    <w:rsid w:val="00D05E55"/>
    <w:rsid w:val="00D13622"/>
    <w:rsid w:val="00D15412"/>
    <w:rsid w:val="00D32E40"/>
    <w:rsid w:val="00D3372F"/>
    <w:rsid w:val="00D40137"/>
    <w:rsid w:val="00D42758"/>
    <w:rsid w:val="00D4791C"/>
    <w:rsid w:val="00D600A6"/>
    <w:rsid w:val="00D6111C"/>
    <w:rsid w:val="00D64B02"/>
    <w:rsid w:val="00D76DE7"/>
    <w:rsid w:val="00D871FF"/>
    <w:rsid w:val="00DB09E3"/>
    <w:rsid w:val="00DB178A"/>
    <w:rsid w:val="00DB7F7E"/>
    <w:rsid w:val="00DD052E"/>
    <w:rsid w:val="00DD6A7B"/>
    <w:rsid w:val="00DE2013"/>
    <w:rsid w:val="00E04E0A"/>
    <w:rsid w:val="00E06111"/>
    <w:rsid w:val="00E075A8"/>
    <w:rsid w:val="00E270ED"/>
    <w:rsid w:val="00E3705E"/>
    <w:rsid w:val="00E375E7"/>
    <w:rsid w:val="00E6358A"/>
    <w:rsid w:val="00E809B5"/>
    <w:rsid w:val="00E80BD5"/>
    <w:rsid w:val="00E90FE3"/>
    <w:rsid w:val="00E95B13"/>
    <w:rsid w:val="00E96DCA"/>
    <w:rsid w:val="00EA5DDA"/>
    <w:rsid w:val="00EA66C5"/>
    <w:rsid w:val="00EB47DC"/>
    <w:rsid w:val="00EB72F4"/>
    <w:rsid w:val="00EB7346"/>
    <w:rsid w:val="00EC0930"/>
    <w:rsid w:val="00EC1F48"/>
    <w:rsid w:val="00EC2487"/>
    <w:rsid w:val="00ED24C2"/>
    <w:rsid w:val="00EE2070"/>
    <w:rsid w:val="00F0279B"/>
    <w:rsid w:val="00F04D11"/>
    <w:rsid w:val="00F07264"/>
    <w:rsid w:val="00F10476"/>
    <w:rsid w:val="00F23F9B"/>
    <w:rsid w:val="00F3528E"/>
    <w:rsid w:val="00F45CE6"/>
    <w:rsid w:val="00F50716"/>
    <w:rsid w:val="00F54268"/>
    <w:rsid w:val="00F716A6"/>
    <w:rsid w:val="00F938EA"/>
    <w:rsid w:val="00F967DF"/>
    <w:rsid w:val="00FB2D7C"/>
    <w:rsid w:val="00FD34A7"/>
    <w:rsid w:val="00FD4AD5"/>
    <w:rsid w:val="00FF1602"/>
    <w:rsid w:val="00FF49C3"/>
    <w:rsid w:val="00FF7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927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1A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061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F643-9404-4BB5-82F4-5A459ABB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Gara</cp:lastModifiedBy>
  <cp:revision>15</cp:revision>
  <cp:lastPrinted>2019-01-08T15:25:00Z</cp:lastPrinted>
  <dcterms:created xsi:type="dcterms:W3CDTF">2023-06-02T05:00:00Z</dcterms:created>
  <dcterms:modified xsi:type="dcterms:W3CDTF">2023-12-22T13:15:00Z</dcterms:modified>
</cp:coreProperties>
</file>