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9CF" w:rsidRPr="0009139D" w:rsidRDefault="000B41CA" w:rsidP="0009139D">
      <w:pPr>
        <w:pStyle w:val="a3"/>
      </w:pPr>
      <w:proofErr w:type="gramStart"/>
      <w:r w:rsidRPr="0009139D">
        <w:rPr>
          <w:rFonts w:hint="eastAsia"/>
        </w:rPr>
        <w:t>竺</w:t>
      </w:r>
      <w:proofErr w:type="gramEnd"/>
      <w:r w:rsidRPr="0009139D">
        <w:rPr>
          <w:rFonts w:hint="eastAsia"/>
        </w:rPr>
        <w:t>可</w:t>
      </w:r>
      <w:proofErr w:type="gramStart"/>
      <w:r w:rsidRPr="0009139D">
        <w:rPr>
          <w:rFonts w:hint="eastAsia"/>
        </w:rPr>
        <w:t>桢</w:t>
      </w:r>
      <w:proofErr w:type="gramEnd"/>
      <w:r w:rsidRPr="0009139D">
        <w:rPr>
          <w:rFonts w:hint="eastAsia"/>
        </w:rPr>
        <w:t>奖学金获得者——姜鑫</w:t>
      </w:r>
    </w:p>
    <w:p w:rsidR="000B41CA" w:rsidRDefault="000B41CA" w:rsidP="0009139D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129FE" w:rsidRDefault="005129FE" w:rsidP="0009139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129F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3955733"/>
            <wp:effectExtent l="0" t="0" r="2540" b="6985"/>
            <wp:docPr id="1" name="图片 1" descr="C:\Users\ADMINI~1\AppData\Local\Temp\WeChat Files\8530827601421458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85308276014214586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9FE" w:rsidRPr="0009139D" w:rsidRDefault="005129FE" w:rsidP="0009139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p w:rsidR="000B41CA" w:rsidRDefault="000B41CA" w:rsidP="0009139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9139D">
        <w:rPr>
          <w:rFonts w:asciiTheme="minorEastAsia" w:hAnsiTheme="minorEastAsia" w:hint="eastAsia"/>
          <w:sz w:val="24"/>
          <w:szCs w:val="24"/>
        </w:rPr>
        <w:t>中共正式党员，2013年11月加入中国共产党。2011年就读于浙江大学信电学院信通专业，2014年免试进入信息与通信工程研究所攻读硕士学位。在研究生期间，参与了国家863计划和国家自然科学基金项目，在国际通信领域权威期刊和学术会议上发表了论文7篇，包括TOP SCI期刊论文2篇，SCI期刊论文2篇，EI会议论文3篇，并申请了4项发明专利。获评</w:t>
      </w:r>
      <w:proofErr w:type="gramStart"/>
      <w:r w:rsidRPr="0009139D">
        <w:rPr>
          <w:rFonts w:asciiTheme="minorEastAsia" w:hAnsiTheme="minorEastAsia" w:hint="eastAsia"/>
          <w:sz w:val="24"/>
          <w:szCs w:val="24"/>
        </w:rPr>
        <w:t>竺</w:t>
      </w:r>
      <w:proofErr w:type="gramEnd"/>
      <w:r w:rsidRPr="0009139D">
        <w:rPr>
          <w:rFonts w:asciiTheme="minorEastAsia" w:hAnsiTheme="minorEastAsia" w:hint="eastAsia"/>
          <w:sz w:val="24"/>
          <w:szCs w:val="24"/>
        </w:rPr>
        <w:t>可桢奖学金，优秀研究生，“启真杯”学生十大学术新成果提名奖等荣誉。</w:t>
      </w:r>
    </w:p>
    <w:p w:rsidR="00A226E9" w:rsidRDefault="00A226E9" w:rsidP="0009139D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226E9" w:rsidRPr="0009139D" w:rsidRDefault="00A226E9" w:rsidP="0009139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寄语：你想拥有什么，就去追求什么！</w:t>
      </w:r>
    </w:p>
    <w:sectPr w:rsidR="00A226E9" w:rsidRPr="00091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607C"/>
    <w:rsid w:val="0009139D"/>
    <w:rsid w:val="000B41CA"/>
    <w:rsid w:val="000C13AF"/>
    <w:rsid w:val="005129FE"/>
    <w:rsid w:val="00523F4F"/>
    <w:rsid w:val="00775299"/>
    <w:rsid w:val="00A226E9"/>
    <w:rsid w:val="00E323B3"/>
    <w:rsid w:val="00E9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D958D"/>
  <w15:docId w15:val="{78DD97BF-49D3-4125-A85C-6DBCC4DE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913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9139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>Microsoft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ZhangNN</cp:lastModifiedBy>
  <cp:revision>2</cp:revision>
  <dcterms:created xsi:type="dcterms:W3CDTF">2018-03-12T07:25:00Z</dcterms:created>
  <dcterms:modified xsi:type="dcterms:W3CDTF">2018-03-12T07:25:00Z</dcterms:modified>
</cp:coreProperties>
</file>