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93B" w:rsidRDefault="0017393B" w:rsidP="009E40D2">
      <w:pPr>
        <w:widowControl/>
        <w:spacing w:line="525" w:lineRule="atLeas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bookmarkStart w:id="0" w:name="_GoBack"/>
      <w:bookmarkEnd w:id="0"/>
    </w:p>
    <w:p w:rsidR="0017393B" w:rsidRDefault="0017393B" w:rsidP="009E40D2">
      <w:pPr>
        <w:widowControl/>
        <w:spacing w:line="525" w:lineRule="atLeas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 w:rsidRPr="0017393B">
        <w:rPr>
          <w:rFonts w:ascii="微软雅黑" w:eastAsia="微软雅黑" w:hAnsi="微软雅黑" w:cs="宋体"/>
          <w:b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7032413"/>
            <wp:effectExtent l="0" t="0" r="2540" b="0"/>
            <wp:docPr id="1" name="图片 1" descr="C:\Users\ADMINI~1\AppData\Local\Temp\WeChat Files\681931180325622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8193118032562266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93B" w:rsidRDefault="0017393B" w:rsidP="009E40D2">
      <w:pPr>
        <w:widowControl/>
        <w:spacing w:line="525" w:lineRule="atLeas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</w:p>
    <w:p w:rsidR="0017393B" w:rsidRDefault="0017393B" w:rsidP="009E40D2">
      <w:pPr>
        <w:widowControl/>
        <w:spacing w:line="525" w:lineRule="atLeas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</w:p>
    <w:p w:rsidR="0017393B" w:rsidRDefault="0017393B" w:rsidP="009E40D2">
      <w:pPr>
        <w:widowControl/>
        <w:spacing w:line="525" w:lineRule="atLeas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</w:p>
    <w:p w:rsidR="009E40D2" w:rsidRPr="009E40D2" w:rsidRDefault="009E40D2" w:rsidP="009E40D2">
      <w:pPr>
        <w:widowControl/>
        <w:spacing w:line="525" w:lineRule="atLeas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 w:rsidRPr="009E40D2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lastRenderedPageBreak/>
        <w:t>个人</w:t>
      </w:r>
      <w:r w:rsidR="0064263A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简介</w:t>
      </w:r>
      <w:r w:rsidRPr="009E40D2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：</w:t>
      </w:r>
    </w:p>
    <w:p w:rsidR="007B2233" w:rsidRDefault="001A1D77" w:rsidP="009E40D2">
      <w:pPr>
        <w:widowControl/>
        <w:spacing w:line="525" w:lineRule="atLeast"/>
        <w:ind w:firstLineChars="200" w:firstLine="48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中共正式党员，2012年5月加入中国共产党。2013年9月免试进入信息与通信工程学院攻读硕士学位，后转为博士生</w:t>
      </w:r>
      <w:r w:rsidR="007B223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，研究方向</w:t>
      </w:r>
      <w:r w:rsidR="00AD68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</w:t>
      </w:r>
      <w:r w:rsidR="00514D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大规模</w:t>
      </w:r>
      <w:r w:rsidR="00B1333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多入多出</w:t>
      </w:r>
      <w:r w:rsidR="001164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（MIMO）</w:t>
      </w:r>
      <w:r w:rsidR="00B1333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系统的性能分析与设计。</w:t>
      </w:r>
      <w:r w:rsidR="001C25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2016年10月</w:t>
      </w:r>
      <w:r w:rsidR="008156C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至</w:t>
      </w:r>
      <w:r w:rsidR="001C25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2017年10月</w:t>
      </w:r>
      <w:r w:rsidR="008156C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受国家留学基金委资助，</w:t>
      </w:r>
      <w:r w:rsidR="006A62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赴</w:t>
      </w:r>
      <w:r w:rsidR="00BB60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美国</w:t>
      </w:r>
      <w:r w:rsidR="006A62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加州大学尔湾分校</w:t>
      </w:r>
      <w:r w:rsidR="004859E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学习</w:t>
      </w:r>
      <w:r w:rsidR="0028338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交流</w:t>
      </w:r>
      <w:r w:rsidR="006A62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。博士期间</w:t>
      </w:r>
      <w:r w:rsidR="00841DE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参与</w:t>
      </w:r>
      <w:r w:rsidR="006A62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多项国家、</w:t>
      </w:r>
      <w:r w:rsidR="001164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省</w:t>
      </w:r>
      <w:r w:rsidR="00841DE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自然科学基金项目，并在“863”项目上提交多份技术提案；</w:t>
      </w:r>
      <w:r w:rsidR="00CB31B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以第一作者发表论文11篇，包括</w:t>
      </w:r>
      <w:r w:rsidR="00DC6DA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TOP SCI论文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</w:t>
      </w:r>
      <w:r w:rsidR="00DC6DA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篇，SCI</w:t>
      </w:r>
      <w:r w:rsidR="001C25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论文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</w:t>
      </w:r>
      <w:r w:rsidR="001C259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篇</w:t>
      </w:r>
      <w:r w:rsidR="00DC6DA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国际顶尖</w:t>
      </w:r>
      <w:r w:rsidR="00DC6DA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EI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会议</w:t>
      </w:r>
      <w:r w:rsidR="00DC6DA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论文5篇</w:t>
      </w:r>
      <w:r w:rsidR="007A46C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；另外准备提交的</w:t>
      </w:r>
      <w:r w:rsidR="000E37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SCI论文</w:t>
      </w:r>
      <w:r w:rsidR="005A02C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1篇</w:t>
      </w:r>
      <w:r w:rsidR="00841DE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；</w:t>
      </w:r>
      <w:r w:rsidR="009C768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受理专利3项，授权专利1项；</w:t>
      </w:r>
      <w:r w:rsidR="002C455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获得</w:t>
      </w:r>
      <w:r w:rsidR="0037373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博士研究生</w:t>
      </w:r>
      <w:r w:rsidR="002C455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国家奖学金、</w:t>
      </w:r>
      <w:r w:rsidR="0099365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ISEE荣誉学子、</w:t>
      </w:r>
      <w:r w:rsidR="002C455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优秀研究生、三好研究生等荣誉。</w:t>
      </w:r>
    </w:p>
    <w:p w:rsidR="009E40D2" w:rsidRPr="009E40D2" w:rsidRDefault="0064263A" w:rsidP="009E40D2">
      <w:pPr>
        <w:widowControl/>
        <w:spacing w:line="525" w:lineRule="atLeas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学习</w:t>
      </w:r>
      <w:r w:rsidR="009E40D2" w:rsidRPr="009E40D2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心得：</w:t>
      </w:r>
    </w:p>
    <w:p w:rsidR="009E1D04" w:rsidRPr="00522315" w:rsidRDefault="00A249C2" w:rsidP="00522315">
      <w:pPr>
        <w:widowControl/>
        <w:spacing w:line="525" w:lineRule="atLeast"/>
        <w:ind w:firstLineChars="200" w:firstLine="480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做好手边事，待好身边人。</w:t>
      </w:r>
      <w:r w:rsidR="0098376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曾经以为熬不过去的岁月，</w:t>
      </w:r>
      <w:r w:rsidR="0052231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会熬过，</w:t>
      </w:r>
      <w:r w:rsidR="0098376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再回首，</w:t>
      </w:r>
      <w:r w:rsidR="0052231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还会</w:t>
      </w:r>
      <w:r w:rsidR="0098376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格外香甜。</w:t>
      </w:r>
      <w:r w:rsidR="0052231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曾经以为不散的筵席，会散去，</w:t>
      </w:r>
      <w:r w:rsidR="005A707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趁</w:t>
      </w:r>
      <w:r w:rsidR="00F94D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朋友</w:t>
      </w:r>
      <w:r w:rsidR="0052231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</w:t>
      </w:r>
      <w:r w:rsidR="00CD15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眼前</w:t>
      </w:r>
      <w:r w:rsidR="0052231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，好好珍惜。</w:t>
      </w:r>
    </w:p>
    <w:sectPr w:rsidR="009E1D04" w:rsidRPr="00522315" w:rsidSect="009E1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613" w:rsidRDefault="00341613" w:rsidP="009E40D2">
      <w:r>
        <w:separator/>
      </w:r>
    </w:p>
  </w:endnote>
  <w:endnote w:type="continuationSeparator" w:id="0">
    <w:p w:rsidR="00341613" w:rsidRDefault="00341613" w:rsidP="009E4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613" w:rsidRDefault="00341613" w:rsidP="009E40D2">
      <w:r>
        <w:separator/>
      </w:r>
    </w:p>
  </w:footnote>
  <w:footnote w:type="continuationSeparator" w:id="0">
    <w:p w:rsidR="00341613" w:rsidRDefault="00341613" w:rsidP="009E40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40D2"/>
    <w:rsid w:val="00061C9C"/>
    <w:rsid w:val="000E375B"/>
    <w:rsid w:val="001164E1"/>
    <w:rsid w:val="00161312"/>
    <w:rsid w:val="0017393B"/>
    <w:rsid w:val="001A1D77"/>
    <w:rsid w:val="001C2594"/>
    <w:rsid w:val="00283381"/>
    <w:rsid w:val="002C4550"/>
    <w:rsid w:val="00341613"/>
    <w:rsid w:val="0037373E"/>
    <w:rsid w:val="003C6621"/>
    <w:rsid w:val="00432073"/>
    <w:rsid w:val="004859E9"/>
    <w:rsid w:val="00514DA0"/>
    <w:rsid w:val="00522315"/>
    <w:rsid w:val="00561CF6"/>
    <w:rsid w:val="005A02C9"/>
    <w:rsid w:val="005A707B"/>
    <w:rsid w:val="0064263A"/>
    <w:rsid w:val="00643CAD"/>
    <w:rsid w:val="006A62B0"/>
    <w:rsid w:val="006E7D0B"/>
    <w:rsid w:val="00735574"/>
    <w:rsid w:val="0078614F"/>
    <w:rsid w:val="007A46CE"/>
    <w:rsid w:val="007B2233"/>
    <w:rsid w:val="007D1715"/>
    <w:rsid w:val="008156CC"/>
    <w:rsid w:val="00826C6D"/>
    <w:rsid w:val="00841DEB"/>
    <w:rsid w:val="00896F76"/>
    <w:rsid w:val="00915001"/>
    <w:rsid w:val="0098376C"/>
    <w:rsid w:val="00993652"/>
    <w:rsid w:val="009C7680"/>
    <w:rsid w:val="009E1D04"/>
    <w:rsid w:val="009E40D2"/>
    <w:rsid w:val="00A23BB8"/>
    <w:rsid w:val="00A249C2"/>
    <w:rsid w:val="00AD6848"/>
    <w:rsid w:val="00B13333"/>
    <w:rsid w:val="00B9012E"/>
    <w:rsid w:val="00BB6021"/>
    <w:rsid w:val="00CB31B7"/>
    <w:rsid w:val="00CD1579"/>
    <w:rsid w:val="00CD61CC"/>
    <w:rsid w:val="00CF5CF4"/>
    <w:rsid w:val="00DC6DAD"/>
    <w:rsid w:val="00F029AF"/>
    <w:rsid w:val="00F94D27"/>
    <w:rsid w:val="00FA1AA7"/>
    <w:rsid w:val="00FC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14521"/>
  <w15:docId w15:val="{FAD5D0F2-BF5E-43C9-A201-336B4FDD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1D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0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0D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B223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B2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6422">
              <w:marLeft w:val="30"/>
              <w:marRight w:val="30"/>
              <w:marTop w:val="12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4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54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ZJUInsp3647</dc:creator>
  <cp:keywords/>
  <dc:description/>
  <cp:lastModifiedBy>ZhangNN</cp:lastModifiedBy>
  <cp:revision>45</cp:revision>
  <dcterms:created xsi:type="dcterms:W3CDTF">2017-11-21T02:15:00Z</dcterms:created>
  <dcterms:modified xsi:type="dcterms:W3CDTF">2018-03-12T06:21:00Z</dcterms:modified>
</cp:coreProperties>
</file>