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78104" w14:textId="13D71BF6" w:rsidR="00B16866" w:rsidRDefault="00542901" w:rsidP="0054290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Upute za pokretanje aplikacije</w:t>
      </w:r>
    </w:p>
    <w:p w14:paraId="49895CB7" w14:textId="77777777" w:rsidR="00542901" w:rsidRDefault="00542901" w:rsidP="00542901">
      <w:pPr>
        <w:rPr>
          <w:rFonts w:ascii="Arial" w:hAnsi="Arial" w:cs="Arial"/>
          <w:sz w:val="24"/>
          <w:szCs w:val="24"/>
        </w:rPr>
      </w:pPr>
    </w:p>
    <w:p w14:paraId="3E58793E" w14:textId="4DA3206C" w:rsidR="00542901" w:rsidRDefault="00542901" w:rsidP="00542901">
      <w:pPr>
        <w:rPr>
          <w:rFonts w:ascii="Arial" w:hAnsi="Arial" w:cs="Arial"/>
          <w:sz w:val="24"/>
          <w:szCs w:val="24"/>
        </w:rPr>
      </w:pPr>
      <w:r w:rsidRPr="00542901">
        <w:rPr>
          <w:rFonts w:ascii="Arial" w:hAnsi="Arial" w:cs="Arial"/>
          <w:sz w:val="24"/>
          <w:szCs w:val="24"/>
        </w:rPr>
        <w:t>Kako bi se aplikacija mogla uspješno pokrenuti, potrebno je imati instaliran slijedeći softver:</w:t>
      </w:r>
    </w:p>
    <w:p w14:paraId="061F9E10" w14:textId="2F6CDB8E" w:rsidR="00542901" w:rsidRDefault="00542901" w:rsidP="0054290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Node.js</w:t>
      </w:r>
    </w:p>
    <w:p w14:paraId="7E2FA4A8" w14:textId="5C410169" w:rsidR="00542901" w:rsidRDefault="00542901" w:rsidP="0054290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 Framework</w:t>
      </w:r>
    </w:p>
    <w:p w14:paraId="44DFEF03" w14:textId="7B38CF6E" w:rsidR="00542901" w:rsidRDefault="00542901" w:rsidP="0054290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Microsoft Internet </w:t>
      </w:r>
      <w:proofErr w:type="spellStart"/>
      <w:r>
        <w:rPr>
          <w:rFonts w:ascii="Arial" w:hAnsi="Arial" w:cs="Arial"/>
          <w:sz w:val="24"/>
          <w:szCs w:val="24"/>
        </w:rPr>
        <w:t>Information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Services</w:t>
      </w:r>
      <w:proofErr w:type="spellEnd"/>
      <w:r>
        <w:rPr>
          <w:rFonts w:ascii="Arial" w:hAnsi="Arial" w:cs="Arial"/>
          <w:sz w:val="24"/>
          <w:szCs w:val="24"/>
        </w:rPr>
        <w:t xml:space="preserve"> (IIS) Manager</w:t>
      </w:r>
    </w:p>
    <w:p w14:paraId="4D7AAD97" w14:textId="5181859B" w:rsidR="00542901" w:rsidRDefault="00542901" w:rsidP="0054290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Microsoft SQL Server i Microsoft SQL Server Management Studio (SSMS)</w:t>
      </w:r>
    </w:p>
    <w:p w14:paraId="0ECAEA27" w14:textId="2D380F30" w:rsidR="00542901" w:rsidRDefault="00542901" w:rsidP="005429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Postavljanje baze podataka:</w:t>
      </w:r>
    </w:p>
    <w:p w14:paraId="5AAB5D62" w14:textId="79C65479" w:rsidR="00542901" w:rsidRDefault="00542901" w:rsidP="0054290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Otvoriti SSMS</w:t>
      </w:r>
    </w:p>
    <w:p w14:paraId="48A3A0C4" w14:textId="1B1FDFDC" w:rsidR="00542901" w:rsidRDefault="00542901" w:rsidP="0054290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Pokrenuti skriptu </w:t>
      </w:r>
      <w:proofErr w:type="spellStart"/>
      <w:r>
        <w:rPr>
          <w:rFonts w:ascii="Arial" w:hAnsi="Arial" w:cs="Arial"/>
          <w:sz w:val="24"/>
          <w:szCs w:val="24"/>
        </w:rPr>
        <w:t>db_creation_script.sql</w:t>
      </w:r>
      <w:proofErr w:type="spellEnd"/>
      <w:r>
        <w:rPr>
          <w:rFonts w:ascii="Arial" w:hAnsi="Arial" w:cs="Arial"/>
          <w:sz w:val="24"/>
          <w:szCs w:val="24"/>
        </w:rPr>
        <w:t xml:space="preserve"> koja se nalazi u /</w:t>
      </w:r>
      <w:proofErr w:type="spellStart"/>
      <w:r>
        <w:rPr>
          <w:rFonts w:ascii="Arial" w:hAnsi="Arial" w:cs="Arial"/>
          <w:sz w:val="24"/>
          <w:szCs w:val="24"/>
        </w:rPr>
        <w:t>database</w:t>
      </w:r>
      <w:proofErr w:type="spellEnd"/>
      <w:r>
        <w:rPr>
          <w:rFonts w:ascii="Arial" w:hAnsi="Arial" w:cs="Arial"/>
          <w:sz w:val="24"/>
          <w:szCs w:val="24"/>
        </w:rPr>
        <w:t xml:space="preserve"> mapi projekta koja će stvoriti bazu podataka i tablice za aplikaciju</w:t>
      </w:r>
    </w:p>
    <w:p w14:paraId="30DBC67D" w14:textId="4CBA17E2" w:rsidR="00542901" w:rsidRDefault="00542901" w:rsidP="0054290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Pokrenuti skriptu </w:t>
      </w:r>
      <w:proofErr w:type="spellStart"/>
      <w:r>
        <w:rPr>
          <w:rFonts w:ascii="Arial" w:hAnsi="Arial" w:cs="Arial"/>
          <w:sz w:val="24"/>
          <w:szCs w:val="24"/>
        </w:rPr>
        <w:t>db_data_insertion.sql</w:t>
      </w:r>
      <w:proofErr w:type="spellEnd"/>
      <w:r>
        <w:rPr>
          <w:rFonts w:ascii="Arial" w:hAnsi="Arial" w:cs="Arial"/>
          <w:sz w:val="24"/>
          <w:szCs w:val="24"/>
        </w:rPr>
        <w:t xml:space="preserve"> iz /</w:t>
      </w:r>
      <w:proofErr w:type="spellStart"/>
      <w:r>
        <w:rPr>
          <w:rFonts w:ascii="Arial" w:hAnsi="Arial" w:cs="Arial"/>
          <w:sz w:val="24"/>
          <w:szCs w:val="24"/>
        </w:rPr>
        <w:t>database</w:t>
      </w:r>
      <w:proofErr w:type="spellEnd"/>
      <w:r>
        <w:rPr>
          <w:rFonts w:ascii="Arial" w:hAnsi="Arial" w:cs="Arial"/>
          <w:sz w:val="24"/>
          <w:szCs w:val="24"/>
        </w:rPr>
        <w:t xml:space="preserve"> mape koja će popuniti bazu s početnim podacima za demonstraciju rada</w:t>
      </w:r>
    </w:p>
    <w:p w14:paraId="1A3309E0" w14:textId="30DD1046" w:rsidR="00542901" w:rsidRDefault="00542901" w:rsidP="005429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Postavljanje API-ja:</w:t>
      </w:r>
    </w:p>
    <w:p w14:paraId="2BC61B48" w14:textId="130C29BA" w:rsidR="00542901" w:rsidRDefault="00542901" w:rsidP="0054290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Otvoriti IIS</w:t>
      </w:r>
    </w:p>
    <w:p w14:paraId="54A983E2" w14:textId="10C739C5" w:rsidR="00542901" w:rsidRDefault="00542901" w:rsidP="0054290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Kreirati nov</w:t>
      </w:r>
      <w:r w:rsidR="006B02A8">
        <w:rPr>
          <w:rFonts w:ascii="Arial" w:hAnsi="Arial" w:cs="Arial"/>
          <w:sz w:val="24"/>
          <w:szCs w:val="24"/>
        </w:rPr>
        <w:t xml:space="preserve">i </w:t>
      </w:r>
      <w:proofErr w:type="spellStart"/>
      <w:r w:rsidR="006B02A8">
        <w:rPr>
          <w:rFonts w:ascii="Arial" w:hAnsi="Arial" w:cs="Arial"/>
          <w:sz w:val="24"/>
          <w:szCs w:val="24"/>
        </w:rPr>
        <w:t>website</w:t>
      </w:r>
      <w:proofErr w:type="spellEnd"/>
    </w:p>
    <w:p w14:paraId="45FFFD54" w14:textId="42BEAA81" w:rsidR="006B02A8" w:rsidRDefault="006B02A8" w:rsidP="0054290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Postaviti slijedeće opcije:</w:t>
      </w:r>
    </w:p>
    <w:p w14:paraId="279FF799" w14:textId="0BECDE3D" w:rsidR="006B02A8" w:rsidRDefault="006B02A8" w:rsidP="006B02A8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Site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>: proizvoljan naziv</w:t>
      </w:r>
    </w:p>
    <w:p w14:paraId="07C63F3C" w14:textId="0D3A4440" w:rsidR="006B02A8" w:rsidRDefault="006B02A8" w:rsidP="006B02A8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pool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DefaultAppPool</w:t>
      </w:r>
      <w:proofErr w:type="spellEnd"/>
    </w:p>
    <w:p w14:paraId="0F58FD75" w14:textId="5A29A98E" w:rsidR="006B02A8" w:rsidRDefault="006B02A8" w:rsidP="006B02A8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Physical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path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Root</w:t>
      </w:r>
      <w:proofErr w:type="spellEnd"/>
      <w:r>
        <w:rPr>
          <w:rFonts w:ascii="Arial" w:hAnsi="Arial" w:cs="Arial"/>
          <w:sz w:val="24"/>
          <w:szCs w:val="24"/>
        </w:rPr>
        <w:t xml:space="preserve"> folder </w:t>
      </w:r>
      <w:proofErr w:type="spellStart"/>
      <w:r>
        <w:rPr>
          <w:rFonts w:ascii="Arial" w:hAnsi="Arial" w:cs="Arial"/>
          <w:sz w:val="24"/>
          <w:szCs w:val="24"/>
        </w:rPr>
        <w:t>WebApi</w:t>
      </w:r>
      <w:proofErr w:type="spellEnd"/>
      <w:r>
        <w:rPr>
          <w:rFonts w:ascii="Arial" w:hAnsi="Arial" w:cs="Arial"/>
          <w:sz w:val="24"/>
          <w:szCs w:val="24"/>
        </w:rPr>
        <w:t xml:space="preserve"> projekta u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solutionu</w:t>
      </w:r>
      <w:proofErr w:type="spellEnd"/>
    </w:p>
    <w:p w14:paraId="0B5A9F88" w14:textId="63FCAE13" w:rsidR="006B02A8" w:rsidRDefault="006B02A8" w:rsidP="006B02A8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>: http</w:t>
      </w:r>
    </w:p>
    <w:p w14:paraId="6FAEEFA2" w14:textId="6B97B2BA" w:rsidR="006B02A8" w:rsidRDefault="006B02A8" w:rsidP="006B02A8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IP </w:t>
      </w:r>
      <w:proofErr w:type="spellStart"/>
      <w:r>
        <w:rPr>
          <w:rFonts w:ascii="Arial" w:hAnsi="Arial" w:cs="Arial"/>
          <w:sz w:val="24"/>
          <w:szCs w:val="24"/>
        </w:rPr>
        <w:t>address</w:t>
      </w:r>
      <w:proofErr w:type="spellEnd"/>
      <w:r>
        <w:rPr>
          <w:rFonts w:ascii="Arial" w:hAnsi="Arial" w:cs="Arial"/>
          <w:sz w:val="24"/>
          <w:szCs w:val="24"/>
        </w:rPr>
        <w:t>: iz padajućeg izbornika odabrati lokalnu IPv4 adresu računala na kojem se API postavlja</w:t>
      </w:r>
    </w:p>
    <w:p w14:paraId="35B08966" w14:textId="2A0647EF" w:rsidR="006B02A8" w:rsidRDefault="006B02A8" w:rsidP="006B02A8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Port: 8001, no može biti i bilo koji drugi</w:t>
      </w:r>
    </w:p>
    <w:p w14:paraId="4E0265A1" w14:textId="52B079E1" w:rsidR="006B02A8" w:rsidRDefault="006B02A8" w:rsidP="006B02A8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Host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>: pustiti prazno</w:t>
      </w:r>
    </w:p>
    <w:p w14:paraId="57408DEB" w14:textId="69863252" w:rsidR="006B02A8" w:rsidRDefault="006B02A8" w:rsidP="006B02A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Stvoriti </w:t>
      </w:r>
      <w:proofErr w:type="spellStart"/>
      <w:r>
        <w:rPr>
          <w:rFonts w:ascii="Arial" w:hAnsi="Arial" w:cs="Arial"/>
          <w:sz w:val="24"/>
          <w:szCs w:val="24"/>
        </w:rPr>
        <w:t>inbound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outbound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rule</w:t>
      </w:r>
      <w:proofErr w:type="spellEnd"/>
      <w:r>
        <w:rPr>
          <w:rFonts w:ascii="Arial" w:hAnsi="Arial" w:cs="Arial"/>
          <w:sz w:val="24"/>
          <w:szCs w:val="24"/>
        </w:rPr>
        <w:t xml:space="preserve"> u </w:t>
      </w:r>
      <w:proofErr w:type="spellStart"/>
      <w:r>
        <w:rPr>
          <w:rFonts w:ascii="Arial" w:hAnsi="Arial" w:cs="Arial"/>
          <w:sz w:val="24"/>
          <w:szCs w:val="24"/>
        </w:rPr>
        <w:t>Firewallu</w:t>
      </w:r>
      <w:proofErr w:type="spellEnd"/>
      <w:r>
        <w:rPr>
          <w:rFonts w:ascii="Arial" w:hAnsi="Arial" w:cs="Arial"/>
          <w:sz w:val="24"/>
          <w:szCs w:val="24"/>
        </w:rPr>
        <w:t xml:space="preserve"> za TCP </w:t>
      </w:r>
      <w:proofErr w:type="spellStart"/>
      <w:r>
        <w:rPr>
          <w:rFonts w:ascii="Arial" w:hAnsi="Arial" w:cs="Arial"/>
          <w:sz w:val="24"/>
          <w:szCs w:val="24"/>
        </w:rPr>
        <w:t>port</w:t>
      </w:r>
      <w:proofErr w:type="spellEnd"/>
      <w:r>
        <w:rPr>
          <w:rFonts w:ascii="Arial" w:hAnsi="Arial" w:cs="Arial"/>
          <w:sz w:val="24"/>
          <w:szCs w:val="24"/>
        </w:rPr>
        <w:t xml:space="preserve"> odabran prilikom otvaranja IIS site-a</w:t>
      </w:r>
    </w:p>
    <w:p w14:paraId="5C456681" w14:textId="1C124E05" w:rsidR="006B02A8" w:rsidRDefault="006B02A8" w:rsidP="006B02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Pokretanje aplikacije:</w:t>
      </w:r>
    </w:p>
    <w:p w14:paraId="0547C77F" w14:textId="6AE792BA" w:rsidR="006B02A8" w:rsidRDefault="006B02A8" w:rsidP="006B02A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Otvoriti aplikaciju u IDE-u, preporučeno </w:t>
      </w:r>
      <w:proofErr w:type="spellStart"/>
      <w:r>
        <w:rPr>
          <w:rFonts w:ascii="Arial" w:hAnsi="Arial" w:cs="Arial"/>
          <w:sz w:val="24"/>
          <w:szCs w:val="24"/>
        </w:rPr>
        <w:t>Visual</w:t>
      </w:r>
      <w:proofErr w:type="spellEnd"/>
      <w:r>
        <w:rPr>
          <w:rFonts w:ascii="Arial" w:hAnsi="Arial" w:cs="Arial"/>
          <w:sz w:val="24"/>
          <w:szCs w:val="24"/>
        </w:rPr>
        <w:t xml:space="preserve"> Studio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</w:p>
    <w:p w14:paraId="50F4D744" w14:textId="41C3F350" w:rsidR="006B02A8" w:rsidRDefault="006B02A8" w:rsidP="006B02A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 /</w:t>
      </w:r>
      <w:proofErr w:type="spellStart"/>
      <w:r>
        <w:rPr>
          <w:rFonts w:ascii="Arial" w:hAnsi="Arial" w:cs="Arial"/>
          <w:sz w:val="24"/>
          <w:szCs w:val="24"/>
        </w:rPr>
        <w:t>constants</w:t>
      </w:r>
      <w:proofErr w:type="spellEnd"/>
      <w:r>
        <w:rPr>
          <w:rFonts w:ascii="Arial" w:hAnsi="Arial" w:cs="Arial"/>
          <w:sz w:val="24"/>
          <w:szCs w:val="24"/>
        </w:rPr>
        <w:t xml:space="preserve"> mapi, otvoriti </w:t>
      </w:r>
      <w:r w:rsidR="005933AA">
        <w:rPr>
          <w:rFonts w:ascii="Arial" w:hAnsi="Arial" w:cs="Arial"/>
          <w:sz w:val="24"/>
          <w:szCs w:val="24"/>
        </w:rPr>
        <w:t xml:space="preserve">connection.js datoteku te </w:t>
      </w:r>
      <w:proofErr w:type="spellStart"/>
      <w:r w:rsidR="005933AA">
        <w:rPr>
          <w:rFonts w:ascii="Arial" w:hAnsi="Arial" w:cs="Arial"/>
          <w:sz w:val="24"/>
          <w:szCs w:val="24"/>
        </w:rPr>
        <w:t>promjeniti</w:t>
      </w:r>
      <w:proofErr w:type="spellEnd"/>
      <w:r w:rsidR="005933AA">
        <w:rPr>
          <w:rFonts w:ascii="Arial" w:hAnsi="Arial" w:cs="Arial"/>
          <w:sz w:val="24"/>
          <w:szCs w:val="24"/>
        </w:rPr>
        <w:t xml:space="preserve"> API_URL konstantu na IP adresu i </w:t>
      </w:r>
      <w:proofErr w:type="spellStart"/>
      <w:r w:rsidR="005933AA">
        <w:rPr>
          <w:rFonts w:ascii="Arial" w:hAnsi="Arial" w:cs="Arial"/>
          <w:sz w:val="24"/>
          <w:szCs w:val="24"/>
        </w:rPr>
        <w:t>port</w:t>
      </w:r>
      <w:proofErr w:type="spellEnd"/>
      <w:r w:rsidR="005933AA">
        <w:rPr>
          <w:rFonts w:ascii="Arial" w:hAnsi="Arial" w:cs="Arial"/>
          <w:sz w:val="24"/>
          <w:szCs w:val="24"/>
        </w:rPr>
        <w:t xml:space="preserve"> koji su se postavili u IIS-u</w:t>
      </w:r>
    </w:p>
    <w:p w14:paraId="605B0D2B" w14:textId="0D982A77" w:rsidR="005933AA" w:rsidRDefault="005933AA" w:rsidP="005933A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 </w:t>
      </w:r>
      <w:proofErr w:type="spellStart"/>
      <w:r>
        <w:rPr>
          <w:rFonts w:ascii="Arial" w:hAnsi="Arial" w:cs="Arial"/>
          <w:sz w:val="24"/>
          <w:szCs w:val="24"/>
        </w:rPr>
        <w:t>Root</w:t>
      </w:r>
      <w:proofErr w:type="spellEnd"/>
      <w:r>
        <w:rPr>
          <w:rFonts w:ascii="Arial" w:hAnsi="Arial" w:cs="Arial"/>
          <w:sz w:val="24"/>
          <w:szCs w:val="24"/>
        </w:rPr>
        <w:t xml:space="preserve"> folderu aplikacije pokrenuti </w:t>
      </w:r>
      <w:proofErr w:type="spellStart"/>
      <w:r>
        <w:rPr>
          <w:rFonts w:ascii="Arial" w:hAnsi="Arial" w:cs="Arial"/>
          <w:sz w:val="24"/>
          <w:szCs w:val="24"/>
        </w:rPr>
        <w:t>cmd</w:t>
      </w:r>
      <w:proofErr w:type="spellEnd"/>
      <w:r>
        <w:rPr>
          <w:rFonts w:ascii="Arial" w:hAnsi="Arial" w:cs="Arial"/>
          <w:sz w:val="24"/>
          <w:szCs w:val="24"/>
        </w:rPr>
        <w:t xml:space="preserve"> i izvršiti komandu „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start“ preko koje će se pokrenuti </w:t>
      </w:r>
      <w:proofErr w:type="spellStart"/>
      <w:r>
        <w:rPr>
          <w:rFonts w:ascii="Arial" w:hAnsi="Arial" w:cs="Arial"/>
          <w:sz w:val="24"/>
          <w:szCs w:val="24"/>
        </w:rPr>
        <w:t>expo</w:t>
      </w:r>
      <w:proofErr w:type="spellEnd"/>
      <w:r>
        <w:rPr>
          <w:rFonts w:ascii="Arial" w:hAnsi="Arial" w:cs="Arial"/>
          <w:sz w:val="24"/>
          <w:szCs w:val="24"/>
        </w:rPr>
        <w:t xml:space="preserve"> CLI. Ovo je moguće napraviti i otvaranjem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Terminala gdje se upisuje ista komanda.</w:t>
      </w:r>
    </w:p>
    <w:p w14:paraId="21A1D054" w14:textId="57B41F2F" w:rsidR="005933AA" w:rsidRDefault="005933AA" w:rsidP="005933A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Pokrenuti aplikaciju na odabranom uređaju:</w:t>
      </w:r>
    </w:p>
    <w:p w14:paraId="341D45E3" w14:textId="1663392A" w:rsidR="005933AA" w:rsidRDefault="005933AA" w:rsidP="005933AA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Za AVD, upisati „a“</w:t>
      </w:r>
    </w:p>
    <w:p w14:paraId="7794CDBB" w14:textId="17FB1714" w:rsidR="005933AA" w:rsidRDefault="005933AA" w:rsidP="005933AA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Za iOS virtualni stroj, upisati „i“</w:t>
      </w:r>
    </w:p>
    <w:p w14:paraId="16B10A86" w14:textId="6475F8B6" w:rsidR="005933AA" w:rsidRPr="005933AA" w:rsidRDefault="005933AA" w:rsidP="005933AA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Za pokretanje na stvarnom mobilnom uređaju, na uređaj instalirati „Expo </w:t>
      </w:r>
      <w:proofErr w:type="spellStart"/>
      <w:r>
        <w:rPr>
          <w:rFonts w:ascii="Arial" w:hAnsi="Arial" w:cs="Arial"/>
          <w:sz w:val="24"/>
          <w:szCs w:val="24"/>
        </w:rPr>
        <w:t>Go</w:t>
      </w:r>
      <w:proofErr w:type="spellEnd"/>
      <w:r>
        <w:rPr>
          <w:rFonts w:ascii="Arial" w:hAnsi="Arial" w:cs="Arial"/>
          <w:sz w:val="24"/>
          <w:szCs w:val="24"/>
        </w:rPr>
        <w:t xml:space="preserve">“ aplikaciju, te putem nje </w:t>
      </w:r>
      <w:proofErr w:type="spellStart"/>
      <w:r>
        <w:rPr>
          <w:rFonts w:ascii="Arial" w:hAnsi="Arial" w:cs="Arial"/>
          <w:sz w:val="24"/>
          <w:szCs w:val="24"/>
        </w:rPr>
        <w:t>skrenirati</w:t>
      </w:r>
      <w:proofErr w:type="spellEnd"/>
      <w:r>
        <w:rPr>
          <w:rFonts w:ascii="Arial" w:hAnsi="Arial" w:cs="Arial"/>
          <w:sz w:val="24"/>
          <w:szCs w:val="24"/>
        </w:rPr>
        <w:t xml:space="preserve"> QR kod koji se prikazao na Expo CLI-u</w:t>
      </w:r>
      <w:bookmarkStart w:id="0" w:name="_GoBack"/>
      <w:bookmarkEnd w:id="0"/>
    </w:p>
    <w:sectPr w:rsidR="005933AA" w:rsidRPr="005933A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F3641"/>
    <w:multiLevelType w:val="hybridMultilevel"/>
    <w:tmpl w:val="15720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F09B8"/>
    <w:multiLevelType w:val="hybridMultilevel"/>
    <w:tmpl w:val="B322B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73557"/>
    <w:multiLevelType w:val="hybridMultilevel"/>
    <w:tmpl w:val="04906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038DF"/>
    <w:multiLevelType w:val="hybridMultilevel"/>
    <w:tmpl w:val="FF5AE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2921EE"/>
    <w:multiLevelType w:val="hybridMultilevel"/>
    <w:tmpl w:val="ADA8B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F0742F"/>
    <w:multiLevelType w:val="hybridMultilevel"/>
    <w:tmpl w:val="08027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97"/>
    <w:rsid w:val="00160233"/>
    <w:rsid w:val="00542901"/>
    <w:rsid w:val="005933AA"/>
    <w:rsid w:val="006B02A8"/>
    <w:rsid w:val="006E1FF5"/>
    <w:rsid w:val="00832E68"/>
    <w:rsid w:val="00AB5675"/>
    <w:rsid w:val="00B16866"/>
    <w:rsid w:val="00DC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2D2A8"/>
  <w15:chartTrackingRefBased/>
  <w15:docId w15:val="{62F1A493-A034-4770-A3CC-5D7B34E04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Maurovic</dc:creator>
  <cp:keywords/>
  <dc:description/>
  <cp:lastModifiedBy>Anton Maurovic</cp:lastModifiedBy>
  <cp:revision>2</cp:revision>
  <dcterms:created xsi:type="dcterms:W3CDTF">2021-02-26T07:57:00Z</dcterms:created>
  <dcterms:modified xsi:type="dcterms:W3CDTF">2021-02-26T08:22:00Z</dcterms:modified>
</cp:coreProperties>
</file>