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>Web servis – api guide</w:t>
      </w:r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>– select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update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DELETE – delete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>Trenutni CS se spaja sa ./SQLEXPRESS, windows authentication, ukoliko vi nemate konfigurirano da se moze connectan na sqlexpress windows authenticationom ili morate promjeniti konfiguraciju kroz installer ili mozete promjeniti cs da koristi username i password vase sqlexpress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>kao i u svakom projektu mogli bi nas zajebavat datumi, jedan format sto sam ja nasao da mi funkcionira za slanje u bazu je „mm-dd-gggg“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 obzirom da ce u ovom trenutku svatko od nas imati web servis lokalno web api se moze konzumirati na sljedeci nacin: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Sljedeci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salje ispravan objekt RegisteredUser, on ce biti ubacen u tablicu u protivnom se vraca error</w:t>
      </w:r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Postfix adrese: api/RegisteredUsers</w:t>
      </w:r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Body: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FirstName: "filip",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LastName: "besednik",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RegistrationDate: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LoginCredentials:{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Username: "json",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  <w:t>Pwd: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Ukoliko ne znate koji objek slati, mozete pogledati bazu kako je u tablici tako i web servisa prima i vraca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Dohvacanje jednog registriranog usera</w:t>
      </w:r>
      <w:r w:rsidR="008D4575">
        <w:rPr>
          <w:b/>
          <w:bCs/>
          <w:sz w:val="28"/>
          <w:szCs w:val="28"/>
          <w:lang w:val="hr-HR"/>
        </w:rPr>
        <w:t xml:space="preserve"> po usernameu</w:t>
      </w:r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</w:t>
      </w:r>
      <w:r w:rsidR="00A47344">
        <w:rPr>
          <w:sz w:val="28"/>
          <w:szCs w:val="28"/>
          <w:lang w:val="hr-HR"/>
        </w:rPr>
        <w:t>user</w:t>
      </w:r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r w:rsidR="008D4575">
        <w:rPr>
          <w:sz w:val="28"/>
          <w:szCs w:val="28"/>
          <w:lang w:val="hr-HR"/>
        </w:rPr>
        <w:t>username</w:t>
      </w:r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>registriranog usera</w:t>
      </w:r>
      <w:r w:rsidR="008D4575">
        <w:rPr>
          <w:sz w:val="28"/>
          <w:szCs w:val="28"/>
          <w:lang w:val="hr-HR"/>
        </w:rPr>
        <w:t>, ako user s tim usernameom ne postoji u bazi vraca string „Not found“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>Isto kako vraca „UQ_USERNAME“ pri registraciji tako i ovdje vraca „Not found“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Update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="00C70ECD" w:rsidRPr="00C70ECD">
        <w:rPr>
          <w:sz w:val="28"/>
          <w:szCs w:val="28"/>
          <w:lang w:val="hr-HR"/>
        </w:rPr>
        <w:t>api/</w:t>
      </w:r>
      <w:r w:rsidR="00221D95">
        <w:rPr>
          <w:sz w:val="28"/>
          <w:szCs w:val="28"/>
          <w:lang w:val="hr-HR"/>
        </w:rPr>
        <w:t>user</w:t>
      </w:r>
      <w:r w:rsidR="00C70ECD" w:rsidRPr="00C70ECD">
        <w:rPr>
          <w:sz w:val="28"/>
          <w:szCs w:val="28"/>
          <w:lang w:val="hr-HR"/>
        </w:rPr>
        <w:t>/setProfileImage/</w:t>
      </w:r>
      <w:r w:rsidR="00221D95">
        <w:rPr>
          <w:sz w:val="28"/>
          <w:szCs w:val="28"/>
          <w:lang w:val="hr-HR"/>
        </w:rPr>
        <w:t>{</w:t>
      </w:r>
      <w:r w:rsidR="00C70ECD">
        <w:rPr>
          <w:sz w:val="28"/>
          <w:szCs w:val="28"/>
          <w:lang w:val="hr-HR"/>
        </w:rPr>
        <w:t>id</w:t>
      </w:r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 w:rsidR="00B37116">
        <w:rPr>
          <w:sz w:val="28"/>
          <w:szCs w:val="28"/>
          <w:lang w:val="hr-HR"/>
        </w:rPr>
        <w:t>base64 string</w:t>
      </w:r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„nekistring“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390814">
        <w:rPr>
          <w:sz w:val="28"/>
          <w:szCs w:val="28"/>
          <w:lang w:val="hr-HR"/>
        </w:rPr>
        <w:t xml:space="preserve">nista ako je user updatean, u suprotnom error code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Update slike vozacke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C70ECD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user</w:t>
      </w:r>
      <w:r w:rsidRPr="00C70ECD">
        <w:rPr>
          <w:sz w:val="28"/>
          <w:szCs w:val="28"/>
          <w:lang w:val="hr-HR"/>
        </w:rPr>
        <w:t>/set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Image/</w:t>
      </w:r>
      <w:r>
        <w:rPr>
          <w:sz w:val="28"/>
          <w:szCs w:val="28"/>
          <w:lang w:val="hr-HR"/>
        </w:rPr>
        <w:t>{id}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base64 string</w:t>
      </w:r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bloka (json): </w:t>
      </w:r>
      <w:r w:rsidRPr="00966151">
        <w:rPr>
          <w:sz w:val="28"/>
          <w:szCs w:val="28"/>
          <w:lang w:val="hr-HR"/>
        </w:rPr>
        <w:t xml:space="preserve"> „nekistring“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nista ako je user updatean, u suprotnom error code </w:t>
      </w:r>
    </w:p>
    <w:p w14:paraId="19B77C09" w14:textId="0E133B2F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updatea jer se prilikom inserta registriranog usera, automatski i insertaju vrijednosti u Verification tablicu u bazi. DriverLicense(slika) je null, a DriverLicenseVerified je postavljen na false. Takoder ako je slika uspjesno postavljena automatski se DriverLicenseVerified postavlja na true</w:t>
      </w:r>
      <w:r w:rsidR="00D70455">
        <w:rPr>
          <w:sz w:val="28"/>
          <w:szCs w:val="28"/>
          <w:lang w:val="hr-HR"/>
        </w:rPr>
        <w:t xml:space="preserve"> i postavlja se datum do kada je 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hoces provjeriti iz aplikacije jeli vozacka verificirana ide: user.Verification.DriverLicenseVerified.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Update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C70ECD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user</w:t>
      </w:r>
      <w:r w:rsidRPr="00C70ECD">
        <w:rPr>
          <w:sz w:val="28"/>
          <w:szCs w:val="28"/>
          <w:lang w:val="hr-HR"/>
        </w:rPr>
        <w:t>/set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Image/</w:t>
      </w:r>
      <w:r>
        <w:rPr>
          <w:sz w:val="28"/>
          <w:szCs w:val="28"/>
          <w:lang w:val="hr-HR"/>
        </w:rPr>
        <w:t>{id}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r>
        <w:rPr>
          <w:sz w:val="28"/>
          <w:szCs w:val="28"/>
          <w:lang w:val="hr-HR"/>
        </w:rPr>
        <w:t>PersonalIDImage</w:t>
      </w:r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base64 string</w:t>
      </w:r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bloka (json): </w:t>
      </w:r>
      <w:r w:rsidRPr="00966151">
        <w:rPr>
          <w:sz w:val="28"/>
          <w:szCs w:val="28"/>
          <w:lang w:val="hr-HR"/>
        </w:rPr>
        <w:t xml:space="preserve"> „nekistring“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 xml:space="preserve">nista ako je slika updateana, u suprotnom error code </w:t>
      </w:r>
    </w:p>
    <w:p w14:paraId="17EEB133" w14:textId="4C5392BA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updatea jer se prilikom inserta registriranog usera, automatski i insertaju vrijednosti u Verification tablicu u bazi. PersonalIndentification (slika) je null, a </w:t>
      </w:r>
      <w:r w:rsidRPr="00966151">
        <w:rPr>
          <w:sz w:val="28"/>
          <w:szCs w:val="28"/>
          <w:lang w:val="hr-HR"/>
        </w:rPr>
        <w:t>PersonalIdentificationVerified</w:t>
      </w:r>
      <w:r>
        <w:rPr>
          <w:sz w:val="28"/>
          <w:szCs w:val="28"/>
          <w:lang w:val="hr-HR"/>
        </w:rPr>
        <w:t xml:space="preserve"> je postavljen na false. Takoder ako je slika uspjesno postavljena automatski se </w:t>
      </w:r>
      <w:r w:rsidRPr="00966151">
        <w:rPr>
          <w:sz w:val="28"/>
          <w:szCs w:val="28"/>
          <w:lang w:val="hr-HR"/>
        </w:rPr>
        <w:t>PersonalIdentificationVerified</w:t>
      </w:r>
      <w:r>
        <w:rPr>
          <w:sz w:val="28"/>
          <w:szCs w:val="28"/>
          <w:lang w:val="hr-HR"/>
        </w:rPr>
        <w:t xml:space="preserve"> postavlja na true</w:t>
      </w:r>
      <w:r w:rsidR="00D70455">
        <w:rPr>
          <w:sz w:val="28"/>
          <w:szCs w:val="28"/>
          <w:lang w:val="hr-HR"/>
        </w:rPr>
        <w:t xml:space="preserve"> i postavlja se datum do kada je </w:t>
      </w:r>
      <w:r w:rsidR="00D70455">
        <w:rPr>
          <w:sz w:val="28"/>
          <w:szCs w:val="28"/>
          <w:lang w:val="hr-HR"/>
        </w:rPr>
        <w:lastRenderedPageBreak/>
        <w:t>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hoces provjeriti iz aplikacije jeli osobna verificirana ide: user.Verification.PersonalIDentificationVerified</w:t>
      </w:r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Insert registriranog usera</w:t>
      </w:r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0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>
        <w:rPr>
          <w:sz w:val="28"/>
          <w:szCs w:val="28"/>
          <w:lang w:val="hr-HR"/>
        </w:rPr>
        <w:t>api/</w:t>
      </w:r>
      <w:r w:rsidR="00A47344">
        <w:rPr>
          <w:sz w:val="28"/>
          <w:szCs w:val="28"/>
          <w:lang w:val="hr-HR"/>
        </w:rPr>
        <w:t>registration</w:t>
      </w:r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>
        <w:rPr>
          <w:sz w:val="28"/>
          <w:szCs w:val="28"/>
          <w:lang w:val="hr-HR"/>
        </w:rPr>
        <w:t>objekt RegisteredUser</w:t>
      </w:r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(json):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FirstName: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LastName: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RegistrationDate: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LoginCredentials:{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Username: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Pwd: "pwdtest"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E7A5D">
        <w:rPr>
          <w:sz w:val="28"/>
          <w:szCs w:val="28"/>
          <w:lang w:val="hr-HR"/>
        </w:rPr>
        <w:t>true ako je uspjesno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>u slucaju postojanja vec unesenog usernamea ili emaila vraca</w:t>
      </w:r>
      <w:r w:rsidR="005E7A5D">
        <w:rPr>
          <w:b/>
          <w:bCs/>
          <w:sz w:val="28"/>
          <w:szCs w:val="28"/>
          <w:u w:val="single"/>
          <w:lang w:val="hr-HR"/>
        </w:rPr>
        <w:t xml:space="preserve"> string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0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Username: "user",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  <w:t>Pwd: "pwdtest"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user postoji (slika), inace vraca </w:t>
      </w:r>
      <w:r w:rsidR="00A47344">
        <w:rPr>
          <w:b/>
          <w:bCs/>
          <w:sz w:val="28"/>
          <w:szCs w:val="28"/>
          <w:u w:val="single"/>
          <w:lang w:val="hr-HR"/>
        </w:rPr>
        <w:t>false</w:t>
      </w:r>
    </w:p>
    <w:p w14:paraId="079C75B8" w14:textId="4F2EF02C" w:rsidR="00A47344" w:rsidRDefault="00D70455" w:rsidP="003923B9">
      <w:pPr>
        <w:ind w:left="360"/>
        <w:rPr>
          <w:b/>
          <w:bCs/>
          <w:sz w:val="28"/>
          <w:szCs w:val="28"/>
          <w:lang w:val="hr-HR"/>
        </w:rPr>
      </w:pPr>
      <w:r w:rsidRPr="00D70455">
        <w:rPr>
          <w:b/>
          <w:bCs/>
          <w:noProof/>
          <w:sz w:val="28"/>
          <w:szCs w:val="28"/>
          <w:lang w:val="hr-HR"/>
        </w:rPr>
        <w:drawing>
          <wp:inline distT="0" distB="0" distL="0" distR="0" wp14:anchorId="56C09921" wp14:editId="5FB2BA2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D70455" w:rsidRDefault="003923B9" w:rsidP="003923B9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5071EB">
      <w:pPr>
        <w:rPr>
          <w:sz w:val="28"/>
          <w:szCs w:val="28"/>
          <w:lang w:val="hr-HR"/>
        </w:rPr>
      </w:pPr>
    </w:p>
    <w:p w14:paraId="22C5B7B2" w14:textId="727BEB93" w:rsidR="005071EB" w:rsidRPr="005071EB" w:rsidRDefault="008F6D79" w:rsidP="005071E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lastRenderedPageBreak/>
        <w:t>KATEGORIJE</w:t>
      </w: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</w:p>
    <w:p w14:paraId="4CD7488D" w14:textId="5D142CAD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r w:rsidRPr="008F6D79">
        <w:rPr>
          <w:sz w:val="28"/>
          <w:szCs w:val="28"/>
          <w:lang w:val="hr-HR"/>
        </w:rPr>
        <w:t>api/</w:t>
      </w:r>
      <w:r w:rsidR="005071EB">
        <w:rPr>
          <w:sz w:val="28"/>
          <w:szCs w:val="28"/>
          <w:lang w:val="hr-HR"/>
        </w:rPr>
        <w:t>c</w:t>
      </w:r>
      <w:r w:rsidRPr="008F6D79">
        <w:rPr>
          <w:sz w:val="28"/>
          <w:szCs w:val="28"/>
          <w:lang w:val="hr-HR"/>
        </w:rPr>
        <w:t>ategories</w:t>
      </w:r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7EF53009" w14:textId="4A283077" w:rsidR="00A47344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14130A">
        <w:rPr>
          <w:b/>
          <w:bCs/>
          <w:sz w:val="28"/>
          <w:szCs w:val="28"/>
          <w:lang w:val="hr-HR"/>
        </w:rPr>
        <w:t xml:space="preserve"> </w:t>
      </w:r>
      <w:r w:rsidR="005071EB">
        <w:rPr>
          <w:sz w:val="28"/>
          <w:szCs w:val="28"/>
          <w:lang w:val="hr-HR"/>
        </w:rPr>
        <w:t>sve kategorije</w:t>
      </w:r>
    </w:p>
    <w:p w14:paraId="37A18470" w14:textId="37F9098A" w:rsidR="00A660B2" w:rsidRPr="00A660B2" w:rsidRDefault="00A660B2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071EB">
        <w:rPr>
          <w:sz w:val="28"/>
          <w:szCs w:val="28"/>
          <w:lang w:val="hr-HR"/>
        </w:rPr>
        <w:t>/</w:t>
      </w:r>
    </w:p>
    <w:p w14:paraId="0E6DAD28" w14:textId="498F99C5" w:rsidR="008F6D79" w:rsidRPr="00796E09" w:rsidRDefault="005071EB" w:rsidP="0014130A">
      <w:pPr>
        <w:ind w:left="360"/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250B06D7" wp14:editId="42049C79">
            <wp:extent cx="2933700" cy="548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057" cy="5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85F9" w14:textId="34CDA725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proizvođača vozila</w:t>
      </w:r>
    </w:p>
    <w:p w14:paraId="4D1B966B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6667577" w14:textId="246B74A1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 w:rsidRPr="005071EB">
        <w:rPr>
          <w:sz w:val="28"/>
          <w:szCs w:val="28"/>
          <w:lang w:val="hr-HR"/>
        </w:rPr>
        <w:t>vehicleManufacturers</w:t>
      </w:r>
      <w:r>
        <w:rPr>
          <w:sz w:val="28"/>
          <w:szCs w:val="28"/>
          <w:lang w:val="hr-HR"/>
        </w:rPr>
        <w:t>/id</w:t>
      </w:r>
    </w:p>
    <w:p w14:paraId="13B533F8" w14:textId="7A92021A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r w:rsidRPr="003923B9">
        <w:rPr>
          <w:sz w:val="28"/>
          <w:szCs w:val="28"/>
          <w:lang w:val="hr-HR"/>
        </w:rPr>
        <w:t>api/</w:t>
      </w:r>
      <w:r w:rsidRPr="005071EB">
        <w:rPr>
          <w:sz w:val="28"/>
          <w:szCs w:val="28"/>
          <w:lang w:val="hr-HR"/>
        </w:rPr>
        <w:t>vehicleManufacturers</w:t>
      </w:r>
      <w:r>
        <w:rPr>
          <w:sz w:val="28"/>
          <w:szCs w:val="28"/>
          <w:lang w:val="hr-HR"/>
        </w:rPr>
        <w:t>/5</w:t>
      </w:r>
    </w:p>
    <w:p w14:paraId="29976D7D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31501753" w14:textId="331EF92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proizođače pod danom kategorijom(id)</w:t>
      </w:r>
    </w:p>
    <w:p w14:paraId="689B867E" w14:textId="0A8A997C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022ECF97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037B92AA" w14:textId="7577C202" w:rsidR="00B5259F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E5AB7F2" wp14:editId="494F8413">
            <wp:extent cx="4277322" cy="42011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995" w14:textId="6008073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2F0A5740" w14:textId="3AC1EC8B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561DEFF6" w14:textId="558B8D34" w:rsidR="005071EB" w:rsidRDefault="005071EB" w:rsidP="005071EB">
      <w:pPr>
        <w:jc w:val="center"/>
        <w:rPr>
          <w:sz w:val="28"/>
          <w:szCs w:val="28"/>
          <w:lang w:val="hr-HR"/>
        </w:rPr>
      </w:pPr>
    </w:p>
    <w:p w14:paraId="66F8BD1D" w14:textId="517B4B06" w:rsidR="005071EB" w:rsidRPr="008F6D79" w:rsidRDefault="005071EB" w:rsidP="005071E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marki vozila</w:t>
      </w:r>
    </w:p>
    <w:p w14:paraId="6F7BDEBE" w14:textId="77777777" w:rsidR="005071EB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E1D1DB9" w14:textId="79091A48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3923B9">
        <w:rPr>
          <w:sz w:val="28"/>
          <w:szCs w:val="28"/>
          <w:lang w:val="hr-HR"/>
        </w:rPr>
        <w:t>api/</w:t>
      </w:r>
      <w:r w:rsidRPr="005071EB">
        <w:rPr>
          <w:sz w:val="28"/>
          <w:szCs w:val="28"/>
          <w:lang w:val="hr-HR"/>
        </w:rPr>
        <w:t>vehicleM</w:t>
      </w:r>
      <w:r>
        <w:rPr>
          <w:sz w:val="28"/>
          <w:szCs w:val="28"/>
          <w:lang w:val="hr-HR"/>
        </w:rPr>
        <w:t>odels/id</w:t>
      </w:r>
    </w:p>
    <w:p w14:paraId="3E0A4867" w14:textId="02350FC7" w:rsidR="005071EB" w:rsidRPr="00B5259F" w:rsidRDefault="005071EB" w:rsidP="005071EB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r w:rsidRPr="003923B9">
        <w:rPr>
          <w:sz w:val="28"/>
          <w:szCs w:val="28"/>
          <w:lang w:val="hr-HR"/>
        </w:rPr>
        <w:t>api/</w:t>
      </w:r>
      <w:r w:rsidRPr="005071EB">
        <w:rPr>
          <w:sz w:val="28"/>
          <w:szCs w:val="28"/>
          <w:lang w:val="hr-HR"/>
        </w:rPr>
        <w:t>vehicle</w:t>
      </w:r>
      <w:r>
        <w:rPr>
          <w:sz w:val="28"/>
          <w:szCs w:val="28"/>
          <w:lang w:val="hr-HR"/>
        </w:rPr>
        <w:t>Models/1</w:t>
      </w:r>
    </w:p>
    <w:p w14:paraId="2B887D8C" w14:textId="77777777" w:rsidR="005071EB" w:rsidRPr="00390814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2E452D71" w14:textId="13CC71FF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modele pod danim proizvođačem(id)</w:t>
      </w:r>
    </w:p>
    <w:p w14:paraId="2EED09C4" w14:textId="78BB606D" w:rsidR="005071EB" w:rsidRDefault="005071EB" w:rsidP="005071EB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76F2BD6" w14:textId="77777777" w:rsidR="005071EB" w:rsidRPr="00A660B2" w:rsidRDefault="005071EB" w:rsidP="005071EB">
      <w:pPr>
        <w:ind w:left="360"/>
        <w:rPr>
          <w:sz w:val="28"/>
          <w:szCs w:val="28"/>
          <w:lang w:val="hr-HR"/>
        </w:rPr>
      </w:pPr>
    </w:p>
    <w:p w14:paraId="65B4DFC0" w14:textId="3AB30FEF" w:rsidR="005071EB" w:rsidRDefault="005071EB" w:rsidP="005071EB">
      <w:pPr>
        <w:jc w:val="center"/>
        <w:rPr>
          <w:sz w:val="28"/>
          <w:szCs w:val="28"/>
          <w:lang w:val="hr-HR"/>
        </w:rPr>
      </w:pPr>
      <w:r w:rsidRPr="005071EB">
        <w:rPr>
          <w:noProof/>
          <w:sz w:val="28"/>
          <w:szCs w:val="28"/>
          <w:lang w:val="hr-HR"/>
        </w:rPr>
        <w:drawing>
          <wp:inline distT="0" distB="0" distL="0" distR="0" wp14:anchorId="01B8697D" wp14:editId="1AB3A486">
            <wp:extent cx="3686689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8A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7CB6C12A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55A075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32E001D3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241FC6AF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C47AA78" w14:textId="77777777" w:rsidR="00F61690" w:rsidRDefault="00F61690" w:rsidP="00F61690">
      <w:pPr>
        <w:jc w:val="center"/>
        <w:rPr>
          <w:sz w:val="28"/>
          <w:szCs w:val="28"/>
          <w:lang w:val="hr-HR"/>
        </w:rPr>
      </w:pPr>
    </w:p>
    <w:p w14:paraId="40975B53" w14:textId="7215E038" w:rsidR="00F61690" w:rsidRDefault="00F61690" w:rsidP="00F61690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ab/>
      </w:r>
      <w:r>
        <w:rPr>
          <w:sz w:val="28"/>
          <w:szCs w:val="28"/>
          <w:lang w:val="hr-HR"/>
        </w:rPr>
        <w:tab/>
      </w:r>
    </w:p>
    <w:p w14:paraId="5FEF85C2" w14:textId="1DCC7BCF" w:rsidR="00F61690" w:rsidRDefault="00F61690" w:rsidP="00F6169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IZRADA OGLASA</w:t>
      </w:r>
    </w:p>
    <w:p w14:paraId="48B679BC" w14:textId="77777777" w:rsidR="00F61690" w:rsidRPr="005071EB" w:rsidRDefault="00F61690" w:rsidP="00F61690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2EB4D34" w14:textId="436CD9DB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tipova pogona vozila</w:t>
      </w:r>
    </w:p>
    <w:p w14:paraId="17FD82AF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61FC99C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api/vehicle/driveTypes</w:t>
      </w:r>
    </w:p>
    <w:p w14:paraId="3DA2382C" w14:textId="0FB2FCCC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api/vehicle/driveTypes</w:t>
      </w:r>
    </w:p>
    <w:p w14:paraId="1351C76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435C7976" w14:textId="24F35211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pogona</w:t>
      </w:r>
    </w:p>
    <w:p w14:paraId="4DAC8E0A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7D7A828E" w14:textId="7DABC74B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149E2964" wp14:editId="12A6A31E">
            <wp:extent cx="3667637" cy="3238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738" w14:textId="77777777" w:rsidR="00F61690" w:rsidRDefault="00F61690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br w:type="page"/>
      </w:r>
    </w:p>
    <w:p w14:paraId="60EC1345" w14:textId="50E4DCD9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tipova goriva vozila</w:t>
      </w:r>
    </w:p>
    <w:p w14:paraId="5BAC229E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75B8FE75" w14:textId="2C894C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5506C065" w14:textId="57EFBDA8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fuel</w:t>
      </w:r>
      <w:r w:rsidRPr="00F61690">
        <w:rPr>
          <w:sz w:val="28"/>
          <w:szCs w:val="28"/>
          <w:lang w:val="hr-HR"/>
        </w:rPr>
        <w:t>Types</w:t>
      </w:r>
    </w:p>
    <w:p w14:paraId="7F0FC020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1A4A78E0" w14:textId="356C38F3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360BD68F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42098274" w14:textId="56E8EA0C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594C0BAE" wp14:editId="5569018E">
            <wp:extent cx="3734321" cy="4077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337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08D7A38C" w14:textId="77777777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vrsta mjenjača</w:t>
      </w:r>
    </w:p>
    <w:p w14:paraId="53A9D646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358E1FE9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86AF760" w14:textId="77777777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gearShift</w:t>
      </w:r>
      <w:r w:rsidRPr="00F61690">
        <w:rPr>
          <w:sz w:val="28"/>
          <w:szCs w:val="28"/>
          <w:lang w:val="hr-HR"/>
        </w:rPr>
        <w:t>Types</w:t>
      </w:r>
    </w:p>
    <w:p w14:paraId="2AA0ED87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7AC50ABD" w14:textId="7777777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tipove goriva</w:t>
      </w:r>
    </w:p>
    <w:p w14:paraId="7439E56D" w14:textId="77777777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/</w:t>
      </w:r>
    </w:p>
    <w:p w14:paraId="5B1F32B3" w14:textId="71819F8E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3CE15E38" wp14:editId="2CE8550C">
            <wp:extent cx="3982006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1189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7AE519" w14:textId="33F7160F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svih podkategorija vozila</w:t>
      </w:r>
    </w:p>
    <w:p w14:paraId="2EB3C6B3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1DA99F8" w14:textId="7BFC5C6D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subCategories/{IDCategory}</w:t>
      </w:r>
    </w:p>
    <w:p w14:paraId="7A5189DE" w14:textId="2CE2198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>
        <w:rPr>
          <w:sz w:val="28"/>
          <w:szCs w:val="28"/>
          <w:lang w:val="hr-HR"/>
        </w:rPr>
        <w:t>subCategories/1</w:t>
      </w:r>
    </w:p>
    <w:p w14:paraId="2523147E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4DD5EF94" w14:textId="62C5A256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sve podkategorije za kategoriju vozila ciji je id poslan</w:t>
      </w:r>
    </w:p>
    <w:p w14:paraId="2354D763" w14:textId="4358520E" w:rsidR="00F61690" w:rsidRPr="00A660B2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>Podkategorije postoje za aute(ID: 1), motocikle(ID: 2) i kamione(ID: 3)</w:t>
      </w:r>
    </w:p>
    <w:p w14:paraId="50C35ADD" w14:textId="22C9E563" w:rsidR="00F61690" w:rsidRDefault="00F61690" w:rsidP="00F61690">
      <w:pPr>
        <w:jc w:val="center"/>
        <w:rPr>
          <w:sz w:val="28"/>
          <w:szCs w:val="28"/>
          <w:lang w:val="hr-HR"/>
        </w:rPr>
      </w:pPr>
      <w:r w:rsidRPr="00F61690">
        <w:rPr>
          <w:noProof/>
          <w:sz w:val="28"/>
          <w:szCs w:val="28"/>
          <w:lang w:val="hr-HR"/>
        </w:rPr>
        <w:drawing>
          <wp:inline distT="0" distB="0" distL="0" distR="0" wp14:anchorId="745D063D" wp14:editId="2FC55283">
            <wp:extent cx="4105848" cy="43154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6C4" w14:textId="77777777" w:rsidR="00F61690" w:rsidRDefault="00F6169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3D4EFD6F" w14:textId="6D6082BE" w:rsidR="00F61690" w:rsidRPr="008F6D79" w:rsidRDefault="00F61690" w:rsidP="00F6169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dodatne opreme</w:t>
      </w:r>
      <w:r w:rsidR="007263BF" w:rsidRPr="007263BF">
        <w:rPr>
          <w:b/>
          <w:bCs/>
          <w:sz w:val="28"/>
          <w:szCs w:val="28"/>
          <w:u w:val="single"/>
          <w:lang w:val="hr-HR"/>
        </w:rPr>
        <w:t xml:space="preserve"> </w:t>
      </w:r>
      <w:r w:rsidR="007263BF">
        <w:rPr>
          <w:b/>
          <w:bCs/>
          <w:sz w:val="28"/>
          <w:szCs w:val="28"/>
          <w:u w:val="single"/>
          <w:lang w:val="hr-HR"/>
        </w:rPr>
        <w:t>AUTA</w:t>
      </w:r>
    </w:p>
    <w:p w14:paraId="1A5D5641" w14:textId="77777777" w:rsidR="00F61690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09C2C7AB" w14:textId="6A2C69C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072AC9D" w14:textId="391B7102" w:rsidR="00F61690" w:rsidRPr="00B5259F" w:rsidRDefault="00F61690" w:rsidP="00F6169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api/vehicle/</w:t>
      </w:r>
      <w:r w:rsidR="007263BF">
        <w:rPr>
          <w:sz w:val="28"/>
          <w:szCs w:val="28"/>
          <w:lang w:val="hr-HR"/>
        </w:rPr>
        <w:t>accessories</w:t>
      </w:r>
    </w:p>
    <w:p w14:paraId="1A54AD13" w14:textId="77777777" w:rsidR="00F61690" w:rsidRPr="00390814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3D80618F" w14:textId="0748EDE4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sv</w:t>
      </w:r>
      <w:r w:rsidR="007263BF">
        <w:rPr>
          <w:sz w:val="28"/>
          <w:szCs w:val="28"/>
          <w:lang w:val="hr-HR"/>
        </w:rPr>
        <w:t>u dodatnu opremu auta</w:t>
      </w:r>
    </w:p>
    <w:p w14:paraId="012B7283" w14:textId="539B62B7" w:rsidR="00F61690" w:rsidRDefault="00F61690" w:rsidP="00F6169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7263BF">
        <w:rPr>
          <w:sz w:val="28"/>
          <w:szCs w:val="28"/>
          <w:lang w:val="hr-HR"/>
        </w:rPr>
        <w:t xml:space="preserve">Za sada je ovo dodatna oprema samo za aute, za kamione i motore bi se trebalo posebno puniti jer vecina nije ista </w:t>
      </w:r>
    </w:p>
    <w:p w14:paraId="0B26F48E" w14:textId="3C89254F" w:rsidR="007263BF" w:rsidRPr="00A660B2" w:rsidRDefault="007263BF" w:rsidP="007263BF">
      <w:pPr>
        <w:ind w:left="360"/>
        <w:jc w:val="center"/>
        <w:rPr>
          <w:sz w:val="28"/>
          <w:szCs w:val="28"/>
          <w:lang w:val="hr-HR"/>
        </w:rPr>
      </w:pPr>
      <w:r w:rsidRPr="007263BF">
        <w:rPr>
          <w:noProof/>
          <w:sz w:val="28"/>
          <w:szCs w:val="28"/>
          <w:lang w:val="hr-HR"/>
        </w:rPr>
        <w:drawing>
          <wp:inline distT="0" distB="0" distL="0" distR="0" wp14:anchorId="74690F8D" wp14:editId="7F0C9626">
            <wp:extent cx="2809875" cy="563446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621" cy="564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37D" w14:textId="1D102B9D" w:rsidR="007263BF" w:rsidRPr="008F6D79" w:rsidRDefault="007263BF" w:rsidP="007263BF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Dohvat odabira plaćanja cijene</w:t>
      </w:r>
    </w:p>
    <w:p w14:paraId="3A31EA58" w14:textId="77777777" w:rsidR="007263B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27F7F3D5" w14:textId="6EBB040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6E51FF41" w14:textId="5BF01725" w:rsidR="007263BF" w:rsidRPr="00B5259F" w:rsidRDefault="007263BF" w:rsidP="007263B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listing/priceBy</w:t>
      </w:r>
    </w:p>
    <w:p w14:paraId="5ABA4863" w14:textId="77777777" w:rsidR="007263BF" w:rsidRPr="00390814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3777EDD5" w14:textId="614E9760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>
        <w:rPr>
          <w:sz w:val="28"/>
          <w:szCs w:val="28"/>
          <w:lang w:val="hr-HR"/>
        </w:rPr>
        <w:t>nacine plaćanja (vremenske)</w:t>
      </w:r>
    </w:p>
    <w:p w14:paraId="2FA0B0BD" w14:textId="24CC21ED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B27330">
        <w:rPr>
          <w:sz w:val="28"/>
          <w:szCs w:val="28"/>
          <w:lang w:val="hr-HR"/>
        </w:rPr>
        <w:t>/</w:t>
      </w:r>
    </w:p>
    <w:p w14:paraId="0EEBE57D" w14:textId="42A91083" w:rsidR="007263BF" w:rsidRDefault="007263BF" w:rsidP="007263BF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 </w:t>
      </w:r>
    </w:p>
    <w:p w14:paraId="35D761A6" w14:textId="457AD883" w:rsidR="00B27330" w:rsidRDefault="00B27330" w:rsidP="00F61690">
      <w:pPr>
        <w:jc w:val="center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64EDF249" wp14:editId="1774CF43">
            <wp:extent cx="3410426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E7AB" w14:textId="77777777" w:rsidR="00B27330" w:rsidRDefault="00B27330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14F83893" w14:textId="0AF9C053" w:rsidR="00B27330" w:rsidRPr="008F6D79" w:rsidRDefault="00B27330" w:rsidP="00B27330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>Dodavanje oglasa</w:t>
      </w:r>
    </w:p>
    <w:p w14:paraId="119F1188" w14:textId="31734184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1E7055BE" w14:textId="657AF01B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6960A80" w14:textId="2F3BE9C5" w:rsidR="00B27330" w:rsidRPr="00B5259F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F61690">
        <w:rPr>
          <w:sz w:val="28"/>
          <w:szCs w:val="28"/>
          <w:lang w:val="hr-HR"/>
        </w:rPr>
        <w:t>api/</w:t>
      </w:r>
      <w:r>
        <w:rPr>
          <w:sz w:val="28"/>
          <w:szCs w:val="28"/>
          <w:lang w:val="hr-HR"/>
        </w:rPr>
        <w:t>newListing</w:t>
      </w:r>
    </w:p>
    <w:p w14:paraId="551DBE58" w14:textId="6AE6643F" w:rsidR="00B27330" w:rsidRDefault="00B27330" w:rsidP="00B27330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Body: </w:t>
      </w:r>
    </w:p>
    <w:p w14:paraId="23A0A9F8" w14:textId="30D88320" w:rsidR="00B27330" w:rsidRPr="00390814" w:rsidRDefault="00D821D1" w:rsidP="00B27330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7D2B3C76" wp14:editId="5D5CCBD6">
            <wp:extent cx="4076700" cy="516181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082" cy="52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1ABF" w14:textId="0811F124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</w:p>
    <w:p w14:paraId="335CBA03" w14:textId="3B9573A4" w:rsidR="00B27330" w:rsidRDefault="00B27330" w:rsidP="00B27330">
      <w:pPr>
        <w:ind w:left="360"/>
        <w:rPr>
          <w:sz w:val="28"/>
          <w:szCs w:val="28"/>
          <w:lang w:val="hr-HR"/>
        </w:rPr>
      </w:pPr>
      <w:r w:rsidRPr="00B27330">
        <w:rPr>
          <w:noProof/>
          <w:sz w:val="28"/>
          <w:szCs w:val="28"/>
          <w:lang w:val="hr-HR"/>
        </w:rPr>
        <w:drawing>
          <wp:inline distT="0" distB="0" distL="0" distR="0" wp14:anchorId="300CCBB5" wp14:editId="27066676">
            <wp:extent cx="5943600" cy="572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2BF3" w14:textId="4A994DD9" w:rsidR="00B27330" w:rsidRDefault="00B27330" w:rsidP="00B27330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Vraca poruku „Success“ ako je uspjesno, u suprotnom error ili BadRequest</w:t>
      </w:r>
    </w:p>
    <w:p w14:paraId="751A7189" w14:textId="70C331F5" w:rsidR="00D821D1" w:rsidRDefault="00B27330" w:rsidP="00D821D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Komentar pisca: </w:t>
      </w:r>
      <w:r w:rsidR="00D821D1">
        <w:rPr>
          <w:sz w:val="28"/>
          <w:szCs w:val="28"/>
          <w:lang w:val="hr-HR"/>
        </w:rPr>
        <w:t xml:space="preserve"> Ako neka od vrijednosti je null, ona se i dalje mora poslati, zamislimo da oglas nema opis niti vozila nemaju dodatnu opremu, tip pogona i vrstu mjenjaca, taj objekt se salje na sljedeci nacin (slika):</w:t>
      </w:r>
    </w:p>
    <w:p w14:paraId="3A2BD224" w14:textId="5049D4B5" w:rsidR="00D821D1" w:rsidRDefault="00D821D1" w:rsidP="00D821D1">
      <w:pPr>
        <w:ind w:left="360"/>
        <w:rPr>
          <w:sz w:val="28"/>
          <w:szCs w:val="28"/>
          <w:lang w:val="hr-HR"/>
        </w:rPr>
      </w:pPr>
      <w:r w:rsidRPr="00D821D1">
        <w:rPr>
          <w:noProof/>
          <w:sz w:val="28"/>
          <w:szCs w:val="28"/>
          <w:lang w:val="hr-HR"/>
        </w:rPr>
        <w:drawing>
          <wp:inline distT="0" distB="0" distL="0" distR="0" wp14:anchorId="3B720B61" wp14:editId="212B6A19">
            <wp:extent cx="4744112" cy="572532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26E" w14:textId="77777777" w:rsidR="00D821D1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Uvijek se sve varijable objekta moraju slati, samo sto neka mogu biti null. </w:t>
      </w:r>
    </w:p>
    <w:p w14:paraId="1097E5AD" w14:textId="77777777" w:rsidR="007F623E" w:rsidRDefault="00D821D1" w:rsidP="00D821D1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Polja koja nikako ne smiju biti null su: Title, Price, PriceBy, AvailableFromDate, AvailableToDate, UserID</w:t>
      </w:r>
      <w:r w:rsidR="007F623E">
        <w:rPr>
          <w:sz w:val="28"/>
          <w:szCs w:val="28"/>
          <w:lang w:val="hr-HR"/>
        </w:rPr>
        <w:t>, Vehicle.CategoryID, Vehicle.VehicleManufacturerID.</w:t>
      </w:r>
    </w:p>
    <w:p w14:paraId="116E09CE" w14:textId="7CA3BDCA" w:rsidR="0015532E" w:rsidRDefault="007F623E" w:rsidP="007F623E">
      <w:pPr>
        <w:ind w:left="360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Sva ostala polja sto se baze i web servisa tice mogu biti null, a kroz aplikaciju treba onda odrediti koja polja za npr. Auto ne smiju biti null.</w:t>
      </w:r>
    </w:p>
    <w:p w14:paraId="74441815" w14:textId="550067DD" w:rsidR="0015532E" w:rsidRPr="008F6D79" w:rsidRDefault="0015532E" w:rsidP="0015532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Dohvat </w:t>
      </w:r>
      <w:r>
        <w:rPr>
          <w:b/>
          <w:bCs/>
          <w:sz w:val="28"/>
          <w:szCs w:val="28"/>
          <w:lang w:val="hr-HR"/>
        </w:rPr>
        <w:t>„kracih“ oglasa koji se prikazuju na search screenu</w:t>
      </w:r>
    </w:p>
    <w:p w14:paraId="735CD92F" w14:textId="77777777" w:rsidR="0015532E" w:rsidRDefault="0015532E" w:rsidP="0015532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4C04CE25" w14:textId="30E2E509" w:rsidR="0015532E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Postfix adrese: </w:t>
      </w:r>
      <w:r w:rsidRPr="0015532E">
        <w:rPr>
          <w:sz w:val="28"/>
          <w:szCs w:val="28"/>
          <w:lang w:val="hr-HR"/>
        </w:rPr>
        <w:t>api/shortListings/</w:t>
      </w:r>
      <w:r>
        <w:rPr>
          <w:sz w:val="28"/>
          <w:szCs w:val="28"/>
          <w:lang w:val="hr-HR"/>
        </w:rPr>
        <w:t>{categoryID}</w:t>
      </w:r>
    </w:p>
    <w:p w14:paraId="6F6534D6" w14:textId="0E672F57" w:rsidR="0015532E" w:rsidRPr="0015532E" w:rsidRDefault="0015532E" w:rsidP="0015532E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15532E">
        <w:rPr>
          <w:sz w:val="28"/>
          <w:szCs w:val="28"/>
          <w:lang w:val="hr-HR"/>
        </w:rPr>
        <w:t>http://localhost:55598/api/shortListings/3</w:t>
      </w:r>
    </w:p>
    <w:p w14:paraId="18A8D5F4" w14:textId="77777777" w:rsidR="0015532E" w:rsidRPr="00390814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Body: /</w:t>
      </w:r>
    </w:p>
    <w:p w14:paraId="2024ADCF" w14:textId="4420018C" w:rsidR="0015532E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577186">
        <w:rPr>
          <w:sz w:val="28"/>
          <w:szCs w:val="28"/>
          <w:lang w:val="hr-HR"/>
        </w:rPr>
        <w:t>sve oglase u skraćenom obliku pod danom kategorijom</w:t>
      </w:r>
    </w:p>
    <w:p w14:paraId="33492DC2" w14:textId="39EF7B40" w:rsidR="0015532E" w:rsidRDefault="0015532E" w:rsidP="0015532E">
      <w:pPr>
        <w:ind w:left="360"/>
        <w:rPr>
          <w:sz w:val="28"/>
          <w:szCs w:val="28"/>
          <w:lang w:val="hr-HR"/>
        </w:rPr>
      </w:pPr>
      <w:r w:rsidRPr="0015532E">
        <w:rPr>
          <w:sz w:val="28"/>
          <w:szCs w:val="28"/>
          <w:lang w:val="hr-HR"/>
        </w:rPr>
        <w:drawing>
          <wp:inline distT="0" distB="0" distL="0" distR="0" wp14:anchorId="33580ACF" wp14:editId="52CBB92C">
            <wp:extent cx="2932837" cy="49911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8994" cy="50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D7E" w14:textId="798C6873" w:rsidR="00F61690" w:rsidRDefault="0015532E" w:rsidP="0015532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 w:rsidR="00577186">
        <w:rPr>
          <w:sz w:val="28"/>
          <w:szCs w:val="28"/>
          <w:lang w:val="hr-HR"/>
        </w:rPr>
        <w:t>Ako oglas nema model, slike ili opis vraća se prazan string</w:t>
      </w:r>
      <w:r w:rsidR="00E25E88">
        <w:rPr>
          <w:sz w:val="28"/>
          <w:szCs w:val="28"/>
          <w:lang w:val="hr-HR"/>
        </w:rPr>
        <w:t>, kasnije će se dodati default slika koja će se vracati ako oglas nema postavljenih slika</w:t>
      </w:r>
      <w:bookmarkStart w:id="1" w:name="_GoBack"/>
      <w:bookmarkEnd w:id="1"/>
    </w:p>
    <w:sectPr w:rsidR="00F6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113BA"/>
    <w:rsid w:val="0014130A"/>
    <w:rsid w:val="0015532E"/>
    <w:rsid w:val="0021409D"/>
    <w:rsid w:val="00221D95"/>
    <w:rsid w:val="002850D0"/>
    <w:rsid w:val="003847C6"/>
    <w:rsid w:val="00390814"/>
    <w:rsid w:val="003923B9"/>
    <w:rsid w:val="003968C4"/>
    <w:rsid w:val="003B539E"/>
    <w:rsid w:val="004776CB"/>
    <w:rsid w:val="00486FB2"/>
    <w:rsid w:val="004D7CA1"/>
    <w:rsid w:val="005071EB"/>
    <w:rsid w:val="00507F6B"/>
    <w:rsid w:val="00545075"/>
    <w:rsid w:val="00577186"/>
    <w:rsid w:val="005E7A5D"/>
    <w:rsid w:val="007263BF"/>
    <w:rsid w:val="007335D5"/>
    <w:rsid w:val="00742234"/>
    <w:rsid w:val="00772B6C"/>
    <w:rsid w:val="00780352"/>
    <w:rsid w:val="00796E09"/>
    <w:rsid w:val="007F623E"/>
    <w:rsid w:val="00804FC8"/>
    <w:rsid w:val="00855E7B"/>
    <w:rsid w:val="008D4575"/>
    <w:rsid w:val="008F6D79"/>
    <w:rsid w:val="00966151"/>
    <w:rsid w:val="009736BC"/>
    <w:rsid w:val="00A47344"/>
    <w:rsid w:val="00A660B2"/>
    <w:rsid w:val="00A74FC8"/>
    <w:rsid w:val="00B27330"/>
    <w:rsid w:val="00B37116"/>
    <w:rsid w:val="00B5259F"/>
    <w:rsid w:val="00B54811"/>
    <w:rsid w:val="00C70ECD"/>
    <w:rsid w:val="00D20E0C"/>
    <w:rsid w:val="00D70455"/>
    <w:rsid w:val="00D821D1"/>
    <w:rsid w:val="00E158CE"/>
    <w:rsid w:val="00E25E88"/>
    <w:rsid w:val="00E65144"/>
    <w:rsid w:val="00F61690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17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35</cp:revision>
  <dcterms:created xsi:type="dcterms:W3CDTF">2020-04-15T11:50:00Z</dcterms:created>
  <dcterms:modified xsi:type="dcterms:W3CDTF">2020-05-23T19:46:00Z</dcterms:modified>
</cp:coreProperties>
</file>