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F883" w14:textId="22D57841" w:rsidR="0052415F" w:rsidRDefault="00A373CD">
      <w:hyperlink r:id="rId4" w:history="1">
        <w:r w:rsidRPr="007E1F84">
          <w:rPr>
            <w:rStyle w:val="Hyperlink"/>
          </w:rPr>
          <w:t>https://1drv.ms/v/c/38f5b1a57db5cdaf/IQAfL78ZhEL6TqgJMGycXOXyAWJ0ynAEk7Y2IeqAPYfyifM</w:t>
        </w:r>
      </w:hyperlink>
    </w:p>
    <w:p w14:paraId="2538E38F" w14:textId="072ED2EA" w:rsidR="00A373CD" w:rsidRDefault="00A373CD">
      <w:r>
        <w:t>This is the link for the demonstration of the project.</w:t>
      </w:r>
    </w:p>
    <w:sectPr w:rsidR="00A37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96"/>
    <w:rsid w:val="001A6355"/>
    <w:rsid w:val="001F74A7"/>
    <w:rsid w:val="0032793E"/>
    <w:rsid w:val="00383596"/>
    <w:rsid w:val="0052415F"/>
    <w:rsid w:val="005530F6"/>
    <w:rsid w:val="00A3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7FE6"/>
  <w15:chartTrackingRefBased/>
  <w15:docId w15:val="{37415C35-5740-4812-A4C1-01BC0F7E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drv.ms/v/c/38f5b1a57db5cdaf/IQAfL78ZhEL6TqgJMGycXOXyAWJ0ynAEk7Y2IeqAPYfyi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Kapish Eluri</dc:creator>
  <cp:keywords/>
  <dc:description/>
  <cp:lastModifiedBy>Kapish Eluri</cp:lastModifiedBy>
  <cp:revision>2</cp:revision>
  <dcterms:created xsi:type="dcterms:W3CDTF">2025-11-20T09:55:00Z</dcterms:created>
  <dcterms:modified xsi:type="dcterms:W3CDTF">2025-11-20T09:56:00Z</dcterms:modified>
</cp:coreProperties>
</file>