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63C" w:rsidRDefault="003E063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-1811756</wp:posOffset>
            </wp:positionH>
            <wp:positionV relativeFrom="paragraph">
              <wp:posOffset>1481622</wp:posOffset>
            </wp:positionV>
            <wp:extent cx="9514885" cy="5352214"/>
            <wp:effectExtent l="508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untes Libro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14885" cy="535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E063C" w:rsidRDefault="003E063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1457659</wp:posOffset>
            </wp:positionV>
            <wp:extent cx="9514885" cy="5352214"/>
            <wp:effectExtent l="508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untes Libro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14885" cy="535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E063C" w:rsidRDefault="003E063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1500572</wp:posOffset>
            </wp:positionV>
            <wp:extent cx="9386551" cy="5280025"/>
            <wp:effectExtent l="0" t="4445" r="127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untes Libro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86551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2563D" w:rsidRDefault="003E063C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1620019</wp:posOffset>
            </wp:positionV>
            <wp:extent cx="9323722" cy="5244683"/>
            <wp:effectExtent l="127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untes Libro 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23722" cy="524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7256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63C"/>
    <w:rsid w:val="003E063C"/>
    <w:rsid w:val="0072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8CDEB8F-50D4-47C0-BAF4-4FC17CF0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Echeverria</dc:creator>
  <cp:keywords/>
  <dc:description/>
  <cp:lastModifiedBy>Alejandro Echeverria</cp:lastModifiedBy>
  <cp:revision>1</cp:revision>
  <dcterms:created xsi:type="dcterms:W3CDTF">2017-08-27T23:22:00Z</dcterms:created>
  <dcterms:modified xsi:type="dcterms:W3CDTF">2017-08-27T23:25:00Z</dcterms:modified>
</cp:coreProperties>
</file>