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Audio-Integration – Fotobox</w:t>
      </w:r>
    </w:p>
    <w:p>
      <w:pPr>
        <w:spacing w:after="30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Pimoroni Audio Amp SHIM (3W Mono, I2S-DAC)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Stand: </w:t>
      </w:r>
      <w:r>
        <w:rPr>
          <w:rFonts w:ascii="Calibri" w:cs="Calibri" w:eastAsia="Calibri" w:hAnsi="Calibri"/>
          <w:sz w:val="22"/>
          <w:szCs w:val="22"/>
        </w:rPr>
        <w:t xml:space="preserve">Juli 2026 · Feature noch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nicht auf dem Produktiv-Pi aktiv getestet</w:t>
      </w:r>
      <w:r>
        <w:rPr>
          <w:rFonts w:ascii="Calibri" w:cs="Calibri" w:eastAsia="Calibri" w:hAnsi="Calibri"/>
          <w:sz w:val="22"/>
          <w:szCs w:val="22"/>
        </w:rPr>
        <w:t xml:space="preserve">, Testaufbau geplant auf einem Raspberry Pi Zero (siehe Abschnitt 7).</w:t>
      </w:r>
    </w:p>
    <w:p>
      <w:pPr>
        <w:pStyle w:val="Heading1"/>
        <w:spacing w:after="160" w:before="320"/>
      </w:pPr>
      <w:r>
        <w:t xml:space="preserve">1. Ziel &amp; Hardware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Der Pimoroni Audio Amp SHIM (3W mono, I2S-DAC mit MAX98357A-Verstärker) soll Sound-Feedback zu den bestehenden LED-Choreografien ergänzen (Countdown-Piep, Shutter-Klick, gesprochene Sätze, Fehlerton, QR-Chime etc.).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Anschluss: </w:t>
      </w:r>
      <w:r>
        <w:rPr>
          <w:rFonts w:ascii="Calibri" w:cs="Calibri" w:eastAsia="Calibri" w:hAnsi="Calibri"/>
          <w:sz w:val="22"/>
          <w:szCs w:val="22"/>
        </w:rPr>
        <w:t xml:space="preserve">Steckt auf den 40-Pin-Header, identisch bei Pi 3/4/5 und Zero. Belegt fest per Device-Tree-Overlay BCM GPIO 18/19/21 (I2S: CLK, FS, DOUT).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Achtung Verwechslungsgefahr: </w:t>
      </w:r>
      <w:r>
        <w:rPr>
          <w:rFonts w:ascii="Calibri" w:cs="Calibri" w:eastAsia="Calibri" w:hAnsi="Calibri"/>
          <w:sz w:val="22"/>
          <w:szCs w:val="22"/>
        </w:rPr>
        <w:t xml:space="preserve">BCM GPIO19 (I2S, Audio) ist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nicht</w:t>
      </w:r>
      <w:r>
        <w:rPr>
          <w:rFonts w:ascii="Calibri" w:cs="Calibri" w:eastAsia="Calibri" w:hAnsi="Calibri"/>
          <w:sz w:val="22"/>
          <w:szCs w:val="22"/>
        </w:rPr>
        <w:t xml:space="preserve"> dasselbe wie physischer Pin 19 (= BCM GPIO10, LED-Ring/SPI0 MOSI). Trotz der gleichen Zahl „19“ keine Kollision mit der bestehenden GPIO-Belegung: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500"/>
      </w:tblGrid>
      <w:tr>
        <w:trPr>
          <w:tblHeader/>
        </w:trPr>
        <w:tc>
          <w:tcPr>
            <w:tcW w:type="dxa" w:w="15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Pin</w:t>
            </w:r>
          </w:p>
        </w:tc>
        <w:tc>
          <w:tcPr>
            <w:tcW w:type="dxa" w:w="20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GPIO</w:t>
            </w:r>
          </w:p>
        </w:tc>
        <w:tc>
          <w:tcPr>
            <w:tcW w:type="dxa" w:w="55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Funktion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GPIO15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Button-Signal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GPIO17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Shutter/Optokoppler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GPIO10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LED-Ring (SPI0 MOSI)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36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GPIO16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Button-LED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GPIO18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Audio SHIM (I2S CLK)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35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GPIO19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Audio SHIM (I2S FS)</w:t>
            </w:r>
          </w:p>
        </w:tc>
      </w:tr>
      <w:tr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GPIO21</w:t>
            </w:r>
          </w:p>
        </w:tc>
        <w:tc>
          <w:tcPr>
            <w:tcW w:type="dxa" w:w="5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Audio SHIM (I2S DOUT)</w:t>
            </w:r>
          </w:p>
        </w:tc>
      </w:tr>
    </w:tbl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Der Audio SHIM läuft komplett am RPi.GPIO-Modul vorbei (wie der LED-Ring über SPI) – im Python-Code selbst ist nichts Hardware-Spezifisches nötig, sobald der Overlay aktiv ist.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Hardware-Aktivierung </w:t>
      </w:r>
      <w:r>
        <w:rPr>
          <w:rFonts w:ascii="Calibri" w:cs="Calibri" w:eastAsia="Calibri" w:hAnsi="Calibri"/>
          <w:sz w:val="22"/>
          <w:szCs w:val="22"/>
        </w:rPr>
        <w:t xml:space="preserve">(/boot/firmware/config.txt):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dtoverlay=hifiberry-dac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Falls vorhanden, auskommentieren: #dtparam=audio=on. Danach sudo reboot. Kein Klinkenausgang bei Pi 3/4/5/Zero nötig – der SHIM liefert direkt Lautsprecherausgang über eine Klemmleiste.</w:t>
      </w:r>
    </w:p>
    <w:p>
      <w:pPr>
        <w:pStyle w:val="Heading1"/>
        <w:spacing w:after="160" w:before="320"/>
      </w:pPr>
      <w:r>
        <w:t xml:space="preserve">2. Software-Architektur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Gleiches Muster wie beim LED-Ring: reine Logik getrennt von Hardware-Zugriff.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64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Rolle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audio_service.py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Reine Logik: SoundEvent-Enum (alle auslösbaren Ereignisse) + AudioService (nur Mute-Status). Keine Hardware-Abhängigkeit.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hw_audio_provider.py</w:t>
            </w:r>
          </w:p>
        </w:tc>
        <w:tc>
          <w:tcPr>
            <w:tcW w:type="dxa" w:w="6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Hardware-Zugriff: lädt/spielt Sounds über pygame.mixer. Braucht keine zusätzliche Bibliothek, da pygame im Projekt schon genutzt wird – sobald der SHIM per ALSA Standardgerät ist, spielt pygame.mixer automatisch darüber.</w:t>
            </w:r>
          </w:p>
        </w:tc>
      </w:tr>
    </w:tbl>
    <w:p>
      <w:pPr>
        <w:spacing w:after="100"/>
      </w:pPr>
    </w:p>
    <w:p>
      <w:pPr>
        <w:pStyle w:val="Heading2"/>
        <w:spacing w:after="120" w:before="280"/>
      </w:pPr>
      <w:r>
        <w:t xml:space="preserve">Zwei Wiedergabe-Kanäle in hw_audio_provider.py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Kurze Effekte (Klick, Piep, Shutter, Chime, Error) → pygame.mixer.Sound, beim Start komplett vorgeladen (verzögerungsfrei), mehrere können sich überlagern.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Musik/Sprache (Menü-Loop, gesprochene Sätze) → exklusiver pygame.mixer.music-Kanal, wird gestreamt statt vorgeladen; ein neuer Clip stoppt automatisch den vorherigen statt sich zu überlagern.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Edge-Trigger statt Frame-Ableitung: </w:t>
      </w:r>
      <w:r>
        <w:rPr>
          <w:rFonts w:ascii="Calibri" w:cs="Calibri" w:eastAsia="Calibri" w:hAnsi="Calibri"/>
          <w:sz w:val="22"/>
          <w:szCs w:val="22"/>
        </w:rPr>
        <w:t xml:space="preserve">Anders als _sync_led() (leitet den LED-Effekt jeden Frame neu aus dem aktuellen Zustand ab) wird Sound nur bei tatsächlichen Zustandsübergängen ausgelöst – über eine neue Methode _sync_audio(previous_model) in app_with_hw.py, aufgerufen einmal pro dispatch(). Grund: würde man wie bei LED jeden Frame neu bewerten, liefe z. B. der Shutter-Click in einer Dauerschleife, solange sich das Modell in CAPTURE_PENDING befindet.</w:t>
      </w:r>
    </w:p>
    <w:p>
      <w:pPr>
        <w:pStyle w:val="Heading1"/>
        <w:spacing w:after="160" w:before="320"/>
      </w:pPr>
      <w:r>
        <w:t xml:space="preserve">3. Zuordnung Zustand → Sound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2600"/>
      </w:tblGrid>
      <w:tr>
        <w:trPr>
          <w:tblHeader/>
        </w:trPr>
        <w:tc>
          <w:tcPr>
            <w:tcW w:type="dxa" w:w="24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SoundEvent</w:t>
            </w:r>
          </w:p>
        </w:tc>
        <w:tc>
          <w:tcPr>
            <w:tcW w:type="dxa" w:w="40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Ausgelöst bei</w:t>
            </w:r>
          </w:p>
        </w:tc>
        <w:tc>
          <w:tcPr>
            <w:tcW w:type="dxa" w:w="26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BOOT_JINGLE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einmalig beim Programmstart (run())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boot_jingle.ogg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MAIN_MENU_LOOP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Übergang nach MAIN_MENU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menu_ambient.ogg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PHOTO_INTRO_VOICE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Übergang nach PHOTO_INTRO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voice_bereit.ogg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COUNTDOWN_BEEP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Countdown-Ziffern 5→4→3→2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beep.wav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SHUTTER_CLICK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Übergang nach CAPTURE_PENDING (Ziffer 1)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shutter.wav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REVIEW_VOICE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Übergang nach REVIEW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voice_sieht_gut_aus.ogg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DELETE_CONFIRM_BEEP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Übergang nach DELETE_CONFIRM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beep_low.wav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QR_CHIME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Übergang nach QR_DISPLAY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chime.wav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ERROR_SOUND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Übergang nach ERROR_SCREEN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error.wav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BUTTON_TAP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(vorgesehen, noch nicht verdrahtet)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click.wav</w:t>
            </w:r>
          </w:p>
        </w:tc>
      </w:tr>
    </w:tbl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Zuordnung Datei ↔ SoundEvent steht in hw_audio_provider.py::_SOUND_FILES.</w:t>
      </w:r>
    </w:p>
    <w:p>
      <w:pPr>
        <w:pStyle w:val="Heading1"/>
        <w:spacing w:after="160" w:before="320"/>
      </w:pPr>
      <w:r>
        <w:t xml:space="preserve">4. Dateiformate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600"/>
      </w:tblGrid>
      <w:tr>
        <w:trPr>
          <w:tblHeader/>
        </w:trPr>
        <w:tc>
          <w:tcPr>
            <w:tcW w:type="dxa" w:w="18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36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Verwendung</w:t>
            </w:r>
          </w:p>
        </w:tc>
        <w:tc>
          <w:tcPr>
            <w:tcW w:type="dxa" w:w="36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WAV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kurze Effekte (Klick, Piep, Shutter, Chime, Error)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unkomprimiert, komplett vorgeladen → keine Latenz beim Countdown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OGG Vorbis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Musik, gesprochene Sätze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komprimiert, wird gestreamt statt vorgeladen, spart RAM</w:t>
            </w:r>
          </w:p>
        </w:tc>
      </w:tr>
      <w:tr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MP3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bewusst nicht verwendet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Wiedergabe hängt von SDL_mixer-Codec-Unterstützung ab, nicht überall garantiert</w:t>
            </w:r>
          </w:p>
        </w:tc>
      </w:tr>
    </w:tbl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Umwandlung falls nötig: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ffmpeg -i eingabe.mp3 -ar 44100 -ac 1 ausgabe.ogg   # Musik/Sprache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ffmpeg -i eingabe.mp3 -ar 44100 -ac 1 ausgabe.wav   # kurze Effekte</w:t>
      </w:r>
    </w:p>
    <w:p>
      <w:pPr>
        <w:pStyle w:val="Heading1"/>
        <w:spacing w:after="160" w:before="320"/>
      </w:pPr>
      <w:r>
        <w:t xml:space="preserve">5. Config- und App-Integration (bereits umgesetzt)</w:t>
      </w:r>
    </w:p>
    <w:p>
      <w:pPr>
        <w:spacing w:after="140"/>
      </w:pPr>
      <w:r>
        <w:rPr>
          <w:rFonts w:ascii="Consolas" w:cs="Consolas" w:eastAsia="Consolas" w:hAnsi="Consolas"/>
          <w:sz w:val="20"/>
          <w:szCs w:val="20"/>
        </w:rPr>
        <w:t xml:space="preserve">config.py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neue AudioConfig-Klasse (master_volume, effects_volume, voice_volume, sounds_dir, Default: assets/sounds/)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FeatureFlags.enable_audio: bool = True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AppConfig.audio: AudioConfig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ensure_directories() legt jetzt auch assets/sounds/ an</w:t>
      </w:r>
    </w:p>
    <w:p>
      <w:pPr>
        <w:spacing w:after="100"/>
      </w:pPr>
    </w:p>
    <w:p>
      <w:pPr>
        <w:spacing w:after="140"/>
      </w:pPr>
      <w:r>
        <w:rPr>
          <w:rFonts w:ascii="Consolas" w:cs="Consolas" w:eastAsia="Consolas" w:hAnsi="Consolas"/>
          <w:sz w:val="20"/>
          <w:szCs w:val="20"/>
        </w:rPr>
        <w:t xml:space="preserve">app_with_hw.py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_build_audio_provider() analog zu _build_led_provider()/_build_button_provider()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self.audio_service / self._audio_provider im __init__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Boot-Jingle einmalig in run()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self._sync_audio(previous_model) in dispatch()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neue Methode _sync_audio() (Edge-Trigger-Logik)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Countdown-Beep in _advance_countdown()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stop_music() in _shutdown()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Feature-Flag-Verhalten wie bei LEDs/Taster: enable_audio = False → HwAudioProvider wird gar nicht gebaut, AudioService bleibt intern aktiv, aber es passiert nichts Hörbares (z. B. für Windows/PC-Tests ohne angeschlossenen Verstärker).</w:t>
      </w:r>
    </w:p>
    <w:p>
      <w:pPr>
        <w:pStyle w:val="Heading1"/>
        <w:spacing w:after="160" w:before="320"/>
      </w:pPr>
      <w:r>
        <w:t xml:space="preserve">6. Sprachdateien &amp; Effekte erzeugen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Skript: </w:t>
      </w:r>
      <w:r>
        <w:rPr>
          <w:rFonts w:ascii="Consolas" w:cs="Consolas" w:eastAsia="Consolas" w:hAnsi="Consolas"/>
          <w:sz w:val="20"/>
          <w:szCs w:val="20"/>
        </w:rPr>
        <w:t xml:space="preserve">generate_sounds.py</w:t>
      </w:r>
      <w:r>
        <w:rPr>
          <w:rFonts w:ascii="Calibri" w:cs="Calibri" w:eastAsia="Calibri" w:hAnsi="Calibri"/>
          <w:sz w:val="22"/>
          <w:szCs w:val="22"/>
        </w:rPr>
        <w:t xml:space="preserve"> – erzeugt alle in hw_audio_provider.py::_SOUND_FILES referenzierten Dateien in einem Rutsch, in zwei Kategorien: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600"/>
        <w:gridCol w:w="2000"/>
      </w:tblGrid>
      <w:tr>
        <w:trPr>
          <w:tblHeader/>
        </w:trPr>
        <w:tc>
          <w:tcPr>
            <w:tcW w:type="dxa" w:w="34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Kategorie</w:t>
            </w:r>
          </w:p>
        </w:tc>
        <w:tc>
          <w:tcPr>
            <w:tcW w:type="dxa" w:w="36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Methode</w:t>
            </w:r>
          </w:p>
        </w:tc>
        <w:tc>
          <w:tcPr>
            <w:tcW w:type="dxa" w:w="20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Internet nötig?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Gesprochene Sätze (voice_bereit.ogg, voice_sieht_gut_aus.ogg, …)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gTTS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Ja (Google-Online-TTS)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Kurze Effekte (Klick, Piep, Shutter, Chime, Error)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numpy-Synthese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Nein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Jingles (Boot-Jingle, Menü-Ambient)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numpy-Synthese → WAV → OGG via pydub/ffmpeg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Nein (nur ffmpeg lokal nötig)</w:t>
            </w:r>
          </w:p>
        </w:tc>
      </w:tr>
    </w:tbl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Wichtig: </w:t>
      </w:r>
      <w:r>
        <w:rPr>
          <w:rFonts w:ascii="Calibri" w:cs="Calibri" w:eastAsia="Calibri" w:hAnsi="Calibri"/>
          <w:sz w:val="22"/>
          <w:szCs w:val="22"/>
        </w:rPr>
        <w:t xml:space="preserve">Die Fotobox selbst braucht zur Laufzeit auf der Veranstaltung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kein Internet</w:t>
      </w:r>
      <w:r>
        <w:rPr>
          <w:rFonts w:ascii="Calibri" w:cs="Calibri" w:eastAsia="Calibri" w:hAnsi="Calibri"/>
          <w:sz w:val="22"/>
          <w:szCs w:val="22"/>
        </w:rPr>
        <w:t xml:space="preserve"> – pygame.mixer spielt nur lokal gespeicherte Dateien ab. Internet wird ausschließlich einmalig bei der Erzeugung der Sprachdateien gebraucht.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Deshalb: generate_sounds.py NICHT auf dem Pi/Pi Zero laufen lassen, sondern dort, wo ohnehin Internet + mehr Rechenleistung vorhanden ist: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# WSL2 (Win11) oder Ubuntu-Server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sudo apt update &amp;&amp; sudo apt install -y ffmpeg python3-pip python3-venv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python3 -m venv ~/soundgen-venv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source ~/soundgen-venv/bin/activate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pip install gTTS pydub numpy scipy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python generate_sounds.py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Ergebnis liegt in ./sounds_output/ und wird von dort per SFTP nach assets/sounds/ kopiert (erst auf den Test-Pi Zero, später auf den Produktiv-Pi).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Weitere Sprachvarianten: einfach in generate_sounds.py::VOICE_LINES ergänzen (Dateiname muss zu _SOUND_FILES passen).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Alternative Quellen für fertige Effekt-Sounds </w:t>
      </w:r>
      <w:r>
        <w:rPr>
          <w:rFonts w:ascii="Calibri" w:cs="Calibri" w:eastAsia="Calibri" w:hAnsi="Calibri"/>
          <w:sz w:val="22"/>
          <w:szCs w:val="22"/>
        </w:rPr>
        <w:t xml:space="preserve">(statt Eigensynthese): freesound.org, Pixabay Sound Effects, Zapsplat – bei rein privater Nutzung unkritisch, Lizenz trotzdem kurz prüfen (v. a. falls Videos/Fotos vom Event später öffentlich landen, z. B. Social Media).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Bekannte Einschränkung: </w:t>
      </w:r>
      <w:r>
        <w:rPr>
          <w:rFonts w:ascii="Calibri" w:cs="Calibri" w:eastAsia="Calibri" w:hAnsi="Calibri"/>
          <w:sz w:val="22"/>
          <w:szCs w:val="22"/>
        </w:rPr>
        <w:t xml:space="preserve">menu_ambient.ogg aus generate_sounds.py ist nur ein einfacher Sinus-Platzhalter – für eine wirklich nahtlose Loop-Musik lieber eine fertige Datei von Pixabay/Freesound verwenden statt der Synthese.</w:t>
      </w:r>
    </w:p>
    <w:p>
      <w:pPr>
        <w:pStyle w:val="Heading1"/>
        <w:spacing w:after="160" w:before="320"/>
      </w:pPr>
      <w:r>
        <w:t xml:space="preserve">7. Testaufbau auf dem Pi Zero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Grund: Sound-Feedback lässt sich unabhängig von Kamera/GPIO-Taster/LED-Ring testen – der Zero reicht dafür, ein zweiter Pi 5 ist nicht nötig.</w:t>
      </w:r>
    </w:p>
    <w:p>
      <w:pPr>
        <w:pStyle w:val="Heading2"/>
        <w:spacing w:after="120" w:before="280"/>
      </w:pPr>
      <w:r>
        <w:t xml:space="preserve">OS-Wahl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Original Zero / Zero W (armv6, single-core) → nur 32-Bit Raspberry Pi OS Lite möglich (armv6 kein 64-Bit)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Zero 2 W (armv7/aarch64, quad-core) → 64-Bit Raspberry Pi OS Lite empfohlen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Headless-Setup: </w:t>
      </w:r>
      <w:r>
        <w:rPr>
          <w:rFonts w:ascii="Calibri" w:cs="Calibri" w:eastAsia="Calibri" w:hAnsi="Calibri"/>
          <w:sz w:val="22"/>
          <w:szCs w:val="22"/>
        </w:rPr>
        <w:t xml:space="preserve">Im Raspberry Pi Imager vor dem Flashen über das Zahnrad-Symbol SSH aktivieren + WLAN-Zugangsdaten + Hostname setzen → Zero bootet direkt SSH-fähig, kein Monitor/Tastatur nötig.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Nach erstem Boot (per SSH):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sudo apt update &amp;&amp; sudo apt full-upgrade -y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sudo apt install -y python3-pip ffmpeg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sudo pip3 install pygame --break-system-packages</w:t>
      </w: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Hinweis (aus der laufenden Fehlersuche): </w:t>
      </w:r>
      <w:r>
        <w:rPr>
          <w:rFonts w:ascii="Calibri" w:cs="Calibri" w:eastAsia="Calibri" w:hAnsi="Calibri"/>
          <w:sz w:val="22"/>
          <w:szCs w:val="22"/>
        </w:rPr>
        <w:t xml:space="preserve">Prüfen, ob python3-pip tatsächlich installiert ist (which pip3) – python3-pip-whl allein reicht nicht, das ist nur das Wheel-Bundle. Bei Bullseye-Images ist --break-system-packages noch nicht nötig (und schlägt dort ggf. fehl); erst ab Bookworm erforderlich. Release prüfen mit: cat /etc/os-release | grep VERSION.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Overlay aktivieren (siehe Abschnitt 1), danach: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aplay -l                     # SHIM-Soundkarte sollte auftauchen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speaker-test -c1 -t wav -l1  # kurzer Testton</w:t>
      </w:r>
    </w:p>
    <w:p>
      <w:pPr>
        <w:pStyle w:val="Heading2"/>
        <w:spacing w:after="120" w:before="280"/>
      </w:pPr>
      <w:r>
        <w:t xml:space="preserve">Sound-Test mit der eigentlichen Projekt-Software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Auf den Zero per SFTP kopieren (alle im selben Verzeichnis):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audio_service.py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hw_audio_provider.py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assets/sounds/*.wav, *.ogg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test_audio_standalone.py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Ausführen: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python3 test_audio_standalone.py</w:t>
      </w:r>
    </w:p>
    <w:p>
      <w:pPr>
        <w:spacing w:after="140"/>
      </w:pPr>
      <w:r>
        <w:rPr>
          <w:rFonts w:ascii="Calibri" w:cs="Calibri" w:eastAsia="Calibri" w:hAnsi="Calibri"/>
          <w:sz w:val="22"/>
          <w:szCs w:val="22"/>
        </w:rPr>
        <w:t xml:space="preserve">Spielt alle SoundEvents der Reihe nach ab, ganz ohne Kamera/Taster/LED-Ring – Loop-Events (MAIN_MENU_LOOP) werden nach kurzer Anspielzeit automatisch gestoppt, damit der Test nicht hängen bleibt.</w:t>
      </w:r>
    </w:p>
    <w:p>
      <w:pPr>
        <w:spacing w:after="100"/>
      </w:pPr>
    </w:p>
    <w:p>
      <w:pPr>
        <w:spacing w:after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Übergang zum Produktiv-Pi: </w:t>
      </w:r>
      <w:r>
        <w:rPr>
          <w:rFonts w:ascii="Calibri" w:cs="Calibri" w:eastAsia="Calibri" w:hAnsi="Calibri"/>
          <w:sz w:val="22"/>
          <w:szCs w:val="22"/>
        </w:rPr>
        <w:t xml:space="preserve">Sobald der Test auf dem Zero läuft, ist die Übernahme auf den Pi 5 nur noch „Dateien kopieren + enable_audio: True in config.py“ – hw_audio_provider.py bleibt hardwareseitig identisch.</w:t>
      </w:r>
    </w:p>
    <w:p>
      <w:pPr>
        <w:pStyle w:val="Heading1"/>
        <w:spacing w:after="160" w:before="320"/>
      </w:pPr>
      <w:r>
        <w:t xml:space="preserve">8. Offene Punkte / nächste Schritte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Audio Amp SHIM am Pi Zero verkabeln und Overlay testen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generate_sounds.py auf WSL/Ubuntu-Server ausführen, Ergebnis prüfen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test_audio_standalone.py auf dem Zero durchlaufen lassen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Lautstärke-Werte (master_volume etc.) an echtem Lautsprecher feinjustieren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menu_ambient.ogg ggf. durch fertige Loop-Datei ersetzen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Bei Erfolg: SHIM + Dateien auf den Produktiv-Pi 5 übernehmen, enable_audio = True setzen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☐ BUTTON_TAP-Sound (click.wav) noch nicht an eine echte Touch-Interaktion angebunden – bei Bedarf in _map_click_to_event() oder _handle_pygame_event() ergänzen</w:t>
      </w:r>
    </w:p>
    <w:p>
      <w:pPr>
        <w:pStyle w:val="Heading1"/>
        <w:spacing w:after="160" w:before="320"/>
      </w:pPr>
      <w:r>
        <w:t xml:space="preserve">9. Beteiligte Dateien (Stand dieser Doku)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Datei</w:t>
            </w:r>
          </w:p>
        </w:tc>
        <w:tc>
          <w:tcPr>
            <w:tcW w:type="dxa" w:w="5800"/>
            <w:shd w:fill="2F4F6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audio_service.py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neu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hw_audio_provider.py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neu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generate_sounds.py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neu (läuft NICHT auf dem Pi/Zero)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test_audio_standalone.py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neu (nur für Zero-Testaufbau)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config.py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geändert (AudioConfig, enable_audio)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app_with_hw.py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geändert (_build_audio_provider, _sync_audio, Boot-Jingle, Countdown-Beep, Shutdown)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2026-07-12T11:48:15.322Z</dcterms:created>
  <dcterms:modified xsi:type="dcterms:W3CDTF">2026-07-12T11:48:15.334Z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