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A85CF" w14:textId="77777777" w:rsidR="00BC10F6" w:rsidRDefault="00BC10F6" w:rsidP="00BC10F6">
      <w:pPr>
        <w:pStyle w:val="Titel"/>
        <w:rPr>
          <w:rFonts w:hint="eastAsia"/>
        </w:rPr>
      </w:pPr>
      <w:r>
        <w:t>Fotobox</w:t>
      </w:r>
    </w:p>
    <w:p w14:paraId="71430186" w14:textId="36AFEB16" w:rsidR="00BC10F6" w:rsidRPr="00BC10F6" w:rsidRDefault="00BC10F6" w:rsidP="00BC10F6">
      <w:pPr>
        <w:pStyle w:val="Untertitel"/>
        <w:rPr>
          <w:rFonts w:hint="eastAsia"/>
        </w:rPr>
      </w:pPr>
      <w:r>
        <w:t>Hardware- und Verkabelungsdokumentation</w:t>
      </w:r>
    </w:p>
    <w:p w14:paraId="329E6020" w14:textId="77777777" w:rsidR="00BC10F6" w:rsidRPr="00BC10F6" w:rsidRDefault="00BC10F6" w:rsidP="00BC10F6">
      <w:r>
        <w:t xml:space="preserve">Stand: Juli 2026  ·  Raspberry Pi 5, Raspberry Pi OS Bookworm</w:t>
      </w:r>
    </w:p>
    <w:p w14:paraId="00DA7B94" w14:textId="77777777" w:rsidR="00BC10F6" w:rsidRPr="00D51896" w:rsidRDefault="00BC10F6" w:rsidP="00BC10F6">
      <w:pPr>
        <w:pStyle w:val="berschrift1"/>
        <w:rPr>
          <w:rFonts w:hint="eastAsia"/>
        </w:rPr>
      </w:pPr>
      <w:r>
        <w:t>Übersicht</w:t>
      </w:r>
    </w:p>
    <w:p w14:paraId="58C388F9" w14:textId="77777777" w:rsidR="00BC10F6" w:rsidRDefault="00BC10F6" w:rsidP="00BC10F6">
      <w:r>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67B47FE6" w14:textId="77777777" w:rsidR="00BC10F6" w:rsidRPr="00322A7F" w:rsidRDefault="00BC10F6" w:rsidP="00BC10F6">
      <w:pPr>
        <w:pStyle w:val="berschrift1"/>
        <w:rPr>
          <w:rFonts w:hint="eastAsia"/>
        </w:rPr>
      </w:pPr>
      <w:r>
        <w:t xml:space="preserve">Funktionsbeschreibung &amp; Ablauflogik (State Machine)</w:t>
      </w:r>
    </w:p>
    <w:p w14:paraId="129B985D" w14:textId="0A386E34" w:rsidR="00BC10F6" w:rsidRPr="00322A7F" w:rsidRDefault="00BC10F6" w:rsidP="00BC10F6">
      <w:r>
        <w:t xml:space="preserve">Die Software steuert die Peripherie und Benutzeroberfläche streng nach Phasen. Hierbei kommen Timer für Timeouts sowie synchrone Steuer-Threads zum Einsatz. </w:t>
      </w:r>
    </w:p>
    <w:p w14:paraId="7630DA49" w14:textId="77777777" w:rsidR="00BC10F6" w:rsidRPr="00322A7F" w:rsidRDefault="00BC10F6" w:rsidP="00BC10F6">
      <w:pPr>
        <w:pStyle w:val="Aufzhlungszeichen"/>
      </w:pPr>
      <w:r>
        <w:t xml:space="preserve">Phase </w:t>
      </w:r>
      <w:r>
        <w:rPr>
          <w:b/>
          <w:bCs/>
        </w:rPr>
        <w:t>'STARTEN'</w:t>
      </w:r>
      <w:r>
        <w:t>: Zeigt nach dem Booten für 4 Sekunden den Startbildschirm. Der LED-Ring erzeugt ein blaues Lauflicht. Die Button-LED ist vollständig ausgeschaltet.</w:t>
      </w:r>
    </w:p>
    <w:p w14:paraId="4B330CB1" w14:textId="77777777" w:rsidR="00BC10F6" w:rsidRPr="00322A7F" w:rsidRDefault="00BC10F6" w:rsidP="00BC10F6">
      <w:pPr>
        <w:pStyle w:val="Aufzhlungszeichen"/>
      </w:pPr>
      <w:r>
        <w:t xml:space="preserve">Phase </w:t>
      </w:r>
      <w:r>
        <w:rPr>
          <w:b/>
          <w:bCs/>
        </w:rPr>
        <w:t>'MAIN_MENU'</w:t>
      </w:r>
      <w:r>
        <w:t>: Das LiveView ist inaktiv. Der Bildschirm zeigt zwei Touch-Buttons ('Fotografieren' und 'Galerie anzeigen'). Der LED-Ring 'atmet' pulsierend in gelber Farbe (Amber). Die Button-LED blinkt langsam mit 1 Hz Bereitschaft. Wird 60 Sekunden lang keine Aktion registriert, schaltet das System automatisch in den 'FLY_GALLERY'-Modus um.</w:t>
      </w:r>
    </w:p>
    <w:p w14:paraId="007ACAFB" w14:textId="77777777" w:rsidR="00BC10F6" w:rsidRPr="00322A7F" w:rsidRDefault="00BC10F6" w:rsidP="00BC10F6">
      <w:pPr>
        <w:pStyle w:val="Aufzhlungszeichen"/>
      </w:pPr>
      <w:r>
        <w:t xml:space="preserve">Phase </w:t>
      </w:r>
      <w:r>
        <w:rPr>
          <w:b/>
          <w:bCs/>
        </w:rPr>
        <w:t>'FLY_GALLERY'</w:t>
      </w:r>
      <w:r>
        <w:t>: Zeigt im Vollbildmodus zufällige Aufnahmen aus dem lokalen Speicherverzeichnis, die jeweils nach 5 Sekunden mit einer horizontalen Einfliege-Animation (Fly-In von rechts nach links) wechseln. Die LEDs verhalten sich identisch zum Hauptmenü. Jede Bildschirmberührung oder ein Tasterdruck führt direkt zurück ins Hauptmenü.</w:t>
      </w:r>
    </w:p>
    <w:p w14:paraId="01C9A926" w14:textId="77777777" w:rsidR="00BC10F6" w:rsidRPr="00322A7F" w:rsidRDefault="00BC10F6" w:rsidP="00BC10F6">
      <w:pPr>
        <w:pStyle w:val="Aufzhlungszeichen"/>
      </w:pPr>
      <w:r>
        <w:t xml:space="preserve">Phase </w:t>
      </w:r>
      <w:r>
        <w:rPr>
          <w:b/>
          <w:bCs/>
        </w:rPr>
        <w:t>'SHOW_GALLERY'</w:t>
      </w:r>
      <w:r>
        <w:t>: Ermöglicht das interaktive Durchstöbern der Bilder. Zunächst wird ein Raster (Thumbnails) dargestellt. Per Touch wird ein Bild im Vollbild geöffnet. Innerhalb der Vollbildansicht kann per Wischgeste (Swipe nach links oder rechts) vor- und zurückgeblättert werden.</w:t>
      </w:r>
    </w:p>
    <w:p w14:paraId="306ABF7E" w14:textId="5468E561" w:rsidR="00BC10F6" w:rsidRPr="00322A7F" w:rsidRDefault="00BC10F6" w:rsidP="00BC10F6">
      <w:pPr>
        <w:pStyle w:val="Aufzhlungszeichen"/>
      </w:pPr>
      <w:r>
        <w:t xml:space="preserve">Phase </w:t>
      </w:r>
      <w:r>
        <w:rPr>
          <w:b/>
          <w:bCs/>
        </w:rPr>
        <w:t>'FOTO_PREVIEW'</w:t>
      </w:r>
      <w:r>
        <w:t>: Auf dem Bildschirm erscheint das Live-Kamerabild mit der Aufforderung 'Bitte auf die Markierung stellen!'. Die Button-LED leuchtet dauerhaft. Erfolgt innerhalb von 30 Sekunden keine Interaktion, beginnt der LED-Ring gelb zu blitzen (Warn-Timeout). Erfolgen weitere 60 Sekunden keine Klicks, springt das System zurück in die Galerie.</w:t>
      </w:r>
    </w:p>
    <w:p w14:paraId="0A411BF4" w14:textId="68BB13B4" w:rsidR="00BC10F6" w:rsidRPr="00322A7F" w:rsidRDefault="00BC10F6" w:rsidP="00BC10F6">
      <w:pPr>
        <w:pStyle w:val="Aufzhlungszeichen"/>
      </w:pPr>
      <w:r>
        <w:t xml:space="preserve">Phase </w:t>
      </w:r>
      <w:r>
        <w:rPr>
          <w:b/>
          <w:bCs/>
        </w:rPr>
        <w:t>'COUNTDOWN'</w:t>
      </w:r>
      <w:r>
        <w:t xml:space="preserve">: Startet einen lückenlosen 5-Sekunden-Countdown über dem Livebild. Der LED-Ring wechselt im 1-Hz-Takt die Farbe (Rot -&gt; Orange -&gt; Gelb -&gt; Weiß). Die Button-LED blinkt in dieser Phase hektisch und schnell. Ein Touch-Button 'Abbrechen' erlaubt jederzeit den Abbruch zurück zur Vorschau.</w:t>
      </w:r>
    </w:p>
    <w:p w14:paraId="7EDA1C4B" w14:textId="77777777" w:rsidR="00BC10F6" w:rsidRPr="00322A7F" w:rsidRDefault="00BC10F6" w:rsidP="00BC10F6">
      <w:pPr>
        <w:pStyle w:val="Aufzhlungszeichen"/>
      </w:pPr>
      <w:r>
        <w:t xml:space="preserve">Phase </w:t>
      </w:r>
      <w:r>
        <w:rPr>
          <w:b/>
          <w:bCs/>
        </w:rPr>
        <w:t>'REVIEW'</w:t>
      </w:r>
      <w:r>
        <w:t>: Nach der mechanischen Auslösung und dem Transfer via gphoto2 wird das geschossene Bild zur Begutachtung angezeigt. Der LED-Ring leuchtet satt grün auf. Der Benutzer entscheidet über 'Speichern' (Wechsel zum QR-Menü) oder 'Löschen' (Wechsel zur neuen Phase 'DELETE_CONFIRM').</w:t>
      </w:r>
    </w:p>
    <w:p w14:paraId="107C57BB" w14:textId="39A857AE" w:rsidR="00BC10F6" w:rsidRPr="00322A7F" w:rsidRDefault="00BC10F6" w:rsidP="00BC10F6">
      <w:pPr>
        <w:pStyle w:val="Aufzhlungszeichen"/>
      </w:pPr>
      <w:r>
        <w:t xml:space="preserve">Phase </w:t>
      </w:r>
      <w:r>
        <w:rPr>
          <w:b/>
          <w:bCs/>
        </w:rPr>
        <w:t>'DELETE_CONFIRM'</w:t>
      </w:r>
      <w:r>
        <w:t xml:space="preserve"> Verhindert versehentliches Löschen von Bildern. Auf dem Bildschirm erscheint die Abfrage 'Willst du deine Aufnahme wirklich löschen?' über dem abgedunkelten Foto. Der LED-Ring blinkt rot mit 2 Hz. Bei 'Abbrechen' springt das System zurück in die Phase 'Fotografieren'. Passiert 30 Sekunden lang nichts, wird das Bild automatisch gelöscht und das Hauptmenü aufgerufen.</w:t>
      </w:r>
    </w:p>
    <w:p w14:paraId="0D3E6127" w14:textId="77777777" w:rsidR="00BC10F6" w:rsidRDefault="00BC10F6" w:rsidP="00BC10F6">
      <w:pPr>
        <w:pStyle w:val="Aufzhlungszeichen"/>
      </w:pPr>
      <w:r>
        <w:t xml:space="preserve">Phase </w:t>
      </w:r>
      <w:r>
        <w:rPr>
          <w:b/>
          <w:bCs/>
        </w:rPr>
        <w:t>'QR_MENU'</w:t>
      </w:r>
      <w:r>
        <w:t>: Zeigt den generierten QR-Code für genau 60 Sekunden auf weißem Grund. Der LED-Ring blinkt mit 2 Hz in Orange. Ein 'Abbrechen'-Button erlaubt das vorzeitige Beenden zurück zum Hauptmenü.</w:t>
      </w:r>
    </w:p>
    <w:p>
      <w:pPr>
        <w:pStyle w:val="berschrift1"/>
      </w:pPr>
      <w:r>
        <w:t>Verstecktes Herunterfahren (Geheim-Geste + PIN)</w:t>
      </w:r>
    </w:p>
    <w:p>
      <w:r>
        <w:t>Die Box lässt sich ohne Tastatur oder SSH sicher herunterfahren, über eine versteckte Geste im Hauptmenü, gefolgt von einer PIN. So kommt kein neugieriger Gast versehentlich an den Shutdown, der Betreiber aber jederzeit.</w:t>
      </w:r>
    </w:p>
    <w:p>
      <w:pPr>
        <w:pStyle w:val="berschrift2"/>
      </w:pPr>
      <w:r>
        <w:t>Ablauf</w:t>
      </w:r>
    </w:p>
    <w:p>
      <w:pPr>
        <w:pStyle w:val="Aufzhlungszeichen"/>
      </w:pPr>
      <w:r>
        <w:t>Im Hauptmenü eine geheime Tipp-Geste in einer unsichtbaren Bildschirmecke ausführen (eine Folge aus kurzen und langen Antippern).</w:t>
      </w:r>
    </w:p>
    <w:p>
      <w:pPr>
        <w:pStyle w:val="Aufzhlungszeichen"/>
      </w:pPr>
      <w:r>
        <w:t>Es erscheint ein Ziffernfeld: PIN eingeben, dann „OK".</w:t>
      </w:r>
    </w:p>
    <w:p>
      <w:pPr>
        <w:pStyle w:val="Aufzhlungszeichen"/>
      </w:pPr>
      <w:r>
        <w:t xml:space="preserve">Bei korrekter PIN erscheint der Abschieds-Screen mit einer Sonnenuntergangs-Animation am LED-Ring (ca. 9 Sekunden, </w:t>
      </w:r>
      <w:r>
        <w:t>led_shutdown.py</w:t>
      </w:r>
      <w:r>
        <w:t xml:space="preserve">); danach führt die App </w:t>
      </w:r>
      <w:r>
        <w:t>shutdown -h now</w:t>
      </w:r>
      <w:r>
        <w:t xml:space="preserve"> aus.</w:t>
      </w:r>
    </w:p>
    <w:p>
      <w:pPr>
        <w:pStyle w:val="berschrift2"/>
      </w:pPr>
      <w:r>
        <w:t>Konfiguration in local_secrets.py</w:t>
      </w:r>
    </w:p>
    <w:p>
      <w:r>
        <w:t xml:space="preserve">Muster und Zone der Geste liegen bewusst in </w:t>
      </w:r>
      <w:r>
        <w:t>local_secrets.py</w:t>
      </w:r>
      <w:r>
        <w:t xml:space="preserve"> (nicht im Repository), damit die Geste selbst geheim bleibt, genau wie das Gast-WLAN-Passwort. Schlüssel:</w:t>
      </w:r>
    </w:p>
    <w:p>
      <w:pPr>
        <w:pStyle w:val="Aufzhlungszeichen"/>
      </w:pPr>
      <w:r>
        <w:rPr>
          <w:b/>
          <w:bCs/>
        </w:rPr>
        <w:t>SHUTDOWN_PIN</w:t>
      </w:r>
      <w:r>
        <w:t xml:space="preserve"> — die PIN (Pflicht; steht hier nur der Platzhalter, verweigert die Box den Shutdown bewusst).</w:t>
      </w:r>
    </w:p>
    <w:p>
      <w:pPr>
        <w:pStyle w:val="Aufzhlungszeichen"/>
      </w:pPr>
      <w:r>
        <w:rPr>
          <w:b/>
          <w:bCs/>
        </w:rPr>
        <w:t>SHUTDOWN_GESTURE_ZONE</w:t>
      </w:r>
      <w:r>
        <w:t xml:space="preserve"> — die unsichtbare Ecke: "links", "rechts", "oben" oder "unten".</w:t>
      </w:r>
    </w:p>
    <w:p>
      <w:pPr>
        <w:pStyle w:val="Aufzhlungszeichen"/>
      </w:pPr>
      <w:r>
        <w:rPr>
          <w:b/>
          <w:bCs/>
        </w:rPr>
        <w:t>SHUTDOWN_GESTURE_PATTERN</w:t>
      </w:r>
      <w:r>
        <w:t xml:space="preserve"> — das Tipp-Muster, z. B. ("kurz", "kurz", "kurz", "lang", "kurz", "kurz").</w:t>
      </w:r>
    </w:p>
    <w:p>
      <w:pPr>
        <w:pStyle w:val="Aufzhlungszeichen"/>
      </w:pPr>
      <w:r>
        <w:rPr>
          <w:b/>
          <w:bCs/>
        </w:rPr>
        <w:t>SHUTDOWN_LONG_PRESS_SECONDS</w:t>
      </w:r>
      <w:r>
        <w:t xml:space="preserve"> — Haltedauer-Schwelle, ab der ein Tipp als „lang" statt „kurz" zählt.</w:t>
      </w:r>
    </w:p>
    <w:p>
      <w:r>
        <w:t xml:space="preserve">Die drei Geste-Werte sind optional (Fallback in </w:t>
      </w:r>
      <w:r>
        <w:t>config.py</w:t>
      </w:r>
      <w:r>
        <w:t xml:space="preserve">); nur die PIN ist Pflicht. Nicht-geheime Parameter (Sperr-Zeiten, Farben der Fehler-Optik, Animationsdauer goodbye_seconds) stehen in </w:t>
      </w:r>
      <w:r>
        <w:t>config.py</w:t>
      </w:r>
      <w:r>
        <w:t xml:space="preserve"> in der Unter-Config </w:t>
      </w:r>
      <w:r>
        <w:t>ShutdownConfig</w:t>
      </w:r>
      <w:r>
        <w:t>.</w:t>
      </w:r>
    </w:p>
    <w:p>
      <w:pPr>
        <w:pStyle w:val="berschrift2"/>
      </w:pPr>
      <w:r>
        <w:t>PIN-Sperre (persistent)</w:t>
      </w:r>
    </w:p>
    <w:p>
      <w:r>
        <w:t xml:space="preserve">Nach max_pin_attempts Fehlversuchen (Standard 3) wird für lockout_seconds (Standard 30 Minuten) gesperrt. Zähler </w:t>
      </w:r>
      <w:r>
        <w:rPr>
          <w:b/>
          <w:bCs/>
        </w:rPr>
        <w:t>und</w:t>
      </w:r>
      <w:r>
        <w:t xml:space="preserve"> Sperre liegen in </w:t>
      </w:r>
      <w:r>
        <w:t>data/shutdown_lockout.json</w:t>
      </w:r>
      <w:r>
        <w:t xml:space="preserve"> und überstehen einen Neustart, ein Reboot hebt die Sperre also </w:t>
      </w:r>
      <w:r>
        <w:rPr>
          <w:b/>
          <w:bCs/>
        </w:rPr>
        <w:t>nicht</w:t>
      </w:r>
      <w:r>
        <w:t xml:space="preserve"> auf (Schutz gegen Reboot-Bypass). Von Hand zurücksetzen:</w:t>
      </w:r>
    </w:p>
    <w:p>
      <w:pPr>
        <w:pStyle w:val="Code"/>
      </w:pPr>
      <w:r>
        <w:t>rm ~/photobooth/data/shutdown_lockout.json</w:t>
      </w:r>
    </w:p>
    <w:p>
      <w:pPr>
        <w:pStyle w:val="berschrift2"/>
      </w:pPr>
      <w:r>
        <w:t>Fehler-Optik, Zustände und Bausteine</w:t>
      </w:r>
    </w:p>
    <w:p>
      <w:r>
        <w:t>Bei falscher PIN: roter Bildschirmrand, der LED-Ring blinkt rot/gelb, die Taster-LED blitzt synchron mit.</w:t>
      </w:r>
    </w:p>
    <w:p>
      <w:r>
        <w:t xml:space="preserve">Beteiligt sind das Modul </w:t>
      </w:r>
      <w:r>
        <w:t>shutdown_service.py</w:t>
      </w:r>
      <w:r>
        <w:t xml:space="preserve"> (Geste-Erkennung + PIN-Sperre, reine Logik ohne Hardware), </w:t>
      </w:r>
      <w:r>
        <w:t>led_shutdown.py</w:t>
      </w:r>
      <w:r>
        <w:t xml:space="preserve"> (Ring-Animation), die Zustände </w:t>
      </w:r>
      <w:r>
        <w:t>PIN_ENTRY</w:t>
      </w:r>
      <w:r>
        <w:t xml:space="preserve"> und </w:t>
      </w:r>
      <w:r>
        <w:t>SHUTDOWN_GOODBYE</w:t>
      </w:r>
      <w:r>
        <w:t xml:space="preserve"> sowie der LED-Effekt </w:t>
      </w:r>
      <w:r>
        <w:t>LedEffect.SHUTDOWN_SEQUENCE</w:t>
      </w:r>
      <w:r>
        <w:t>. Die Logik ist durch test_shutdown_service.py und test_state_machine_shutdown.py abgedeckt.</w:t>
      </w:r>
    </w:p>
    <w:p>
      <w:pPr>
        <w:pStyle w:val="berschrift2"/>
      </w:pPr>
      <w:r>
        <w:t>Sicherheit</w:t>
      </w:r>
    </w:p>
    <w:p>
      <w:r>
        <w:t>app_with_hw.py</w:t>
      </w:r>
      <w:r>
        <w:t xml:space="preserve"> läuft ohnehin als root, daher genügt der direkte shutdown-Aufruf; die restriktive sudoers-Regel muss dafür </w:t>
      </w:r>
      <w:r>
        <w:rPr>
          <w:b/>
          <w:bCs/>
        </w:rPr>
        <w:t>nicht</w:t>
      </w:r>
      <w:r>
        <w:t xml:space="preserve"> erweitert werden. Ein während der Entwicklung genutzter Debug-Hotkey (F9 sprang bei debug_overlay=True direkt in die PIN-Eingabe) wurde für den Produktivbetrieb bewusst wieder </w:t>
      </w:r>
      <w:r>
        <w:rPr>
          <w:b/>
          <w:bCs/>
        </w:rPr>
        <w:t>entfernt</w:t>
      </w:r>
      <w:r>
        <w:t>, damit im Code keine Abkürzung in den Shutdown-Pfad verbleibt. Der einzige Weg ist Geste, dann PIN, dann Sperre.</w:t>
      </w:r>
    </w:p>
    <w:p w14:paraId="41B99ADE" w14:textId="77777777" w:rsidR="00BC10F6" w:rsidRPr="008A2D27" w:rsidRDefault="00BC10F6" w:rsidP="00BC10F6">
      <w:pPr>
        <w:pStyle w:val="berschrift1"/>
        <w:rPr>
          <w:rFonts w:hint="eastAsia"/>
        </w:rPr>
      </w:pPr>
      <w:r>
        <w:t>Vorbereitung auf Raspberry OS</w:t>
      </w:r>
    </w:p>
    <w:p w14:paraId="08771A28" w14:textId="77777777" w:rsidR="00BC10F6" w:rsidRPr="00A31F98" w:rsidRDefault="00BC10F6" w:rsidP="00BC10F6">
      <w:pPr>
        <w:pStyle w:val="berschrift2"/>
        <w:rPr>
          <w:rFonts w:hint="eastAsia"/>
        </w:rPr>
      </w:pPr>
      <w:bookmarkStart w:id="0" w:name="_Hlk232011698"/>
      <w:r>
        <w:t>Updates und notwendige Pakete installieren</w:t>
      </w:r>
    </w:p>
    <w:p w14:paraId="5C332C66" w14:textId="77777777" w:rsidR="00BC10F6" w:rsidRPr="00A31F98" w:rsidRDefault="00BC10F6" w:rsidP="00BC10F6"/>
    <w:p w14:paraId="323B23EA" w14:textId="77777777" w:rsidR="00BC10F6" w:rsidRPr="00A31F98" w:rsidRDefault="00BC10F6" w:rsidP="00B24B53">
      <w:pPr>
        <w:pStyle w:val="Code"/>
      </w:pPr>
    </w:p>
    <w:p w14:paraId="21DDA033" w14:textId="77777777" w:rsidR="00BC10F6" w:rsidRPr="00A31F98" w:rsidRDefault="00BC10F6" w:rsidP="00B24B53">
      <w:pPr>
        <w:pStyle w:val="Code"/>
        <w:rPr>
          <w:lang w:val="en-US"/>
        </w:rPr>
      </w:pPr>
      <w:r>
        <w:rPr>
          <w:lang w:val="en-US"/>
        </w:rPr>
        <w:t>sudo apt update</w:t>
      </w:r>
    </w:p>
    <w:p w14:paraId="4E579659" w14:textId="77777777" w:rsidR="00BC10F6" w:rsidRPr="00A31F98" w:rsidRDefault="00BC10F6" w:rsidP="00B24B53">
      <w:pPr>
        <w:pStyle w:val="Code"/>
        <w:rPr>
          <w:lang w:val="en-US"/>
        </w:rPr>
      </w:pPr>
      <w:r>
        <w:rPr>
          <w:lang w:val="en-US"/>
        </w:rPr>
        <w:t>sudo apt upgrade -y</w:t>
      </w:r>
    </w:p>
    <w:p w14:paraId="112FBBA9" w14:textId="77777777" w:rsidR="00BC10F6" w:rsidRPr="00A31F98" w:rsidRDefault="00BC10F6" w:rsidP="00B24B53">
      <w:pPr>
        <w:pStyle w:val="Code"/>
        <w:rPr>
          <w:lang w:val="en-US"/>
        </w:rPr>
      </w:pPr>
    </w:p>
    <w:p w14:paraId="6F3F0860" w14:textId="77777777" w:rsidR="00BC10F6" w:rsidRPr="00A31F98" w:rsidRDefault="00BC10F6" w:rsidP="00B24B53">
      <w:pPr>
        <w:pStyle w:val="Code"/>
        <w:rPr>
          <w:lang w:val="en-US"/>
        </w:rPr>
      </w:pPr>
      <w:r>
        <w:rPr>
          <w:lang w:val="en-US"/>
        </w:rPr>
        <w:t xml:space="preserve">sudo apt install python3-pygame python3-qrcode python3-pil python3-gphoto2 libgphoto2-6 ufw -y</w:t>
      </w:r>
    </w:p>
    <w:p w14:paraId="60313DBD" w14:textId="77777777" w:rsidR="00BC10F6" w:rsidRPr="00A31F98" w:rsidRDefault="00BC10F6" w:rsidP="00B24B53">
      <w:pPr>
        <w:pStyle w:val="Code"/>
        <w:rPr>
          <w:lang w:val="en-US"/>
        </w:rPr>
      </w:pPr>
    </w:p>
    <w:p w14:paraId="5C1A6708" w14:textId="77777777" w:rsidR="00BC10F6" w:rsidRPr="00A31F98" w:rsidRDefault="00BC10F6" w:rsidP="00BC10F6">
      <w:pPr>
        <w:rPr>
          <w:lang w:val="en-US"/>
        </w:rPr>
      </w:pPr>
    </w:p>
    <w:p w14:paraId="7BEF82E8" w14:textId="77777777" w:rsidR="00BC10F6" w:rsidRPr="00A31F98" w:rsidRDefault="00BC10F6" w:rsidP="00BC10F6">
      <w:pPr>
        <w:pStyle w:val="berschrift2"/>
        <w:rPr>
          <w:rFonts w:hint="eastAsia"/>
        </w:rPr>
      </w:pPr>
      <w:bookmarkStart w:id="1" w:name="_Toc229829568"/>
      <w:bookmarkStart w:id="2" w:name="_Toc229916362"/>
      <w:r>
        <w:t>Bildschirm</w:t>
      </w:r>
      <w:bookmarkEnd w:id="1"/>
      <w:bookmarkEnd w:id="2"/>
      <w:r>
        <w:t xml:space="preserve"> drehen</w:t>
      </w:r>
    </w:p>
    <w:p w14:paraId="2E7DF8CA" w14:textId="77777777" w:rsidR="00BC10F6" w:rsidRPr="00A31F98" w:rsidRDefault="00BC10F6" w:rsidP="00BC10F6">
      <w:r>
        <w:t>Das Display muss auf alle Fälle um +/- 90 Grad gedreht werden, da das verwendete „Touch Display 2“ ein „Portrait-Display“ ist.</w:t>
      </w:r>
    </w:p>
    <w:p w14:paraId="31BE36A0" w14:textId="1FD0E715" w:rsidR="00BC10F6" w:rsidRPr="004A7426" w:rsidRDefault="00A824EB" w:rsidP="00BC10F6">
      <w:pPr>
        <w:rPr>
          <w:highlight w:val="green"/>
        </w:rPr>
      </w:pPr>
      <w:r>
        <w:rPr>
          <w:noProof/>
        </w:rPr>
        <w:lastRenderedPageBreak/>
        <w:pict w14:anchorId="40D18C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i1025" type="#_x0000_t75" alt="Ein Bild, das Text, Screenshot, Software, Display enthält.  KI-generierte Inhalte können fehlerhaft sein." style="width:304.65pt;height:228.05pt;visibility:visible;mso-wrap-style:square">
            <v:imagedata r:id="rId6" o:title="Ein Bild, das Text, Screenshot, Software, Display enthält" croptop="317f" cropleft="395f"/>
          </v:shape>
        </w:pict>
      </w:r>
    </w:p>
    <w:p w14:paraId="69425869" w14:textId="1D2C89DB" w:rsidR="00BC10F6" w:rsidRPr="00BC10F6" w:rsidRDefault="00BC10F6" w:rsidP="00BC10F6">
      <w:r>
        <w:rPr>
          <w:b/>
          <w:bCs/>
        </w:rPr>
        <w:t>Hinweis für den Live-Betrieb:</w:t>
      </w:r>
      <w:r>
        <w:t xml:space="preserve"> Wenn du das Display über das OS (X11/Arandr) drehst, vergiss nicht, dass bei älteren Treibern oder bestimmten Display-Modellen die </w:t>
      </w:r>
      <w:r>
        <w:rPr>
          <w:b/>
          <w:bCs/>
        </w:rPr>
        <w:t>Touch-Achsen</w:t>
      </w:r>
      <w:r>
        <w:t xml:space="preserve"> (X und Y) nicht automatisch mitgedreht werden. Falls deine Touch-Buttons im Skript (</w:t>
      </w:r>
      <w:r>
        <w:rPr>
          <w:rStyle w:val="CodeZchn"/>
        </w:rPr>
        <w:t>collidepoint(pos)</w:t>
      </w:r>
      <w:r>
        <w:t>) später an völlig falschen Positionen reagieren, musst du die Touch-Matrix in der /</w:t>
      </w:r>
      <w:r>
        <w:rPr>
          <w:rStyle w:val="CodeZchn"/>
        </w:rPr>
        <w:t>boot/firmware/config.txt</w:t>
      </w:r>
      <w:r>
        <w:t xml:space="preserve"> via </w:t>
      </w:r>
      <w:r>
        <w:rPr>
          <w:rStyle w:val="CodeZchn"/>
        </w:rPr>
        <w:t>dtoverlay=ads7846</w:t>
      </w:r>
      <w:r>
        <w:t xml:space="preserve">, ... oder über ein xinput-Skript kalibrieren.</w:t>
      </w:r>
    </w:p>
    <w:p w14:paraId="3146AE81" w14:textId="77777777" w:rsidR="00BC10F6" w:rsidRPr="00BC10F6" w:rsidRDefault="00BC10F6" w:rsidP="00BC10F6">
      <w:pPr>
        <w:pStyle w:val="berschrift2"/>
        <w:rPr>
          <w:rFonts w:hint="eastAsia"/>
        </w:rPr>
      </w:pPr>
      <w:r>
        <w:t>Display soll nicht ausgehen</w:t>
      </w:r>
    </w:p>
    <w:p w14:paraId="7FA15616" w14:textId="77777777" w:rsidR="00BC10F6" w:rsidRPr="00BC10F6" w:rsidRDefault="00BC10F6" w:rsidP="00B24B53">
      <w:pPr>
        <w:pStyle w:val="Code"/>
      </w:pPr>
    </w:p>
    <w:p w14:paraId="6B709847" w14:textId="77777777" w:rsidR="00BC10F6" w:rsidRPr="00BC10F6" w:rsidRDefault="00BC10F6" w:rsidP="00B24B53">
      <w:pPr>
        <w:pStyle w:val="Code"/>
      </w:pPr>
      <w:r>
        <w:t xml:space="preserve">sudo raspi-config</w:t>
      </w:r>
    </w:p>
    <w:p w14:paraId="598ED999" w14:textId="77777777" w:rsidR="00BC10F6" w:rsidRPr="00BC10F6" w:rsidRDefault="00BC10F6" w:rsidP="00B24B53">
      <w:pPr>
        <w:pStyle w:val="Code"/>
      </w:pPr>
    </w:p>
    <w:p w14:paraId="583E9B85" w14:textId="77777777" w:rsidR="00BC10F6" w:rsidRPr="00BC10F6" w:rsidRDefault="00BC10F6" w:rsidP="00BC10F6"/>
    <w:p w14:paraId="74E12E75" w14:textId="77777777" w:rsidR="00BC10F6" w:rsidRPr="00BC10F6" w:rsidRDefault="00BC10F6" w:rsidP="00BC10F6">
      <w:pPr>
        <w:pStyle w:val="Listenabsatz"/>
        <w:numPr>
          <w:ilvl w:val="0"/>
          <w:numId w:val="10"/>
        </w:numPr>
        <w:spacing w:line="288" w:lineRule="auto"/>
        <w:rPr>
          <w:lang w:val="en-US"/>
        </w:rPr>
      </w:pPr>
      <w:r>
        <w:rPr>
          <w:lang w:val="en-US"/>
        </w:rPr>
        <w:t>Navigiere zu Display Options =&gt; Screen Blanking =&gt; No</w:t>
      </w:r>
    </w:p>
    <w:p w14:paraId="7DC022FB" w14:textId="77777777" w:rsidR="00BC10F6" w:rsidRPr="00BC10F6" w:rsidRDefault="00BC10F6" w:rsidP="00BC10F6">
      <w:pPr>
        <w:pStyle w:val="berschrift2"/>
        <w:rPr>
          <w:rFonts w:hint="eastAsia"/>
        </w:rPr>
      </w:pPr>
      <w:r>
        <w:t xml:space="preserve">VNCserver aktivieren!</w:t>
      </w:r>
    </w:p>
    <w:p w14:paraId="4F0AE75A" w14:textId="77777777" w:rsidR="00BC10F6" w:rsidRPr="00BC10F6" w:rsidRDefault="00BC10F6" w:rsidP="00B24B53">
      <w:pPr>
        <w:pStyle w:val="Code"/>
      </w:pPr>
    </w:p>
    <w:p w14:paraId="705A3E62" w14:textId="77777777" w:rsidR="00BC10F6" w:rsidRPr="00BC10F6" w:rsidRDefault="00BC10F6" w:rsidP="00B24B53">
      <w:pPr>
        <w:pStyle w:val="Code"/>
      </w:pPr>
      <w:r>
        <w:t xml:space="preserve">sudo raspi-config</w:t>
      </w:r>
    </w:p>
    <w:p w14:paraId="51183BDF" w14:textId="77777777" w:rsidR="00BC10F6" w:rsidRPr="00BC10F6" w:rsidRDefault="00BC10F6" w:rsidP="00B24B53">
      <w:pPr>
        <w:pStyle w:val="Code"/>
      </w:pPr>
    </w:p>
    <w:p w14:paraId="29BDC709" w14:textId="77777777" w:rsidR="00BC10F6" w:rsidRPr="00BC10F6" w:rsidRDefault="00BC10F6" w:rsidP="00BC10F6">
      <w:pPr>
        <w:pStyle w:val="Listenabsatz"/>
      </w:pPr>
    </w:p>
    <w:p w14:paraId="708962C2" w14:textId="77777777" w:rsidR="00BC10F6" w:rsidRPr="00BC10F6" w:rsidRDefault="00BC10F6" w:rsidP="00BC10F6">
      <w:pPr>
        <w:pStyle w:val="Listenabsatz"/>
        <w:numPr>
          <w:ilvl w:val="0"/>
          <w:numId w:val="10"/>
        </w:numPr>
        <w:spacing w:line="288" w:lineRule="auto"/>
      </w:pPr>
      <w:r>
        <w:t xml:space="preserve">Navigiere zu 3 Interface Options =&gt; I3 VNC =&gt; Enable!</w:t>
      </w:r>
    </w:p>
    <w:p w14:paraId="619E990C" w14:textId="77777777" w:rsidR="00BC10F6" w:rsidRPr="00BC10F6" w:rsidRDefault="00BC10F6" w:rsidP="00BC10F6">
      <w:pPr>
        <w:pStyle w:val="Listenabsatz"/>
        <w:numPr>
          <w:ilvl w:val="0"/>
          <w:numId w:val="10"/>
        </w:numPr>
        <w:spacing w:line="288" w:lineRule="auto"/>
      </w:pPr>
      <w:r>
        <w:t xml:space="preserve">Navigiere zu 6 Advanced Options =&gt; A7 Wayland =&gt; wähle X11 aus.</w:t>
      </w:r>
    </w:p>
    <w:p w14:paraId="1C6242D8" w14:textId="77777777" w:rsidR="00BC10F6" w:rsidRPr="00BC10F6" w:rsidRDefault="00BC10F6" w:rsidP="00BC10F6">
      <w:pPr>
        <w:pStyle w:val="Listenabsatz"/>
        <w:numPr>
          <w:ilvl w:val="0"/>
          <w:numId w:val="10"/>
        </w:numPr>
        <w:spacing w:line="288" w:lineRule="auto"/>
      </w:pPr>
      <w:r>
        <w:t>Aktiviere den VNC-Server unter Interface Options -&gt; VNC.</w:t>
      </w:r>
    </w:p>
    <w:p w14:paraId="00AB1803" w14:textId="77777777" w:rsidR="00BC10F6" w:rsidRPr="00BC10F6" w:rsidRDefault="00BC10F6" w:rsidP="00B24B53">
      <w:pPr>
        <w:pStyle w:val="Code"/>
      </w:pPr>
    </w:p>
    <w:p w14:paraId="3EC4DFC4" w14:textId="77777777" w:rsidR="00BC10F6" w:rsidRPr="00BC10F6" w:rsidRDefault="00BC10F6" w:rsidP="00B24B53">
      <w:pPr>
        <w:pStyle w:val="Code"/>
      </w:pPr>
      <w:r>
        <w:t>sudo reboot</w:t>
      </w:r>
    </w:p>
    <w:p w14:paraId="21C93048" w14:textId="77777777" w:rsidR="00BC10F6" w:rsidRPr="00BC10F6" w:rsidRDefault="00BC10F6" w:rsidP="00B24B53">
      <w:pPr>
        <w:pStyle w:val="Code"/>
      </w:pPr>
    </w:p>
    <w:p w14:paraId="3E4E0370" w14:textId="77777777" w:rsidR="00BC10F6" w:rsidRPr="00BC10F6" w:rsidRDefault="00BC10F6" w:rsidP="00BC10F6">
      <w:pPr>
        <w:pStyle w:val="berschrift2"/>
        <w:rPr>
          <w:rFonts w:hint="eastAsia"/>
        </w:rPr>
      </w:pPr>
      <w:r>
        <w:t>VNCviewer</w:t>
      </w:r>
    </w:p>
    <w:p w14:paraId="51E6ABE4" w14:textId="77777777" w:rsidR="00BC10F6" w:rsidRPr="00BC10F6" w:rsidRDefault="00BC10F6" w:rsidP="00BC10F6">
      <w:r>
        <w:t xml:space="preserve">Um von dem Windows-PC aus eine VNCviewer-Verbindung zum VNCServer auf dem Raspberry Pi aufsetzen zu können, muss folgendes umgesetzt werden:</w:t>
      </w:r>
    </w:p>
    <w:p w14:paraId="195D1941" w14:textId="77777777" w:rsidR="00BC10F6" w:rsidRPr="00BC10F6" w:rsidRDefault="00BC10F6" w:rsidP="00BC10F6">
      <w:pPr>
        <w:pStyle w:val="Listenabsatz"/>
        <w:numPr>
          <w:ilvl w:val="0"/>
          <w:numId w:val="16"/>
        </w:numPr>
        <w:spacing w:after="200" w:line="276" w:lineRule="auto"/>
        <w:rPr>
          <w:rStyle w:val="CodeZchn"/>
          <w:rFonts w:ascii="Calibri" w:hAnsi="Calibri"/>
          <w:sz w:val="24"/>
        </w:rPr>
      </w:pPr>
      <w:r>
        <w:t>Firewall Raspberry Pi: Port öffnen</w:t>
        <w:br/>
        <w:t xml:space="preserve">Der Standard-Port für VNC ist die 5900/TCP: </w:t>
      </w:r>
      <w:r>
        <w:rPr>
          <w:rStyle w:val="CodeZchn"/>
        </w:rPr>
        <w:t xml:space="preserve">sudo ufw allow 5900/TCP</w:t>
      </w:r>
    </w:p>
    <w:p w14:paraId="239E9AC5" w14:textId="77777777" w:rsidR="00BC10F6" w:rsidRPr="00BC10F6" w:rsidRDefault="00BC10F6" w:rsidP="00BC10F6">
      <w:pPr>
        <w:pStyle w:val="Listenabsatz"/>
        <w:numPr>
          <w:ilvl w:val="0"/>
          <w:numId w:val="16"/>
        </w:numPr>
        <w:spacing w:after="200" w:line="276" w:lineRule="auto"/>
        <w:rPr>
          <w:rStyle w:val="CodeZchn"/>
          <w:rFonts w:ascii="Calibri" w:hAnsi="Calibri"/>
        </w:rPr>
      </w:pPr>
      <w:r>
        <w:t xml:space="preserve">Portweiterleitung im TP-Link einrichten (Virtuelle Server): </w:t>
      </w:r>
      <w:r>
        <w:rPr>
          <w:rStyle w:val="CodeZchn"/>
        </w:rPr>
        <w:t>5900/5900/192.168.0.100/TCP</w:t>
      </w:r>
    </w:p>
    <w:p w14:paraId="16A44E56" w14:textId="77777777" w:rsidR="00BC10F6" w:rsidRPr="00BC10F6" w:rsidRDefault="00BC10F6" w:rsidP="00BC10F6">
      <w:pPr>
        <w:pStyle w:val="Listenabsatz"/>
        <w:numPr>
          <w:ilvl w:val="0"/>
          <w:numId w:val="16"/>
        </w:numPr>
        <w:spacing w:after="200" w:line="276" w:lineRule="auto"/>
      </w:pPr>
      <w:r>
        <w:t>Fritz.box: Hier ist nichts zu ändern oder hinzuzufügen</w:t>
      </w:r>
    </w:p>
    <w:p w14:paraId="385DF9C2" w14:textId="77777777" w:rsidR="00BC10F6" w:rsidRPr="00BC10F6" w:rsidRDefault="00BC10F6" w:rsidP="00BC10F6">
      <w:pPr>
        <w:pStyle w:val="berschrift3"/>
        <w:rPr>
          <w:rFonts w:hint="eastAsia"/>
        </w:rPr>
      </w:pPr>
      <w:r>
        <w:t xml:space="preserve">Fix für einen grauen VNC-Bildschirm bei Headless-Boot </w:t>
      </w:r>
    </w:p>
    <w:p w14:paraId="08434A04" w14:textId="77777777" w:rsidR="00BC10F6" w:rsidRPr="00BC10F6" w:rsidRDefault="00BC10F6" w:rsidP="00BC10F6">
      <w:pPr>
        <w:pStyle w:val="Listenabsatz"/>
        <w:numPr>
          <w:ilvl w:val="0"/>
          <w:numId w:val="17"/>
        </w:numPr>
        <w:spacing w:after="200" w:line="276" w:lineRule="auto"/>
        <w:rPr>
          <w:b/>
          <w:bCs/>
        </w:rPr>
      </w:pPr>
      <w:r>
        <w:rPr>
          <w:b/>
          <w:bCs/>
        </w:rPr>
        <w:t xml:space="preserve">WayVNC stoppen und deaktivieren</w:t>
      </w:r>
    </w:p>
    <w:p w14:paraId="187B3A52" w14:textId="77777777" w:rsidR="00BC10F6" w:rsidRPr="00BC10F6" w:rsidRDefault="00BC10F6" w:rsidP="00BC10F6">
      <w:r>
        <w:t>Da das System mit X11 läuft, beenden wir den blockierenden Wayland-VNC-Dienst dauerhaft, damit die Ports frei werden:</w:t>
      </w:r>
    </w:p>
    <w:p w14:paraId="4A791E7A" w14:textId="77777777" w:rsidR="00BC10F6" w:rsidRPr="00BC10F6" w:rsidRDefault="00BC10F6" w:rsidP="00B24B53">
      <w:pPr>
        <w:pStyle w:val="Code"/>
      </w:pPr>
    </w:p>
    <w:p w14:paraId="2392FB20" w14:textId="77777777" w:rsidR="00BC10F6" w:rsidRPr="00BC10F6" w:rsidRDefault="00BC10F6" w:rsidP="00B24B53">
      <w:pPr>
        <w:pStyle w:val="Code"/>
        <w:rPr>
          <w:lang w:val="en-US"/>
        </w:rPr>
      </w:pPr>
      <w:r>
        <w:rPr>
          <w:lang w:val="en-US"/>
        </w:rPr>
        <w:t xml:space="preserve">sudo systemctl stop wayvnc</w:t>
      </w:r>
    </w:p>
    <w:p w14:paraId="58B8B511" w14:textId="77777777" w:rsidR="00BC10F6" w:rsidRPr="00BC10F6" w:rsidRDefault="00BC10F6" w:rsidP="00B24B53">
      <w:pPr>
        <w:pStyle w:val="Code"/>
        <w:rPr>
          <w:lang w:val="en-US"/>
        </w:rPr>
      </w:pPr>
      <w:r>
        <w:rPr>
          <w:lang w:val="en-US"/>
        </w:rPr>
        <w:t xml:space="preserve">sudo systemctl disable wayvnc</w:t>
      </w:r>
    </w:p>
    <w:p w14:paraId="41074117" w14:textId="77777777" w:rsidR="00BC10F6" w:rsidRPr="00BC10F6" w:rsidRDefault="00BC10F6" w:rsidP="00B24B53">
      <w:pPr>
        <w:pStyle w:val="Code"/>
        <w:rPr>
          <w:lang w:val="en-US"/>
        </w:rPr>
      </w:pPr>
    </w:p>
    <w:p w14:paraId="4E58E91E" w14:textId="77777777" w:rsidR="00BC10F6" w:rsidRPr="00BC10F6" w:rsidRDefault="00BC10F6" w:rsidP="00BC10F6">
      <w:pPr>
        <w:pStyle w:val="Listenabsatz"/>
        <w:numPr>
          <w:ilvl w:val="0"/>
          <w:numId w:val="17"/>
        </w:numPr>
        <w:spacing w:after="200" w:line="276" w:lineRule="auto"/>
        <w:rPr>
          <w:b/>
          <w:bCs/>
        </w:rPr>
      </w:pPr>
      <w:r>
        <w:rPr>
          <w:b/>
          <w:bCs/>
          <w:lang w:val="en-US"/>
        </w:rPr>
        <w:t xml:space="preserve"> </w:t>
      </w:r>
      <w:r>
        <w:rPr>
          <w:b/>
          <w:bCs/>
        </w:rPr>
        <w:t>X11-kompatiblen VNC-Server aktivieren</w:t>
      </w:r>
    </w:p>
    <w:p w14:paraId="43F414F7" w14:textId="77777777" w:rsidR="00BC10F6" w:rsidRPr="00BC10F6" w:rsidRDefault="00BC10F6" w:rsidP="00BC10F6">
      <w:r>
        <w:lastRenderedPageBreak/>
        <w:t xml:space="preserve">Auf dem Raspberry Pi OS ist der offizielle Server für X11-Sitzungen im raspi-config-Tool integriert. Wir zwingen das System, den richtigen Dienst zu starten:</w:t>
      </w:r>
    </w:p>
    <w:p w14:paraId="05D5253F" w14:textId="77777777" w:rsidR="00BC10F6" w:rsidRPr="00BC10F6" w:rsidRDefault="00BC10F6" w:rsidP="00B24B53">
      <w:pPr>
        <w:pStyle w:val="Code"/>
      </w:pPr>
    </w:p>
    <w:p w14:paraId="5D02895F" w14:textId="77777777" w:rsidR="00BC10F6" w:rsidRPr="00BC10F6" w:rsidRDefault="00BC10F6" w:rsidP="00B24B53">
      <w:pPr>
        <w:pStyle w:val="Code"/>
      </w:pPr>
      <w:r>
        <w:t xml:space="preserve">sudo raspi-config</w:t>
      </w:r>
    </w:p>
    <w:p w14:paraId="455CF726" w14:textId="77777777" w:rsidR="00BC10F6" w:rsidRPr="00BC10F6" w:rsidRDefault="00BC10F6" w:rsidP="00B24B53">
      <w:pPr>
        <w:pStyle w:val="Code"/>
      </w:pPr>
    </w:p>
    <w:p w14:paraId="1A824D64" w14:textId="77777777" w:rsidR="00BC10F6" w:rsidRPr="00BC10F6" w:rsidRDefault="00BC10F6" w:rsidP="00BC10F6">
      <w:pPr>
        <w:tabs>
          <w:tab w:val="num" w:pos="720"/>
        </w:tabs>
      </w:pPr>
      <w:r>
        <w:t>Gehe zu 3 Interface Options =&gt; I3 VNC =&gt; Ja.</w:t>
      </w:r>
    </w:p>
    <w:p w14:paraId="13DFADFA" w14:textId="77777777" w:rsidR="00BC10F6" w:rsidRPr="00BC10F6" w:rsidRDefault="00BC10F6" w:rsidP="00B24B53">
      <w:pPr>
        <w:pStyle w:val="Code"/>
        <w:rPr>
          <w:rStyle w:val="CodeZchn"/>
        </w:rPr>
      </w:pPr>
    </w:p>
    <w:p w14:paraId="07220F97" w14:textId="77777777" w:rsidR="00BC10F6" w:rsidRPr="00BC10F6" w:rsidRDefault="00BC10F6" w:rsidP="00B24B53">
      <w:pPr>
        <w:pStyle w:val="Code"/>
        <w:rPr>
          <w:rStyle w:val="CodeZchn"/>
        </w:rPr>
      </w:pPr>
      <w:r>
        <w:rPr>
          <w:rStyle w:val="CodeZchn"/>
        </w:rPr>
        <w:t>sudo reboot</w:t>
      </w:r>
    </w:p>
    <w:p w14:paraId="40BCB712" w14:textId="77777777" w:rsidR="00BC10F6" w:rsidRPr="00BC10F6" w:rsidRDefault="00BC10F6" w:rsidP="00B24B53">
      <w:pPr>
        <w:pStyle w:val="Code"/>
      </w:pPr>
    </w:p>
    <w:p w14:paraId="22C8159E" w14:textId="77777777" w:rsidR="00BC10F6" w:rsidRPr="00BC10F6" w:rsidRDefault="00BC10F6" w:rsidP="00BC10F6">
      <w:r>
        <w:t xml:space="preserve">Testen, ob der Port 5900 vom Windows-PC aus gesehen wird: </w:t>
      </w:r>
    </w:p>
    <w:p w14:paraId="70F20D56" w14:textId="77777777" w:rsidR="00BC10F6" w:rsidRPr="00BC10F6" w:rsidRDefault="00BC10F6" w:rsidP="00B24B53">
      <w:pPr>
        <w:pStyle w:val="Code"/>
        <w:rPr>
          <w:rStyle w:val="CodeZchn"/>
        </w:rPr>
      </w:pPr>
    </w:p>
    <w:p w14:paraId="10F68C43" w14:textId="77777777" w:rsidR="00BC10F6" w:rsidRPr="00BC10F6" w:rsidRDefault="00BC10F6" w:rsidP="00B24B53">
      <w:pPr>
        <w:pStyle w:val="Code"/>
        <w:rPr>
          <w:rStyle w:val="CodeZchn"/>
        </w:rPr>
      </w:pPr>
      <w:r>
        <w:rPr>
          <w:rStyle w:val="CodeZchn"/>
        </w:rPr>
        <w:t xml:space="preserve">Test-NetConnection 192.168.178.182 -Port 5900</w:t>
      </w:r>
    </w:p>
    <w:p w14:paraId="5D6FAF18" w14:textId="77777777" w:rsidR="00BC10F6" w:rsidRPr="00BC10F6" w:rsidRDefault="00BC10F6" w:rsidP="00B24B53">
      <w:pPr>
        <w:pStyle w:val="Code"/>
      </w:pPr>
    </w:p>
    <w:p w14:paraId="209D13DF" w14:textId="77777777" w:rsidR="00BC10F6" w:rsidRPr="00BC10F6" w:rsidRDefault="00BC10F6" w:rsidP="00BC10F6">
      <w:pPr>
        <w:pStyle w:val="berschrift2"/>
        <w:rPr>
          <w:rFonts w:hint="eastAsia"/>
        </w:rPr>
      </w:pPr>
      <w:r>
        <w:t>Änderungen in der ~/.bashrc</w:t>
      </w:r>
    </w:p>
    <w:p w14:paraId="451017EB" w14:textId="77777777" w:rsidR="00BC10F6" w:rsidRPr="00BC10F6" w:rsidRDefault="00BC10F6" w:rsidP="00B24B53">
      <w:pPr>
        <w:pStyle w:val="Code"/>
      </w:pPr>
    </w:p>
    <w:p w14:paraId="15727E45" w14:textId="77777777" w:rsidR="00BC10F6" w:rsidRPr="00BC10F6" w:rsidRDefault="00BC10F6" w:rsidP="00B24B53">
      <w:pPr>
        <w:pStyle w:val="Code"/>
      </w:pPr>
      <w:r>
        <w:t>sudo nano ~/.bashrc</w:t>
      </w:r>
    </w:p>
    <w:p w14:paraId="6462E61F" w14:textId="77777777" w:rsidR="00BC10F6" w:rsidRPr="00BC10F6" w:rsidRDefault="00BC10F6" w:rsidP="00B24B53">
      <w:pPr>
        <w:pStyle w:val="Code"/>
      </w:pPr>
    </w:p>
    <w:p w14:paraId="412310EC" w14:textId="77777777" w:rsidR="00BC10F6" w:rsidRPr="00BC10F6" w:rsidRDefault="00BC10F6" w:rsidP="00BC10F6">
      <w:pPr>
        <w:pStyle w:val="berschrift3"/>
        <w:rPr>
          <w:rFonts w:hint="eastAsia"/>
        </w:rPr>
      </w:pPr>
      <w:r>
        <w:t>Kommando „ll“ aufsetzen</w:t>
      </w:r>
    </w:p>
    <w:p w14:paraId="794D0985" w14:textId="77777777" w:rsidR="00BC10F6" w:rsidRPr="00BC10F6" w:rsidRDefault="00BC10F6" w:rsidP="00B24B53">
      <w:pPr>
        <w:pStyle w:val="Code"/>
      </w:pPr>
    </w:p>
    <w:p w14:paraId="1B7320B7" w14:textId="77777777" w:rsidR="00BC10F6" w:rsidRPr="00BC10F6" w:rsidRDefault="00BC10F6" w:rsidP="00B24B53">
      <w:pPr>
        <w:pStyle w:val="Code"/>
        <w:rPr>
          <w:lang w:val="en-US"/>
        </w:rPr>
      </w:pPr>
      <w:r>
        <w:rPr>
          <w:lang w:val="en-US"/>
        </w:rPr>
        <w:t>#some more ls aliases</w:t>
      </w:r>
    </w:p>
    <w:p w14:paraId="2ABAC773" w14:textId="77777777" w:rsidR="00BC10F6" w:rsidRPr="00BC10F6" w:rsidRDefault="00BC10F6" w:rsidP="00B24B53">
      <w:pPr>
        <w:pStyle w:val="Code"/>
        <w:rPr>
          <w:lang w:val="en-US"/>
        </w:rPr>
      </w:pPr>
      <w:r>
        <w:rPr>
          <w:lang w:val="en-US"/>
        </w:rPr>
        <w:t xml:space="preserve">alias ll='ls -l'</w:t>
      </w:r>
    </w:p>
    <w:p w14:paraId="5A825EBE" w14:textId="77777777" w:rsidR="00BC10F6" w:rsidRPr="00BC10F6" w:rsidRDefault="00BC10F6" w:rsidP="00B24B53">
      <w:pPr>
        <w:pStyle w:val="Code"/>
        <w:rPr>
          <w:lang w:val="en-US"/>
        </w:rPr>
      </w:pPr>
      <w:r>
        <w:rPr>
          <w:lang w:val="en-US"/>
        </w:rPr>
        <w:t>#alias la='ls -A'</w:t>
      </w:r>
    </w:p>
    <w:p w14:paraId="5679824D" w14:textId="77777777" w:rsidR="00BC10F6" w:rsidRPr="00BC10F6" w:rsidRDefault="00BC10F6" w:rsidP="00B24B53">
      <w:pPr>
        <w:pStyle w:val="Code"/>
        <w:rPr>
          <w:lang w:val="en-US"/>
        </w:rPr>
      </w:pPr>
      <w:r>
        <w:rPr>
          <w:lang w:val="en-US"/>
        </w:rPr>
        <w:t>#alias l='ls -CF'</w:t>
      </w:r>
    </w:p>
    <w:p w14:paraId="0E88B7AA" w14:textId="77777777" w:rsidR="00BC10F6" w:rsidRPr="00BC10F6" w:rsidRDefault="00BC10F6" w:rsidP="00B24B53">
      <w:pPr>
        <w:pStyle w:val="Code"/>
        <w:rPr>
          <w:lang w:val="en-US"/>
        </w:rPr>
      </w:pPr>
    </w:p>
    <w:p w14:paraId="2DFAB99E" w14:textId="77777777" w:rsidR="00BC10F6" w:rsidRPr="00BC10F6" w:rsidRDefault="00BC10F6" w:rsidP="00BC10F6">
      <w:pPr>
        <w:pStyle w:val="berschrift3"/>
        <w:rPr>
          <w:rFonts w:hint="eastAsia"/>
        </w:rPr>
      </w:pPr>
      <w:r>
        <w:t xml:space="preserve">Farbe des Promptes von Grün in Orange ändern</w:t>
      </w:r>
    </w:p>
    <w:p w14:paraId="06AFB978" w14:textId="77777777" w:rsidR="00BC10F6" w:rsidRPr="00BC10F6" w:rsidRDefault="00BC10F6" w:rsidP="00B24B53">
      <w:pPr>
        <w:pStyle w:val="Code"/>
      </w:pPr>
    </w:p>
    <w:p w14:paraId="1E6AE69F" w14:textId="77777777" w:rsidR="00BC10F6" w:rsidRPr="00BC10F6" w:rsidRDefault="00BC10F6" w:rsidP="00B24B53">
      <w:pPr>
        <w:pStyle w:val="Code"/>
      </w:pPr>
      <w:r>
        <w:t>PS1='${debian_chroot:+($debian_chroot)}\[\e[38;5;208m\]\u@\h\[\033[00m\]:\[\033[01;34m\]\w \$\[\033[00m\]'</w:t>
      </w:r>
    </w:p>
    <w:p w14:paraId="061E13D1" w14:textId="77777777" w:rsidR="00BC10F6" w:rsidRPr="00BC10F6" w:rsidRDefault="00BC10F6" w:rsidP="00B24B53">
      <w:pPr>
        <w:pStyle w:val="Code"/>
      </w:pPr>
    </w:p>
    <w:p w14:paraId="4AEAF94A" w14:textId="77777777" w:rsidR="00BC10F6" w:rsidRPr="00BC10F6" w:rsidRDefault="00BC10F6" w:rsidP="00BC10F6">
      <w:pPr>
        <w:pStyle w:val="berschrift3"/>
        <w:rPr>
          <w:rFonts w:hint="eastAsia"/>
        </w:rPr>
      </w:pPr>
      <w:r>
        <w:t xml:space="preserve">Datei speichern/schließen und dann aktualisieren mit </w:t>
      </w:r>
    </w:p>
    <w:p w14:paraId="336A66D9" w14:textId="77777777" w:rsidR="00BC10F6" w:rsidRPr="00BC10F6" w:rsidRDefault="00BC10F6" w:rsidP="00B24B53">
      <w:pPr>
        <w:pStyle w:val="Code"/>
      </w:pPr>
    </w:p>
    <w:p w14:paraId="13F859F1" w14:textId="77777777" w:rsidR="00BC10F6" w:rsidRPr="00BC10F6" w:rsidRDefault="00BC10F6" w:rsidP="00B24B53">
      <w:pPr>
        <w:pStyle w:val="Code"/>
      </w:pPr>
      <w:r>
        <w:t>source ~/.bashrc</w:t>
      </w:r>
    </w:p>
    <w:p w14:paraId="399F347D" w14:textId="77777777" w:rsidR="00BC10F6" w:rsidRPr="00BC10F6" w:rsidRDefault="00BC10F6" w:rsidP="00B24B53">
      <w:pPr>
        <w:pStyle w:val="Code"/>
      </w:pPr>
    </w:p>
    <w:p w14:paraId="2BAD7342" w14:textId="77777777" w:rsidR="00BC10F6" w:rsidRPr="00BC10F6" w:rsidRDefault="00BC10F6" w:rsidP="00BC10F6">
      <w:pPr>
        <w:pStyle w:val="berschrift2"/>
        <w:rPr>
          <w:rFonts w:hint="eastAsia"/>
        </w:rPr>
      </w:pPr>
      <w:r>
        <w:t>Anpassungen der /boot/firmware/config.txt</w:t>
      </w:r>
    </w:p>
    <w:p w14:paraId="382B6845" w14:textId="77777777" w:rsidR="00BC10F6" w:rsidRPr="00BC10F6" w:rsidRDefault="00BC10F6" w:rsidP="00BC10F6">
      <w:pPr>
        <w:pStyle w:val="berschrift3"/>
        <w:rPr>
          <w:rFonts w:hint="eastAsia"/>
        </w:rPr>
      </w:pPr>
      <w:r>
        <w:t xml:space="preserve">Bluetooth dauerhaft deaktivieren </w:t>
      </w:r>
    </w:p>
    <w:p w14:paraId="744BE8DE" w14:textId="77777777" w:rsidR="00BC10F6" w:rsidRPr="00BC10F6" w:rsidRDefault="00BC10F6" w:rsidP="00B24B53">
      <w:pPr>
        <w:pStyle w:val="Code"/>
      </w:pPr>
    </w:p>
    <w:p w14:paraId="1F3189A2" w14:textId="77777777" w:rsidR="00BC10F6" w:rsidRPr="00BC10F6" w:rsidRDefault="00BC10F6" w:rsidP="00B24B53">
      <w:pPr>
        <w:pStyle w:val="Code"/>
        <w:rPr>
          <w:lang w:val="en-US"/>
        </w:rPr>
      </w:pPr>
      <w:r>
        <w:rPr>
          <w:lang w:val="en-US"/>
        </w:rPr>
        <w:t>sudo nano /boot/firmware/config.txt</w:t>
      </w:r>
    </w:p>
    <w:p w14:paraId="4A79BE6E" w14:textId="77777777" w:rsidR="00BC10F6" w:rsidRPr="00BC10F6" w:rsidRDefault="00BC10F6" w:rsidP="00B24B53">
      <w:pPr>
        <w:pStyle w:val="Code"/>
        <w:rPr>
          <w:lang w:val="en-US"/>
        </w:rPr>
      </w:pPr>
    </w:p>
    <w:p w14:paraId="3B8B4CBD" w14:textId="77777777" w:rsidR="00BC10F6" w:rsidRPr="00BC10F6" w:rsidRDefault="00BC10F6" w:rsidP="00B24B53">
      <w:pPr>
        <w:pStyle w:val="Code"/>
      </w:pPr>
      <w:r>
        <w:t># Bluetooth komplett deaktivieren</w:t>
      </w:r>
    </w:p>
    <w:p w14:paraId="6A0BD323" w14:textId="77777777" w:rsidR="00BC10F6" w:rsidRPr="00BC10F6" w:rsidRDefault="00BC10F6" w:rsidP="00B24B53">
      <w:pPr>
        <w:pStyle w:val="Code"/>
      </w:pPr>
      <w:r>
        <w:t>dtoverlay=disable-bt</w:t>
      </w:r>
    </w:p>
    <w:p w14:paraId="62AFD5CE" w14:textId="77777777" w:rsidR="00BC10F6" w:rsidRPr="00BC10F6" w:rsidRDefault="00BC10F6" w:rsidP="00B24B53">
      <w:pPr>
        <w:pStyle w:val="Code"/>
      </w:pPr>
    </w:p>
    <w:p w14:paraId="0EAA35DA" w14:textId="77777777" w:rsidR="00BC10F6" w:rsidRPr="00BC10F6" w:rsidRDefault="00BC10F6" w:rsidP="00BC10F6">
      <w:r>
        <w:t>Damit das System nicht versucht, den Bluetooth-Systemdienst im Hintergrund vergeblich zu starten, solltest du diesen Dienst direkt mit deaktivieren:</w:t>
      </w:r>
    </w:p>
    <w:p w14:paraId="32E0A2E5" w14:textId="77777777" w:rsidR="00BC10F6" w:rsidRPr="00BC10F6" w:rsidRDefault="00BC10F6" w:rsidP="00B24B53">
      <w:pPr>
        <w:pStyle w:val="Code"/>
      </w:pPr>
    </w:p>
    <w:p w14:paraId="6ED5F598" w14:textId="77777777" w:rsidR="00BC10F6" w:rsidRPr="00BC10F6" w:rsidRDefault="00BC10F6" w:rsidP="00B24B53">
      <w:pPr>
        <w:pStyle w:val="Code"/>
      </w:pPr>
      <w:r>
        <w:t xml:space="preserve">sudo systemctl disable bluetooth.service</w:t>
      </w:r>
    </w:p>
    <w:p w14:paraId="213BB039" w14:textId="77777777" w:rsidR="00BC10F6" w:rsidRPr="00BC10F6" w:rsidRDefault="00BC10F6" w:rsidP="00B24B53">
      <w:pPr>
        <w:pStyle w:val="Code"/>
      </w:pPr>
    </w:p>
    <w:p w14:paraId="5BC084AB" w14:textId="77777777" w:rsidR="00BC10F6" w:rsidRPr="00BC10F6" w:rsidRDefault="00BC10F6" w:rsidP="00BC10F6">
      <w:pPr>
        <w:pStyle w:val="berschrift3"/>
        <w:rPr>
          <w:rFonts w:hint="eastAsia"/>
        </w:rPr>
      </w:pPr>
      <w:r>
        <w:t xml:space="preserve">Zur Vermeidung eines grauen Bildschirms im VNCviewer</w:t>
      </w:r>
    </w:p>
    <w:p w14:paraId="03AE7CF3" w14:textId="77777777" w:rsidR="00BC10F6" w:rsidRPr="00BC10F6" w:rsidRDefault="00BC10F6" w:rsidP="00B24B53">
      <w:pPr>
        <w:pStyle w:val="Code"/>
        <w:rPr>
          <w:rStyle w:val="CodeZchn"/>
          <w:sz w:val="24"/>
        </w:rPr>
      </w:pPr>
    </w:p>
    <w:p w14:paraId="57FC2E2C" w14:textId="77777777" w:rsidR="00BC10F6" w:rsidRPr="00BC10F6" w:rsidRDefault="00BC10F6" w:rsidP="00B24B53">
      <w:pPr>
        <w:pStyle w:val="Code"/>
        <w:rPr>
          <w:rStyle w:val="CodeZchn"/>
          <w:shd w:val="clear" w:color="auto" w:fill="auto"/>
        </w:rPr>
      </w:pPr>
      <w:r>
        <w:rPr>
          <w:rStyle w:val="CodeZchn"/>
          <w:shd w:val="clear" w:color="auto" w:fill="auto"/>
        </w:rPr>
        <w:t>#</w:t>
      </w:r>
      <w:r>
        <w:t xml:space="preserve">  Fix für grauen VNC-Bildschirm bei Headless-Boot</w:t>
      </w:r>
    </w:p>
    <w:p w14:paraId="00843B29" w14:textId="77777777" w:rsidR="00BC10F6" w:rsidRPr="00BC10F6" w:rsidRDefault="00BC10F6" w:rsidP="00B24B53">
      <w:pPr>
        <w:pStyle w:val="Code"/>
        <w:rPr>
          <w:lang w:val="en-US"/>
        </w:rPr>
      </w:pPr>
      <w:r>
        <w:rPr>
          <w:lang w:val="en-US"/>
        </w:rPr>
        <w:t xml:space="preserve">hdmi_force_hotplug=1 </w:t>
      </w:r>
    </w:p>
    <w:p w14:paraId="6BDE39F5" w14:textId="77777777" w:rsidR="00BC10F6" w:rsidRPr="00BC10F6" w:rsidRDefault="00BC10F6" w:rsidP="00B24B53">
      <w:pPr>
        <w:pStyle w:val="Code"/>
        <w:rPr>
          <w:lang w:val="en-US"/>
        </w:rPr>
      </w:pPr>
      <w:r>
        <w:rPr>
          <w:lang w:val="en-US"/>
        </w:rPr>
        <w:t xml:space="preserve">hdmi_group=2 </w:t>
      </w:r>
    </w:p>
    <w:p w14:paraId="47625055" w14:textId="77777777" w:rsidR="00BC10F6" w:rsidRPr="00BC10F6" w:rsidRDefault="00BC10F6" w:rsidP="00B24B53">
      <w:pPr>
        <w:pStyle w:val="Code"/>
      </w:pPr>
      <w:r>
        <w:t>hdmi_mode=82</w:t>
      </w:r>
    </w:p>
    <w:p w14:paraId="21B0BAA7" w14:textId="77777777" w:rsidR="00BC10F6" w:rsidRPr="00BC10F6" w:rsidRDefault="00BC10F6" w:rsidP="00B24B53">
      <w:pPr>
        <w:pStyle w:val="Code"/>
        <w:rPr>
          <w:rStyle w:val="CodeZchn"/>
          <w:shd w:val="clear" w:color="auto" w:fill="auto"/>
        </w:rPr>
      </w:pPr>
    </w:p>
    <w:p w14:paraId="1EB3592C" w14:textId="77777777" w:rsidR="00BC10F6" w:rsidRPr="00B24B53" w:rsidRDefault="00BC10F6" w:rsidP="00BC10F6">
      <w:pPr>
        <w:pStyle w:val="berschrift3"/>
        <w:rPr>
          <w:rFonts w:hint="eastAsia"/>
        </w:rPr>
      </w:pPr>
      <w:r>
        <w:t>Reboot</w:t>
      </w:r>
    </w:p>
    <w:p w14:paraId="6170B9EF" w14:textId="77777777" w:rsidR="00BC10F6" w:rsidRPr="00B24B53" w:rsidRDefault="00BC10F6" w:rsidP="00B24B53">
      <w:pPr>
        <w:pStyle w:val="Code"/>
      </w:pPr>
    </w:p>
    <w:p w14:paraId="3C99F492" w14:textId="77777777" w:rsidR="00BC10F6" w:rsidRPr="00B24B53" w:rsidRDefault="00BC10F6" w:rsidP="00B24B53">
      <w:pPr>
        <w:pStyle w:val="Code"/>
      </w:pPr>
      <w:r>
        <w:t>sudo reboot</w:t>
      </w:r>
    </w:p>
    <w:p w14:paraId="79484A58" w14:textId="77777777" w:rsidR="00BC10F6" w:rsidRPr="00B24B53" w:rsidRDefault="00BC10F6" w:rsidP="00B24B53">
      <w:pPr>
        <w:pStyle w:val="Code"/>
      </w:pPr>
    </w:p>
    <w:bookmarkEnd w:id="0"/>
    <w:p w14:paraId="3B090B75" w14:textId="77777777" w:rsidR="00A31F98" w:rsidRPr="007C76B1" w:rsidRDefault="00A31F98" w:rsidP="00A31F98">
      <w:pPr>
        <w:pStyle w:val="berschrift2"/>
        <w:rPr>
          <w:rFonts w:hint="eastAsia"/>
        </w:rPr>
      </w:pPr>
      <w:r>
        <w:t>Sicherheits- und Firewall-Konzept (ufw)</w:t>
      </w:r>
    </w:p>
    <w:p w14:paraId="6509520E" w14:textId="77777777" w:rsidR="00A31F98" w:rsidRPr="007C76B1" w:rsidRDefault="00A31F98" w:rsidP="00A31F98">
      <w:r>
        <w:t xml:space="preserve">Zur Absicherung gegen technisch versierte Gäste („Hacker-Prävention“ im offenen WLAN) wird die unkomplizierte Firewall </w:t>
      </w:r>
      <w:r>
        <w:rPr>
          <w:rStyle w:val="CodeZchn"/>
        </w:rPr>
        <w:t>ufw</w:t>
      </w:r>
      <w:r>
        <w:t xml:space="preserve"> (uncomplicated firewall) eingesetzt.</w:t>
      </w:r>
    </w:p>
    <w:p w14:paraId="319DD906" w14:textId="77777777" w:rsidR="00A31F98" w:rsidRDefault="00A31F98" w:rsidP="00A31F98">
      <w:pPr>
        <w:pStyle w:val="berschrift3"/>
        <w:rPr>
          <w:rFonts w:hint="eastAsia"/>
        </w:rPr>
      </w:pPr>
      <w:r>
        <w:lastRenderedPageBreak/>
        <w:t>Wichtig zu HTTP/HTTPS</w:t>
      </w:r>
    </w:p>
    <w:p w14:paraId="0F9B9147" w14:textId="77777777" w:rsidR="00A31F98" w:rsidRPr="007C76B1" w:rsidRDefault="00A31F98" w:rsidP="00A31F98">
      <w:r>
        <w:t>Der Webserver auf dem Raspberry Pi liefert die Bilder via HTTP (Port 80) an die Smartphones der Gäste aus. Auch das Captive Portal basiert zwingend auf Port 80. Port 80 darf für das lokale Netzwerk also nicht blockiert werden. Allerdings blockieren wir jeglichen Zugriff auf administrative Ports aus dem Gästenetzwerk.</w:t>
      </w:r>
    </w:p>
    <w:p w14:paraId="5E20F8F4" w14:textId="77777777" w:rsidR="00A31F98" w:rsidRPr="000F1C73" w:rsidRDefault="00A31F98" w:rsidP="00A31F98">
      <w:pPr>
        <w:pStyle w:val="berschrift3"/>
        <w:rPr>
          <w:rFonts w:hint="eastAsia"/>
        </w:rPr>
      </w:pPr>
      <w:r>
        <w:t>Sicherheitsregeln</w:t>
      </w:r>
    </w:p>
    <w:p w14:paraId="31FB9045" w14:textId="77777777" w:rsidR="00A31F98" w:rsidRPr="007C76B1" w:rsidRDefault="00A31F98" w:rsidP="00A31F98">
      <w:pPr>
        <w:pStyle w:val="Listenabsatz"/>
        <w:numPr>
          <w:ilvl w:val="0"/>
          <w:numId w:val="11"/>
        </w:numPr>
        <w:spacing w:line="288" w:lineRule="auto"/>
      </w:pPr>
      <w:r>
        <w:t xml:space="preserve">Gäste-WLAN (SSID=Fotobox_Gast, 192.168.0.0/24): Darf </w:t>
      </w:r>
      <w:r>
        <w:rPr>
          <w:i/>
          <w:iCs/>
        </w:rPr>
        <w:t>ausschließlich</w:t>
      </w:r>
      <w:r>
        <w:t xml:space="preserve"> auf den Webserver (Port 80) des Pi zugreifen, um Bilder zu sehen/laden. SSH, VNC oder Samba-Freigaben sind für diesen IP-Bereich komplett gesperrt.</w:t>
      </w:r>
    </w:p>
    <w:p w14:paraId="1ADA6290" w14:textId="77777777" w:rsidR="00A31F98" w:rsidRPr="007C76B1" w:rsidRDefault="00A31F98" w:rsidP="00A31F98">
      <w:pPr>
        <w:pStyle w:val="Listenabsatz"/>
        <w:numPr>
          <w:ilvl w:val="0"/>
          <w:numId w:val="11"/>
        </w:numPr>
        <w:spacing w:line="288" w:lineRule="auto"/>
      </w:pPr>
      <w:r>
        <w:t>Heimnetzwerk (Fritz!Box, 192.168.178.0/24): Erhält exklusiven Zugriff auf SSH (Port 22) und VNC (Port 5900).</w:t>
      </w:r>
    </w:p>
    <w:p w14:paraId="4703EA54" w14:textId="77777777" w:rsidR="00A31F98" w:rsidRPr="000F1C73" w:rsidRDefault="00A31F98" w:rsidP="00A31F98">
      <w:pPr>
        <w:pStyle w:val="Listenabsatz"/>
        <w:numPr>
          <w:ilvl w:val="0"/>
          <w:numId w:val="11"/>
        </w:numPr>
        <w:spacing w:line="288" w:lineRule="auto"/>
      </w:pPr>
      <w:r>
        <w:t xml:space="preserve">Router-Weboberfläche: Da der TP-Link Router eine eigene IP besitzt (192.168.0.1), betrifft sein HTTP/HTTPS-Interface die Firewall des Raspberry Pi nicht. Der Datenverkehr dorthin läuft über den Router selbst.</w:t>
      </w:r>
    </w:p>
    <w:p w14:paraId="4CB34982" w14:textId="77777777" w:rsidR="00A31F98" w:rsidRPr="00C272FF" w:rsidRDefault="00A31F98" w:rsidP="00A31F98">
      <w:pPr>
        <w:pStyle w:val="berschrift3"/>
        <w:rPr>
          <w:rFonts w:hint="eastAsia"/>
        </w:rPr>
      </w:pPr>
      <w:r>
        <w:t xml:space="preserve">Einrichtung und Konfiguration der Firewall (ufw)</w:t>
      </w:r>
    </w:p>
    <w:p w14:paraId="1517DE31" w14:textId="77777777" w:rsidR="00A31F98" w:rsidRPr="007C76B1" w:rsidRDefault="00A31F98" w:rsidP="00A31F98">
      <w:r>
        <w:t>Führe folgende Befehle im Terminal des Raspberry Pi aus, um die Regeln exakt so zu definieren:</w:t>
      </w:r>
    </w:p>
    <w:p w14:paraId="4FB3A8BC" w14:textId="77777777" w:rsidR="00A31F98" w:rsidRPr="00177B13" w:rsidRDefault="00A31F98" w:rsidP="00B24B53">
      <w:pPr>
        <w:pStyle w:val="Code"/>
      </w:pPr>
    </w:p>
    <w:p w14:paraId="3A5D1135" w14:textId="77777777" w:rsidR="00A31F98" w:rsidRPr="00B24B53" w:rsidRDefault="00A31F98" w:rsidP="00B24B53">
      <w:pPr>
        <w:pStyle w:val="Code"/>
      </w:pPr>
      <w:r>
        <w:t># 1. UFW sollte bereits installiert sein (siehe oben)</w:t>
      </w:r>
    </w:p>
    <w:p w14:paraId="1F6A0116" w14:textId="77777777" w:rsidR="00A31F98" w:rsidRPr="008A5700" w:rsidRDefault="00A31F98" w:rsidP="00B24B53">
      <w:pPr>
        <w:pStyle w:val="Code"/>
        <w:rPr>
          <w:lang w:val="en-US"/>
        </w:rPr>
      </w:pPr>
      <w:r>
        <w:rPr>
          <w:lang w:val="en-US"/>
        </w:rPr>
        <w:t>#sudo apt update</w:t>
      </w:r>
    </w:p>
    <w:p w14:paraId="40B872DF" w14:textId="77777777" w:rsidR="00A31F98" w:rsidRPr="008A5700" w:rsidRDefault="00A31F98" w:rsidP="00B24B53">
      <w:pPr>
        <w:pStyle w:val="Code"/>
        <w:rPr>
          <w:lang w:val="en-US"/>
        </w:rPr>
      </w:pPr>
      <w:r>
        <w:rPr>
          <w:lang w:val="en-US"/>
        </w:rPr>
        <w:t xml:space="preserve">#sudo apt install ufw -y</w:t>
      </w:r>
    </w:p>
    <w:p w14:paraId="7F1BB298" w14:textId="77777777" w:rsidR="00A31F98" w:rsidRPr="008A5700" w:rsidRDefault="00A31F98" w:rsidP="00B24B53">
      <w:pPr>
        <w:pStyle w:val="Code"/>
        <w:rPr>
          <w:lang w:val="en-US"/>
        </w:rPr>
      </w:pPr>
    </w:p>
    <w:p w14:paraId="649F6C66" w14:textId="77777777" w:rsidR="00A31F98" w:rsidRDefault="00A31F98" w:rsidP="00B24B53">
      <w:pPr>
        <w:pStyle w:val="Code"/>
      </w:pPr>
      <w:r>
        <w:t># 2. Standard-Verhalten festlegen: Alles Eingehende blockieren, alles Ausgehende erlauben</w:t>
      </w:r>
    </w:p>
    <w:p w14:paraId="530E7692" w14:textId="77777777" w:rsidR="00A31F98" w:rsidRPr="00177B13" w:rsidRDefault="00A31F98" w:rsidP="00B24B53">
      <w:pPr>
        <w:pStyle w:val="Code"/>
      </w:pPr>
    </w:p>
    <w:p w14:paraId="6CE79FFE" w14:textId="77777777" w:rsidR="00A31F98" w:rsidRPr="00BA30B5" w:rsidRDefault="00A31F98" w:rsidP="00B24B53">
      <w:pPr>
        <w:pStyle w:val="Code"/>
        <w:rPr>
          <w:lang w:val="en-US"/>
        </w:rPr>
      </w:pPr>
      <w:r>
        <w:rPr>
          <w:lang w:val="en-US"/>
        </w:rPr>
        <w:t xml:space="preserve">sudo ufw default deny incoming</w:t>
      </w:r>
    </w:p>
    <w:p w14:paraId="0CF1D521" w14:textId="77777777" w:rsidR="00A31F98" w:rsidRPr="00BA30B5" w:rsidRDefault="00A31F98" w:rsidP="00B24B53">
      <w:pPr>
        <w:pStyle w:val="Code"/>
        <w:rPr>
          <w:lang w:val="en-US"/>
        </w:rPr>
      </w:pPr>
      <w:r>
        <w:rPr>
          <w:lang w:val="en-US"/>
        </w:rPr>
        <w:t xml:space="preserve">sudo ufw default allow outgoing</w:t>
      </w:r>
    </w:p>
    <w:p w14:paraId="3489FE39" w14:textId="77777777" w:rsidR="00A31F98" w:rsidRPr="00BA30B5" w:rsidRDefault="00A31F98" w:rsidP="00B24B53">
      <w:pPr>
        <w:pStyle w:val="Code"/>
        <w:rPr>
          <w:lang w:val="en-US"/>
        </w:rPr>
      </w:pPr>
    </w:p>
    <w:p w14:paraId="2CEAA321" w14:textId="77777777" w:rsidR="00A31F98" w:rsidRDefault="00A31F98" w:rsidP="00B24B53">
      <w:pPr>
        <w:pStyle w:val="Code"/>
      </w:pPr>
      <w:r>
        <w:t># 3. GÄSTE-REGEL: Erlaube NUR HTTP (Port 80) für das Event-WLAN</w:t>
      </w:r>
    </w:p>
    <w:p w14:paraId="4080FB56" w14:textId="77777777" w:rsidR="00A31F98" w:rsidRPr="00177B13" w:rsidRDefault="00A31F98" w:rsidP="00B24B53">
      <w:pPr>
        <w:pStyle w:val="Code"/>
      </w:pPr>
    </w:p>
    <w:p w14:paraId="2F36DD9F" w14:textId="77777777" w:rsidR="00A31F98" w:rsidRPr="005449EE" w:rsidRDefault="00A31F98" w:rsidP="00B24B53">
      <w:pPr>
        <w:pStyle w:val="Code"/>
        <w:rPr>
          <w:lang w:val="en-US"/>
        </w:rPr>
      </w:pPr>
      <w:r>
        <w:rPr>
          <w:lang w:val="en-US"/>
        </w:rPr>
        <w:t xml:space="preserve">sudo ufw allow from 192.168.0.0/24 to any port 80 proto tcp</w:t>
      </w:r>
    </w:p>
    <w:p w14:paraId="66E0EC42" w14:textId="77777777" w:rsidR="00A31F98" w:rsidRPr="005449EE" w:rsidRDefault="00A31F98" w:rsidP="00B24B53">
      <w:pPr>
        <w:pStyle w:val="Code"/>
        <w:rPr>
          <w:lang w:val="en-US"/>
        </w:rPr>
      </w:pPr>
    </w:p>
    <w:p w14:paraId="5DD49576" w14:textId="77777777" w:rsidR="00A31F98" w:rsidRPr="00177B13" w:rsidRDefault="00A31F98" w:rsidP="00B24B53">
      <w:pPr>
        <w:pStyle w:val="Code"/>
      </w:pPr>
      <w:r>
        <w:t xml:space="preserve"># 4. WARTUNGS-REGELN: Erlaube SSH und VNC AUSSCHLIESSLICH aus dem Fritz!Box-Heimnetzwerk</w:t>
      </w:r>
    </w:p>
    <w:p w14:paraId="3F76C8E0" w14:textId="77777777" w:rsidR="00A31F98" w:rsidRPr="00177B13" w:rsidRDefault="00A31F98" w:rsidP="00B24B53">
      <w:pPr>
        <w:pStyle w:val="Code"/>
      </w:pPr>
    </w:p>
    <w:p w14:paraId="4B0520A0" w14:textId="77777777" w:rsidR="00A31F98" w:rsidRPr="00FB73C2" w:rsidRDefault="00A31F98" w:rsidP="00B24B53">
      <w:pPr>
        <w:pStyle w:val="Code"/>
        <w:rPr>
          <w:lang w:val="en-US"/>
        </w:rPr>
      </w:pPr>
      <w:r>
        <w:rPr>
          <w:lang w:val="en-US"/>
        </w:rPr>
        <w:t xml:space="preserve">sudo ufw allow from </w:t>
      </w:r>
      <w:r>
        <w:rPr>
          <w:highlight w:val="yellow"/>
          <w:lang w:val="en-US"/>
        </w:rPr>
        <w:t>192.168.178.0</w:t>
      </w:r>
      <w:r>
        <w:rPr>
          <w:lang w:val="en-US"/>
        </w:rPr>
        <w:t xml:space="preserve">/24 to any port 22 proto tcp</w:t>
      </w:r>
    </w:p>
    <w:p w14:paraId="1EC17F81" w14:textId="77777777" w:rsidR="00A31F98" w:rsidRPr="00FB73C2" w:rsidRDefault="00A31F98" w:rsidP="00B24B53">
      <w:pPr>
        <w:pStyle w:val="Code"/>
        <w:rPr>
          <w:lang w:val="en-US"/>
        </w:rPr>
      </w:pPr>
      <w:r>
        <w:rPr>
          <w:lang w:val="en-US"/>
        </w:rPr>
        <w:t xml:space="preserve">sudo ufw allow from </w:t>
      </w:r>
      <w:r>
        <w:rPr>
          <w:highlight w:val="yellow"/>
          <w:lang w:val="en-US"/>
        </w:rPr>
        <w:t>192.168.178.0</w:t>
      </w:r>
      <w:r>
        <w:rPr>
          <w:lang w:val="en-US"/>
        </w:rPr>
        <w:t xml:space="preserve">/24 to any port 5900 proto tcp</w:t>
      </w:r>
    </w:p>
    <w:p w14:paraId="0045487E" w14:textId="77777777" w:rsidR="00A31F98" w:rsidRPr="00FB73C2" w:rsidRDefault="00A31F98" w:rsidP="00B24B53">
      <w:pPr>
        <w:pStyle w:val="Code"/>
        <w:rPr>
          <w:lang w:val="en-US"/>
        </w:rPr>
      </w:pPr>
    </w:p>
    <w:p w14:paraId="7CFAA7F7" w14:textId="77777777" w:rsidR="00A31F98" w:rsidRDefault="00A31F98" w:rsidP="00B24B53">
      <w:pPr>
        <w:pStyle w:val="Code"/>
      </w:pPr>
      <w:r>
        <w:t># 5. Firewall aktivieren</w:t>
      </w:r>
    </w:p>
    <w:p w14:paraId="370AB6A7" w14:textId="77777777" w:rsidR="00A31F98" w:rsidRPr="00177B13" w:rsidRDefault="00A31F98" w:rsidP="00B24B53">
      <w:pPr>
        <w:pStyle w:val="Code"/>
      </w:pPr>
    </w:p>
    <w:p w14:paraId="310DF990" w14:textId="77777777" w:rsidR="00A31F98" w:rsidRPr="00B24B53" w:rsidRDefault="00A31F98" w:rsidP="00B24B53">
      <w:pPr>
        <w:pStyle w:val="Code"/>
      </w:pPr>
      <w:r>
        <w:t xml:space="preserve">sudo ufw enable</w:t>
      </w:r>
    </w:p>
    <w:p w14:paraId="002BDB70" w14:textId="77777777" w:rsidR="00A31F98" w:rsidRPr="00177B13" w:rsidRDefault="00A31F98" w:rsidP="00B24B53">
      <w:pPr>
        <w:pStyle w:val="Code"/>
      </w:pPr>
    </w:p>
    <w:p w14:paraId="2D8E0E29" w14:textId="77777777" w:rsidR="00A31F98" w:rsidRDefault="00A31F98" w:rsidP="00A31F98"/>
    <w:p w14:paraId="3DC216C2" w14:textId="77777777" w:rsidR="00A31F98" w:rsidRPr="00177B13" w:rsidRDefault="00A31F98" w:rsidP="00A31F98">
      <w:r>
        <w:t>Um den Status und die aktiven Regeln zu überprüfen, hilft dieser Befehl:</w:t>
      </w:r>
    </w:p>
    <w:p w14:paraId="59EFECDD" w14:textId="77777777" w:rsidR="00A31F98" w:rsidRDefault="00A31F98" w:rsidP="00B24B53">
      <w:pPr>
        <w:pStyle w:val="Code"/>
      </w:pPr>
    </w:p>
    <w:p w14:paraId="645EB2B3" w14:textId="77777777" w:rsidR="00A31F98" w:rsidRPr="00177B13" w:rsidRDefault="00A31F98" w:rsidP="00B24B53">
      <w:pPr>
        <w:pStyle w:val="Code"/>
      </w:pPr>
      <w:r>
        <w:t xml:space="preserve">sudo ufw status verbose</w:t>
      </w:r>
    </w:p>
    <w:p w14:paraId="1FFA63C2" w14:textId="77777777" w:rsidR="00A31F98" w:rsidRPr="00177B13" w:rsidRDefault="00A31F98" w:rsidP="00B24B53">
      <w:pPr>
        <w:pStyle w:val="Code"/>
      </w:pPr>
    </w:p>
    <w:p w14:paraId="63D1BE13" w14:textId="77777777" w:rsidR="00A31F98" w:rsidRDefault="00A31F98" w:rsidP="00A31F98">
      <w:pPr>
        <w:jc w:val="center"/>
      </w:pPr>
    </w:p>
    <w:p w14:paraId="0075CC60" w14:textId="2378B012" w:rsidR="00A31F98" w:rsidRDefault="00A824EB" w:rsidP="00A31F98">
      <w:pPr>
        <w:jc w:val="center"/>
      </w:pPr>
      <w:r>
        <w:rPr>
          <w:noProof/>
        </w:rPr>
        <w:pict w14:anchorId="34EEC0C1">
          <v:shape id="_x0000_i1026" type="#_x0000_t75" alt="Ein Bild, das Text, Screenshot, Schrift, Schwarz enthält.  KI-generierte Inhalte können fehlerhaft sein." style="width:286.35pt;height:59.5pt;visibility:visible;mso-wrap-style:square">
            <v:imagedata r:id="rId7" o:title="Ein Bild, das Text, Screenshot, Schrift, Schwarz enthält"/>
          </v:shape>
        </w:pict>
      </w:r>
    </w:p>
    <w:p w14:paraId="422E40D0" w14:textId="77777777" w:rsidR="00A31F98" w:rsidRPr="00BA30B5" w:rsidRDefault="00A31F98" w:rsidP="00A31F98">
      <w:pPr>
        <w:pStyle w:val="berschrift4"/>
        <w:rPr>
          <w:rFonts w:hint="eastAsia"/>
          <w:lang w:val="en-US"/>
        </w:rPr>
      </w:pPr>
      <w:r>
        <w:rPr>
          <w:lang w:val="en-US"/>
        </w:rPr>
        <w:t xml:space="preserve">ufw-Regel löschen</w:t>
      </w:r>
    </w:p>
    <w:p w14:paraId="03793F6A" w14:textId="77777777" w:rsidR="00A31F98" w:rsidRPr="00BA30B5" w:rsidRDefault="00A31F98" w:rsidP="00B24B53">
      <w:pPr>
        <w:pStyle w:val="Code"/>
        <w:rPr>
          <w:lang w:val="en-US"/>
        </w:rPr>
      </w:pPr>
    </w:p>
    <w:p w14:paraId="5D8267E6" w14:textId="77777777" w:rsidR="00A31F98" w:rsidRPr="00BA30B5" w:rsidRDefault="00A31F98" w:rsidP="00B24B53">
      <w:pPr>
        <w:pStyle w:val="Code"/>
        <w:rPr>
          <w:lang w:val="en-US"/>
        </w:rPr>
      </w:pPr>
      <w:r>
        <w:rPr>
          <w:lang w:val="en-US"/>
        </w:rPr>
        <w:t xml:space="preserve">sudo ufw status numbered</w:t>
      </w:r>
    </w:p>
    <w:p w14:paraId="6ED8CAB4" w14:textId="77777777" w:rsidR="00A31F98" w:rsidRPr="00BA30B5" w:rsidRDefault="00A31F98" w:rsidP="00B24B53">
      <w:pPr>
        <w:pStyle w:val="Code"/>
        <w:rPr>
          <w:lang w:val="en-US"/>
        </w:rPr>
      </w:pPr>
      <w:r>
        <w:rPr>
          <w:lang w:val="en-US"/>
        </w:rPr>
        <w:t xml:space="preserve">sudo ufw delete &lt;number&gt;</w:t>
      </w:r>
    </w:p>
    <w:p w14:paraId="0DE547AA" w14:textId="77777777" w:rsidR="00A31F98" w:rsidRPr="00BA30B5" w:rsidRDefault="00A31F98" w:rsidP="00B24B53">
      <w:pPr>
        <w:pStyle w:val="Code"/>
        <w:rPr>
          <w:lang w:val="en-US"/>
        </w:rPr>
      </w:pPr>
    </w:p>
    <w:p w14:paraId="2FFB0A5E" w14:textId="77777777" w:rsidR="00A31F98" w:rsidRPr="00BA30B5" w:rsidRDefault="00A31F98" w:rsidP="00A31F98">
      <w:pPr>
        <w:jc w:val="center"/>
        <w:rPr>
          <w:lang w:val="en-US"/>
        </w:rPr>
      </w:pPr>
    </w:p>
    <w:p w14:paraId="4CC9882C" w14:textId="010D947E" w:rsidR="00A31F98" w:rsidRDefault="00A824EB" w:rsidP="00A31F98">
      <w:pPr>
        <w:jc w:val="center"/>
      </w:pPr>
      <w:r>
        <w:rPr>
          <w:noProof/>
        </w:rPr>
        <w:lastRenderedPageBreak/>
        <w:pict w14:anchorId="394A297A">
          <v:shape id="_x0000_i1027" type="#_x0000_t75" alt="Ein Bild, das Text, Screenshot, Schrift enthält.  KI-generierte Inhalte können fehlerhaft sein." style="width:282.6pt;height:225.15pt;visibility:visible;mso-wrap-style:square">
            <v:imagedata r:id="rId8" o:title="Ein Bild, das Text, Screenshot, Schrift enthält"/>
          </v:shape>
        </w:pict>
      </w:r>
    </w:p>
    <w:p w14:paraId="4FEB261C" w14:textId="77777777" w:rsidR="00A31F98" w:rsidRDefault="00A31F98" w:rsidP="00A31F98">
      <w:pPr>
        <w:pStyle w:val="berschrift3"/>
        <w:rPr>
          <w:rFonts w:hint="eastAsia"/>
        </w:rPr>
      </w:pPr>
      <w:r>
        <w:t>Netzwerkkonfiguration</w:t>
      </w:r>
    </w:p>
    <w:p w14:paraId="0B21D60B" w14:textId="77777777" w:rsidR="00A31F98" w:rsidRDefault="00A31F98" w:rsidP="00B24B53">
      <w:pPr>
        <w:pStyle w:val="Code"/>
      </w:pPr>
    </w:p>
    <w:p w14:paraId="2C1D1D9E" w14:textId="77777777" w:rsidR="00A31F98" w:rsidRPr="00F3151C" w:rsidRDefault="00A31F98" w:rsidP="00B24B53">
      <w:pPr>
        <w:pStyle w:val="Code"/>
      </w:pPr>
      <w:r>
        <w:t xml:space="preserve">   [HEIMNETZ (Fritz.box) ]                         [ FOTOBOX-NETZ (TP-Link WR802N) ]</w:t>
      </w:r>
    </w:p>
    <w:p w14:paraId="74060405" w14:textId="77777777" w:rsidR="00A31F98" w:rsidRPr="003B6F5C" w:rsidRDefault="00A31F98" w:rsidP="00B24B53">
      <w:pPr>
        <w:pStyle w:val="Code"/>
      </w:pPr>
      <w:r>
        <w:t xml:space="preserve">  Subnetz: 192.168.178.0/24                            Subnetz: 192.168.0.0/24</w:t>
      </w:r>
    </w:p>
    <w:p w14:paraId="25D53AEA" w14:textId="77777777" w:rsidR="00A31F98" w:rsidRPr="003B6F5C" w:rsidRDefault="00A31F98" w:rsidP="00B24B53">
      <w:pPr>
        <w:pStyle w:val="Code"/>
      </w:pPr>
      <w:r>
        <w:t xml:space="preserve">  =========================                            =======================</w:t>
      </w:r>
    </w:p>
    <w:p w14:paraId="0041E9AB" w14:textId="77777777" w:rsidR="00A31F98" w:rsidRPr="003B6F5C" w:rsidRDefault="00A31F98" w:rsidP="00B24B53">
      <w:pPr>
        <w:pStyle w:val="Code"/>
      </w:pPr>
      <w:r>
        <w:t xml:space="preserve">                                                     </w:t>
      </w:r>
    </w:p>
    <w:p w14:paraId="7BAE039C" w14:textId="77777777" w:rsidR="00A31F98" w:rsidRPr="003B6F5C" w:rsidRDefault="00A31F98" w:rsidP="00B24B53">
      <w:pPr>
        <w:pStyle w:val="Code"/>
      </w:pPr>
      <w:r>
        <w:t xml:space="preserve">     +-----------------+                               +-----------------------+</w:t>
      </w:r>
    </w:p>
    <w:p w14:paraId="5DCD643E" w14:textId="77777777" w:rsidR="00A31F98" w:rsidRPr="003B6F5C" w:rsidRDefault="00A31F98" w:rsidP="00B24B53">
      <w:pPr>
        <w:pStyle w:val="Code"/>
      </w:pPr>
      <w:r>
        <w:t xml:space="preserve">     |  Windows-PC     |                               |   Smartphone Gast 1   |</w:t>
      </w:r>
    </w:p>
    <w:p w14:paraId="2B8B8E65" w14:textId="77777777" w:rsidR="00A31F98" w:rsidRPr="003B6F5C" w:rsidRDefault="00A31F98" w:rsidP="00B24B53">
      <w:pPr>
        <w:pStyle w:val="Code"/>
      </w:pPr>
      <w:r>
        <w:t xml:space="preserve">     | (Admin-Zugriff) |                               +-----------+-----------+</w:t>
      </w:r>
    </w:p>
    <w:p w14:paraId="23E27370" w14:textId="77777777" w:rsidR="00A31F98" w:rsidRPr="003B6F5C" w:rsidRDefault="00A31F98" w:rsidP="00B24B53">
      <w:pPr>
        <w:pStyle w:val="Code"/>
      </w:pPr>
      <w:r>
        <w:t xml:space="preserve">     +--------+--------+                                           | (</w:t>
      </w:r>
      <w:r>
        <w:rPr>
          <w:highlight w:val="yellow"/>
        </w:rPr>
        <w:t>WLAN:</w:t>
      </w:r>
      <w:r>
        <w:t xml:space="preserve"> Fotobox_Gast)</w:t>
      </w:r>
    </w:p>
    <w:p w14:paraId="417352C0" w14:textId="77777777" w:rsidR="00A31F98" w:rsidRPr="003B6F5C" w:rsidRDefault="00A31F98" w:rsidP="00B24B53">
      <w:pPr>
        <w:pStyle w:val="Code"/>
      </w:pPr>
      <w:r>
        <w:t xml:space="preserve">              | (WLAN / LAN)                                       v</w:t>
      </w:r>
    </w:p>
    <w:p w14:paraId="003A5909" w14:textId="77777777" w:rsidR="00A31F98" w:rsidRPr="003B6F5C" w:rsidRDefault="00A31F98" w:rsidP="00B24B53">
      <w:pPr>
        <w:pStyle w:val="Code"/>
      </w:pPr>
      <w:r>
        <w:t xml:space="preserve">              v                                        +-----------------------+</w:t>
      </w:r>
    </w:p>
    <w:p w14:paraId="5976541B" w14:textId="77777777" w:rsidR="00A31F98" w:rsidRPr="003B6F5C" w:rsidRDefault="00A31F98" w:rsidP="00B24B53">
      <w:pPr>
        <w:pStyle w:val="Code"/>
      </w:pPr>
      <w:r>
        <w:t xml:space="preserve">     +-----------------+                               |   Smartphone Gast 2   |</w:t>
      </w:r>
    </w:p>
    <w:p w14:paraId="2B858599" w14:textId="77777777" w:rsidR="00A31F98" w:rsidRPr="003B6F5C" w:rsidRDefault="00A31F98" w:rsidP="00B24B53">
      <w:pPr>
        <w:pStyle w:val="Code"/>
      </w:pPr>
      <w:r>
        <w:t xml:space="preserve">     |    Fritz.box    |                               +-----------+-----------+</w:t>
      </w:r>
    </w:p>
    <w:p w14:paraId="3C631520" w14:textId="77777777" w:rsidR="00A31F98" w:rsidRPr="003B6F5C" w:rsidRDefault="00A31F98" w:rsidP="00B24B53">
      <w:pPr>
        <w:pStyle w:val="Code"/>
      </w:pPr>
      <w:r>
        <w:t xml:space="preserve">     | (192.168.178.1) |                                           | (</w:t>
      </w:r>
      <w:r>
        <w:rPr>
          <w:highlight w:val="yellow"/>
        </w:rPr>
        <w:t xml:space="preserve">WLAN: </w:t>
      </w:r>
      <w:r>
        <w:t>Fotobox_Gast)</w:t>
      </w:r>
    </w:p>
    <w:p w14:paraId="402E3E99" w14:textId="77777777" w:rsidR="00A31F98" w:rsidRPr="009277FC" w:rsidRDefault="00A31F98" w:rsidP="00B24B53">
      <w:pPr>
        <w:pStyle w:val="Code"/>
      </w:pPr>
      <w:r>
        <w:t xml:space="preserve">     +--------+--------+                                           v</w:t>
      </w:r>
    </w:p>
    <w:p w14:paraId="4924427B" w14:textId="77777777" w:rsidR="00A31F98" w:rsidRPr="009277FC" w:rsidRDefault="00A31F98" w:rsidP="00B24B53">
      <w:pPr>
        <w:pStyle w:val="Code"/>
      </w:pPr>
      <w:r>
        <w:t xml:space="preserve">              |                                        +-----------------------+</w:t>
      </w:r>
    </w:p>
    <w:p w14:paraId="0F174CCB" w14:textId="77777777" w:rsidR="00A31F98" w:rsidRPr="009277FC" w:rsidRDefault="00A31F98" w:rsidP="00B24B53">
      <w:pPr>
        <w:pStyle w:val="Code"/>
      </w:pPr>
      <w:r>
        <w:t xml:space="preserve">              |  Statische Route                       |  TP-Link Nano Router  |</w:t>
      </w:r>
    </w:p>
    <w:p w14:paraId="0BE9AEA3" w14:textId="77777777" w:rsidR="00A31F98" w:rsidRPr="009277FC" w:rsidRDefault="00A31F98" w:rsidP="00B24B53">
      <w:pPr>
        <w:pStyle w:val="Code"/>
      </w:pPr>
      <w:r>
        <w:t xml:space="preserve">              | (Ziel: 192.168.0.0 via .178.182)       | (LAN-IP: 192.168.0.1) |</w:t>
      </w:r>
    </w:p>
    <w:p w14:paraId="1EDD611C" w14:textId="77777777" w:rsidR="00A31F98" w:rsidRPr="009277FC" w:rsidRDefault="00A31F98" w:rsidP="00B24B53">
      <w:pPr>
        <w:pStyle w:val="Code"/>
      </w:pPr>
      <w:r>
        <w:t xml:space="preserve">              |                                        | (WAN-IP: .178.182)    |</w:t>
      </w:r>
    </w:p>
    <w:p w14:paraId="2DE323FF" w14:textId="77777777" w:rsidR="00A31F98" w:rsidRPr="003B6F5C" w:rsidRDefault="00A31F98" w:rsidP="00B24B53">
      <w:pPr>
        <w:pStyle w:val="Code"/>
      </w:pPr>
      <w:r>
        <w:t xml:space="preserve">              |   )))  WISP-Modus (WLAN-Brücke)  (((   |                       |</w:t>
      </w:r>
    </w:p>
    <w:p w14:paraId="7DE8C9A5" w14:textId="77777777" w:rsidR="00A31F98" w:rsidRPr="003B6F5C" w:rsidRDefault="00A31F98" w:rsidP="00B24B53">
      <w:pPr>
        <w:pStyle w:val="Code"/>
      </w:pPr>
      <w:r>
        <w:t xml:space="preserve">              + - - - - - - - - - - - - - - - - - - - -+-----------+-----------+</w:t>
      </w:r>
    </w:p>
    <w:p w14:paraId="668CC13D" w14:textId="77777777" w:rsidR="00A31F98" w:rsidRPr="003B6F5C" w:rsidRDefault="00A31F98" w:rsidP="00B24B53">
      <w:pPr>
        <w:pStyle w:val="Code"/>
      </w:pPr>
      <w:r>
        <w:t xml:space="preserve">                                                                   |</w:t>
      </w:r>
    </w:p>
    <w:p w14:paraId="40DE3C91" w14:textId="77777777" w:rsidR="00A31F98" w:rsidRPr="003B6F5C" w:rsidRDefault="00A31F98" w:rsidP="00B24B53">
      <w:pPr>
        <w:pStyle w:val="Code"/>
      </w:pPr>
      <w:r>
        <w:t xml:space="preserve">                                                                   | (LAN-Port / Kabel)</w:t>
      </w:r>
    </w:p>
    <w:p w14:paraId="28C666BC" w14:textId="77777777" w:rsidR="00A31F98" w:rsidRPr="003B6F5C" w:rsidRDefault="00A31F98" w:rsidP="00B24B53">
      <w:pPr>
        <w:pStyle w:val="Code"/>
      </w:pPr>
      <w:r>
        <w:t xml:space="preserve">                                                                   v</w:t>
      </w:r>
    </w:p>
    <w:p w14:paraId="5E600EE4" w14:textId="77777777" w:rsidR="00A31F98" w:rsidRPr="003B6F5C" w:rsidRDefault="00A31F98" w:rsidP="00B24B53">
      <w:pPr>
        <w:pStyle w:val="Code"/>
      </w:pPr>
      <w:r>
        <w:t xml:space="preserve">                                                       +-----------------------+</w:t>
      </w:r>
    </w:p>
    <w:p w14:paraId="26281D71" w14:textId="77777777" w:rsidR="00A31F98" w:rsidRPr="003B6F5C" w:rsidRDefault="00A31F98" w:rsidP="00B24B53">
      <w:pPr>
        <w:pStyle w:val="Code"/>
      </w:pPr>
      <w:r>
        <w:t xml:space="preserve">                                                       |     Raspberry Pi      |</w:t>
      </w:r>
    </w:p>
    <w:p w14:paraId="6BFE3F01" w14:textId="77777777" w:rsidR="00A31F98" w:rsidRPr="003B6F5C" w:rsidRDefault="00A31F98" w:rsidP="00B24B53">
      <w:pPr>
        <w:pStyle w:val="Code"/>
      </w:pPr>
      <w:r>
        <w:t xml:space="preserve">                                                       |    (192.168.0.100)    |</w:t>
      </w:r>
    </w:p>
    <w:p w14:paraId="13C40A18" w14:textId="77777777" w:rsidR="00A31F98" w:rsidRPr="003B6F5C" w:rsidRDefault="00A31F98" w:rsidP="00B24B53">
      <w:pPr>
        <w:pStyle w:val="Code"/>
      </w:pPr>
      <w:r>
        <w:t xml:space="preserve">                                                       |                       |</w:t>
      </w:r>
    </w:p>
    <w:p w14:paraId="62C3F097" w14:textId="77777777" w:rsidR="00A31F98" w:rsidRPr="003B6F5C" w:rsidRDefault="00A31F98" w:rsidP="00B24B53">
      <w:pPr>
        <w:pStyle w:val="Code"/>
      </w:pPr>
      <w:r>
        <w:t xml:space="preserve">                                                       | * UFW-Firewall        |</w:t>
      </w:r>
    </w:p>
    <w:p w14:paraId="11F1C1B3" w14:textId="77777777" w:rsidR="00A31F98" w:rsidRDefault="00A31F98" w:rsidP="00B24B53">
      <w:pPr>
        <w:pStyle w:val="Code"/>
      </w:pPr>
      <w:r>
        <w:t xml:space="preserve">                                                       +-----------------------+</w:t>
      </w:r>
    </w:p>
    <w:p w14:paraId="02A0B8A3" w14:textId="77777777" w:rsidR="00A31F98" w:rsidRPr="003B6F5C" w:rsidRDefault="00A31F98" w:rsidP="00B24B53">
      <w:pPr>
        <w:pStyle w:val="Code"/>
      </w:pPr>
    </w:p>
    <w:p w14:paraId="5EC26C4C" w14:textId="77777777" w:rsidR="00B24B53" w:rsidRDefault="00B24B53" w:rsidP="00A31F98"/>
    <w:p w14:paraId="6AD7F910" w14:textId="7692082E" w:rsidR="00A31F98" w:rsidRDefault="00A31F98" w:rsidP="00A31F98">
      <w:r>
        <w:t xml:space="preserve">Der TP-Link-Router sorgt für ein geschütztes WLAN für Gäste (Download per QR) und gleichzeitig einen geschützten Admin-Zugang (SSH).</w:t>
      </w:r>
    </w:p>
    <w:p w14:paraId="74727F9F" w14:textId="666AACD4" w:rsidR="00BC10F6" w:rsidRDefault="00BC10F6" w:rsidP="00BC10F6">
      <w:pPr>
        <w:pStyle w:val="berschrift1"/>
        <w:rPr>
          <w:rFonts w:hint="eastAsia"/>
          <w:lang w:val="en-US"/>
        </w:rPr>
      </w:pPr>
      <w:r>
        <w:rPr>
          <w:lang w:val="en-US"/>
        </w:rPr>
        <w:lastRenderedPageBreak/>
        <w:t xml:space="preserve">GPIO-Pinbelegung (autoritativ)</w:t>
      </w:r>
    </w:p>
    <w:p w14:paraId="5244B512" w14:textId="08A3C9B2" w:rsidR="00A31F98" w:rsidRPr="00A31F98" w:rsidRDefault="00A824EB" w:rsidP="00A31F98">
      <w:pPr>
        <w:rPr>
          <w:lang w:val="en-US"/>
        </w:rPr>
      </w:pPr>
      <w:r>
        <w:rPr>
          <w:noProof/>
        </w:rPr>
        <w:pict w14:anchorId="614BBECD">
          <v:shape id="Picture 1" o:spid="_x0000_i1028" type="#_x0000_t75" style="width:340.45pt;height:302.15pt;visibility:visible;mso-wrap-style:square">
            <v:imagedata r:id="rId9" o:title="" croptop="5012f" cropbottom="4854f" cropleft="26026f" cropright="3415f"/>
          </v:shape>
        </w:pict>
      </w:r>
    </w:p>
    <w:p w14:paraId="6796E55B" w14:textId="085C6662" w:rsidR="00BC10F6" w:rsidRPr="00BC10F6" w:rsidRDefault="00BC10F6" w:rsidP="00BC10F6">
      <w:r>
        <w:t xml:space="preserve">Diese Tabelle ist der einzige verbindliche Stand für alle GPIO-Zuordnungen. </w:t>
      </w:r>
    </w:p>
    <w:tbl>
      <w:tblPr>
        <w:tblW w:w="9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1984"/>
        <w:gridCol w:w="3544"/>
        <w:gridCol w:w="1985"/>
      </w:tblGrid>
      <w:tr w:rsidR="00BC10F6" w:rsidRPr="00BC10F6" w14:paraId="3E817088" w14:textId="77777777" w:rsidTr="00103661">
        <w:trPr>
          <w:tblHeader/>
        </w:trPr>
        <w:tc>
          <w:tcPr>
            <w:tcW w:w="1518" w:type="dxa"/>
            <w:shd w:val="clear" w:color="auto" w:fill="1F2937"/>
            <w:tcMar>
              <w:top w:w="80" w:type="dxa"/>
              <w:left w:w="100" w:type="dxa"/>
              <w:bottom w:w="80" w:type="dxa"/>
              <w:right w:w="100" w:type="dxa"/>
            </w:tcMar>
            <w:vAlign w:val="center"/>
          </w:tcPr>
          <w:p w14:paraId="22E9B1CC" w14:textId="77777777" w:rsidR="00BC10F6" w:rsidRPr="00BC10F6" w:rsidRDefault="00BC10F6" w:rsidP="00BC10F6">
            <w:pPr>
              <w:spacing w:after="0"/>
            </w:pPr>
            <w:r>
              <w:t>Pin (physisch)</w:t>
            </w:r>
          </w:p>
        </w:tc>
        <w:tc>
          <w:tcPr>
            <w:tcW w:w="1984" w:type="dxa"/>
            <w:shd w:val="clear" w:color="auto" w:fill="1F2937"/>
            <w:tcMar>
              <w:top w:w="80" w:type="dxa"/>
              <w:left w:w="100" w:type="dxa"/>
              <w:bottom w:w="80" w:type="dxa"/>
              <w:right w:w="100" w:type="dxa"/>
            </w:tcMar>
            <w:vAlign w:val="center"/>
          </w:tcPr>
          <w:p w14:paraId="7A569B80" w14:textId="77777777" w:rsidR="00BC10F6" w:rsidRPr="00BC10F6" w:rsidRDefault="00BC10F6" w:rsidP="00BC10F6">
            <w:pPr>
              <w:spacing w:after="0"/>
            </w:pPr>
            <w:r>
              <w:t>GPIO (BCM) / Signal</w:t>
            </w:r>
          </w:p>
        </w:tc>
        <w:tc>
          <w:tcPr>
            <w:tcW w:w="3544" w:type="dxa"/>
            <w:shd w:val="clear" w:color="auto" w:fill="1F2937"/>
            <w:tcMar>
              <w:top w:w="80" w:type="dxa"/>
              <w:left w:w="100" w:type="dxa"/>
              <w:bottom w:w="80" w:type="dxa"/>
              <w:right w:w="100" w:type="dxa"/>
            </w:tcMar>
            <w:vAlign w:val="center"/>
          </w:tcPr>
          <w:p w14:paraId="679866C6" w14:textId="77777777" w:rsidR="00BC10F6" w:rsidRPr="00BC10F6" w:rsidRDefault="00BC10F6" w:rsidP="00BC10F6">
            <w:pPr>
              <w:spacing w:after="0"/>
            </w:pPr>
            <w:r>
              <w:t>Funktion</w:t>
            </w:r>
          </w:p>
        </w:tc>
        <w:tc>
          <w:tcPr>
            <w:tcW w:w="1985" w:type="dxa"/>
            <w:shd w:val="clear" w:color="auto" w:fill="1F2937"/>
            <w:tcMar>
              <w:top w:w="80" w:type="dxa"/>
              <w:left w:w="100" w:type="dxa"/>
              <w:bottom w:w="80" w:type="dxa"/>
              <w:right w:w="100" w:type="dxa"/>
            </w:tcMar>
            <w:vAlign w:val="center"/>
          </w:tcPr>
          <w:p w14:paraId="5CAB9BB6" w14:textId="77777777" w:rsidR="00BC10F6" w:rsidRPr="00BC10F6" w:rsidRDefault="00BC10F6" w:rsidP="00BC10F6">
            <w:pPr>
              <w:spacing w:after="0"/>
            </w:pPr>
            <w:r>
              <w:t>Bauteil</w:t>
            </w:r>
          </w:p>
        </w:tc>
      </w:tr>
      <w:tr w:rsidR="00BC10F6" w:rsidRPr="00BC10F6" w14:paraId="589516DB" w14:textId="77777777" w:rsidTr="00103661">
        <w:tc>
          <w:tcPr>
            <w:tcW w:w="1518" w:type="dxa"/>
            <w:tcMar>
              <w:top w:w="80" w:type="dxa"/>
              <w:left w:w="100" w:type="dxa"/>
              <w:bottom w:w="80" w:type="dxa"/>
              <w:right w:w="100" w:type="dxa"/>
            </w:tcMar>
            <w:vAlign w:val="center"/>
          </w:tcPr>
          <w:p w14:paraId="06C6DBF7" w14:textId="77777777" w:rsidR="00BC10F6" w:rsidRPr="00BC10F6" w:rsidRDefault="00BC10F6" w:rsidP="00BC10F6">
            <w:pPr>
              <w:spacing w:after="0"/>
            </w:pPr>
            <w:r>
              <w:t>2</w:t>
            </w:r>
          </w:p>
        </w:tc>
        <w:tc>
          <w:tcPr>
            <w:tcW w:w="1984" w:type="dxa"/>
            <w:tcMar>
              <w:top w:w="80" w:type="dxa"/>
              <w:left w:w="100" w:type="dxa"/>
              <w:bottom w:w="80" w:type="dxa"/>
              <w:right w:w="100" w:type="dxa"/>
            </w:tcMar>
            <w:vAlign w:val="center"/>
          </w:tcPr>
          <w:p w14:paraId="15F13BF2" w14:textId="77777777" w:rsidR="00BC10F6" w:rsidRPr="00BC10F6" w:rsidRDefault="00BC10F6" w:rsidP="00BC10F6">
            <w:pPr>
              <w:spacing w:after="0"/>
            </w:pPr>
            <w:r>
              <w:t>5V</w:t>
            </w:r>
          </w:p>
        </w:tc>
        <w:tc>
          <w:tcPr>
            <w:tcW w:w="3544" w:type="dxa"/>
            <w:tcMar>
              <w:top w:w="80" w:type="dxa"/>
              <w:left w:w="100" w:type="dxa"/>
              <w:bottom w:w="80" w:type="dxa"/>
              <w:right w:w="100" w:type="dxa"/>
            </w:tcMar>
            <w:vAlign w:val="center"/>
          </w:tcPr>
          <w:p w14:paraId="629562A4" w14:textId="77777777" w:rsidR="00BC10F6" w:rsidRPr="00BC10F6" w:rsidRDefault="00BC10F6" w:rsidP="00BC10F6">
            <w:pPr>
              <w:spacing w:after="0"/>
            </w:pPr>
            <w:r>
              <w:t>Spannungsversorgung</w:t>
            </w:r>
          </w:p>
        </w:tc>
        <w:tc>
          <w:tcPr>
            <w:tcW w:w="1985" w:type="dxa"/>
            <w:tcMar>
              <w:top w:w="80" w:type="dxa"/>
              <w:left w:w="100" w:type="dxa"/>
              <w:bottom w:w="80" w:type="dxa"/>
              <w:right w:w="100" w:type="dxa"/>
            </w:tcMar>
            <w:vAlign w:val="center"/>
          </w:tcPr>
          <w:p w14:paraId="17F62278" w14:textId="77777777" w:rsidR="00BC10F6" w:rsidRPr="00BC10F6" w:rsidRDefault="00BC10F6" w:rsidP="00BC10F6">
            <w:pPr>
              <w:spacing w:after="0"/>
            </w:pPr>
            <w:r>
              <w:t>Display</w:t>
            </w:r>
          </w:p>
        </w:tc>
      </w:tr>
      <w:tr w:rsidR="00BC10F6" w:rsidRPr="00BC10F6" w14:paraId="17BAA975" w14:textId="77777777" w:rsidTr="00103661">
        <w:tc>
          <w:tcPr>
            <w:tcW w:w="1518" w:type="dxa"/>
            <w:tcMar>
              <w:top w:w="80" w:type="dxa"/>
              <w:left w:w="100" w:type="dxa"/>
              <w:bottom w:w="80" w:type="dxa"/>
              <w:right w:w="100" w:type="dxa"/>
            </w:tcMar>
            <w:vAlign w:val="center"/>
          </w:tcPr>
          <w:p w14:paraId="6A9AB16A" w14:textId="77777777" w:rsidR="00BC10F6" w:rsidRPr="00BC10F6" w:rsidRDefault="00BC10F6" w:rsidP="00BC10F6">
            <w:pPr>
              <w:spacing w:after="0"/>
            </w:pPr>
            <w:r>
              <w:t>6</w:t>
            </w:r>
          </w:p>
        </w:tc>
        <w:tc>
          <w:tcPr>
            <w:tcW w:w="1984" w:type="dxa"/>
            <w:tcMar>
              <w:top w:w="80" w:type="dxa"/>
              <w:left w:w="100" w:type="dxa"/>
              <w:bottom w:w="80" w:type="dxa"/>
              <w:right w:w="100" w:type="dxa"/>
            </w:tcMar>
            <w:vAlign w:val="center"/>
          </w:tcPr>
          <w:p w14:paraId="4B9511E3" w14:textId="77777777" w:rsidR="00BC10F6" w:rsidRPr="00BC10F6" w:rsidRDefault="00BC10F6" w:rsidP="00BC10F6">
            <w:pPr>
              <w:spacing w:after="0"/>
            </w:pPr>
            <w:r>
              <w:t>GND</w:t>
            </w:r>
          </w:p>
        </w:tc>
        <w:tc>
          <w:tcPr>
            <w:tcW w:w="3544" w:type="dxa"/>
            <w:tcMar>
              <w:top w:w="80" w:type="dxa"/>
              <w:left w:w="100" w:type="dxa"/>
              <w:bottom w:w="80" w:type="dxa"/>
              <w:right w:w="100" w:type="dxa"/>
            </w:tcMar>
            <w:vAlign w:val="center"/>
          </w:tcPr>
          <w:p w14:paraId="30DC1E43" w14:textId="77777777" w:rsidR="00BC10F6" w:rsidRPr="00BC10F6" w:rsidRDefault="00BC10F6" w:rsidP="00BC10F6">
            <w:pPr>
              <w:spacing w:after="0"/>
            </w:pPr>
            <w:r>
              <w:t>Masse</w:t>
            </w:r>
          </w:p>
        </w:tc>
        <w:tc>
          <w:tcPr>
            <w:tcW w:w="1985" w:type="dxa"/>
            <w:tcMar>
              <w:top w:w="80" w:type="dxa"/>
              <w:left w:w="100" w:type="dxa"/>
              <w:bottom w:w="80" w:type="dxa"/>
              <w:right w:w="100" w:type="dxa"/>
            </w:tcMar>
            <w:vAlign w:val="center"/>
          </w:tcPr>
          <w:p w14:paraId="0781C04B" w14:textId="77777777" w:rsidR="00BC10F6" w:rsidRPr="00BC10F6" w:rsidRDefault="00BC10F6" w:rsidP="00BC10F6">
            <w:pPr>
              <w:spacing w:after="0"/>
            </w:pPr>
            <w:r>
              <w:t>Display</w:t>
            </w:r>
          </w:p>
        </w:tc>
      </w:tr>
      <w:tr w:rsidR="00BC10F6" w:rsidRPr="00BC10F6" w14:paraId="16FAF239" w14:textId="77777777" w:rsidTr="00103661">
        <w:tc>
          <w:tcPr>
            <w:tcW w:w="1518" w:type="dxa"/>
            <w:tcMar>
              <w:top w:w="80" w:type="dxa"/>
              <w:left w:w="100" w:type="dxa"/>
              <w:bottom w:w="80" w:type="dxa"/>
              <w:right w:w="100" w:type="dxa"/>
            </w:tcMar>
            <w:vAlign w:val="center"/>
          </w:tcPr>
          <w:p w14:paraId="6F03A76C" w14:textId="77777777" w:rsidR="00BC10F6" w:rsidRPr="00BC10F6" w:rsidRDefault="00BC10F6" w:rsidP="00BC10F6">
            <w:pPr>
              <w:spacing w:after="0"/>
            </w:pPr>
            <w:r>
              <w:t>4</w:t>
            </w:r>
          </w:p>
        </w:tc>
        <w:tc>
          <w:tcPr>
            <w:tcW w:w="1984" w:type="dxa"/>
            <w:tcMar>
              <w:top w:w="80" w:type="dxa"/>
              <w:left w:w="100" w:type="dxa"/>
              <w:bottom w:w="80" w:type="dxa"/>
              <w:right w:w="100" w:type="dxa"/>
            </w:tcMar>
            <w:vAlign w:val="center"/>
          </w:tcPr>
          <w:p w14:paraId="7A3AC3BB" w14:textId="77777777" w:rsidR="00BC10F6" w:rsidRPr="00BC10F6" w:rsidRDefault="00BC10F6" w:rsidP="00BC10F6">
            <w:pPr>
              <w:spacing w:after="0"/>
            </w:pPr>
            <w:r>
              <w:t>5V</w:t>
            </w:r>
          </w:p>
        </w:tc>
        <w:tc>
          <w:tcPr>
            <w:tcW w:w="3544" w:type="dxa"/>
            <w:tcMar>
              <w:top w:w="80" w:type="dxa"/>
              <w:left w:w="100" w:type="dxa"/>
              <w:bottom w:w="80" w:type="dxa"/>
              <w:right w:w="100" w:type="dxa"/>
            </w:tcMar>
            <w:vAlign w:val="center"/>
          </w:tcPr>
          <w:p w14:paraId="3B73D38C" w14:textId="77777777" w:rsidR="00BC10F6" w:rsidRPr="00BC10F6" w:rsidRDefault="00BC10F6" w:rsidP="00BC10F6">
            <w:pPr>
              <w:spacing w:after="0"/>
            </w:pPr>
            <w:r>
              <w:t>Spannungsversorgung (Anode +)</w:t>
            </w:r>
          </w:p>
        </w:tc>
        <w:tc>
          <w:tcPr>
            <w:tcW w:w="1985" w:type="dxa"/>
            <w:tcMar>
              <w:top w:w="80" w:type="dxa"/>
              <w:left w:w="100" w:type="dxa"/>
              <w:bottom w:w="80" w:type="dxa"/>
              <w:right w:w="100" w:type="dxa"/>
            </w:tcMar>
            <w:vAlign w:val="center"/>
          </w:tcPr>
          <w:p w14:paraId="65876A03" w14:textId="77777777" w:rsidR="00BC10F6" w:rsidRPr="00BC10F6" w:rsidRDefault="00BC10F6" w:rsidP="00BC10F6">
            <w:pPr>
              <w:spacing w:after="0"/>
            </w:pPr>
            <w:r>
              <w:t>Taster-LED</w:t>
            </w:r>
          </w:p>
        </w:tc>
      </w:tr>
      <w:tr w:rsidR="00BC10F6" w:rsidRPr="00BC10F6" w14:paraId="1B704826" w14:textId="77777777" w:rsidTr="00103661">
        <w:tc>
          <w:tcPr>
            <w:tcW w:w="1518" w:type="dxa"/>
            <w:tcMar>
              <w:top w:w="80" w:type="dxa"/>
              <w:left w:w="100" w:type="dxa"/>
              <w:bottom w:w="80" w:type="dxa"/>
              <w:right w:w="100" w:type="dxa"/>
            </w:tcMar>
            <w:vAlign w:val="center"/>
          </w:tcPr>
          <w:p w14:paraId="342B3539" w14:textId="77777777" w:rsidR="00BC10F6" w:rsidRPr="00BC10F6" w:rsidRDefault="00BC10F6" w:rsidP="00BC10F6">
            <w:pPr>
              <w:spacing w:after="0"/>
            </w:pPr>
            <w:r>
              <w:t>34</w:t>
            </w:r>
          </w:p>
        </w:tc>
        <w:tc>
          <w:tcPr>
            <w:tcW w:w="1984" w:type="dxa"/>
            <w:tcMar>
              <w:top w:w="80" w:type="dxa"/>
              <w:left w:w="100" w:type="dxa"/>
              <w:bottom w:w="80" w:type="dxa"/>
              <w:right w:w="100" w:type="dxa"/>
            </w:tcMar>
            <w:vAlign w:val="center"/>
          </w:tcPr>
          <w:p w14:paraId="78A58E3D" w14:textId="77777777" w:rsidR="00BC10F6" w:rsidRPr="00BC10F6" w:rsidRDefault="00BC10F6" w:rsidP="00BC10F6">
            <w:pPr>
              <w:spacing w:after="0"/>
            </w:pPr>
            <w:r>
              <w:t>GND</w:t>
            </w:r>
          </w:p>
        </w:tc>
        <w:tc>
          <w:tcPr>
            <w:tcW w:w="3544" w:type="dxa"/>
            <w:tcMar>
              <w:top w:w="80" w:type="dxa"/>
              <w:left w:w="100" w:type="dxa"/>
              <w:bottom w:w="80" w:type="dxa"/>
              <w:right w:w="100" w:type="dxa"/>
            </w:tcMar>
            <w:vAlign w:val="center"/>
          </w:tcPr>
          <w:p w14:paraId="024EC5C1" w14:textId="77777777" w:rsidR="00BC10F6" w:rsidRPr="00BC10F6" w:rsidRDefault="00BC10F6" w:rsidP="00BC10F6">
            <w:pPr>
              <w:spacing w:after="0"/>
            </w:pPr>
            <w:r>
              <w:t>Masse (Emitter)</w:t>
            </w:r>
          </w:p>
        </w:tc>
        <w:tc>
          <w:tcPr>
            <w:tcW w:w="1985" w:type="dxa"/>
            <w:tcMar>
              <w:top w:w="80" w:type="dxa"/>
              <w:left w:w="100" w:type="dxa"/>
              <w:bottom w:w="80" w:type="dxa"/>
              <w:right w:w="100" w:type="dxa"/>
            </w:tcMar>
            <w:vAlign w:val="center"/>
          </w:tcPr>
          <w:p w14:paraId="23053FE0" w14:textId="77777777" w:rsidR="00BC10F6" w:rsidRPr="00BC10F6" w:rsidRDefault="00BC10F6" w:rsidP="00BC10F6">
            <w:pPr>
              <w:spacing w:after="0"/>
            </w:pPr>
            <w:r>
              <w:t>Taster-LED</w:t>
            </w:r>
          </w:p>
        </w:tc>
      </w:tr>
      <w:tr w:rsidR="00BC10F6" w:rsidRPr="00BC10F6" w14:paraId="68ADDCC8" w14:textId="77777777" w:rsidTr="00103661">
        <w:tc>
          <w:tcPr>
            <w:tcW w:w="1518" w:type="dxa"/>
            <w:tcMar>
              <w:top w:w="80" w:type="dxa"/>
              <w:left w:w="100" w:type="dxa"/>
              <w:bottom w:w="80" w:type="dxa"/>
              <w:right w:w="100" w:type="dxa"/>
            </w:tcMar>
            <w:vAlign w:val="center"/>
          </w:tcPr>
          <w:p w14:paraId="3D8CA722" w14:textId="77777777" w:rsidR="00BC10F6" w:rsidRPr="00BC10F6" w:rsidRDefault="00BC10F6" w:rsidP="00BC10F6">
            <w:pPr>
              <w:spacing w:after="0"/>
            </w:pPr>
            <w:r>
              <w:t>36</w:t>
            </w:r>
          </w:p>
        </w:tc>
        <w:tc>
          <w:tcPr>
            <w:tcW w:w="1984" w:type="dxa"/>
            <w:tcMar>
              <w:top w:w="80" w:type="dxa"/>
              <w:left w:w="100" w:type="dxa"/>
              <w:bottom w:w="80" w:type="dxa"/>
              <w:right w:w="100" w:type="dxa"/>
            </w:tcMar>
            <w:vAlign w:val="center"/>
          </w:tcPr>
          <w:p w14:paraId="57F48836" w14:textId="77777777" w:rsidR="00BC10F6" w:rsidRPr="00BC10F6" w:rsidRDefault="00BC10F6" w:rsidP="00BC10F6">
            <w:pPr>
              <w:spacing w:after="0"/>
            </w:pPr>
            <w:r>
              <w:t>GPIO 16</w:t>
            </w:r>
          </w:p>
        </w:tc>
        <w:tc>
          <w:tcPr>
            <w:tcW w:w="3544" w:type="dxa"/>
            <w:tcMar>
              <w:top w:w="80" w:type="dxa"/>
              <w:left w:w="100" w:type="dxa"/>
              <w:bottom w:w="80" w:type="dxa"/>
              <w:right w:w="100" w:type="dxa"/>
            </w:tcMar>
            <w:vAlign w:val="center"/>
          </w:tcPr>
          <w:p w14:paraId="5B1A56AF" w14:textId="7CC6CA87" w:rsidR="00BC10F6" w:rsidRPr="00BC10F6" w:rsidRDefault="00BC10F6" w:rsidP="00BC10F6">
            <w:pPr>
              <w:spacing w:after="0"/>
            </w:pPr>
            <w:r>
              <w:t xml:space="preserve">Steuersignal (Basis, über 1 kOhm)</w:t>
            </w:r>
          </w:p>
        </w:tc>
        <w:tc>
          <w:tcPr>
            <w:tcW w:w="1985" w:type="dxa"/>
            <w:tcMar>
              <w:top w:w="80" w:type="dxa"/>
              <w:left w:w="100" w:type="dxa"/>
              <w:bottom w:w="80" w:type="dxa"/>
              <w:right w:w="100" w:type="dxa"/>
            </w:tcMar>
            <w:vAlign w:val="center"/>
          </w:tcPr>
          <w:p w14:paraId="1C7C53F7" w14:textId="77777777" w:rsidR="00BC10F6" w:rsidRPr="00BC10F6" w:rsidRDefault="00BC10F6" w:rsidP="00BC10F6">
            <w:pPr>
              <w:spacing w:after="0"/>
            </w:pPr>
            <w:r>
              <w:t>Taster-LED</w:t>
            </w:r>
          </w:p>
        </w:tc>
      </w:tr>
      <w:tr w:rsidR="00BC10F6" w:rsidRPr="00BC10F6" w14:paraId="6F7D74A1" w14:textId="77777777" w:rsidTr="00103661">
        <w:tc>
          <w:tcPr>
            <w:tcW w:w="1518" w:type="dxa"/>
            <w:tcMar>
              <w:top w:w="80" w:type="dxa"/>
              <w:left w:w="100" w:type="dxa"/>
              <w:bottom w:w="80" w:type="dxa"/>
              <w:right w:w="100" w:type="dxa"/>
            </w:tcMar>
            <w:vAlign w:val="center"/>
          </w:tcPr>
          <w:p w14:paraId="70FBCB61" w14:textId="77777777" w:rsidR="00BC10F6" w:rsidRPr="00BC10F6" w:rsidRDefault="00BC10F6" w:rsidP="00BC10F6">
            <w:pPr>
              <w:spacing w:after="0"/>
            </w:pPr>
            <w:r>
              <w:t>9</w:t>
            </w:r>
          </w:p>
        </w:tc>
        <w:tc>
          <w:tcPr>
            <w:tcW w:w="1984" w:type="dxa"/>
            <w:tcMar>
              <w:top w:w="80" w:type="dxa"/>
              <w:left w:w="100" w:type="dxa"/>
              <w:bottom w:w="80" w:type="dxa"/>
              <w:right w:w="100" w:type="dxa"/>
            </w:tcMar>
            <w:vAlign w:val="center"/>
          </w:tcPr>
          <w:p w14:paraId="06B64991" w14:textId="77777777" w:rsidR="00BC10F6" w:rsidRPr="00BC10F6" w:rsidRDefault="00BC10F6" w:rsidP="00BC10F6">
            <w:pPr>
              <w:spacing w:after="0"/>
            </w:pPr>
            <w:r>
              <w:t>GND</w:t>
            </w:r>
          </w:p>
        </w:tc>
        <w:tc>
          <w:tcPr>
            <w:tcW w:w="3544" w:type="dxa"/>
            <w:tcMar>
              <w:top w:w="80" w:type="dxa"/>
              <w:left w:w="100" w:type="dxa"/>
              <w:bottom w:w="80" w:type="dxa"/>
              <w:right w:w="100" w:type="dxa"/>
            </w:tcMar>
            <w:vAlign w:val="center"/>
          </w:tcPr>
          <w:p w14:paraId="1A3106EF" w14:textId="77777777" w:rsidR="00BC10F6" w:rsidRPr="00BC10F6" w:rsidRDefault="00BC10F6" w:rsidP="00BC10F6">
            <w:pPr>
              <w:spacing w:after="0"/>
            </w:pPr>
            <w:r>
              <w:t>Masse (Rückleitung)</w:t>
            </w:r>
          </w:p>
        </w:tc>
        <w:tc>
          <w:tcPr>
            <w:tcW w:w="1985" w:type="dxa"/>
            <w:tcMar>
              <w:top w:w="80" w:type="dxa"/>
              <w:left w:w="100" w:type="dxa"/>
              <w:bottom w:w="80" w:type="dxa"/>
              <w:right w:w="100" w:type="dxa"/>
            </w:tcMar>
            <w:vAlign w:val="center"/>
          </w:tcPr>
          <w:p w14:paraId="65E3CEB2" w14:textId="77777777" w:rsidR="00BC10F6" w:rsidRPr="00BC10F6" w:rsidRDefault="00BC10F6" w:rsidP="00BC10F6">
            <w:pPr>
              <w:spacing w:after="0"/>
            </w:pPr>
            <w:r>
              <w:t>Optokoppler</w:t>
            </w:r>
          </w:p>
        </w:tc>
      </w:tr>
      <w:tr w:rsidR="00BC10F6" w:rsidRPr="00BC10F6" w14:paraId="55A77C4E" w14:textId="77777777" w:rsidTr="00103661">
        <w:tc>
          <w:tcPr>
            <w:tcW w:w="1518" w:type="dxa"/>
            <w:tcMar>
              <w:top w:w="80" w:type="dxa"/>
              <w:left w:w="100" w:type="dxa"/>
              <w:bottom w:w="80" w:type="dxa"/>
              <w:right w:w="100" w:type="dxa"/>
            </w:tcMar>
            <w:vAlign w:val="center"/>
          </w:tcPr>
          <w:p w14:paraId="3AF028E5" w14:textId="77777777" w:rsidR="00BC10F6" w:rsidRPr="00BC10F6" w:rsidRDefault="00BC10F6" w:rsidP="00BC10F6">
            <w:pPr>
              <w:spacing w:after="0"/>
            </w:pPr>
            <w:r>
              <w:t>11</w:t>
            </w:r>
          </w:p>
        </w:tc>
        <w:tc>
          <w:tcPr>
            <w:tcW w:w="1984" w:type="dxa"/>
            <w:tcMar>
              <w:top w:w="80" w:type="dxa"/>
              <w:left w:w="100" w:type="dxa"/>
              <w:bottom w:w="80" w:type="dxa"/>
              <w:right w:w="100" w:type="dxa"/>
            </w:tcMar>
            <w:vAlign w:val="center"/>
          </w:tcPr>
          <w:p w14:paraId="2A5D9BF4" w14:textId="77777777" w:rsidR="00BC10F6" w:rsidRPr="00BC10F6" w:rsidRDefault="00BC10F6" w:rsidP="00BC10F6">
            <w:pPr>
              <w:spacing w:after="0"/>
            </w:pPr>
            <w:r>
              <w:t>GPIO 17</w:t>
            </w:r>
          </w:p>
        </w:tc>
        <w:tc>
          <w:tcPr>
            <w:tcW w:w="3544" w:type="dxa"/>
            <w:tcMar>
              <w:top w:w="80" w:type="dxa"/>
              <w:left w:w="100" w:type="dxa"/>
              <w:bottom w:w="80" w:type="dxa"/>
              <w:right w:w="100" w:type="dxa"/>
            </w:tcMar>
            <w:vAlign w:val="center"/>
          </w:tcPr>
          <w:p w14:paraId="6434B369" w14:textId="77777777" w:rsidR="00BC10F6" w:rsidRPr="00BC10F6" w:rsidRDefault="00BC10F6" w:rsidP="00BC10F6">
            <w:pPr>
              <w:spacing w:after="0"/>
              <w:rPr>
                <w:lang w:val="en-US"/>
              </w:rPr>
            </w:pPr>
            <w:r>
              <w:rPr>
                <w:lang w:val="en-US"/>
              </w:rPr>
              <w:t>Shutter-Trigger (Ausgang, active LOW)</w:t>
            </w:r>
          </w:p>
        </w:tc>
        <w:tc>
          <w:tcPr>
            <w:tcW w:w="1985" w:type="dxa"/>
            <w:tcMar>
              <w:top w:w="80" w:type="dxa"/>
              <w:left w:w="100" w:type="dxa"/>
              <w:bottom w:w="80" w:type="dxa"/>
              <w:right w:w="100" w:type="dxa"/>
            </w:tcMar>
            <w:vAlign w:val="center"/>
          </w:tcPr>
          <w:p w14:paraId="54D39FD4" w14:textId="77777777" w:rsidR="00BC10F6" w:rsidRPr="00BC10F6" w:rsidRDefault="00BC10F6" w:rsidP="00BC10F6">
            <w:pPr>
              <w:spacing w:after="0"/>
            </w:pPr>
            <w:r>
              <w:t>Optokoppler → Nikon</w:t>
            </w:r>
          </w:p>
        </w:tc>
      </w:tr>
      <w:tr w:rsidR="00BC10F6" w:rsidRPr="00BC10F6" w14:paraId="080AB9BB" w14:textId="77777777" w:rsidTr="00103661">
        <w:tc>
          <w:tcPr>
            <w:tcW w:w="1518" w:type="dxa"/>
            <w:tcMar>
              <w:top w:w="80" w:type="dxa"/>
              <w:left w:w="100" w:type="dxa"/>
              <w:bottom w:w="80" w:type="dxa"/>
              <w:right w:w="100" w:type="dxa"/>
            </w:tcMar>
            <w:vAlign w:val="center"/>
          </w:tcPr>
          <w:p w14:paraId="15589295" w14:textId="77777777" w:rsidR="00BC10F6" w:rsidRPr="00BC10F6" w:rsidRDefault="00BC10F6" w:rsidP="00BC10F6">
            <w:pPr>
              <w:spacing w:after="0"/>
            </w:pPr>
            <w:r>
              <w:t>10</w:t>
            </w:r>
          </w:p>
        </w:tc>
        <w:tc>
          <w:tcPr>
            <w:tcW w:w="1984" w:type="dxa"/>
            <w:tcMar>
              <w:top w:w="80" w:type="dxa"/>
              <w:left w:w="100" w:type="dxa"/>
              <w:bottom w:w="80" w:type="dxa"/>
              <w:right w:w="100" w:type="dxa"/>
            </w:tcMar>
            <w:vAlign w:val="center"/>
          </w:tcPr>
          <w:p w14:paraId="01FC143B" w14:textId="77777777" w:rsidR="00BC10F6" w:rsidRPr="00BC10F6" w:rsidRDefault="00BC10F6" w:rsidP="00BC10F6">
            <w:pPr>
              <w:spacing w:after="0"/>
            </w:pPr>
            <w:r>
              <w:t>GPIO 15</w:t>
            </w:r>
          </w:p>
        </w:tc>
        <w:tc>
          <w:tcPr>
            <w:tcW w:w="3544" w:type="dxa"/>
            <w:tcMar>
              <w:top w:w="80" w:type="dxa"/>
              <w:left w:w="100" w:type="dxa"/>
              <w:bottom w:w="80" w:type="dxa"/>
              <w:right w:w="100" w:type="dxa"/>
            </w:tcMar>
            <w:vAlign w:val="center"/>
          </w:tcPr>
          <w:p w14:paraId="3EA0D474" w14:textId="77777777" w:rsidR="00BC10F6" w:rsidRPr="00BC10F6" w:rsidRDefault="00BC10F6" w:rsidP="00BC10F6">
            <w:pPr>
              <w:spacing w:after="0"/>
            </w:pPr>
            <w:r>
              <w:t>Taster-Signal (Eingang, Pull-up)</w:t>
            </w:r>
          </w:p>
        </w:tc>
        <w:tc>
          <w:tcPr>
            <w:tcW w:w="1985" w:type="dxa"/>
            <w:tcMar>
              <w:top w:w="80" w:type="dxa"/>
              <w:left w:w="100" w:type="dxa"/>
              <w:bottom w:w="80" w:type="dxa"/>
              <w:right w:w="100" w:type="dxa"/>
            </w:tcMar>
            <w:vAlign w:val="center"/>
          </w:tcPr>
          <w:p w14:paraId="3B0348C0" w14:textId="77777777" w:rsidR="00BC10F6" w:rsidRPr="00BC10F6" w:rsidRDefault="00BC10F6" w:rsidP="00BC10F6">
            <w:pPr>
              <w:spacing w:after="0"/>
            </w:pPr>
            <w:r>
              <w:t>Auslöse-Taster</w:t>
            </w:r>
          </w:p>
        </w:tc>
      </w:tr>
      <w:tr w:rsidR="00BC10F6" w:rsidRPr="00BC10F6" w14:paraId="67A5461B" w14:textId="77777777" w:rsidTr="00103661">
        <w:tc>
          <w:tcPr>
            <w:tcW w:w="1518" w:type="dxa"/>
            <w:tcMar>
              <w:top w:w="80" w:type="dxa"/>
              <w:left w:w="100" w:type="dxa"/>
              <w:bottom w:w="80" w:type="dxa"/>
              <w:right w:w="100" w:type="dxa"/>
            </w:tcMar>
            <w:vAlign w:val="center"/>
          </w:tcPr>
          <w:p w14:paraId="1E83F574" w14:textId="77777777" w:rsidR="00BC10F6" w:rsidRPr="00BC10F6" w:rsidRDefault="00BC10F6" w:rsidP="00BC10F6">
            <w:pPr>
              <w:spacing w:after="0"/>
            </w:pPr>
            <w:r>
              <w:t>14</w:t>
            </w:r>
          </w:p>
        </w:tc>
        <w:tc>
          <w:tcPr>
            <w:tcW w:w="1984" w:type="dxa"/>
            <w:tcMar>
              <w:top w:w="80" w:type="dxa"/>
              <w:left w:w="100" w:type="dxa"/>
              <w:bottom w:w="80" w:type="dxa"/>
              <w:right w:w="100" w:type="dxa"/>
            </w:tcMar>
            <w:vAlign w:val="center"/>
          </w:tcPr>
          <w:p w14:paraId="476C37A9" w14:textId="77777777" w:rsidR="00BC10F6" w:rsidRPr="00BC10F6" w:rsidRDefault="00BC10F6" w:rsidP="00BC10F6">
            <w:pPr>
              <w:spacing w:after="0"/>
            </w:pPr>
            <w:r>
              <w:t>GND</w:t>
            </w:r>
          </w:p>
        </w:tc>
        <w:tc>
          <w:tcPr>
            <w:tcW w:w="3544" w:type="dxa"/>
            <w:tcMar>
              <w:top w:w="80" w:type="dxa"/>
              <w:left w:w="100" w:type="dxa"/>
              <w:bottom w:w="80" w:type="dxa"/>
              <w:right w:w="100" w:type="dxa"/>
            </w:tcMar>
            <w:vAlign w:val="center"/>
          </w:tcPr>
          <w:p w14:paraId="1DA0240A" w14:textId="77777777" w:rsidR="00BC10F6" w:rsidRPr="00BC10F6" w:rsidRDefault="00BC10F6" w:rsidP="00BC10F6">
            <w:pPr>
              <w:spacing w:after="0"/>
            </w:pPr>
            <w:r>
              <w:t>Masse</w:t>
            </w:r>
          </w:p>
        </w:tc>
        <w:tc>
          <w:tcPr>
            <w:tcW w:w="1985" w:type="dxa"/>
            <w:tcMar>
              <w:top w:w="80" w:type="dxa"/>
              <w:left w:w="100" w:type="dxa"/>
              <w:bottom w:w="80" w:type="dxa"/>
              <w:right w:w="100" w:type="dxa"/>
            </w:tcMar>
            <w:vAlign w:val="center"/>
          </w:tcPr>
          <w:p w14:paraId="23935EB7" w14:textId="77777777" w:rsidR="00BC10F6" w:rsidRPr="00BC10F6" w:rsidRDefault="00BC10F6" w:rsidP="00BC10F6">
            <w:pPr>
              <w:spacing w:after="0"/>
            </w:pPr>
            <w:r>
              <w:t>Auslöse-Taster</w:t>
            </w:r>
          </w:p>
        </w:tc>
      </w:tr>
      <w:tr w:rsidR="00BC10F6" w:rsidRPr="00BC10F6" w14:paraId="03102AA3" w14:textId="77777777" w:rsidTr="00103661">
        <w:tc>
          <w:tcPr>
            <w:tcW w:w="1518" w:type="dxa"/>
            <w:tcMar>
              <w:top w:w="80" w:type="dxa"/>
              <w:left w:w="100" w:type="dxa"/>
              <w:bottom w:w="80" w:type="dxa"/>
              <w:right w:w="100" w:type="dxa"/>
            </w:tcMar>
            <w:vAlign w:val="center"/>
          </w:tcPr>
          <w:p w14:paraId="4A7F596B" w14:textId="77777777" w:rsidR="00BC10F6" w:rsidRPr="00BC10F6" w:rsidRDefault="00BC10F6" w:rsidP="00BC10F6">
            <w:pPr>
              <w:spacing w:after="0"/>
            </w:pPr>
            <w:r>
              <w:t>19</w:t>
            </w:r>
          </w:p>
        </w:tc>
        <w:tc>
          <w:tcPr>
            <w:tcW w:w="1984" w:type="dxa"/>
            <w:tcMar>
              <w:top w:w="80" w:type="dxa"/>
              <w:left w:w="100" w:type="dxa"/>
              <w:bottom w:w="80" w:type="dxa"/>
              <w:right w:w="100" w:type="dxa"/>
            </w:tcMar>
            <w:vAlign w:val="center"/>
          </w:tcPr>
          <w:p w14:paraId="12962F06" w14:textId="77777777" w:rsidR="00BC10F6" w:rsidRPr="00BC10F6" w:rsidRDefault="00BC10F6" w:rsidP="00BC10F6">
            <w:pPr>
              <w:spacing w:after="0"/>
            </w:pPr>
            <w:r>
              <w:t>GPIO 10</w:t>
            </w:r>
          </w:p>
        </w:tc>
        <w:tc>
          <w:tcPr>
            <w:tcW w:w="3544" w:type="dxa"/>
            <w:tcMar>
              <w:top w:w="80" w:type="dxa"/>
              <w:left w:w="100" w:type="dxa"/>
              <w:bottom w:w="80" w:type="dxa"/>
              <w:right w:w="100" w:type="dxa"/>
            </w:tcMar>
            <w:vAlign w:val="center"/>
          </w:tcPr>
          <w:p w14:paraId="2696A1CB" w14:textId="77777777" w:rsidR="00BC10F6" w:rsidRPr="00BC10F6" w:rsidRDefault="00BC10F6" w:rsidP="00BC10F6">
            <w:pPr>
              <w:spacing w:after="0"/>
              <w:rPr>
                <w:lang w:val="en-US"/>
              </w:rPr>
            </w:pPr>
            <w:r>
              <w:rPr>
                <w:lang w:val="en-US"/>
              </w:rPr>
              <w:t xml:space="preserve">LED-Ring DI (SPI0 MOSI, neopixel_spi)</w:t>
            </w:r>
          </w:p>
        </w:tc>
        <w:tc>
          <w:tcPr>
            <w:tcW w:w="1985" w:type="dxa"/>
            <w:tcMar>
              <w:top w:w="80" w:type="dxa"/>
              <w:left w:w="100" w:type="dxa"/>
              <w:bottom w:w="80" w:type="dxa"/>
              <w:right w:w="100" w:type="dxa"/>
            </w:tcMar>
            <w:vAlign w:val="center"/>
          </w:tcPr>
          <w:p w14:paraId="7BC9AD74" w14:textId="77777777" w:rsidR="00BC10F6" w:rsidRPr="00BC10F6" w:rsidRDefault="00BC10F6" w:rsidP="00BC10F6">
            <w:pPr>
              <w:spacing w:after="0"/>
            </w:pPr>
            <w:r>
              <w:t>WS2812-Ring</w:t>
            </w:r>
          </w:p>
        </w:tc>
      </w:tr>
      <w:tr w:rsidR="00BC10F6" w:rsidRPr="00BC10F6" w14:paraId="7A2439C4" w14:textId="77777777" w:rsidTr="00103661">
        <w:tc>
          <w:tcPr>
            <w:tcW w:w="1518" w:type="dxa"/>
            <w:tcMar>
              <w:top w:w="80" w:type="dxa"/>
              <w:left w:w="100" w:type="dxa"/>
              <w:bottom w:w="80" w:type="dxa"/>
              <w:right w:w="100" w:type="dxa"/>
            </w:tcMar>
            <w:vAlign w:val="center"/>
          </w:tcPr>
          <w:p w14:paraId="1E406D7C" w14:textId="77777777" w:rsidR="00BC10F6" w:rsidRPr="00BC10F6" w:rsidRDefault="00BC10F6" w:rsidP="00BC10F6">
            <w:pPr>
              <w:spacing w:after="0"/>
            </w:pPr>
            <w:r>
              <w:t>20</w:t>
            </w:r>
          </w:p>
        </w:tc>
        <w:tc>
          <w:tcPr>
            <w:tcW w:w="1984" w:type="dxa"/>
            <w:tcMar>
              <w:top w:w="80" w:type="dxa"/>
              <w:left w:w="100" w:type="dxa"/>
              <w:bottom w:w="80" w:type="dxa"/>
              <w:right w:w="100" w:type="dxa"/>
            </w:tcMar>
            <w:vAlign w:val="center"/>
          </w:tcPr>
          <w:p w14:paraId="28B4DF5B" w14:textId="77777777" w:rsidR="00BC10F6" w:rsidRPr="00BC10F6" w:rsidRDefault="00BC10F6" w:rsidP="00BC10F6">
            <w:pPr>
              <w:spacing w:after="0"/>
            </w:pPr>
            <w:r>
              <w:t>GND</w:t>
            </w:r>
          </w:p>
        </w:tc>
        <w:tc>
          <w:tcPr>
            <w:tcW w:w="3544" w:type="dxa"/>
            <w:tcMar>
              <w:top w:w="80" w:type="dxa"/>
              <w:left w:w="100" w:type="dxa"/>
              <w:bottom w:w="80" w:type="dxa"/>
              <w:right w:w="100" w:type="dxa"/>
            </w:tcMar>
            <w:vAlign w:val="center"/>
          </w:tcPr>
          <w:p w14:paraId="3DE95E1B" w14:textId="77777777" w:rsidR="00BC10F6" w:rsidRPr="00BC10F6" w:rsidRDefault="00BC10F6" w:rsidP="00BC10F6">
            <w:pPr>
              <w:spacing w:after="0"/>
            </w:pPr>
            <w:r>
              <w:t>Masse</w:t>
            </w:r>
          </w:p>
        </w:tc>
        <w:tc>
          <w:tcPr>
            <w:tcW w:w="1985" w:type="dxa"/>
            <w:tcMar>
              <w:top w:w="80" w:type="dxa"/>
              <w:left w:w="100" w:type="dxa"/>
              <w:bottom w:w="80" w:type="dxa"/>
              <w:right w:w="100" w:type="dxa"/>
            </w:tcMar>
            <w:vAlign w:val="center"/>
          </w:tcPr>
          <w:p w14:paraId="3CCC068E" w14:textId="77777777" w:rsidR="00BC10F6" w:rsidRPr="00BC10F6" w:rsidRDefault="00BC10F6" w:rsidP="00BC10F6">
            <w:pPr>
              <w:spacing w:after="0"/>
            </w:pPr>
            <w:r>
              <w:t>WS2812-Ring</w:t>
            </w:r>
          </w:p>
        </w:tc>
      </w:tr>
    </w:tbl>
    <w:p w14:paraId="77828287" w14:textId="77777777" w:rsidR="00BC10F6" w:rsidRDefault="00BC10F6" w:rsidP="00BC10F6"/>
    <w:p w14:paraId="5AC91FA5" w14:textId="6F7F8661" w:rsidR="00BC10F6" w:rsidRPr="00BC10F6" w:rsidRDefault="00BC10F6" w:rsidP="00BC10F6">
      <w:r>
        <w:rPr>
          <w:b/>
          <w:bCs/>
        </w:rPr>
        <w:t>Hinweis</w:t>
      </w:r>
      <w:r>
        <w:t xml:space="preserve">: Der LED-Ring läuft über SPI0 (GPIO 10 / Pin 19), einen vom Kernel offiziell unterstützten Standardtreiber ohne Sonderbehandlung.</w:t>
      </w:r>
    </w:p>
    <w:p w14:paraId="70CFD820" w14:textId="2138AACA" w:rsidR="00BC10F6" w:rsidRDefault="00BC10F6" w:rsidP="00BC10F6">
      <w:pPr>
        <w:pStyle w:val="berschrift1"/>
        <w:rPr>
          <w:rFonts w:hint="eastAsia"/>
        </w:rPr>
      </w:pPr>
      <w:r>
        <w:t>Verkabelung im Detail</w:t>
      </w:r>
    </w:p>
    <w:p w14:paraId="1FBFE009" w14:textId="77777777" w:rsidR="00A31F98" w:rsidRDefault="00A31F98" w:rsidP="00A31F98">
      <w:pPr>
        <w:pStyle w:val="berschrift2"/>
        <w:rPr>
          <w:rFonts w:hint="eastAsia"/>
        </w:rPr>
      </w:pPr>
      <w:r>
        <w:t>Technische Anschlussskizze</w:t>
      </w:r>
    </w:p>
    <w:p w14:paraId="1F028181" w14:textId="77777777" w:rsidR="00A31F98" w:rsidRPr="00861BF0" w:rsidRDefault="00A31F98" w:rsidP="00A31F98"/>
    <w:p w14:paraId="3E2EE93C" w14:textId="77777777" w:rsidR="00A31F98" w:rsidRDefault="00A31F98" w:rsidP="00B24B53">
      <w:pPr>
        <w:pStyle w:val="Code"/>
      </w:pPr>
    </w:p>
    <w:p w14:paraId="28B6858E" w14:textId="77777777" w:rsidR="00A31F98" w:rsidRPr="00861BF0" w:rsidRDefault="00A31F98" w:rsidP="00B24B53">
      <w:pPr>
        <w:pStyle w:val="Code"/>
      </w:pPr>
      <w:r>
        <w:t xml:space="preserve">        +----------------------+</w:t>
      </w:r>
    </w:p>
    <w:p w14:paraId="7D2E5B7E" w14:textId="77777777" w:rsidR="00A31F98" w:rsidRPr="00B24B53" w:rsidRDefault="00A31F98" w:rsidP="00B24B53">
      <w:pPr>
        <w:pStyle w:val="Code"/>
        <w:rPr>
          <w:lang w:val="en-US"/>
        </w:rPr>
      </w:pPr>
      <w:r>
        <w:t xml:space="preserve">        </w:t>
      </w:r>
      <w:r>
        <w:rPr>
          <w:lang w:val="en-US"/>
        </w:rPr>
        <w:t>|    Raspberry Pi 5    |</w:t>
      </w:r>
    </w:p>
    <w:p w14:paraId="7678F8D7" w14:textId="77777777" w:rsidR="00A31F98" w:rsidRPr="00B24B53" w:rsidRDefault="00A31F98" w:rsidP="00B24B53">
      <w:pPr>
        <w:pStyle w:val="Code"/>
        <w:rPr>
          <w:lang w:val="en-US"/>
        </w:rPr>
      </w:pPr>
      <w:r>
        <w:rPr>
          <w:lang w:val="en-US"/>
        </w:rPr>
        <w:t xml:space="preserve">        |----------------------|</w:t>
      </w:r>
    </w:p>
    <w:p w14:paraId="19EF4AEA" w14:textId="07349734" w:rsidR="00A31F98" w:rsidRPr="00B24B53" w:rsidRDefault="00A31F98" w:rsidP="00B24B53">
      <w:pPr>
        <w:pStyle w:val="Code"/>
        <w:rPr>
          <w:lang w:val="en-US"/>
        </w:rPr>
      </w:pPr>
      <w:r>
        <w:rPr>
          <w:rFonts w:hint="eastAsia"/>
          <w:lang w:val="en-US"/>
        </w:rPr>
        <w:t xml:space="preserve">        | GPIO1</w:t>
      </w:r>
      <w:r>
        <w:rPr>
          <w:lang w:val="en-US"/>
        </w:rPr>
        <w:t>0</w:t>
      </w:r>
      <w:r>
        <w:rPr>
          <w:rFonts w:hint="eastAsia"/>
          <w:lang w:val="en-US"/>
        </w:rPr>
        <w:t xml:space="preserve"> </w:t>
      </w:r>
      <w:r>
        <w:rPr>
          <w:lang w:val="en-US"/>
        </w:rPr>
        <w:t>-</w:t>
      </w:r>
      <w:r>
        <w:rPr>
          <w:rFonts w:hint="eastAsia"/>
          <w:lang w:val="en-US"/>
        </w:rPr>
        <w:t xml:space="preserve"> LED-Ring DI</w:t>
      </w:r>
      <w:r>
        <w:rPr>
          <w:lang w:val="en-US"/>
        </w:rPr>
        <w:t xml:space="preserve"> </w:t>
      </w:r>
      <w:r>
        <w:rPr>
          <w:rFonts w:hint="eastAsia"/>
          <w:lang w:val="en-US"/>
        </w:rPr>
        <w:t>|</w:t>
      </w:r>
    </w:p>
    <w:p w14:paraId="0C19C1C3" w14:textId="77777777" w:rsidR="00A31F98" w:rsidRPr="00861BF0" w:rsidRDefault="00A31F98" w:rsidP="00B24B53">
      <w:pPr>
        <w:pStyle w:val="Code"/>
        <w:rPr>
          <w:lang w:val="en-US"/>
        </w:rPr>
      </w:pPr>
      <w:r>
        <w:rPr>
          <w:rFonts w:hint="eastAsia"/>
          <w:lang w:val="en-US"/>
        </w:rPr>
        <w:lastRenderedPageBreak/>
        <w:t xml:space="preserve">        | GPIO15 </w:t>
      </w:r>
      <w:r>
        <w:rPr>
          <w:lang w:val="en-US"/>
        </w:rPr>
        <w:t>-</w:t>
      </w:r>
      <w:r>
        <w:rPr>
          <w:rFonts w:hint="eastAsia"/>
          <w:lang w:val="en-US"/>
        </w:rPr>
        <w:t xml:space="preserve"> Taster      |</w:t>
      </w:r>
    </w:p>
    <w:p w14:paraId="532B05A5" w14:textId="77777777" w:rsidR="00A31F98" w:rsidRPr="00861BF0" w:rsidRDefault="00A31F98" w:rsidP="00B24B53">
      <w:pPr>
        <w:pStyle w:val="Code"/>
        <w:rPr>
          <w:lang w:val="en-US"/>
        </w:rPr>
      </w:pPr>
      <w:r>
        <w:rPr>
          <w:rFonts w:hint="eastAsia"/>
          <w:lang w:val="en-US"/>
        </w:rPr>
        <w:t xml:space="preserve">        | GPIO16 </w:t>
      </w:r>
      <w:r>
        <w:rPr>
          <w:lang w:val="en-US"/>
        </w:rPr>
        <w:t>-</w:t>
      </w:r>
      <w:r>
        <w:rPr>
          <w:rFonts w:hint="eastAsia"/>
          <w:lang w:val="en-US"/>
        </w:rPr>
        <w:t xml:space="preserve"> Transistor  |</w:t>
      </w:r>
    </w:p>
    <w:p w14:paraId="34846070" w14:textId="77777777" w:rsidR="00A31F98" w:rsidRPr="00861BF0" w:rsidRDefault="00A31F98" w:rsidP="00B24B53">
      <w:pPr>
        <w:pStyle w:val="Code"/>
        <w:rPr>
          <w:lang w:val="en-US"/>
        </w:rPr>
      </w:pPr>
      <w:r>
        <w:rPr>
          <w:rFonts w:hint="eastAsia"/>
          <w:lang w:val="en-US"/>
        </w:rPr>
        <w:t xml:space="preserve">        | GPIO17 </w:t>
      </w:r>
      <w:r>
        <w:rPr>
          <w:lang w:val="en-US"/>
        </w:rPr>
        <w:t>-</w:t>
      </w:r>
      <w:r>
        <w:rPr>
          <w:rFonts w:hint="eastAsia"/>
          <w:lang w:val="en-US"/>
        </w:rPr>
        <w:t xml:space="preserve"> Optokoppler |</w:t>
      </w:r>
    </w:p>
    <w:p w14:paraId="557465D4" w14:textId="77777777" w:rsidR="00A31F98" w:rsidRPr="00861BF0" w:rsidRDefault="00A31F98" w:rsidP="00B24B53">
      <w:pPr>
        <w:pStyle w:val="Code"/>
        <w:rPr>
          <w:lang w:val="en-US"/>
        </w:rPr>
      </w:pPr>
      <w:r>
        <w:rPr>
          <w:rFonts w:hint="eastAsia"/>
          <w:lang w:val="en-US"/>
        </w:rPr>
        <w:t xml:space="preserve">        | DSI </w:t>
      </w:r>
      <w:r>
        <w:rPr>
          <w:lang w:val="en-US"/>
        </w:rPr>
        <w:t>-</w:t>
      </w:r>
      <w:r>
        <w:rPr>
          <w:rFonts w:hint="eastAsia"/>
          <w:lang w:val="en-US"/>
        </w:rPr>
        <w:t xml:space="preserve"> Touch Display  |</w:t>
      </w:r>
    </w:p>
    <w:p w14:paraId="6D73583F" w14:textId="77777777" w:rsidR="00A31F98" w:rsidRPr="00861BF0" w:rsidRDefault="00A31F98" w:rsidP="00B24B53">
      <w:pPr>
        <w:pStyle w:val="Code"/>
        <w:rPr>
          <w:lang w:val="en-US"/>
        </w:rPr>
      </w:pPr>
      <w:r>
        <w:rPr>
          <w:rFonts w:hint="eastAsia"/>
          <w:lang w:val="en-US"/>
        </w:rPr>
        <w:t xml:space="preserve">        | USB </w:t>
      </w:r>
      <w:r>
        <w:rPr>
          <w:lang w:val="en-US"/>
        </w:rPr>
        <w:t>-</w:t>
      </w:r>
      <w:r>
        <w:rPr>
          <w:rFonts w:hint="eastAsia"/>
          <w:lang w:val="en-US"/>
        </w:rPr>
        <w:t xml:space="preserve"> HDMI Grabber   |</w:t>
      </w:r>
    </w:p>
    <w:p w14:paraId="7D0D47BE" w14:textId="77777777" w:rsidR="00A31F98" w:rsidRPr="00861BF0" w:rsidRDefault="00A31F98" w:rsidP="00B24B53">
      <w:pPr>
        <w:pStyle w:val="Code"/>
      </w:pPr>
      <w:r>
        <w:rPr>
          <w:lang w:val="en-US"/>
        </w:rPr>
        <w:t xml:space="preserve">        </w:t>
      </w:r>
      <w:r>
        <w:t>+----------------------+</w:t>
      </w:r>
    </w:p>
    <w:p w14:paraId="018642BB" w14:textId="77777777" w:rsidR="00A31F98" w:rsidRPr="00A31F98" w:rsidRDefault="00A31F98" w:rsidP="00B24B53">
      <w:pPr>
        <w:pStyle w:val="Code"/>
      </w:pPr>
    </w:p>
    <w:p w14:paraId="16BAB968" w14:textId="77777777" w:rsidR="00A31F98" w:rsidRPr="00A31F98" w:rsidRDefault="00A31F98" w:rsidP="00B24B53">
      <w:pPr>
        <w:pStyle w:val="Code"/>
      </w:pPr>
      <w:r>
        <w:t>LED-Ring WS2812:</w:t>
      </w:r>
    </w:p>
    <w:p w14:paraId="14678A79" w14:textId="77777777" w:rsidR="00A31F98" w:rsidRPr="00A31F98" w:rsidRDefault="00A31F98" w:rsidP="00B24B53">
      <w:pPr>
        <w:pStyle w:val="Code"/>
      </w:pPr>
    </w:p>
    <w:p w14:paraId="63381211" w14:textId="77777777" w:rsidR="00A31F98" w:rsidRPr="00861BF0" w:rsidRDefault="00A31F98" w:rsidP="00B24B53">
      <w:pPr>
        <w:pStyle w:val="Code"/>
      </w:pPr>
      <w:r>
        <w:t xml:space="preserve">    5V ----[D]---- (+) Netzteil 5V DC</w:t>
      </w:r>
    </w:p>
    <w:p w14:paraId="791A1104" w14:textId="77777777" w:rsidR="00A31F98" w:rsidRDefault="00A31F98" w:rsidP="00B24B53">
      <w:pPr>
        <w:pStyle w:val="Code"/>
      </w:pPr>
    </w:p>
    <w:p w14:paraId="780BD21E" w14:textId="77777777" w:rsidR="00A31F98" w:rsidRDefault="00A31F98" w:rsidP="00B24B53">
      <w:pPr>
        <w:pStyle w:val="Code"/>
      </w:pPr>
      <w:r>
        <w:t xml:space="preserve">    GND -----+---- (-) Netzteil 5V DC (GND) </w:t>
      </w:r>
    </w:p>
    <w:p w14:paraId="7888B8EA" w14:textId="77777777" w:rsidR="00A31F98" w:rsidRPr="009A365F" w:rsidRDefault="00A31F98" w:rsidP="00B24B53">
      <w:pPr>
        <w:pStyle w:val="Code"/>
        <w:rPr>
          <w:lang w:val="en-US"/>
        </w:rPr>
      </w:pPr>
      <w:r>
        <w:t xml:space="preserve">             </w:t>
      </w:r>
      <w:r>
        <w:rPr>
          <w:lang w:val="en-US"/>
        </w:rPr>
        <w:t>!</w:t>
      </w:r>
    </w:p>
    <w:p w14:paraId="302AD821" w14:textId="77777777" w:rsidR="00A31F98" w:rsidRPr="009A365F" w:rsidRDefault="00A31F98" w:rsidP="00B24B53">
      <w:pPr>
        <w:pStyle w:val="Code"/>
        <w:rPr>
          <w:lang w:val="en-US"/>
        </w:rPr>
      </w:pPr>
      <w:r>
        <w:rPr>
          <w:lang w:val="en-US"/>
        </w:rPr>
        <w:t xml:space="preserve">             +---- Raspberry Pi GND</w:t>
      </w:r>
    </w:p>
    <w:p w14:paraId="76B22BD9" w14:textId="77777777" w:rsidR="00A31F98" w:rsidRPr="009A365F" w:rsidRDefault="00A31F98" w:rsidP="00B24B53">
      <w:pPr>
        <w:pStyle w:val="Code"/>
        <w:rPr>
          <w:lang w:val="en-US"/>
        </w:rPr>
      </w:pPr>
    </w:p>
    <w:p w14:paraId="2C491713" w14:textId="2111BC4E" w:rsidR="00A31F98" w:rsidRPr="00861BF0" w:rsidRDefault="00A31F98" w:rsidP="00B24B53">
      <w:pPr>
        <w:pStyle w:val="Code"/>
        <w:rPr>
          <w:lang w:val="en-US"/>
        </w:rPr>
      </w:pPr>
      <w:r>
        <w:rPr>
          <w:lang w:val="en-US"/>
        </w:rPr>
        <w:t xml:space="preserve">    DI ----[R]---- GPIO10 via Widerstand</w:t>
      </w:r>
    </w:p>
    <w:p w14:paraId="0B06F578" w14:textId="77777777" w:rsidR="00A31F98" w:rsidRPr="00861BF0" w:rsidRDefault="00A31F98" w:rsidP="00B24B53">
      <w:pPr>
        <w:pStyle w:val="Code"/>
        <w:rPr>
          <w:lang w:val="en-US"/>
        </w:rPr>
      </w:pPr>
    </w:p>
    <w:p w14:paraId="2503AD99" w14:textId="77777777" w:rsidR="00A31F98" w:rsidRDefault="00A31F98" w:rsidP="00B24B53">
      <w:pPr>
        <w:pStyle w:val="Code"/>
        <w:rPr>
          <w:lang w:val="en-US"/>
        </w:rPr>
      </w:pPr>
      <w:r>
        <w:rPr>
          <w:lang w:val="en-US"/>
        </w:rPr>
        <w:t>Taster:</w:t>
      </w:r>
    </w:p>
    <w:p w14:paraId="1927987B" w14:textId="77777777" w:rsidR="00A31F98" w:rsidRPr="00861BF0" w:rsidRDefault="00A31F98" w:rsidP="00B24B53">
      <w:pPr>
        <w:pStyle w:val="Code"/>
        <w:rPr>
          <w:lang w:val="en-US"/>
        </w:rPr>
      </w:pPr>
    </w:p>
    <w:p w14:paraId="1F116E9E" w14:textId="77777777" w:rsidR="00A31F98" w:rsidRPr="00861BF0" w:rsidRDefault="00A31F98" w:rsidP="00B24B53">
      <w:pPr>
        <w:pStyle w:val="Code"/>
        <w:rPr>
          <w:lang w:val="en-US"/>
        </w:rPr>
      </w:pPr>
      <w:r>
        <w:rPr>
          <w:lang w:val="en-US"/>
        </w:rPr>
        <w:t xml:space="preserve">    Pin1 --------- GPIO15</w:t>
      </w:r>
    </w:p>
    <w:p w14:paraId="7ACD6542" w14:textId="77777777" w:rsidR="00A31F98" w:rsidRDefault="00A31F98" w:rsidP="00B24B53">
      <w:pPr>
        <w:pStyle w:val="Code"/>
        <w:rPr>
          <w:lang w:val="en-US"/>
        </w:rPr>
      </w:pPr>
    </w:p>
    <w:p w14:paraId="34B28838" w14:textId="77777777" w:rsidR="00A31F98" w:rsidRPr="00861BF0" w:rsidRDefault="00A31F98" w:rsidP="00B24B53">
      <w:pPr>
        <w:pStyle w:val="Code"/>
        <w:rPr>
          <w:lang w:val="en-US"/>
        </w:rPr>
      </w:pPr>
      <w:r>
        <w:rPr>
          <w:lang w:val="en-US"/>
        </w:rPr>
        <w:t xml:space="preserve">    Pin2 --------- GND Raspi</w:t>
      </w:r>
    </w:p>
    <w:p w14:paraId="40208DE8" w14:textId="77777777" w:rsidR="00A31F98" w:rsidRPr="00861BF0" w:rsidRDefault="00A31F98" w:rsidP="00B24B53">
      <w:pPr>
        <w:pStyle w:val="Code"/>
        <w:rPr>
          <w:lang w:val="en-US"/>
        </w:rPr>
      </w:pPr>
    </w:p>
    <w:p w14:paraId="3BF0D4A6" w14:textId="77777777" w:rsidR="00A31F98" w:rsidRDefault="00A31F98" w:rsidP="00B24B53">
      <w:pPr>
        <w:pStyle w:val="Code"/>
        <w:rPr>
          <w:lang w:val="en-US"/>
        </w:rPr>
      </w:pPr>
      <w:r>
        <w:rPr>
          <w:lang w:val="en-US"/>
        </w:rPr>
        <w:t xml:space="preserve">Taster-LED (über Transistor):</w:t>
      </w:r>
    </w:p>
    <w:p w14:paraId="211AB634" w14:textId="77777777" w:rsidR="00A31F98" w:rsidRPr="00861BF0" w:rsidRDefault="00A31F98" w:rsidP="00B24B53">
      <w:pPr>
        <w:pStyle w:val="Code"/>
        <w:rPr>
          <w:lang w:val="en-US"/>
        </w:rPr>
      </w:pPr>
    </w:p>
    <w:p w14:paraId="18CCB0D3" w14:textId="77777777" w:rsidR="00A31F98" w:rsidRPr="00861BF0" w:rsidRDefault="00A31F98" w:rsidP="00B24B53">
      <w:pPr>
        <w:pStyle w:val="Code"/>
        <w:rPr>
          <w:lang w:val="en-US"/>
        </w:rPr>
      </w:pPr>
      <w:r>
        <w:rPr>
          <w:lang w:val="en-US"/>
        </w:rPr>
        <w:t xml:space="preserve">    GPIO16 --[R1k]-- Basis</w:t>
      </w:r>
    </w:p>
    <w:p w14:paraId="7FA85083" w14:textId="77777777" w:rsidR="00A31F98" w:rsidRDefault="00A31F98" w:rsidP="00B24B53">
      <w:pPr>
        <w:pStyle w:val="Code"/>
        <w:rPr>
          <w:lang w:val="en-US"/>
        </w:rPr>
      </w:pPr>
    </w:p>
    <w:p w14:paraId="7725A4D4" w14:textId="77777777" w:rsidR="00A31F98" w:rsidRPr="00861BF0" w:rsidRDefault="00A31F98" w:rsidP="00B24B53">
      <w:pPr>
        <w:pStyle w:val="Code"/>
        <w:rPr>
          <w:lang w:val="en-US"/>
        </w:rPr>
      </w:pPr>
      <w:r>
        <w:rPr>
          <w:lang w:val="en-US"/>
        </w:rPr>
        <w:t xml:space="preserve">    Kollektor ------ LED (-)</w:t>
      </w:r>
    </w:p>
    <w:p w14:paraId="7A3140F0" w14:textId="77777777" w:rsidR="00A31F98" w:rsidRDefault="00A31F98" w:rsidP="00B24B53">
      <w:pPr>
        <w:pStyle w:val="Code"/>
        <w:rPr>
          <w:lang w:val="en-US"/>
        </w:rPr>
      </w:pPr>
    </w:p>
    <w:p w14:paraId="4E9534FE" w14:textId="77777777" w:rsidR="00A31F98" w:rsidRPr="00861BF0" w:rsidRDefault="00A31F98" w:rsidP="00B24B53">
      <w:pPr>
        <w:pStyle w:val="Code"/>
        <w:rPr>
          <w:lang w:val="en-US"/>
        </w:rPr>
      </w:pPr>
      <w:r>
        <w:rPr>
          <w:lang w:val="en-US"/>
        </w:rPr>
        <w:t xml:space="preserve">    LED (+) -------- 5V Raspi</w:t>
      </w:r>
    </w:p>
    <w:p w14:paraId="4D1ECD36" w14:textId="77777777" w:rsidR="00A31F98" w:rsidRDefault="00A31F98" w:rsidP="00B24B53">
      <w:pPr>
        <w:pStyle w:val="Code"/>
        <w:rPr>
          <w:lang w:val="en-US"/>
        </w:rPr>
      </w:pPr>
    </w:p>
    <w:p w14:paraId="31B381C3" w14:textId="77777777" w:rsidR="00A31F98" w:rsidRPr="00861BF0" w:rsidRDefault="00A31F98" w:rsidP="00B24B53">
      <w:pPr>
        <w:pStyle w:val="Code"/>
        <w:rPr>
          <w:lang w:val="en-US"/>
        </w:rPr>
      </w:pPr>
      <w:r>
        <w:rPr>
          <w:lang w:val="en-US"/>
        </w:rPr>
        <w:t xml:space="preserve">    Emitter -------- GND</w:t>
      </w:r>
    </w:p>
    <w:p w14:paraId="4E85D3F4" w14:textId="77777777" w:rsidR="00A31F98" w:rsidRPr="00861BF0" w:rsidRDefault="00A31F98" w:rsidP="00B24B53">
      <w:pPr>
        <w:pStyle w:val="Code"/>
        <w:rPr>
          <w:lang w:val="en-US"/>
        </w:rPr>
      </w:pPr>
    </w:p>
    <w:p w14:paraId="7F2127BB" w14:textId="77777777" w:rsidR="00A31F98" w:rsidRPr="009A365F" w:rsidRDefault="00A31F98" w:rsidP="00B24B53">
      <w:pPr>
        <w:pStyle w:val="Code"/>
        <w:rPr>
          <w:lang w:val="en-US"/>
        </w:rPr>
      </w:pPr>
    </w:p>
    <w:p w14:paraId="35FE26F2" w14:textId="77777777" w:rsidR="00A31F98" w:rsidRPr="00861BF0" w:rsidRDefault="00A31F98" w:rsidP="00B24B53">
      <w:pPr>
        <w:pStyle w:val="Code"/>
        <w:rPr>
          <w:lang w:val="en-US"/>
        </w:rPr>
      </w:pPr>
      <w:r>
        <w:rPr>
          <w:lang w:val="en-US"/>
        </w:rPr>
        <w:t xml:space="preserve">Optokoppler (Shutter):</w:t>
      </w:r>
    </w:p>
    <w:p w14:paraId="7228EF0C" w14:textId="77777777" w:rsidR="00A31F98" w:rsidRPr="00861BF0" w:rsidRDefault="00A31F98" w:rsidP="00B24B53">
      <w:pPr>
        <w:pStyle w:val="Code"/>
        <w:rPr>
          <w:lang w:val="en-US"/>
        </w:rPr>
      </w:pPr>
    </w:p>
    <w:p w14:paraId="27679719" w14:textId="77777777" w:rsidR="00A31F98" w:rsidRPr="00861BF0" w:rsidRDefault="00A31F98" w:rsidP="00B24B53">
      <w:pPr>
        <w:pStyle w:val="Code"/>
        <w:rPr>
          <w:lang w:val="en-US"/>
        </w:rPr>
      </w:pPr>
      <w:r>
        <w:rPr>
          <w:lang w:val="en-US"/>
        </w:rPr>
        <w:t xml:space="preserve">    GPIO17 ---–[R]---- Anode Optokoppler</w:t>
      </w:r>
    </w:p>
    <w:p w14:paraId="4C1C57BF" w14:textId="77777777" w:rsidR="00A31F98" w:rsidRPr="00861BF0" w:rsidRDefault="00A31F98" w:rsidP="00B24B53">
      <w:pPr>
        <w:pStyle w:val="Code"/>
        <w:rPr>
          <w:lang w:val="en-US"/>
        </w:rPr>
      </w:pPr>
    </w:p>
    <w:p w14:paraId="765F2708" w14:textId="77777777" w:rsidR="00A31F98" w:rsidRPr="00861BF0" w:rsidRDefault="00A31F98" w:rsidP="00B24B53">
      <w:pPr>
        <w:pStyle w:val="Code"/>
        <w:rPr>
          <w:lang w:val="en-US"/>
        </w:rPr>
      </w:pPr>
      <w:r>
        <w:rPr>
          <w:lang w:val="en-US"/>
        </w:rPr>
        <w:t xml:space="preserve">    GND Raspi -------- Kathode Optokoppler</w:t>
      </w:r>
    </w:p>
    <w:p w14:paraId="3B694648" w14:textId="77777777" w:rsidR="00A31F98" w:rsidRPr="00861BF0" w:rsidRDefault="00A31F98" w:rsidP="00B24B53">
      <w:pPr>
        <w:pStyle w:val="Code"/>
        <w:rPr>
          <w:lang w:val="en-US"/>
        </w:rPr>
      </w:pPr>
    </w:p>
    <w:p w14:paraId="50BA130B" w14:textId="77777777" w:rsidR="00A31F98" w:rsidRPr="0047567A" w:rsidRDefault="00A31F98" w:rsidP="00B24B53">
      <w:pPr>
        <w:pStyle w:val="Code"/>
        <w:rPr>
          <w:lang w:val="en-US"/>
        </w:rPr>
      </w:pPr>
      <w:r>
        <w:rPr>
          <w:lang w:val="en-US"/>
        </w:rPr>
        <w:t xml:space="preserve">    Ausgang ---------- Nikon MC-DC2 (Fokus + Shutter)</w:t>
      </w:r>
    </w:p>
    <w:p w14:paraId="0D797380" w14:textId="77777777" w:rsidR="00A31F98" w:rsidRPr="0047567A" w:rsidRDefault="00A31F98" w:rsidP="00B24B53">
      <w:pPr>
        <w:pStyle w:val="Code"/>
        <w:rPr>
          <w:lang w:val="en-US"/>
        </w:rPr>
      </w:pPr>
    </w:p>
    <w:p w14:paraId="0750BB90" w14:textId="77777777" w:rsidR="00A31F98" w:rsidRPr="0047567A" w:rsidRDefault="00A31F98" w:rsidP="00A31F98">
      <w:pPr>
        <w:rPr>
          <w:lang w:val="en-US"/>
        </w:rPr>
      </w:pPr>
    </w:p>
    <w:p w14:paraId="70A345FF" w14:textId="3402E67D" w:rsidR="00BC10F6" w:rsidRPr="00BC10F6" w:rsidRDefault="00BC10F6" w:rsidP="00BC10F6">
      <w:pPr>
        <w:pStyle w:val="berschrift2"/>
        <w:rPr>
          <w:rFonts w:hint="eastAsia"/>
        </w:rPr>
      </w:pPr>
      <w:r>
        <w:t>Display</w:t>
      </w:r>
    </w:p>
    <w:p w14:paraId="42C149F0" w14:textId="77777777" w:rsidR="00BC10F6" w:rsidRPr="00BC10F6" w:rsidRDefault="00BC10F6" w:rsidP="00BC10F6">
      <w:r>
        <w:t>Reine Spannungsversorgung über Pin 2 (5V) und Pin 6 (GND); Bildsignal läuft separat über DSI, kein GPIO involviert.</w:t>
      </w:r>
    </w:p>
    <w:p w14:paraId="0C3E513C" w14:textId="18378F6E" w:rsidR="00BC10F6" w:rsidRPr="00BC10F6" w:rsidRDefault="00BC10F6" w:rsidP="00BC10F6">
      <w:pPr>
        <w:pStyle w:val="berschrift2"/>
        <w:rPr>
          <w:rFonts w:hint="eastAsia"/>
        </w:rPr>
      </w:pPr>
      <w:r>
        <w:t>Auslöse-Taster (Signalkontakt)</w:t>
      </w:r>
    </w:p>
    <w:p w14:paraId="4DBF247E" w14:textId="2FC1B8E8" w:rsidR="00BC10F6" w:rsidRPr="00BC10F6" w:rsidRDefault="00BC10F6" w:rsidP="00BC10F6">
      <w:r>
        <w:t xml:space="preserve">GPIO 15 wird als Eingang mit internem Pull-up konfiguriert. Der Taster verbindet GPIO 15 beim Drücken gegen GND (Pin 14) und ist „active-low“.</w:t>
      </w:r>
    </w:p>
    <w:p w14:paraId="1D721694" w14:textId="77777777" w:rsidR="00BC10F6" w:rsidRDefault="00BC10F6" w:rsidP="00B24B53">
      <w:pPr>
        <w:pStyle w:val="Code"/>
        <w:rPr>
          <w:rFonts w:eastAsia="Courier New"/>
        </w:rPr>
      </w:pPr>
    </w:p>
    <w:p w14:paraId="38E7CA5E" w14:textId="61EEB3BC" w:rsidR="00BC10F6" w:rsidRDefault="00BC10F6" w:rsidP="00B24B53">
      <w:pPr>
        <w:pStyle w:val="Code"/>
        <w:rPr>
          <w:rFonts w:eastAsia="Courier New"/>
        </w:rPr>
      </w:pPr>
      <w:r>
        <w:rPr>
          <w:rFonts w:eastAsia="Courier New"/>
        </w:rPr>
        <w:t>GPIO 15 (Pin 10) --[interner Pull-up]--&gt; Taster-Pin 1</w:t>
        <w:br/>
        <w:t>GND (Pin 14)                        --&gt; Taster-Pin 2</w:t>
        <w:br/>
        <w:t xml:space="preserve"> </w:t>
        <w:br/>
        <w:t>-&gt; Druck zieht GPIO 15 auf LOW</w:t>
      </w:r>
    </w:p>
    <w:p w14:paraId="58056489" w14:textId="77777777" w:rsidR="00BC10F6" w:rsidRPr="00BC10F6" w:rsidRDefault="00BC10F6" w:rsidP="00B24B53">
      <w:pPr>
        <w:pStyle w:val="Code"/>
      </w:pPr>
    </w:p>
    <w:p w14:paraId="2F4B54C3" w14:textId="0AD2814B" w:rsidR="00BC10F6" w:rsidRPr="00BC10F6" w:rsidRDefault="00BC10F6" w:rsidP="00BC10F6">
      <w:pPr>
        <w:pStyle w:val="berschrift2"/>
        <w:rPr>
          <w:rFonts w:hint="eastAsia"/>
        </w:rPr>
      </w:pPr>
      <w:r>
        <w:t>Taster-LED (über NPN-Transistor)</w:t>
      </w:r>
    </w:p>
    <w:p w14:paraId="77FF83CB" w14:textId="77777777" w:rsidR="00BC10F6" w:rsidRPr="00BC10F6" w:rsidRDefault="00BC10F6" w:rsidP="00BC10F6">
      <w:r>
        <w:t xml:space="preserve">Die im Taster integrierte LED ist für 5V ausgelegt und darf nicht direkt an einen GPIO-Pin (3,3V, max. 10–15 mA). Die Entkopplung erfolgt über einen NPN-Transistor (z. B. BC547, BC548 oder PN2222, TO-92-Gehäuse) mit 1-kΩ-Basiswiderstand: Der Pi schaltet über GPIO 16 nur den minimalen Basisstrom, der Transistor schaltet die eigentliche 5V-Versorgung der LED.</w:t>
      </w:r>
    </w:p>
    <w:p w14:paraId="7249AF0D" w14:textId="77777777" w:rsidR="00BC10F6" w:rsidRDefault="00BC10F6" w:rsidP="00B24B53">
      <w:pPr>
        <w:pStyle w:val="Code"/>
        <w:rPr>
          <w:rFonts w:eastAsia="Courier New"/>
        </w:rPr>
      </w:pPr>
    </w:p>
    <w:p w14:paraId="2070037A" w14:textId="337C4E2A" w:rsidR="00BC10F6" w:rsidRDefault="00BC10F6" w:rsidP="00B24B53">
      <w:pPr>
        <w:pStyle w:val="Code"/>
        <w:rPr>
          <w:rFonts w:eastAsia="Courier New"/>
        </w:rPr>
      </w:pPr>
      <w:r>
        <w:rPr>
          <w:rFonts w:eastAsia="Courier New"/>
        </w:rPr>
        <w:t>TO-92 Gehäuse (flache Seite vorn)</w:t>
        <w:br/>
        <w:t xml:space="preserve">     .-------.</w:t>
        <w:br/>
        <w:t xml:space="preserve">    /         \</w:t>
        <w:br/>
        <w:t xml:space="preserve">   |  BC547    |</w:t>
        <w:br/>
        <w:t xml:space="preserve">   |___________|</w:t>
        <w:br/>
        <w:t xml:space="preserve">     |   |   |</w:t>
        <w:br/>
        <w:t xml:space="preserve">     C   B   E</w:t>
        <w:br/>
        <w:t xml:space="preserve">     |   |   |</w:t>
        <w:br/>
        <w:t xml:space="preserve">     |   |   +---&gt; Emitter (E)   --&gt; GND (Pin 34)</w:t>
        <w:br/>
        <w:t xml:space="preserve">     |   +-------&gt; Basis (B)     --&gt; [1 kOhm] --&gt; GPIO 16 (Pin 36)</w:t>
        <w:br/>
        <w:t xml:space="preserve">     +-----------&gt; Kollektor (C) --&gt; Taster-LED Minuspol (-)</w:t>
        <w:br/>
        <w:t xml:space="preserve"> </w:t>
        <w:br/>
        <w:t>Schaltplan-Logik:</w:t>
        <w:br/>
        <w:t xml:space="preserve"> </w:t>
        <w:br/>
        <w:t xml:space="preserve">  [Raspi 5V, Pin 4]   ----------&gt;   (+) [Taster-LED] (-)</w:t>
        <w:br/>
        <w:lastRenderedPageBreak/>
        <w:t xml:space="preserve">                                              |</w:t>
        <w:br/>
        <w:t xml:space="preserve">                                              v</w:t>
        <w:br/>
        <w:t xml:space="preserve">                                        (Kollektor C)</w:t>
        <w:br/>
        <w:t xml:space="preserve"> </w:t>
        <w:br/>
        <w:t xml:space="preserve">  [Raspi GPIO 16, Pin 36] ---&gt; [1 kOhm] ---&gt; (Basis B)  [NPN-Transistor]</w:t>
        <w:br/>
        <w:t xml:space="preserve">                                          (Emitter E)</w:t>
        <w:br/>
        <w:t xml:space="preserve">                                              |</w:t>
        <w:br/>
        <w:t xml:space="preserve">                                              v</w:t>
        <w:br/>
        <w:t xml:space="preserve">                                        [Raspi GND, Pin 34]</w:t>
      </w:r>
    </w:p>
    <w:p w14:paraId="799ABAA1" w14:textId="77777777" w:rsidR="00BC10F6" w:rsidRPr="00BC10F6" w:rsidRDefault="00BC10F6" w:rsidP="00B24B53">
      <w:pPr>
        <w:pStyle w:val="Code"/>
      </w:pPr>
    </w:p>
    <w:p w14:paraId="04421533" w14:textId="7508EC76" w:rsidR="00BC10F6" w:rsidRPr="00BC10F6" w:rsidRDefault="00BC10F6" w:rsidP="00BC10F6">
      <w:pPr>
        <w:pStyle w:val="berschrift2"/>
        <w:rPr>
          <w:rFonts w:hint="eastAsia"/>
        </w:rPr>
      </w:pPr>
      <w:r>
        <w:t>Shutter-Trigger (Optokoppler PC817)</w:t>
      </w:r>
    </w:p>
    <w:p w14:paraId="7633E9A4" w14:textId="77777777" w:rsidR="00BC10F6" w:rsidRPr="00BC10F6" w:rsidRDefault="00BC10F6" w:rsidP="00BC10F6">
      <w:r>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2B80D28F" w14:textId="77777777" w:rsidR="00BC10F6" w:rsidRDefault="00BC10F6" w:rsidP="00B24B53">
      <w:pPr>
        <w:pStyle w:val="Code"/>
        <w:rPr>
          <w:rFonts w:eastAsia="Courier New"/>
        </w:rPr>
      </w:pPr>
    </w:p>
    <w:p w14:paraId="4097278C" w14:textId="7CFA5AF8" w:rsidR="00BC10F6" w:rsidRDefault="00BC10F6" w:rsidP="00B24B53">
      <w:pPr>
        <w:pStyle w:val="Code"/>
        <w:rPr>
          <w:rFonts w:eastAsia="Courier New"/>
        </w:rPr>
      </w:pPr>
      <w:r>
        <w:rPr>
          <w:rFonts w:eastAsia="Courier New"/>
        </w:rPr>
        <w:t>Raspberry Pi                       OPTOKOPPLER              Nikon D3300</w:t>
        <w:br/>
        <w:t xml:space="preserve">                                     PC817</w:t>
        <w:br/>
        <w:t xml:space="preserve">                                   +--------+</w:t>
        <w:br/>
        <w:t>Pin 11 (GPIO 17) ---&gt; 220 Ohm ---&gt; |  1   4 | ===&gt; Pin 5 (FOCUS) + Pin 6 (SHUTTER)</w:t>
        <w:br/>
        <w:t xml:space="preserve">                                   |        |      (beide zusammengelötet!)</w:t>
        <w:br/>
        <w:t>Pin 9  (GND)     ----------------&gt; |  2   3 | ===&gt; Pin 3 (GND)</w:t>
        <w:br/>
        <w:t xml:space="preserve">                                   +--------+</w:t>
        <w:br/>
        <w:t xml:space="preserve"> </w:t>
        <w:br/>
        <w:t>Eingang Optokoppler:</w:t>
        <w:br/>
        <w:t xml:space="preserve">  Pi Pin 11 (GPIO 17) -&gt; 220 Ohm -&gt; Optokoppler Pin 1</w:t>
        <w:br/>
        <w:t xml:space="preserve">  Pi Pin 9 (GND)      -&gt; Optokoppler Pin 2</w:t>
        <w:br/>
        <w:t xml:space="preserve"> </w:t>
        <w:br/>
        <w:t>Ausgang Optokoppler:</w:t>
        <w:br/>
        <w:t xml:space="preserve">  Optokoppler Pin 4 -&gt; Nikon-Stecker Pin 5+6 (FOCUS + SHUTTER)</w:t>
        <w:br/>
        <w:t xml:space="preserve">  Optokoppler Pin 3 -&gt; Nikon-Stecker Pin 3 (GND)</w:t>
        <w:br/>
        <w:t xml:space="preserve"> </w:t>
        <w:br/>
        <w:t>Test: Spannung zwischen Pin 11 (GPIO 17) und Pin 9 (GND) sollte 3,3V betragen.</w:t>
      </w:r>
    </w:p>
    <w:p w14:paraId="63382BEF" w14:textId="77777777" w:rsidR="00BC10F6" w:rsidRPr="00BC10F6" w:rsidRDefault="00BC10F6" w:rsidP="00B24B53">
      <w:pPr>
        <w:pStyle w:val="Code"/>
      </w:pPr>
    </w:p>
    <w:p w14:paraId="01D50027" w14:textId="3EDD0CE8" w:rsidR="00BC10F6" w:rsidRPr="00BC10F6" w:rsidRDefault="00BC10F6" w:rsidP="00BC10F6">
      <w:pPr>
        <w:pStyle w:val="berschrift2"/>
        <w:rPr>
          <w:rFonts w:hint="eastAsia"/>
        </w:rPr>
      </w:pPr>
      <w:r>
        <w:t>LED-Ring (WS2812, SPI)</w:t>
      </w:r>
    </w:p>
    <w:p w14:paraId="637386EC" w14:textId="74C1DA03" w:rsidR="00BC10F6" w:rsidRPr="00BC10F6" w:rsidRDefault="00BC10F6" w:rsidP="00BC10F6">
      <w:r>
        <w:t xml:space="preserve">35 LEDs, angesteuert über SPI0 (GPIO 10 / Pin 19) mit der Bibliothek </w:t>
      </w:r>
      <w:r>
        <w:rPr>
          <w:rFonts w:eastAsia="Courier New"/>
        </w:rPr>
        <w:t>neopixel_spi</w:t>
      </w:r>
      <w:r>
        <w:rPr>
          <w:sz w:val="18"/>
          <w:szCs w:val="18"/>
        </w:rPr>
        <w:t xml:space="preserve"> </w:t>
      </w:r>
      <w:r>
        <w:t xml:space="preserve">– nicht über die klassische </w:t>
      </w:r>
      <w:r>
        <w:rPr>
          <w:rFonts w:eastAsia="Courier New"/>
        </w:rPr>
        <w:t>rpi_ws281x/PWM-Route</w:t>
      </w:r>
      <w:r>
        <w:rPr>
          <w:sz w:val="18"/>
          <w:szCs w:val="18"/>
        </w:rPr>
        <w:t xml:space="preserve"> </w:t>
      </w:r>
      <w:r>
        <w:t xml:space="preserve">(siehe Hinweis in Abschnitt 2). Eigenes 5V/5A-Netzteil für die Stromversorgung des Rings, über eine Diode leicht gedrosselt; 220 Ohm-Schutzwiderstand in der Datenleitung.</w:t>
      </w:r>
    </w:p>
    <w:p w14:paraId="7B056C7F" w14:textId="77777777" w:rsidR="00BC10F6" w:rsidRDefault="00BC10F6" w:rsidP="00B24B53">
      <w:pPr>
        <w:pStyle w:val="Code"/>
        <w:rPr>
          <w:rStyle w:val="CodeZchn"/>
          <w:rFonts w:eastAsia="Courier New"/>
        </w:rPr>
      </w:pPr>
    </w:p>
    <w:p w14:paraId="12BBB50D" w14:textId="4F513FB2" w:rsidR="00BC10F6" w:rsidRDefault="00BC10F6" w:rsidP="00B24B53">
      <w:pPr>
        <w:pStyle w:val="Code"/>
        <w:rPr>
          <w:rStyle w:val="CodeZchn"/>
          <w:rFonts w:eastAsia="Courier New"/>
        </w:rPr>
      </w:pPr>
      <w:r>
        <w:rPr>
          <w:rStyle w:val="CodeZchn"/>
          <w:rFonts w:eastAsia="Courier New"/>
        </w:rPr>
        <w:t>5V/5A Netzteil</w:t>
        <w:br/>
        <w:t xml:space="preserve"> +----------+</w:t>
        <w:br/>
        <w:t xml:space="preserve"> |   +5V    |-----------[ Diode: 1N4001 ]---------&gt; Ring: +5V / VCC</w:t>
        <w:br/>
        <w:t xml:space="preserve"> |          |          (Kathode zeigt zum Ring!)          |</w:t>
        <w:br/>
        <w:t xml:space="preserve"> |          |                                      [ Elko  470µF ]</w:t>
        <w:br/>
        <w:t xml:space="preserve"> |   GND    |-----+                                [ Kerko 100nF ]</w:t>
        <w:br/>
        <w:t xml:space="preserve"> +----------+     |                                   (parallel)</w:t>
        <w:br/>
        <w:t xml:space="preserve">                  |                                       |</w:t>
        <w:br/>
        <w:t xml:space="preserve"> Raspberry Pi 5   |                                       |</w:t>
        <w:br/>
        <w:t xml:space="preserve"> +----------+     |                                       |</w:t>
        <w:br/>
        <w:t xml:space="preserve"> |    GND   |-----+------------------------------&gt; Ring: GND</w:t>
        <w:br/>
        <w:t xml:space="preserve"> | (Pin 20) |</w:t>
        <w:br/>
        <w:t xml:space="preserve"> |          |</w:t>
        <w:br/>
        <w:t xml:space="preserve"> |  GPIO 10 |--------------[ 220 Ohm ]------------&gt; Ring: DI (Data Input)</w:t>
        <w:br/>
        <w:t xml:space="preserve"> | (Pin 19) |</w:t>
        <w:br/>
        <w:t xml:space="preserve"> +----------+</w:t>
      </w:r>
    </w:p>
    <w:p w14:paraId="492BDAAA" w14:textId="6938CFF8" w:rsidR="00BC10F6" w:rsidRDefault="00BC10F6" w:rsidP="00B24B53">
      <w:pPr>
        <w:pStyle w:val="Code"/>
        <w:rPr>
          <w:rFonts w:eastAsia="Courier New"/>
        </w:rPr>
      </w:pPr>
    </w:p>
    <w:p w14:paraId="6C1DD3BF" w14:textId="77777777" w:rsidR="00BC10F6" w:rsidRPr="00BC10F6" w:rsidRDefault="00BC10F6" w:rsidP="00BC10F6">
      <w:pPr>
        <w:rPr>
          <w:rFonts w:eastAsia="Courier New"/>
        </w:rPr>
      </w:pPr>
    </w:p>
    <w:p w14:paraId="624B3E8D" w14:textId="77777777" w:rsidR="00BC10F6" w:rsidRPr="00BC10F6" w:rsidRDefault="00BC10F6" w:rsidP="00BC10F6">
      <w:pPr>
        <w:numPr>
          <w:ilvl w:val="0"/>
          <w:numId w:val="31"/>
        </w:numPr>
      </w:pPr>
      <w:r>
        <w:rPr>
          <w:rFonts w:eastAsia="Courier New"/>
        </w:rPr>
        <w:t>Das 5V-Netzteil versorgt Ring und Diode; Elko + Keramikkondensator parallel zur Pufferung.</w:t>
      </w:r>
    </w:p>
    <w:p w14:paraId="16FC76DC" w14:textId="77777777" w:rsidR="00BC10F6" w:rsidRPr="00BC10F6" w:rsidRDefault="00BC10F6" w:rsidP="00BC10F6">
      <w:pPr>
        <w:numPr>
          <w:ilvl w:val="0"/>
          <w:numId w:val="31"/>
        </w:numPr>
      </w:pPr>
      <w:r>
        <w:rPr>
          <w:rFonts w:eastAsia="Courier New"/>
        </w:rPr>
        <w:t>Diode drosselt die Ring-Versorgung auf ca. 4,3V.</w:t>
      </w:r>
    </w:p>
    <w:p w14:paraId="1F76ECBD" w14:textId="77777777" w:rsidR="00BC10F6" w:rsidRPr="00BC10F6" w:rsidRDefault="00BC10F6" w:rsidP="00BC10F6">
      <w:pPr>
        <w:numPr>
          <w:ilvl w:val="0"/>
          <w:numId w:val="31"/>
        </w:numPr>
      </w:pPr>
      <w:r>
        <w:rPr>
          <w:rFonts w:eastAsia="Courier New"/>
        </w:rPr>
        <w:t>Datenfluss: Pi GPIO 10 -&gt; 220-Ohm-Widerstand -&gt; Ring DI.</w:t>
      </w:r>
    </w:p>
    <w:p w14:paraId="7F6D0A50" w14:textId="3B36B1E8" w:rsidR="00BC10F6" w:rsidRPr="00BC10F6" w:rsidRDefault="00BC10F6" w:rsidP="00BC10F6">
      <w:pPr>
        <w:pStyle w:val="berschrift1"/>
        <w:rPr>
          <w:rFonts w:hint="eastAsia"/>
        </w:rPr>
      </w:pPr>
      <w:r>
        <w:t>LED-Ring &amp; Taster-LED – Verhalten je Bildschirm-Zustand (Ist-Stand Phase 1)</w:t>
      </w:r>
    </w:p>
    <w:p w14:paraId="15319959" w14:textId="77777777" w:rsidR="00BC10F6" w:rsidRPr="00BC10F6" w:rsidRDefault="00BC10F6" w:rsidP="00BC10F6">
      <w:r>
        <w:t xml:space="preserve">Diese Tabelle bildet den tatsächlichen Code-Stand ab (led_service.py / hw_led_provider.py / app_with_hw.py::_sync_button_led), nicht den für Phase 2/3 geplanten Zielzustand (Sternenhimmel-Galerie, ziffern-synchrone Countdown-Farben mit Rotation, Sync-Blinken im Hauptmenü, Film-Leader-Optik). Diese Tabelle wird nach Fertigstellung von Phase 2/3 aktualisiert.</w:t>
      </w: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5"/>
        <w:gridCol w:w="5670"/>
        <w:gridCol w:w="1843"/>
      </w:tblGrid>
      <w:tr w:rsidR="00BC10F6" w:rsidRPr="00BC10F6" w14:paraId="43C93B10" w14:textId="77777777" w:rsidTr="00103661">
        <w:trPr>
          <w:tblHeader/>
        </w:trPr>
        <w:tc>
          <w:tcPr>
            <w:tcW w:w="2085" w:type="dxa"/>
            <w:shd w:val="clear" w:color="auto" w:fill="1F2937"/>
            <w:tcMar>
              <w:top w:w="80" w:type="dxa"/>
              <w:left w:w="100" w:type="dxa"/>
              <w:bottom w:w="80" w:type="dxa"/>
              <w:right w:w="100" w:type="dxa"/>
            </w:tcMar>
            <w:vAlign w:val="center"/>
          </w:tcPr>
          <w:p w14:paraId="2AD4AF98" w14:textId="77777777" w:rsidR="00BC10F6" w:rsidRPr="00BC10F6" w:rsidRDefault="00BC10F6" w:rsidP="00BC10F6">
            <w:pPr>
              <w:spacing w:after="0"/>
            </w:pPr>
            <w:r>
              <w:t>Zustand (AppState)</w:t>
            </w:r>
          </w:p>
        </w:tc>
        <w:tc>
          <w:tcPr>
            <w:tcW w:w="5670" w:type="dxa"/>
            <w:shd w:val="clear" w:color="auto" w:fill="1F2937"/>
            <w:tcMar>
              <w:top w:w="80" w:type="dxa"/>
              <w:left w:w="100" w:type="dxa"/>
              <w:bottom w:w="80" w:type="dxa"/>
              <w:right w:w="100" w:type="dxa"/>
            </w:tcMar>
            <w:vAlign w:val="center"/>
          </w:tcPr>
          <w:p w14:paraId="3C611FE7" w14:textId="77777777" w:rsidR="00BC10F6" w:rsidRPr="00BC10F6" w:rsidRDefault="00BC10F6" w:rsidP="00BC10F6">
            <w:pPr>
              <w:spacing w:after="0"/>
            </w:pPr>
            <w:r>
              <w:t>LED-Ring</w:t>
            </w:r>
          </w:p>
        </w:tc>
        <w:tc>
          <w:tcPr>
            <w:tcW w:w="1843" w:type="dxa"/>
            <w:shd w:val="clear" w:color="auto" w:fill="1F2937"/>
            <w:tcMar>
              <w:top w:w="80" w:type="dxa"/>
              <w:left w:w="100" w:type="dxa"/>
              <w:bottom w:w="80" w:type="dxa"/>
              <w:right w:w="100" w:type="dxa"/>
            </w:tcMar>
            <w:vAlign w:val="center"/>
          </w:tcPr>
          <w:p w14:paraId="7511B7E8" w14:textId="77777777" w:rsidR="00BC10F6" w:rsidRPr="00BC10F6" w:rsidRDefault="00BC10F6" w:rsidP="00BC10F6">
            <w:pPr>
              <w:spacing w:after="0"/>
            </w:pPr>
            <w:r>
              <w:t>Taster-LED</w:t>
            </w:r>
          </w:p>
        </w:tc>
      </w:tr>
      <w:tr w:rsidR="00BC10F6" w:rsidRPr="00BC10F6" w14:paraId="369A642A" w14:textId="77777777" w:rsidTr="00103661">
        <w:tc>
          <w:tcPr>
            <w:tcW w:w="2085" w:type="dxa"/>
            <w:tcMar>
              <w:top w:w="80" w:type="dxa"/>
              <w:left w:w="100" w:type="dxa"/>
              <w:bottom w:w="80" w:type="dxa"/>
              <w:right w:w="100" w:type="dxa"/>
            </w:tcMar>
            <w:vAlign w:val="center"/>
          </w:tcPr>
          <w:p w14:paraId="19EBB15A" w14:textId="77777777" w:rsidR="00BC10F6" w:rsidRPr="00BC10F6" w:rsidRDefault="00BC10F6" w:rsidP="00BC10F6">
            <w:pPr>
              <w:spacing w:after="0"/>
            </w:pPr>
            <w:r>
              <w:lastRenderedPageBreak/>
              <w:t>BOOT</w:t>
            </w:r>
          </w:p>
        </w:tc>
        <w:tc>
          <w:tcPr>
            <w:tcW w:w="5670" w:type="dxa"/>
            <w:tcMar>
              <w:top w:w="80" w:type="dxa"/>
              <w:left w:w="100" w:type="dxa"/>
              <w:bottom w:w="80" w:type="dxa"/>
              <w:right w:w="100" w:type="dxa"/>
            </w:tcMar>
            <w:vAlign w:val="center"/>
          </w:tcPr>
          <w:p w14:paraId="01FF89B0" w14:textId="77777777" w:rsidR="00BC10F6" w:rsidRPr="00BC10F6" w:rsidRDefault="00BC10F6" w:rsidP="00BC10F6">
            <w:pPr>
              <w:spacing w:after="0"/>
            </w:pPr>
            <w:r>
              <w:t>Aus (kein Effekt aktiv)</w:t>
            </w:r>
          </w:p>
        </w:tc>
        <w:tc>
          <w:tcPr>
            <w:tcW w:w="1843" w:type="dxa"/>
            <w:tcMar>
              <w:top w:w="80" w:type="dxa"/>
              <w:left w:w="100" w:type="dxa"/>
              <w:bottom w:w="80" w:type="dxa"/>
              <w:right w:w="100" w:type="dxa"/>
            </w:tcMar>
            <w:vAlign w:val="center"/>
          </w:tcPr>
          <w:p w14:paraId="4351DD0F" w14:textId="77777777" w:rsidR="00BC10F6" w:rsidRPr="00BC10F6" w:rsidRDefault="00BC10F6" w:rsidP="00BC10F6">
            <w:pPr>
              <w:spacing w:after="0"/>
            </w:pPr>
            <w:r>
              <w:t>Aus</w:t>
            </w:r>
          </w:p>
        </w:tc>
      </w:tr>
      <w:tr w:rsidR="00BC10F6" w:rsidRPr="00BC10F6" w14:paraId="4A638996" w14:textId="77777777" w:rsidTr="00103661">
        <w:tc>
          <w:tcPr>
            <w:tcW w:w="2085" w:type="dxa"/>
            <w:tcMar>
              <w:top w:w="80" w:type="dxa"/>
              <w:left w:w="100" w:type="dxa"/>
              <w:bottom w:w="80" w:type="dxa"/>
              <w:right w:w="100" w:type="dxa"/>
            </w:tcMar>
            <w:vAlign w:val="center"/>
          </w:tcPr>
          <w:p w14:paraId="5C017653" w14:textId="77777777" w:rsidR="00BC10F6" w:rsidRPr="00BC10F6" w:rsidRDefault="00BC10F6" w:rsidP="00BC10F6">
            <w:pPr>
              <w:spacing w:after="0"/>
            </w:pPr>
            <w:r>
              <w:t>MAIN_MENU</w:t>
            </w:r>
          </w:p>
        </w:tc>
        <w:tc>
          <w:tcPr>
            <w:tcW w:w="5670" w:type="dxa"/>
            <w:tcMar>
              <w:top w:w="80" w:type="dxa"/>
              <w:left w:w="100" w:type="dxa"/>
              <w:bottom w:w="80" w:type="dxa"/>
              <w:right w:w="100" w:type="dxa"/>
            </w:tcMar>
            <w:vAlign w:val="center"/>
          </w:tcPr>
          <w:p w14:paraId="3F252A8A" w14:textId="77777777" w:rsidR="00BC10F6" w:rsidRPr="00BC10F6" w:rsidRDefault="00BC10F6" w:rsidP="00BC10F6">
            <w:pPr>
              <w:spacing w:after="0"/>
            </w:pPr>
            <w:r>
              <w:t>Amber-Atmen (weiche Sinuskurve)</w:t>
            </w:r>
          </w:p>
        </w:tc>
        <w:tc>
          <w:tcPr>
            <w:tcW w:w="1843" w:type="dxa"/>
            <w:tcMar>
              <w:top w:w="80" w:type="dxa"/>
              <w:left w:w="100" w:type="dxa"/>
              <w:bottom w:w="80" w:type="dxa"/>
              <w:right w:w="100" w:type="dxa"/>
            </w:tcMar>
            <w:vAlign w:val="center"/>
          </w:tcPr>
          <w:p w14:paraId="0FDDC88D" w14:textId="77777777" w:rsidR="00BC10F6" w:rsidRPr="00BC10F6" w:rsidRDefault="00BC10F6" w:rsidP="00BC10F6">
            <w:pPr>
              <w:spacing w:after="0"/>
            </w:pPr>
            <w:r>
              <w:t>Alle 10s 3× kurz an (Bereitschaft)</w:t>
            </w:r>
          </w:p>
        </w:tc>
      </w:tr>
      <w:tr w:rsidR="00BC10F6" w:rsidRPr="00BC10F6" w14:paraId="0EA9D54E" w14:textId="77777777" w:rsidTr="00103661">
        <w:tc>
          <w:tcPr>
            <w:tcW w:w="2085" w:type="dxa"/>
            <w:tcMar>
              <w:top w:w="80" w:type="dxa"/>
              <w:left w:w="100" w:type="dxa"/>
              <w:bottom w:w="80" w:type="dxa"/>
              <w:right w:w="100" w:type="dxa"/>
            </w:tcMar>
            <w:vAlign w:val="center"/>
          </w:tcPr>
          <w:p w14:paraId="67A21A74" w14:textId="77777777" w:rsidR="00BC10F6" w:rsidRPr="00BC10F6" w:rsidRDefault="00BC10F6" w:rsidP="00BC10F6">
            <w:pPr>
              <w:spacing w:after="0"/>
            </w:pPr>
            <w:r>
              <w:t>ATTRACT_GALLERY</w:t>
            </w:r>
          </w:p>
        </w:tc>
        <w:tc>
          <w:tcPr>
            <w:tcW w:w="5670" w:type="dxa"/>
            <w:tcMar>
              <w:top w:w="80" w:type="dxa"/>
              <w:left w:w="100" w:type="dxa"/>
              <w:bottom w:w="80" w:type="dxa"/>
              <w:right w:w="100" w:type="dxa"/>
            </w:tcMar>
            <w:vAlign w:val="center"/>
          </w:tcPr>
          <w:p w14:paraId="50DDC19C" w14:textId="77777777" w:rsidR="00BC10F6" w:rsidRPr="00BC10F6" w:rsidRDefault="00BC10F6" w:rsidP="00BC10F6">
            <w:pPr>
              <w:spacing w:after="0"/>
            </w:pPr>
            <w:r>
              <w:t>Amber-Atmen (identisch zu MAIN_MENU)</w:t>
            </w:r>
          </w:p>
        </w:tc>
        <w:tc>
          <w:tcPr>
            <w:tcW w:w="1843" w:type="dxa"/>
            <w:tcMar>
              <w:top w:w="80" w:type="dxa"/>
              <w:left w:w="100" w:type="dxa"/>
              <w:bottom w:w="80" w:type="dxa"/>
              <w:right w:w="100" w:type="dxa"/>
            </w:tcMar>
            <w:vAlign w:val="center"/>
          </w:tcPr>
          <w:p w14:paraId="665965F8" w14:textId="77777777" w:rsidR="00BC10F6" w:rsidRPr="00BC10F6" w:rsidRDefault="00BC10F6" w:rsidP="00BC10F6">
            <w:pPr>
              <w:spacing w:after="0"/>
            </w:pPr>
            <w:r>
              <w:t>Alle 10s 3× kurz an</w:t>
            </w:r>
          </w:p>
        </w:tc>
      </w:tr>
      <w:tr w:rsidR="00BC10F6" w:rsidRPr="00BC10F6" w14:paraId="0D789E3A" w14:textId="77777777" w:rsidTr="00103661">
        <w:tc>
          <w:tcPr>
            <w:tcW w:w="2085" w:type="dxa"/>
            <w:tcMar>
              <w:top w:w="80" w:type="dxa"/>
              <w:left w:w="100" w:type="dxa"/>
              <w:bottom w:w="80" w:type="dxa"/>
              <w:right w:w="100" w:type="dxa"/>
            </w:tcMar>
            <w:vAlign w:val="center"/>
          </w:tcPr>
          <w:p w14:paraId="2468CEA1" w14:textId="77777777" w:rsidR="00BC10F6" w:rsidRPr="00B24B53" w:rsidRDefault="00BC10F6" w:rsidP="00BC10F6">
            <w:pPr>
              <w:spacing w:after="0"/>
            </w:pPr>
            <w:r>
              <w:t>PHOTO_INTRO</w:t>
            </w:r>
          </w:p>
        </w:tc>
        <w:tc>
          <w:tcPr>
            <w:tcW w:w="5670" w:type="dxa"/>
            <w:tcMar>
              <w:top w:w="80" w:type="dxa"/>
              <w:left w:w="100" w:type="dxa"/>
              <w:bottom w:w="80" w:type="dxa"/>
              <w:right w:w="100" w:type="dxa"/>
            </w:tcMar>
            <w:vAlign w:val="center"/>
          </w:tcPr>
          <w:p w14:paraId="63CBC04A" w14:textId="4780C928" w:rsidR="00BC10F6" w:rsidRPr="00BC10F6" w:rsidRDefault="00BC10F6" w:rsidP="00BC10F6">
            <w:pPr>
              <w:spacing w:after="0"/>
              <w:rPr>
                <w:highlight w:val="yellow"/>
              </w:rPr>
            </w:pPr>
          </w:p>
        </w:tc>
        <w:tc>
          <w:tcPr>
            <w:tcW w:w="1843" w:type="dxa"/>
            <w:tcMar>
              <w:top w:w="80" w:type="dxa"/>
              <w:left w:w="100" w:type="dxa"/>
              <w:bottom w:w="80" w:type="dxa"/>
              <w:right w:w="100" w:type="dxa"/>
            </w:tcMar>
            <w:vAlign w:val="center"/>
          </w:tcPr>
          <w:p w14:paraId="1A9CD3DE" w14:textId="2A3A69F6" w:rsidR="00BC10F6" w:rsidRPr="00BC10F6" w:rsidRDefault="00B24B53" w:rsidP="00BC10F6">
            <w:pPr>
              <w:spacing w:after="0"/>
              <w:rPr>
                <w:highlight w:val="yellow"/>
              </w:rPr>
            </w:pPr>
            <w:r>
              <w:t>Aus</w:t>
            </w:r>
          </w:p>
        </w:tc>
      </w:tr>
      <w:tr w:rsidR="00BC10F6" w:rsidRPr="00BC10F6" w14:paraId="4C49FF65" w14:textId="77777777" w:rsidTr="00103661">
        <w:tc>
          <w:tcPr>
            <w:tcW w:w="2085" w:type="dxa"/>
            <w:tcMar>
              <w:top w:w="80" w:type="dxa"/>
              <w:left w:w="100" w:type="dxa"/>
              <w:bottom w:w="80" w:type="dxa"/>
              <w:right w:w="100" w:type="dxa"/>
            </w:tcMar>
            <w:vAlign w:val="center"/>
          </w:tcPr>
          <w:p w14:paraId="675AE1D9" w14:textId="77777777" w:rsidR="00BC10F6" w:rsidRPr="00BC10F6" w:rsidRDefault="00BC10F6" w:rsidP="00BC10F6">
            <w:pPr>
              <w:spacing w:after="0"/>
            </w:pPr>
            <w:r>
              <w:t>PHOTO_PREVIEW</w:t>
            </w:r>
          </w:p>
        </w:tc>
        <w:tc>
          <w:tcPr>
            <w:tcW w:w="5670" w:type="dxa"/>
            <w:tcMar>
              <w:top w:w="80" w:type="dxa"/>
              <w:left w:w="100" w:type="dxa"/>
              <w:bottom w:w="80" w:type="dxa"/>
              <w:right w:w="100" w:type="dxa"/>
            </w:tcMar>
            <w:vAlign w:val="center"/>
          </w:tcPr>
          <w:p w14:paraId="24972650" w14:textId="77777777" w:rsidR="00BC10F6" w:rsidRPr="00BC10F6" w:rsidRDefault="00BC10F6" w:rsidP="00BC10F6">
            <w:pPr>
              <w:spacing w:after="0"/>
            </w:pPr>
            <w:r>
              <w:t>Dauerhaft Weiß</w:t>
            </w:r>
          </w:p>
        </w:tc>
        <w:tc>
          <w:tcPr>
            <w:tcW w:w="1843" w:type="dxa"/>
            <w:tcMar>
              <w:top w:w="80" w:type="dxa"/>
              <w:left w:w="100" w:type="dxa"/>
              <w:bottom w:w="80" w:type="dxa"/>
              <w:right w:w="100" w:type="dxa"/>
            </w:tcMar>
            <w:vAlign w:val="center"/>
          </w:tcPr>
          <w:p w14:paraId="55A594CA" w14:textId="77777777" w:rsidR="00BC10F6" w:rsidRPr="00BC10F6" w:rsidRDefault="00BC10F6" w:rsidP="00BC10F6">
            <w:pPr>
              <w:spacing w:after="0"/>
            </w:pPr>
            <w:r>
              <w:t>Dauerhaft an</w:t>
            </w:r>
          </w:p>
        </w:tc>
      </w:tr>
      <w:tr w:rsidR="00BC10F6" w:rsidRPr="00BC10F6" w14:paraId="3AEF11FA" w14:textId="77777777" w:rsidTr="00103661">
        <w:tc>
          <w:tcPr>
            <w:tcW w:w="2085" w:type="dxa"/>
            <w:tcMar>
              <w:top w:w="80" w:type="dxa"/>
              <w:left w:w="100" w:type="dxa"/>
              <w:bottom w:w="80" w:type="dxa"/>
              <w:right w:w="100" w:type="dxa"/>
            </w:tcMar>
            <w:vAlign w:val="center"/>
          </w:tcPr>
          <w:p w14:paraId="4DD7A2C0" w14:textId="77777777" w:rsidR="00BC10F6" w:rsidRPr="00BC10F6" w:rsidRDefault="00BC10F6" w:rsidP="00BC10F6">
            <w:pPr>
              <w:spacing w:after="0"/>
            </w:pPr>
            <w:r>
              <w:t>COUNTDOWN</w:t>
            </w:r>
          </w:p>
        </w:tc>
        <w:tc>
          <w:tcPr>
            <w:tcW w:w="5670" w:type="dxa"/>
            <w:tcMar>
              <w:top w:w="80" w:type="dxa"/>
              <w:left w:w="100" w:type="dxa"/>
              <w:bottom w:w="80" w:type="dxa"/>
              <w:right w:w="100" w:type="dxa"/>
            </w:tcMar>
            <w:vAlign w:val="center"/>
          </w:tcPr>
          <w:p w14:paraId="648B9084" w14:textId="77777777" w:rsidR="00BC10F6" w:rsidRPr="00BC10F6" w:rsidRDefault="00BC10F6" w:rsidP="00BC10F6">
            <w:pPr>
              <w:spacing w:after="0"/>
            </w:pPr>
            <w:r>
              <w:t>Blauer Lauflicht-Chase (4 Punkte, 90° versetzt, rotierend)</w:t>
            </w:r>
          </w:p>
        </w:tc>
        <w:tc>
          <w:tcPr>
            <w:tcW w:w="1843" w:type="dxa"/>
            <w:tcMar>
              <w:top w:w="80" w:type="dxa"/>
              <w:left w:w="100" w:type="dxa"/>
              <w:bottom w:w="80" w:type="dxa"/>
              <w:right w:w="100" w:type="dxa"/>
            </w:tcMar>
            <w:vAlign w:val="center"/>
          </w:tcPr>
          <w:p w14:paraId="5933FFF4" w14:textId="77777777" w:rsidR="00BC10F6" w:rsidRPr="00BC10F6" w:rsidRDefault="00BC10F6" w:rsidP="00BC10F6">
            <w:pPr>
              <w:spacing w:after="0"/>
            </w:pPr>
            <w:r>
              <w:t>Dauerhaft an</w:t>
            </w:r>
          </w:p>
        </w:tc>
      </w:tr>
      <w:tr w:rsidR="00BC10F6" w:rsidRPr="00BC10F6" w14:paraId="6E7D52B8" w14:textId="77777777" w:rsidTr="00103661">
        <w:tc>
          <w:tcPr>
            <w:tcW w:w="2085" w:type="dxa"/>
            <w:tcMar>
              <w:top w:w="80" w:type="dxa"/>
              <w:left w:w="100" w:type="dxa"/>
              <w:bottom w:w="80" w:type="dxa"/>
              <w:right w:w="100" w:type="dxa"/>
            </w:tcMar>
            <w:vAlign w:val="center"/>
          </w:tcPr>
          <w:p w14:paraId="0091719A" w14:textId="77777777" w:rsidR="00BC10F6" w:rsidRPr="00BC10F6" w:rsidRDefault="00BC10F6" w:rsidP="00BC10F6">
            <w:pPr>
              <w:spacing w:after="0"/>
            </w:pPr>
            <w:r>
              <w:t>CAPTURE_PENDING</w:t>
            </w:r>
          </w:p>
        </w:tc>
        <w:tc>
          <w:tcPr>
            <w:tcW w:w="5670" w:type="dxa"/>
            <w:tcMar>
              <w:top w:w="80" w:type="dxa"/>
              <w:left w:w="100" w:type="dxa"/>
              <w:bottom w:w="80" w:type="dxa"/>
              <w:right w:w="100" w:type="dxa"/>
            </w:tcMar>
            <w:vAlign w:val="center"/>
          </w:tcPr>
          <w:p w14:paraId="66BFC2E3" w14:textId="77777777" w:rsidR="00BC10F6" w:rsidRPr="00BC10F6" w:rsidRDefault="00BC10F6" w:rsidP="00BC10F6">
            <w:pPr>
              <w:spacing w:after="0"/>
            </w:pPr>
            <w:r>
              <w:t>0,35s schnelles Rot-Blinken (~12 Hz), danach aus</w:t>
            </w:r>
          </w:p>
        </w:tc>
        <w:tc>
          <w:tcPr>
            <w:tcW w:w="1843" w:type="dxa"/>
            <w:tcMar>
              <w:top w:w="80" w:type="dxa"/>
              <w:left w:w="100" w:type="dxa"/>
              <w:bottom w:w="80" w:type="dxa"/>
              <w:right w:w="100" w:type="dxa"/>
            </w:tcMar>
            <w:vAlign w:val="center"/>
          </w:tcPr>
          <w:p w14:paraId="65A4632B" w14:textId="77777777" w:rsidR="00BC10F6" w:rsidRPr="00BC10F6" w:rsidRDefault="00BC10F6" w:rsidP="00BC10F6">
            <w:pPr>
              <w:spacing w:after="0"/>
            </w:pPr>
            <w:r>
              <w:t>Aus</w:t>
            </w:r>
          </w:p>
        </w:tc>
      </w:tr>
      <w:tr w:rsidR="00BC10F6" w:rsidRPr="00BC10F6" w14:paraId="60B20425" w14:textId="77777777" w:rsidTr="00103661">
        <w:tc>
          <w:tcPr>
            <w:tcW w:w="2085" w:type="dxa"/>
            <w:tcMar>
              <w:top w:w="80" w:type="dxa"/>
              <w:left w:w="100" w:type="dxa"/>
              <w:bottom w:w="80" w:type="dxa"/>
              <w:right w:w="100" w:type="dxa"/>
            </w:tcMar>
            <w:vAlign w:val="center"/>
          </w:tcPr>
          <w:p w14:paraId="58DB3E79" w14:textId="77777777" w:rsidR="00BC10F6" w:rsidRPr="00BC10F6" w:rsidRDefault="00BC10F6" w:rsidP="00BC10F6">
            <w:pPr>
              <w:spacing w:after="0"/>
            </w:pPr>
            <w:r>
              <w:t>REVIEW</w:t>
            </w:r>
          </w:p>
        </w:tc>
        <w:tc>
          <w:tcPr>
            <w:tcW w:w="5670" w:type="dxa"/>
            <w:tcMar>
              <w:top w:w="80" w:type="dxa"/>
              <w:left w:w="100" w:type="dxa"/>
              <w:bottom w:w="80" w:type="dxa"/>
              <w:right w:w="100" w:type="dxa"/>
            </w:tcMar>
            <w:vAlign w:val="center"/>
          </w:tcPr>
          <w:p w14:paraId="6DF89BDE" w14:textId="77777777" w:rsidR="00BC10F6" w:rsidRPr="00BC10F6" w:rsidRDefault="00BC10F6" w:rsidP="00BC10F6">
            <w:pPr>
              <w:spacing w:after="0"/>
            </w:pPr>
            <w:r>
              <w:t>1s sattes Grün, danach aus</w:t>
            </w:r>
          </w:p>
        </w:tc>
        <w:tc>
          <w:tcPr>
            <w:tcW w:w="1843" w:type="dxa"/>
            <w:tcMar>
              <w:top w:w="80" w:type="dxa"/>
              <w:left w:w="100" w:type="dxa"/>
              <w:bottom w:w="80" w:type="dxa"/>
              <w:right w:w="100" w:type="dxa"/>
            </w:tcMar>
            <w:vAlign w:val="center"/>
          </w:tcPr>
          <w:p w14:paraId="758093C6" w14:textId="77777777" w:rsidR="00BC10F6" w:rsidRPr="00BC10F6" w:rsidRDefault="00BC10F6" w:rsidP="00BC10F6">
            <w:pPr>
              <w:spacing w:after="0"/>
            </w:pPr>
            <w:r>
              <w:t>Aus</w:t>
            </w:r>
          </w:p>
        </w:tc>
      </w:tr>
      <w:tr w:rsidR="00BC10F6" w:rsidRPr="00BC10F6" w14:paraId="324CA9DD" w14:textId="77777777" w:rsidTr="00103661">
        <w:tc>
          <w:tcPr>
            <w:tcW w:w="2085" w:type="dxa"/>
            <w:tcMar>
              <w:top w:w="80" w:type="dxa"/>
              <w:left w:w="100" w:type="dxa"/>
              <w:bottom w:w="80" w:type="dxa"/>
              <w:right w:w="100" w:type="dxa"/>
            </w:tcMar>
            <w:vAlign w:val="center"/>
          </w:tcPr>
          <w:p w14:paraId="2855EAF7" w14:textId="77777777" w:rsidR="00BC10F6" w:rsidRPr="00BC10F6" w:rsidRDefault="00BC10F6" w:rsidP="00BC10F6">
            <w:pPr>
              <w:spacing w:after="0"/>
            </w:pPr>
            <w:r>
              <w:t>DELETE_CONFIRM</w:t>
            </w:r>
          </w:p>
        </w:tc>
        <w:tc>
          <w:tcPr>
            <w:tcW w:w="5670" w:type="dxa"/>
            <w:tcMar>
              <w:top w:w="80" w:type="dxa"/>
              <w:left w:w="100" w:type="dxa"/>
              <w:bottom w:w="80" w:type="dxa"/>
              <w:right w:w="100" w:type="dxa"/>
            </w:tcMar>
            <w:vAlign w:val="center"/>
          </w:tcPr>
          <w:p w14:paraId="0323D250" w14:textId="77777777" w:rsidR="00BC10F6" w:rsidRPr="00BC10F6" w:rsidRDefault="00BC10F6" w:rsidP="00BC10F6">
            <w:pPr>
              <w:spacing w:after="0"/>
            </w:pPr>
            <w:r>
              <w:t>Rotes Blinken (2 Hz)</w:t>
            </w:r>
          </w:p>
        </w:tc>
        <w:tc>
          <w:tcPr>
            <w:tcW w:w="1843" w:type="dxa"/>
            <w:tcMar>
              <w:top w:w="80" w:type="dxa"/>
              <w:left w:w="100" w:type="dxa"/>
              <w:bottom w:w="80" w:type="dxa"/>
              <w:right w:w="100" w:type="dxa"/>
            </w:tcMar>
            <w:vAlign w:val="center"/>
          </w:tcPr>
          <w:p w14:paraId="1047EC9B" w14:textId="77777777" w:rsidR="00BC10F6" w:rsidRPr="00BC10F6" w:rsidRDefault="00BC10F6" w:rsidP="00BC10F6">
            <w:pPr>
              <w:spacing w:after="0"/>
            </w:pPr>
            <w:r>
              <w:t>Aus</w:t>
            </w:r>
          </w:p>
        </w:tc>
      </w:tr>
      <w:tr w:rsidR="00BC10F6" w:rsidRPr="00BC10F6" w14:paraId="79FFD069" w14:textId="77777777" w:rsidTr="00103661">
        <w:tc>
          <w:tcPr>
            <w:tcW w:w="2085" w:type="dxa"/>
            <w:tcMar>
              <w:top w:w="80" w:type="dxa"/>
              <w:left w:w="100" w:type="dxa"/>
              <w:bottom w:w="80" w:type="dxa"/>
              <w:right w:w="100" w:type="dxa"/>
            </w:tcMar>
            <w:vAlign w:val="center"/>
          </w:tcPr>
          <w:p w14:paraId="421D4C91" w14:textId="77777777" w:rsidR="00BC10F6" w:rsidRPr="00BC10F6" w:rsidRDefault="00BC10F6" w:rsidP="00BC10F6">
            <w:pPr>
              <w:spacing w:after="0"/>
            </w:pPr>
            <w:r>
              <w:t>QR_DISPLAY</w:t>
            </w:r>
          </w:p>
        </w:tc>
        <w:tc>
          <w:tcPr>
            <w:tcW w:w="5670" w:type="dxa"/>
            <w:tcMar>
              <w:top w:w="80" w:type="dxa"/>
              <w:left w:w="100" w:type="dxa"/>
              <w:bottom w:w="80" w:type="dxa"/>
              <w:right w:w="100" w:type="dxa"/>
            </w:tcMar>
            <w:vAlign w:val="center"/>
          </w:tcPr>
          <w:p w14:paraId="790F22E0" w14:textId="77777777" w:rsidR="00BC10F6" w:rsidRPr="00BC10F6" w:rsidRDefault="00BC10F6" w:rsidP="00BC10F6">
            <w:pPr>
              <w:spacing w:after="0"/>
            </w:pPr>
            <w:r>
              <w:t>Oranges Blinken (2 Hz)</w:t>
            </w:r>
          </w:p>
        </w:tc>
        <w:tc>
          <w:tcPr>
            <w:tcW w:w="1843" w:type="dxa"/>
            <w:tcMar>
              <w:top w:w="80" w:type="dxa"/>
              <w:left w:w="100" w:type="dxa"/>
              <w:bottom w:w="80" w:type="dxa"/>
              <w:right w:w="100" w:type="dxa"/>
            </w:tcMar>
            <w:vAlign w:val="center"/>
          </w:tcPr>
          <w:p w14:paraId="54B9E129" w14:textId="77777777" w:rsidR="00BC10F6" w:rsidRPr="00BC10F6" w:rsidRDefault="00BC10F6" w:rsidP="00BC10F6">
            <w:pPr>
              <w:spacing w:after="0"/>
            </w:pPr>
            <w:r>
              <w:t>Aus</w:t>
            </w:r>
          </w:p>
        </w:tc>
      </w:tr>
      <w:tr w:rsidR="00BC10F6" w:rsidRPr="00BC10F6" w14:paraId="161A3CCF" w14:textId="77777777" w:rsidTr="00103661">
        <w:tc>
          <w:tcPr>
            <w:tcW w:w="2085" w:type="dxa"/>
            <w:tcMar>
              <w:top w:w="80" w:type="dxa"/>
              <w:left w:w="100" w:type="dxa"/>
              <w:bottom w:w="80" w:type="dxa"/>
              <w:right w:w="100" w:type="dxa"/>
            </w:tcMar>
            <w:vAlign w:val="center"/>
          </w:tcPr>
          <w:p w14:paraId="65EB4946" w14:textId="77777777" w:rsidR="00BC10F6" w:rsidRPr="00BC10F6" w:rsidRDefault="00BC10F6" w:rsidP="00BC10F6">
            <w:pPr>
              <w:spacing w:after="0"/>
            </w:pPr>
            <w:r>
              <w:t>GALLERY_GRID</w:t>
            </w:r>
          </w:p>
        </w:tc>
        <w:tc>
          <w:tcPr>
            <w:tcW w:w="5670" w:type="dxa"/>
            <w:tcMar>
              <w:top w:w="80" w:type="dxa"/>
              <w:left w:w="100" w:type="dxa"/>
              <w:bottom w:w="80" w:type="dxa"/>
              <w:right w:w="100" w:type="dxa"/>
            </w:tcMar>
            <w:vAlign w:val="center"/>
          </w:tcPr>
          <w:p w14:paraId="0E66E976" w14:textId="77777777" w:rsidR="00BC10F6" w:rsidRPr="00BC10F6" w:rsidRDefault="00BC10F6" w:rsidP="00BC10F6">
            <w:pPr>
              <w:spacing w:after="0"/>
            </w:pPr>
            <w:r>
              <w:t>Amber-Atmen (identisch zu MAIN_MENU, kein eigener Effekt)</w:t>
            </w:r>
          </w:p>
        </w:tc>
        <w:tc>
          <w:tcPr>
            <w:tcW w:w="1843" w:type="dxa"/>
            <w:tcMar>
              <w:top w:w="80" w:type="dxa"/>
              <w:left w:w="100" w:type="dxa"/>
              <w:bottom w:w="80" w:type="dxa"/>
              <w:right w:w="100" w:type="dxa"/>
            </w:tcMar>
            <w:vAlign w:val="center"/>
          </w:tcPr>
          <w:p w14:paraId="1D16FDFB" w14:textId="77777777" w:rsidR="00BC10F6" w:rsidRPr="00BC10F6" w:rsidRDefault="00BC10F6" w:rsidP="00BC10F6">
            <w:pPr>
              <w:spacing w:after="0"/>
            </w:pPr>
            <w:r>
              <w:t>Aus</w:t>
            </w:r>
          </w:p>
        </w:tc>
      </w:tr>
      <w:tr w:rsidR="00BC10F6" w:rsidRPr="00BC10F6" w14:paraId="30F3B652" w14:textId="77777777" w:rsidTr="00103661">
        <w:tc>
          <w:tcPr>
            <w:tcW w:w="2085" w:type="dxa"/>
            <w:tcMar>
              <w:top w:w="80" w:type="dxa"/>
              <w:left w:w="100" w:type="dxa"/>
              <w:bottom w:w="80" w:type="dxa"/>
              <w:right w:w="100" w:type="dxa"/>
            </w:tcMar>
            <w:vAlign w:val="center"/>
          </w:tcPr>
          <w:p w14:paraId="079B94A3" w14:textId="77777777" w:rsidR="00BC10F6" w:rsidRPr="00BC10F6" w:rsidRDefault="00BC10F6" w:rsidP="00BC10F6">
            <w:pPr>
              <w:spacing w:after="0"/>
            </w:pPr>
            <w:r>
              <w:t>GALLERY_FULLSCREEN</w:t>
            </w:r>
          </w:p>
        </w:tc>
        <w:tc>
          <w:tcPr>
            <w:tcW w:w="5670" w:type="dxa"/>
            <w:tcMar>
              <w:top w:w="80" w:type="dxa"/>
              <w:left w:w="100" w:type="dxa"/>
              <w:bottom w:w="80" w:type="dxa"/>
              <w:right w:w="100" w:type="dxa"/>
            </w:tcMar>
            <w:vAlign w:val="center"/>
          </w:tcPr>
          <w:p w14:paraId="76A1F6F8" w14:textId="77777777" w:rsidR="00BC10F6" w:rsidRPr="00BC10F6" w:rsidRDefault="00BC10F6" w:rsidP="00BC10F6">
            <w:pPr>
              <w:spacing w:after="0"/>
            </w:pPr>
            <w:r>
              <w:t>keine eigene Aktion – Ring behält Zustand von GALLERY_GRID bei</w:t>
            </w:r>
          </w:p>
        </w:tc>
        <w:tc>
          <w:tcPr>
            <w:tcW w:w="1843" w:type="dxa"/>
            <w:tcMar>
              <w:top w:w="80" w:type="dxa"/>
              <w:left w:w="100" w:type="dxa"/>
              <w:bottom w:w="80" w:type="dxa"/>
              <w:right w:w="100" w:type="dxa"/>
            </w:tcMar>
            <w:vAlign w:val="center"/>
          </w:tcPr>
          <w:p w14:paraId="3E8C8C6B" w14:textId="77777777" w:rsidR="00BC10F6" w:rsidRPr="00BC10F6" w:rsidRDefault="00BC10F6" w:rsidP="00BC10F6">
            <w:pPr>
              <w:spacing w:after="0"/>
            </w:pPr>
            <w:r>
              <w:t>Aus</w:t>
            </w:r>
          </w:p>
        </w:tc>
      </w:tr>
      <w:tr w:rsidR="00BC10F6" w:rsidRPr="00BC10F6" w14:paraId="047001F6" w14:textId="77777777" w:rsidTr="00B24B53">
        <w:tc>
          <w:tcPr>
            <w:tcW w:w="2085" w:type="dxa"/>
            <w:shd w:val="clear" w:color="auto" w:fill="auto"/>
            <w:tcMar>
              <w:top w:w="80" w:type="dxa"/>
              <w:left w:w="100" w:type="dxa"/>
              <w:bottom w:w="80" w:type="dxa"/>
              <w:right w:w="100" w:type="dxa"/>
            </w:tcMar>
            <w:vAlign w:val="center"/>
          </w:tcPr>
          <w:p w14:paraId="10A62C47" w14:textId="77777777" w:rsidR="00BC10F6" w:rsidRPr="00B24B53" w:rsidRDefault="00BC10F6" w:rsidP="00BC10F6">
            <w:pPr>
              <w:spacing w:after="0"/>
            </w:pPr>
            <w:r>
              <w:t>INSTRUCTIONS</w:t>
            </w:r>
          </w:p>
        </w:tc>
        <w:tc>
          <w:tcPr>
            <w:tcW w:w="5670" w:type="dxa"/>
            <w:tcMar>
              <w:top w:w="80" w:type="dxa"/>
              <w:left w:w="100" w:type="dxa"/>
              <w:bottom w:w="80" w:type="dxa"/>
              <w:right w:w="100" w:type="dxa"/>
            </w:tcMar>
            <w:vAlign w:val="center"/>
          </w:tcPr>
          <w:p w14:paraId="51FD5404" w14:textId="159425F1" w:rsidR="00BC10F6" w:rsidRPr="00BC10F6" w:rsidRDefault="00BC10F6" w:rsidP="00BC10F6">
            <w:pPr>
              <w:spacing w:after="0"/>
              <w:rPr>
                <w:highlight w:val="yellow"/>
              </w:rPr>
            </w:pPr>
          </w:p>
        </w:tc>
        <w:tc>
          <w:tcPr>
            <w:tcW w:w="1843" w:type="dxa"/>
            <w:tcMar>
              <w:top w:w="80" w:type="dxa"/>
              <w:left w:w="100" w:type="dxa"/>
              <w:bottom w:w="80" w:type="dxa"/>
              <w:right w:w="100" w:type="dxa"/>
            </w:tcMar>
            <w:vAlign w:val="center"/>
          </w:tcPr>
          <w:p w14:paraId="7E8D0E71" w14:textId="41702CF3" w:rsidR="00BC10F6" w:rsidRPr="00BC10F6" w:rsidRDefault="00B24B53" w:rsidP="00BC10F6">
            <w:pPr>
              <w:spacing w:after="0"/>
              <w:rPr>
                <w:highlight w:val="yellow"/>
              </w:rPr>
            </w:pPr>
            <w:r>
              <w:t>Aus</w:t>
            </w:r>
          </w:p>
        </w:tc>
      </w:tr>
      <w:tr w:rsidR="00BC10F6" w:rsidRPr="00BC10F6" w14:paraId="122D0BBC" w14:textId="77777777" w:rsidTr="00103661">
        <w:tc>
          <w:tcPr>
            <w:tcW w:w="2085" w:type="dxa"/>
            <w:tcMar>
              <w:top w:w="80" w:type="dxa"/>
              <w:left w:w="100" w:type="dxa"/>
              <w:bottom w:w="80" w:type="dxa"/>
              <w:right w:w="100" w:type="dxa"/>
            </w:tcMar>
            <w:vAlign w:val="center"/>
          </w:tcPr>
          <w:p w14:paraId="5807E60D" w14:textId="77777777" w:rsidR="00BC10F6" w:rsidRPr="00BC10F6" w:rsidRDefault="00BC10F6" w:rsidP="00BC10F6">
            <w:pPr>
              <w:spacing w:after="0"/>
            </w:pPr>
            <w:r>
              <w:t>ERROR_SCREEN</w:t>
            </w:r>
          </w:p>
        </w:tc>
        <w:tc>
          <w:tcPr>
            <w:tcW w:w="5670" w:type="dxa"/>
            <w:tcMar>
              <w:top w:w="80" w:type="dxa"/>
              <w:left w:w="100" w:type="dxa"/>
              <w:bottom w:w="80" w:type="dxa"/>
              <w:right w:w="100" w:type="dxa"/>
            </w:tcMar>
            <w:vAlign w:val="center"/>
          </w:tcPr>
          <w:p w14:paraId="42115697" w14:textId="77777777" w:rsidR="00BC10F6" w:rsidRPr="00BC10F6" w:rsidRDefault="00BC10F6" w:rsidP="00BC10F6">
            <w:pPr>
              <w:spacing w:after="0"/>
            </w:pPr>
            <w:r>
              <w:t>Schnelles Rot-Blinken (5 Hz)</w:t>
            </w:r>
          </w:p>
        </w:tc>
        <w:tc>
          <w:tcPr>
            <w:tcW w:w="1843" w:type="dxa"/>
            <w:tcMar>
              <w:top w:w="80" w:type="dxa"/>
              <w:left w:w="100" w:type="dxa"/>
              <w:bottom w:w="80" w:type="dxa"/>
              <w:right w:w="100" w:type="dxa"/>
            </w:tcMar>
            <w:vAlign w:val="center"/>
          </w:tcPr>
          <w:p w14:paraId="2E33BED7" w14:textId="77777777" w:rsidR="00BC10F6" w:rsidRPr="00BC10F6" w:rsidRDefault="00BC10F6" w:rsidP="00BC10F6">
            <w:pPr>
              <w:spacing w:after="0"/>
            </w:pPr>
            <w:r>
              <w:t>Aus</w:t>
            </w:r>
          </w:p>
        </w:tc>
      </w:tr>
      <w:tr w:rsidR="00BC10F6" w:rsidRPr="00BC10F6" w14:paraId="0A9E1820" w14:textId="77777777" w:rsidTr="00103661">
        <w:tc>
          <w:tcPr>
            <w:tcW w:w="2085" w:type="dxa"/>
            <w:tcMar>
              <w:top w:w="80" w:type="dxa"/>
              <w:left w:w="100" w:type="dxa"/>
              <w:bottom w:w="80" w:type="dxa"/>
              <w:right w:w="100" w:type="dxa"/>
            </w:tcMar>
            <w:vAlign w:val="center"/>
          </w:tcPr>
          <w:p w14:paraId="6527E5AA" w14:textId="77777777" w:rsidR="00BC10F6" w:rsidRPr="00BC10F6" w:rsidRDefault="00BC10F6" w:rsidP="00BC10F6">
            <w:pPr>
              <w:spacing w:after="0"/>
            </w:pPr>
            <w:r>
              <w:t>MAINTENANCE</w:t>
            </w:r>
          </w:p>
        </w:tc>
        <w:tc>
          <w:tcPr>
            <w:tcW w:w="5670" w:type="dxa"/>
            <w:tcMar>
              <w:top w:w="80" w:type="dxa"/>
              <w:left w:w="100" w:type="dxa"/>
              <w:bottom w:w="80" w:type="dxa"/>
              <w:right w:w="100" w:type="dxa"/>
            </w:tcMar>
            <w:vAlign w:val="center"/>
          </w:tcPr>
          <w:p w14:paraId="46A297B4" w14:textId="77777777" w:rsidR="00BC10F6" w:rsidRPr="00BC10F6" w:rsidRDefault="00BC10F6" w:rsidP="00BC10F6">
            <w:pPr>
              <w:spacing w:after="0"/>
            </w:pPr>
            <w:r>
              <w:t>kein Effekt-Mapping vorhanden</w:t>
            </w:r>
          </w:p>
        </w:tc>
        <w:tc>
          <w:tcPr>
            <w:tcW w:w="1843" w:type="dxa"/>
            <w:tcMar>
              <w:top w:w="80" w:type="dxa"/>
              <w:left w:w="100" w:type="dxa"/>
              <w:bottom w:w="80" w:type="dxa"/>
              <w:right w:w="100" w:type="dxa"/>
            </w:tcMar>
            <w:vAlign w:val="center"/>
          </w:tcPr>
          <w:p w14:paraId="66A2B246" w14:textId="77777777" w:rsidR="00BC10F6" w:rsidRPr="00BC10F6" w:rsidRDefault="00BC10F6" w:rsidP="00BC10F6">
            <w:pPr>
              <w:spacing w:after="0"/>
            </w:pPr>
            <w:r>
              <w:t>Aus</w:t>
            </w:r>
          </w:p>
        </w:tc>
      </w:tr>
    </w:tbl>
    <w:p w14:paraId="1AAA1DD2" w14:textId="77777777" w:rsidR="00A31F98" w:rsidRPr="00913276" w:rsidRDefault="00A31F98" w:rsidP="00A31F98">
      <w:pPr>
        <w:pStyle w:val="berschrift3"/>
        <w:rPr>
          <w:rFonts w:hint="eastAsia"/>
        </w:rPr>
      </w:pPr>
      <w:r>
        <w:t>Vorbereitung</w:t>
      </w:r>
    </w:p>
    <w:p w14:paraId="0B46C63A" w14:textId="77777777" w:rsidR="00A31F98" w:rsidRDefault="00A31F98" w:rsidP="00B24B53">
      <w:pPr>
        <w:pStyle w:val="Code"/>
      </w:pPr>
    </w:p>
    <w:p w14:paraId="352F56BE" w14:textId="77777777" w:rsidR="00A31F98" w:rsidRPr="00B06ED4" w:rsidRDefault="00A31F98" w:rsidP="00B24B53">
      <w:pPr>
        <w:pStyle w:val="Code"/>
        <w:rPr>
          <w:lang w:val="en-US"/>
        </w:rPr>
      </w:pPr>
      <w:r>
        <w:rPr>
          <w:lang w:val="en-US"/>
        </w:rPr>
        <w:t>sudo apt upgrade</w:t>
      </w:r>
    </w:p>
    <w:p w14:paraId="741F8F49" w14:textId="77777777" w:rsidR="00A31F98" w:rsidRDefault="00A31F98" w:rsidP="00B24B53">
      <w:pPr>
        <w:pStyle w:val="Code"/>
        <w:rPr>
          <w:lang w:val="en-US"/>
        </w:rPr>
      </w:pPr>
      <w:r>
        <w:rPr>
          <w:lang w:val="en-US"/>
        </w:rPr>
        <w:t xml:space="preserve">sudo apt upgrade -y</w:t>
      </w:r>
    </w:p>
    <w:p w14:paraId="79C8E2AB" w14:textId="77777777" w:rsidR="00A31F98" w:rsidRPr="0022280D" w:rsidRDefault="00A31F98" w:rsidP="00B24B53">
      <w:pPr>
        <w:pStyle w:val="Code"/>
        <w:rPr>
          <w:lang w:val="en-US"/>
        </w:rPr>
      </w:pPr>
      <w:r>
        <w:rPr>
          <w:lang w:val="en-US"/>
        </w:rPr>
        <w:t xml:space="preserve">sudo apt full-upgrade -y            # optional, aber empfohlen</w:t>
      </w:r>
    </w:p>
    <w:p w14:paraId="2AACC3C4" w14:textId="77777777" w:rsidR="00A31F98" w:rsidRDefault="00A31F98" w:rsidP="00B24B53">
      <w:pPr>
        <w:pStyle w:val="Code"/>
        <w:rPr>
          <w:lang w:val="en-US"/>
        </w:rPr>
      </w:pPr>
    </w:p>
    <w:p w14:paraId="40DF039B" w14:textId="77777777" w:rsidR="00A31F98" w:rsidRDefault="00A31F98" w:rsidP="00A31F98">
      <w:pPr>
        <w:pStyle w:val="berschrift3"/>
        <w:rPr>
          <w:rFonts w:hint="eastAsia"/>
          <w:lang w:val="en-US"/>
        </w:rPr>
      </w:pPr>
      <w:r>
        <w:rPr>
          <w:lang w:val="en-US"/>
        </w:rPr>
        <w:t xml:space="preserve">SPI aktivieren</w:t>
      </w:r>
    </w:p>
    <w:p w14:paraId="469A1D23" w14:textId="77777777" w:rsidR="00A31F98" w:rsidRDefault="00A31F98" w:rsidP="00B24B53">
      <w:pPr>
        <w:pStyle w:val="Code"/>
        <w:rPr>
          <w:lang w:val="en-US"/>
        </w:rPr>
      </w:pPr>
    </w:p>
    <w:p w14:paraId="215C9AAA" w14:textId="77777777" w:rsidR="00A31F98" w:rsidRDefault="00A31F98" w:rsidP="00B24B53">
      <w:pPr>
        <w:pStyle w:val="Code"/>
        <w:rPr>
          <w:lang w:val="en-US"/>
        </w:rPr>
      </w:pPr>
      <w:r>
        <w:rPr>
          <w:lang w:val="en-US"/>
        </w:rPr>
        <w:t xml:space="preserve">sudo raspi-config</w:t>
      </w:r>
    </w:p>
    <w:p w14:paraId="78A62227" w14:textId="77777777" w:rsidR="00A31F98" w:rsidRDefault="00A31F98" w:rsidP="00B24B53">
      <w:pPr>
        <w:pStyle w:val="Code"/>
        <w:rPr>
          <w:lang w:val="en-US"/>
        </w:rPr>
      </w:pPr>
    </w:p>
    <w:p w14:paraId="18792D6E" w14:textId="77777777" w:rsidR="00A31F98" w:rsidRPr="00913276" w:rsidRDefault="00A31F98" w:rsidP="00A31F98">
      <w:pPr>
        <w:pStyle w:val="KeinLeerraum"/>
        <w:numPr>
          <w:ilvl w:val="0"/>
          <w:numId w:val="10"/>
        </w:numPr>
        <w:rPr>
          <w:rFonts w:ascii="Calibri" w:hAnsi="Calibri" w:cs="Calibri"/>
        </w:rPr>
      </w:pPr>
      <w:r>
        <w:rPr>
          <w:rFonts w:ascii="Calibri" w:hAnsi="Calibri" w:cs="Calibri"/>
        </w:rPr>
        <w:t>Interface Options – SPI – Enable!</w:t>
      </w:r>
    </w:p>
    <w:p w14:paraId="7BD080CA" w14:textId="77777777" w:rsidR="00A31F98" w:rsidRPr="00913276" w:rsidRDefault="00A31F98" w:rsidP="00A31F98">
      <w:pPr>
        <w:pStyle w:val="KeinLeerraum"/>
        <w:numPr>
          <w:ilvl w:val="0"/>
          <w:numId w:val="10"/>
        </w:numPr>
        <w:rPr>
          <w:rFonts w:ascii="Calibri" w:hAnsi="Calibri" w:cs="Calibri"/>
        </w:rPr>
      </w:pPr>
      <w:r>
        <w:rPr>
          <w:rFonts w:ascii="Calibri" w:hAnsi="Calibri" w:cs="Calibri"/>
        </w:rPr>
        <w:t>Reboot</w:t>
      </w:r>
    </w:p>
    <w:p w14:paraId="08E9CF8E" w14:textId="77777777" w:rsidR="00A31F98" w:rsidRDefault="00A31F98" w:rsidP="00A31F98">
      <w:pPr>
        <w:pStyle w:val="berschrift3"/>
        <w:rPr>
          <w:rFonts w:hint="eastAsia"/>
          <w:lang w:val="en-US"/>
        </w:rPr>
      </w:pPr>
      <w:r>
        <w:rPr>
          <w:lang w:val="en-US"/>
        </w:rPr>
        <w:t>Python Library installieren</w:t>
      </w:r>
    </w:p>
    <w:p w14:paraId="0CCC2BF8" w14:textId="77777777" w:rsidR="00A31F98" w:rsidRDefault="00A31F98" w:rsidP="00B24B53">
      <w:pPr>
        <w:pStyle w:val="Code"/>
        <w:rPr>
          <w:lang w:val="en-US"/>
        </w:rPr>
      </w:pPr>
    </w:p>
    <w:p w14:paraId="0FBF711C" w14:textId="77777777" w:rsidR="00A31F98" w:rsidRDefault="00A31F98" w:rsidP="00B24B53">
      <w:pPr>
        <w:pStyle w:val="Code"/>
        <w:rPr>
          <w:lang w:val="en-US"/>
        </w:rPr>
      </w:pPr>
      <w:r>
        <w:rPr>
          <w:lang w:val="en-US"/>
        </w:rPr>
        <w:t>sudo apt install python3-ws2812-spi -y</w:t>
      </w:r>
    </w:p>
    <w:p w14:paraId="3AB0F006" w14:textId="77777777" w:rsidR="00A31F98" w:rsidRDefault="00A31F98" w:rsidP="00B24B53">
      <w:pPr>
        <w:pStyle w:val="Code"/>
        <w:rPr>
          <w:lang w:val="en-US"/>
        </w:rPr>
      </w:pPr>
    </w:p>
    <w:p w14:paraId="41CFB30F" w14:textId="0C508EA7" w:rsidR="00A31F98" w:rsidRPr="004A7426" w:rsidRDefault="00A31F98" w:rsidP="00A31F98">
      <w:pPr>
        <w:pStyle w:val="berschrift3"/>
        <w:rPr>
          <w:rFonts w:hint="eastAsia"/>
          <w:lang w:val="en-US"/>
        </w:rPr>
      </w:pPr>
      <w:r>
        <w:rPr>
          <w:lang w:val="en-US"/>
        </w:rPr>
        <w:t xml:space="preserve">Ein Testprogramm </w:t>
      </w:r>
    </w:p>
    <w:p w14:paraId="58153112" w14:textId="77777777" w:rsidR="00A31F98" w:rsidRPr="004A7426" w:rsidRDefault="00A31F98" w:rsidP="00B24B53">
      <w:pPr>
        <w:pStyle w:val="Code"/>
        <w:rPr>
          <w:lang w:val="en-US"/>
        </w:rPr>
      </w:pPr>
    </w:p>
    <w:p w14:paraId="40086B96" w14:textId="77777777" w:rsidR="00A31F98" w:rsidRPr="0047567A" w:rsidRDefault="00A31F98" w:rsidP="00B24B53">
      <w:pPr>
        <w:pStyle w:val="Code"/>
        <w:rPr>
          <w:lang w:val="en-US"/>
        </w:rPr>
      </w:pPr>
      <w:r>
        <w:rPr>
          <w:lang w:val="en-US"/>
        </w:rPr>
        <w:t xml:space="preserve">sudo /home/photobox/led_test.py</w:t>
      </w:r>
    </w:p>
    <w:p w14:paraId="1E14307D" w14:textId="77777777" w:rsidR="00A31F98" w:rsidRPr="0047567A" w:rsidRDefault="00A31F98" w:rsidP="00B24B53">
      <w:pPr>
        <w:pStyle w:val="Code"/>
        <w:rPr>
          <w:lang w:val="en-US"/>
        </w:rPr>
      </w:pPr>
    </w:p>
    <w:p w14:paraId="0794DA78" w14:textId="77777777" w:rsidR="00A31F98" w:rsidRPr="00913276" w:rsidRDefault="00A31F98" w:rsidP="00B24B53">
      <w:pPr>
        <w:pStyle w:val="Code"/>
        <w:rPr>
          <w:lang w:val="en-US"/>
        </w:rPr>
      </w:pPr>
      <w:r>
        <w:rPr>
          <w:lang w:val="en-US"/>
        </w:rPr>
        <w:t>#!/usr/bin/env python3</w:t>
      </w:r>
    </w:p>
    <w:p w14:paraId="748DE3C4" w14:textId="77777777" w:rsidR="00A31F98" w:rsidRPr="00913276" w:rsidRDefault="00A31F98" w:rsidP="00B24B53">
      <w:pPr>
        <w:pStyle w:val="Code"/>
        <w:rPr>
          <w:lang w:val="en-US"/>
        </w:rPr>
      </w:pPr>
      <w:r>
        <w:rPr>
          <w:lang w:val="en-US"/>
        </w:rPr>
        <w:t>import time</w:t>
      </w:r>
    </w:p>
    <w:p w14:paraId="0267BC8F" w14:textId="77777777" w:rsidR="00A31F98" w:rsidRPr="00913276" w:rsidRDefault="00A31F98" w:rsidP="00B24B53">
      <w:pPr>
        <w:pStyle w:val="Code"/>
        <w:rPr>
          <w:lang w:val="en-US"/>
        </w:rPr>
      </w:pPr>
      <w:r>
        <w:rPr>
          <w:lang w:val="en-US"/>
        </w:rPr>
        <w:t>import math</w:t>
      </w:r>
    </w:p>
    <w:p w14:paraId="60B97238" w14:textId="77777777" w:rsidR="00A31F98" w:rsidRPr="00913276" w:rsidRDefault="00A31F98" w:rsidP="00B24B53">
      <w:pPr>
        <w:pStyle w:val="Code"/>
        <w:rPr>
          <w:lang w:val="en-US"/>
        </w:rPr>
      </w:pPr>
      <w:r>
        <w:rPr>
          <w:lang w:val="en-US"/>
        </w:rPr>
        <w:t>from ws2812 import WS2812</w:t>
      </w:r>
    </w:p>
    <w:p w14:paraId="455FB7FF" w14:textId="77777777" w:rsidR="00A31F98" w:rsidRPr="00913276" w:rsidRDefault="00A31F98" w:rsidP="00B24B53">
      <w:pPr>
        <w:pStyle w:val="Code"/>
        <w:rPr>
          <w:lang w:val="en-US"/>
        </w:rPr>
      </w:pPr>
      <w:r>
        <w:rPr>
          <w:lang w:val="en-US"/>
        </w:rPr>
        <w:t>import sys</w:t>
      </w:r>
    </w:p>
    <w:p w14:paraId="04228077" w14:textId="77777777" w:rsidR="00A31F98" w:rsidRPr="00913276" w:rsidRDefault="00A31F98" w:rsidP="00B24B53">
      <w:pPr>
        <w:pStyle w:val="Code"/>
        <w:rPr>
          <w:lang w:val="en-US"/>
        </w:rPr>
      </w:pPr>
    </w:p>
    <w:p w14:paraId="3AA70C01" w14:textId="77777777" w:rsidR="00A31F98" w:rsidRPr="00913276" w:rsidRDefault="00A31F98" w:rsidP="00B24B53">
      <w:pPr>
        <w:pStyle w:val="Code"/>
        <w:rPr>
          <w:lang w:val="en-US"/>
        </w:rPr>
      </w:pPr>
      <w:r>
        <w:rPr>
          <w:lang w:val="en-US"/>
        </w:rPr>
        <w:t># -----------------------------</w:t>
      </w:r>
    </w:p>
    <w:p w14:paraId="358453BD" w14:textId="77777777" w:rsidR="00A31F98" w:rsidRPr="00913276" w:rsidRDefault="00A31F98" w:rsidP="00B24B53">
      <w:pPr>
        <w:pStyle w:val="Code"/>
        <w:rPr>
          <w:lang w:val="en-US"/>
        </w:rPr>
      </w:pPr>
      <w:r>
        <w:rPr>
          <w:lang w:val="en-US"/>
        </w:rPr>
        <w:t xml:space="preserve"># Konfiguration</w:t>
      </w:r>
    </w:p>
    <w:p w14:paraId="308D372D" w14:textId="77777777" w:rsidR="00A31F98" w:rsidRPr="00913276" w:rsidRDefault="00A31F98" w:rsidP="00B24B53">
      <w:pPr>
        <w:pStyle w:val="Code"/>
        <w:rPr>
          <w:lang w:val="en-US"/>
        </w:rPr>
      </w:pPr>
      <w:r>
        <w:rPr>
          <w:lang w:val="en-US"/>
        </w:rPr>
        <w:t># -----------------------------</w:t>
      </w:r>
    </w:p>
    <w:p w14:paraId="348A980F" w14:textId="77777777" w:rsidR="00A31F98" w:rsidRPr="00913276" w:rsidRDefault="00A31F98" w:rsidP="00B24B53">
      <w:pPr>
        <w:pStyle w:val="Code"/>
        <w:rPr>
          <w:lang w:val="en-US"/>
        </w:rPr>
      </w:pPr>
      <w:r>
        <w:rPr>
          <w:lang w:val="en-US"/>
        </w:rPr>
        <w:t>LED_COUNT = 16</w:t>
      </w:r>
    </w:p>
    <w:p w14:paraId="43F841B4" w14:textId="77777777" w:rsidR="00A31F98" w:rsidRPr="00913276" w:rsidRDefault="00A31F98" w:rsidP="00B24B53">
      <w:pPr>
        <w:pStyle w:val="Code"/>
        <w:rPr>
          <w:lang w:val="en-US"/>
        </w:rPr>
      </w:pPr>
      <w:r>
        <w:rPr>
          <w:lang w:val="en-US"/>
        </w:rPr>
        <w:t>BRIGHTNESS = 0.5</w:t>
      </w:r>
    </w:p>
    <w:p w14:paraId="25FD7075" w14:textId="77777777" w:rsidR="00A31F98" w:rsidRPr="00913276" w:rsidRDefault="00A31F98" w:rsidP="00B24B53">
      <w:pPr>
        <w:pStyle w:val="Code"/>
        <w:rPr>
          <w:lang w:val="en-US"/>
        </w:rPr>
      </w:pPr>
    </w:p>
    <w:p w14:paraId="06CFF8B9" w14:textId="77777777" w:rsidR="00A31F98" w:rsidRPr="00913276" w:rsidRDefault="00A31F98" w:rsidP="00B24B53">
      <w:pPr>
        <w:pStyle w:val="Code"/>
        <w:rPr>
          <w:lang w:val="en-US"/>
        </w:rPr>
      </w:pPr>
      <w:r>
        <w:rPr>
          <w:rFonts w:hint="eastAsia"/>
          <w:lang w:val="en-US"/>
        </w:rPr>
        <w:t># SPI0  GPIO 10 (MOSI)</w:t>
      </w:r>
    </w:p>
    <w:p w14:paraId="738577DE" w14:textId="77777777" w:rsidR="00A31F98" w:rsidRPr="00913276" w:rsidRDefault="00A31F98" w:rsidP="00B24B53">
      <w:pPr>
        <w:pStyle w:val="Code"/>
        <w:rPr>
          <w:lang w:val="en-US"/>
        </w:rPr>
      </w:pPr>
      <w:r>
        <w:rPr>
          <w:lang w:val="en-US"/>
        </w:rPr>
        <w:t xml:space="preserve">leds = WS2812(spi=0, led_count=LED_COUNT, brightness=BRIGHTNESS)</w:t>
      </w:r>
    </w:p>
    <w:p w14:paraId="6254755C" w14:textId="77777777" w:rsidR="00A31F98" w:rsidRPr="00913276" w:rsidRDefault="00A31F98" w:rsidP="00B24B53">
      <w:pPr>
        <w:pStyle w:val="Code"/>
        <w:rPr>
          <w:lang w:val="en-US"/>
        </w:rPr>
      </w:pPr>
    </w:p>
    <w:p w14:paraId="5D27320C" w14:textId="77777777" w:rsidR="00A31F98" w:rsidRPr="00913276" w:rsidRDefault="00A31F98" w:rsidP="00B24B53">
      <w:pPr>
        <w:pStyle w:val="Code"/>
      </w:pPr>
      <w:r>
        <w:t># -----------------------------</w:t>
      </w:r>
    </w:p>
    <w:p w14:paraId="43B7D837" w14:textId="77777777" w:rsidR="00A31F98" w:rsidRPr="00913276" w:rsidRDefault="00A31F98" w:rsidP="00B24B53">
      <w:pPr>
        <w:pStyle w:val="Code"/>
      </w:pPr>
      <w:r>
        <w:t># Hilfsfunktionen</w:t>
      </w:r>
    </w:p>
    <w:p w14:paraId="7EEE985C" w14:textId="77777777" w:rsidR="00A31F98" w:rsidRPr="00913276" w:rsidRDefault="00A31F98" w:rsidP="00B24B53">
      <w:pPr>
        <w:pStyle w:val="Code"/>
      </w:pPr>
      <w:r>
        <w:t># -----------------------------</w:t>
      </w:r>
    </w:p>
    <w:p w14:paraId="2257EE38" w14:textId="77777777" w:rsidR="00A31F98" w:rsidRPr="00913276" w:rsidRDefault="00A31F98" w:rsidP="00B24B53">
      <w:pPr>
        <w:pStyle w:val="Code"/>
      </w:pPr>
      <w:r>
        <w:t xml:space="preserve">def wheel(pos):</w:t>
      </w:r>
    </w:p>
    <w:p w14:paraId="225AAA4B" w14:textId="77777777" w:rsidR="00A31F98" w:rsidRPr="00913276" w:rsidRDefault="00A31F98" w:rsidP="00B24B53">
      <w:pPr>
        <w:pStyle w:val="Code"/>
      </w:pPr>
      <w:r>
        <w:lastRenderedPageBreak/>
        <w:t xml:space="preserve">    """Farbrad für Regenbogen-Effekte"""</w:t>
      </w:r>
    </w:p>
    <w:p w14:paraId="0B43D1D2" w14:textId="77777777" w:rsidR="00A31F98" w:rsidRPr="00913276" w:rsidRDefault="00A31F98" w:rsidP="00B24B53">
      <w:pPr>
        <w:pStyle w:val="Code"/>
        <w:rPr>
          <w:lang w:val="en-US"/>
        </w:rPr>
      </w:pPr>
      <w:r>
        <w:t xml:space="preserve">    </w:t>
      </w:r>
      <w:r>
        <w:rPr>
          <w:lang w:val="en-US"/>
        </w:rPr>
        <w:t>if pos &lt; 85:</w:t>
      </w:r>
    </w:p>
    <w:p w14:paraId="43D51F35" w14:textId="77777777" w:rsidR="00A31F98" w:rsidRPr="00913276" w:rsidRDefault="00A31F98" w:rsidP="00B24B53">
      <w:pPr>
        <w:pStyle w:val="Code"/>
        <w:rPr>
          <w:lang w:val="en-US"/>
        </w:rPr>
      </w:pPr>
      <w:r>
        <w:rPr>
          <w:lang w:val="en-US"/>
        </w:rPr>
        <w:t xml:space="preserve">        return (pos * 3, 255 - pos * 3, 0)</w:t>
      </w:r>
    </w:p>
    <w:p w14:paraId="621B1DC0" w14:textId="77777777" w:rsidR="00A31F98" w:rsidRPr="00913276" w:rsidRDefault="00A31F98" w:rsidP="00B24B53">
      <w:pPr>
        <w:pStyle w:val="Code"/>
        <w:rPr>
          <w:lang w:val="en-US"/>
        </w:rPr>
      </w:pPr>
      <w:r>
        <w:rPr>
          <w:lang w:val="en-US"/>
        </w:rPr>
        <w:t xml:space="preserve">    elif pos &lt; 170:</w:t>
      </w:r>
    </w:p>
    <w:p w14:paraId="4551455D" w14:textId="77777777" w:rsidR="00A31F98" w:rsidRPr="00913276" w:rsidRDefault="00A31F98" w:rsidP="00B24B53">
      <w:pPr>
        <w:pStyle w:val="Code"/>
        <w:rPr>
          <w:lang w:val="en-US"/>
        </w:rPr>
      </w:pPr>
      <w:r>
        <w:rPr>
          <w:lang w:val="en-US"/>
        </w:rPr>
        <w:t xml:space="preserve">        pos -= 85</w:t>
      </w:r>
    </w:p>
    <w:p w14:paraId="59DEC8DD" w14:textId="77777777" w:rsidR="00A31F98" w:rsidRPr="00913276" w:rsidRDefault="00A31F98" w:rsidP="00B24B53">
      <w:pPr>
        <w:pStyle w:val="Code"/>
        <w:rPr>
          <w:lang w:val="en-US"/>
        </w:rPr>
      </w:pPr>
      <w:r>
        <w:rPr>
          <w:lang w:val="en-US"/>
        </w:rPr>
        <w:t xml:space="preserve">        return (255 - pos * 3, 0, pos * 3)</w:t>
      </w:r>
    </w:p>
    <w:p w14:paraId="52CCBC72" w14:textId="77777777" w:rsidR="00A31F98" w:rsidRPr="00913276" w:rsidRDefault="00A31F98" w:rsidP="00B24B53">
      <w:pPr>
        <w:pStyle w:val="Code"/>
        <w:rPr>
          <w:lang w:val="en-US"/>
        </w:rPr>
      </w:pPr>
      <w:r>
        <w:rPr>
          <w:lang w:val="en-US"/>
        </w:rPr>
        <w:t xml:space="preserve">    else:</w:t>
      </w:r>
    </w:p>
    <w:p w14:paraId="13664C6A" w14:textId="77777777" w:rsidR="00A31F98" w:rsidRPr="00913276" w:rsidRDefault="00A31F98" w:rsidP="00B24B53">
      <w:pPr>
        <w:pStyle w:val="Code"/>
        <w:rPr>
          <w:lang w:val="en-US"/>
        </w:rPr>
      </w:pPr>
      <w:r>
        <w:rPr>
          <w:lang w:val="en-US"/>
        </w:rPr>
        <w:t xml:space="preserve">        pos -= 170</w:t>
      </w:r>
    </w:p>
    <w:p w14:paraId="568E40AB" w14:textId="77777777" w:rsidR="00A31F98" w:rsidRPr="00913276" w:rsidRDefault="00A31F98" w:rsidP="00B24B53">
      <w:pPr>
        <w:pStyle w:val="Code"/>
        <w:rPr>
          <w:lang w:val="en-US"/>
        </w:rPr>
      </w:pPr>
      <w:r>
        <w:rPr>
          <w:lang w:val="en-US"/>
        </w:rPr>
        <w:t xml:space="preserve">        return (0, pos * 3, 255 - pos * 3)</w:t>
      </w:r>
    </w:p>
    <w:p w14:paraId="2A53C8DF" w14:textId="77777777" w:rsidR="00A31F98" w:rsidRPr="00913276" w:rsidRDefault="00A31F98" w:rsidP="00B24B53">
      <w:pPr>
        <w:pStyle w:val="Code"/>
        <w:rPr>
          <w:lang w:val="en-US"/>
        </w:rPr>
      </w:pPr>
    </w:p>
    <w:p w14:paraId="6B4DEA4D" w14:textId="77777777" w:rsidR="00A31F98" w:rsidRPr="00913276" w:rsidRDefault="00A31F98" w:rsidP="00B24B53">
      <w:pPr>
        <w:pStyle w:val="Code"/>
      </w:pPr>
      <w:r>
        <w:t># -----------------------------</w:t>
      </w:r>
    </w:p>
    <w:p w14:paraId="27227D44" w14:textId="77777777" w:rsidR="00A31F98" w:rsidRPr="00913276" w:rsidRDefault="00A31F98" w:rsidP="00B24B53">
      <w:pPr>
        <w:pStyle w:val="Code"/>
      </w:pPr>
      <w:r>
        <w:t># Effekte</w:t>
      </w:r>
    </w:p>
    <w:p w14:paraId="712C65C1" w14:textId="77777777" w:rsidR="00A31F98" w:rsidRPr="00913276" w:rsidRDefault="00A31F98" w:rsidP="00B24B53">
      <w:pPr>
        <w:pStyle w:val="Code"/>
      </w:pPr>
      <w:r>
        <w:t># -----------------------------</w:t>
      </w:r>
    </w:p>
    <w:p w14:paraId="4F4884F7" w14:textId="77777777" w:rsidR="00A31F98" w:rsidRPr="00913276" w:rsidRDefault="00A31F98" w:rsidP="00B24B53">
      <w:pPr>
        <w:pStyle w:val="Code"/>
      </w:pPr>
      <w:r>
        <w:t xml:space="preserve">def effect_blau_drehend():</w:t>
      </w:r>
    </w:p>
    <w:p w14:paraId="2C21C848" w14:textId="77777777" w:rsidR="00A31F98" w:rsidRPr="00913276" w:rsidRDefault="00A31F98" w:rsidP="00B24B53">
      <w:pPr>
        <w:pStyle w:val="Code"/>
      </w:pPr>
      <w:r>
        <w:t xml:space="preserve">    print("Starte Effekt: blau_drehend")</w:t>
      </w:r>
    </w:p>
    <w:p w14:paraId="270D2FC0" w14:textId="77777777" w:rsidR="00A31F98" w:rsidRPr="00913276" w:rsidRDefault="00A31F98" w:rsidP="00B24B53">
      <w:pPr>
        <w:pStyle w:val="Code"/>
        <w:rPr>
          <w:lang w:val="en-US"/>
        </w:rPr>
      </w:pPr>
      <w:r>
        <w:t xml:space="preserve">    </w:t>
      </w:r>
      <w:r>
        <w:rPr>
          <w:lang w:val="en-US"/>
        </w:rPr>
        <w:t>pos = 0</w:t>
      </w:r>
    </w:p>
    <w:p w14:paraId="3FED9811" w14:textId="77777777" w:rsidR="00A31F98" w:rsidRPr="00913276" w:rsidRDefault="00A31F98" w:rsidP="00B24B53">
      <w:pPr>
        <w:pStyle w:val="Code"/>
        <w:rPr>
          <w:lang w:val="en-US"/>
        </w:rPr>
      </w:pPr>
      <w:r>
        <w:rPr>
          <w:lang w:val="en-US"/>
        </w:rPr>
        <w:t xml:space="preserve">    while True:</w:t>
      </w:r>
    </w:p>
    <w:p w14:paraId="18EF8A50" w14:textId="77777777" w:rsidR="00A31F98" w:rsidRPr="00913276" w:rsidRDefault="00A31F98" w:rsidP="00B24B53">
      <w:pPr>
        <w:pStyle w:val="Code"/>
        <w:rPr>
          <w:lang w:val="en-US"/>
        </w:rPr>
      </w:pPr>
      <w:r>
        <w:rPr>
          <w:lang w:val="en-US"/>
        </w:rPr>
        <w:t xml:space="preserve">        for i in range(LED_COUNT):</w:t>
      </w:r>
    </w:p>
    <w:p w14:paraId="3899D323" w14:textId="77777777" w:rsidR="00A31F98" w:rsidRPr="00913276" w:rsidRDefault="00A31F98" w:rsidP="00B24B53">
      <w:pPr>
        <w:pStyle w:val="Code"/>
        <w:rPr>
          <w:lang w:val="en-US"/>
        </w:rPr>
      </w:pPr>
      <w:r>
        <w:rPr>
          <w:lang w:val="en-US"/>
        </w:rPr>
        <w:t xml:space="preserve">            leds.set_pixel(i, (0, 0, 20 if (i == pos) else 0))</w:t>
      </w:r>
    </w:p>
    <w:p w14:paraId="0045C8C6" w14:textId="77777777" w:rsidR="00A31F98" w:rsidRPr="00913276" w:rsidRDefault="00A31F98" w:rsidP="00B24B53">
      <w:pPr>
        <w:pStyle w:val="Code"/>
        <w:rPr>
          <w:lang w:val="en-US"/>
        </w:rPr>
      </w:pPr>
      <w:r>
        <w:rPr>
          <w:lang w:val="en-US"/>
        </w:rPr>
        <w:t xml:space="preserve">        leds.show()</w:t>
      </w:r>
    </w:p>
    <w:p w14:paraId="10340C5B" w14:textId="77777777" w:rsidR="00A31F98" w:rsidRPr="00913276" w:rsidRDefault="00A31F98" w:rsidP="00B24B53">
      <w:pPr>
        <w:pStyle w:val="Code"/>
        <w:rPr>
          <w:lang w:val="en-US"/>
        </w:rPr>
      </w:pPr>
      <w:r>
        <w:rPr>
          <w:lang w:val="en-US"/>
        </w:rPr>
        <w:t xml:space="preserve">        pos = (pos + 1) % LED_COUNT</w:t>
      </w:r>
    </w:p>
    <w:p w14:paraId="37CAA9EB" w14:textId="77777777" w:rsidR="00A31F98" w:rsidRPr="00913276" w:rsidRDefault="00A31F98" w:rsidP="00B24B53">
      <w:pPr>
        <w:pStyle w:val="Code"/>
      </w:pPr>
      <w:r>
        <w:rPr>
          <w:lang w:val="en-US"/>
        </w:rPr>
        <w:t xml:space="preserve">        </w:t>
      </w:r>
      <w:r>
        <w:t>time.sleep(0.05)</w:t>
      </w:r>
    </w:p>
    <w:p w14:paraId="74E580AE" w14:textId="77777777" w:rsidR="00A31F98" w:rsidRPr="00913276" w:rsidRDefault="00A31F98" w:rsidP="00B24B53">
      <w:pPr>
        <w:pStyle w:val="Code"/>
      </w:pPr>
    </w:p>
    <w:p w14:paraId="23867D3D" w14:textId="77777777" w:rsidR="00A31F98" w:rsidRPr="00913276" w:rsidRDefault="00A31F98" w:rsidP="00B24B53">
      <w:pPr>
        <w:pStyle w:val="Code"/>
      </w:pPr>
      <w:r>
        <w:t xml:space="preserve">def effect_sternenhimmel():</w:t>
      </w:r>
    </w:p>
    <w:p w14:paraId="797F4188" w14:textId="77777777" w:rsidR="00A31F98" w:rsidRPr="00913276" w:rsidRDefault="00A31F98" w:rsidP="00B24B53">
      <w:pPr>
        <w:pStyle w:val="Code"/>
      </w:pPr>
      <w:r>
        <w:t xml:space="preserve">    print("Starte Effekt: sternenhimmel")</w:t>
      </w:r>
    </w:p>
    <w:p w14:paraId="2201FD56" w14:textId="77777777" w:rsidR="00A31F98" w:rsidRPr="00913276" w:rsidRDefault="00A31F98" w:rsidP="00B24B53">
      <w:pPr>
        <w:pStyle w:val="Code"/>
        <w:rPr>
          <w:lang w:val="en-US"/>
        </w:rPr>
      </w:pPr>
      <w:r>
        <w:t xml:space="preserve">    </w:t>
      </w:r>
      <w:r>
        <w:rPr>
          <w:lang w:val="en-US"/>
        </w:rPr>
        <w:t>import random</w:t>
      </w:r>
    </w:p>
    <w:p w14:paraId="41609AB1" w14:textId="77777777" w:rsidR="00A31F98" w:rsidRPr="00913276" w:rsidRDefault="00A31F98" w:rsidP="00B24B53">
      <w:pPr>
        <w:pStyle w:val="Code"/>
        <w:rPr>
          <w:lang w:val="en-US"/>
        </w:rPr>
      </w:pPr>
      <w:r>
        <w:rPr>
          <w:lang w:val="en-US"/>
        </w:rPr>
        <w:t xml:space="preserve">    while True:</w:t>
      </w:r>
    </w:p>
    <w:p w14:paraId="321B58F6" w14:textId="77777777" w:rsidR="00A31F98" w:rsidRPr="00913276" w:rsidRDefault="00A31F98" w:rsidP="00B24B53">
      <w:pPr>
        <w:pStyle w:val="Code"/>
        <w:rPr>
          <w:lang w:val="en-US"/>
        </w:rPr>
      </w:pPr>
      <w:r>
        <w:rPr>
          <w:lang w:val="en-US"/>
        </w:rPr>
        <w:t xml:space="preserve">        for i in range(LED_COUNT):</w:t>
      </w:r>
    </w:p>
    <w:p w14:paraId="5E3094FB" w14:textId="77777777" w:rsidR="00A31F98" w:rsidRPr="00913276" w:rsidRDefault="00A31F98" w:rsidP="00B24B53">
      <w:pPr>
        <w:pStyle w:val="Code"/>
        <w:rPr>
          <w:lang w:val="en-US"/>
        </w:rPr>
      </w:pPr>
      <w:r>
        <w:rPr>
          <w:lang w:val="en-US"/>
        </w:rPr>
        <w:t xml:space="preserve">            if random.random() &lt; 0.1:</w:t>
      </w:r>
    </w:p>
    <w:p w14:paraId="08D04332" w14:textId="77777777" w:rsidR="00A31F98" w:rsidRPr="00913276" w:rsidRDefault="00A31F98" w:rsidP="00B24B53">
      <w:pPr>
        <w:pStyle w:val="Code"/>
        <w:rPr>
          <w:lang w:val="en-US"/>
        </w:rPr>
      </w:pPr>
      <w:r>
        <w:rPr>
          <w:lang w:val="en-US"/>
        </w:rPr>
        <w:t xml:space="preserve">                leds.set_pixel(i, (50, 50, 50))</w:t>
      </w:r>
    </w:p>
    <w:p w14:paraId="38AE78C1" w14:textId="77777777" w:rsidR="00A31F98" w:rsidRPr="00913276" w:rsidRDefault="00A31F98" w:rsidP="00B24B53">
      <w:pPr>
        <w:pStyle w:val="Code"/>
        <w:rPr>
          <w:lang w:val="en-US"/>
        </w:rPr>
      </w:pPr>
      <w:r>
        <w:rPr>
          <w:lang w:val="en-US"/>
        </w:rPr>
        <w:t xml:space="preserve">            else:</w:t>
      </w:r>
    </w:p>
    <w:p w14:paraId="185B68AB" w14:textId="77777777" w:rsidR="00A31F98" w:rsidRPr="00913276" w:rsidRDefault="00A31F98" w:rsidP="00B24B53">
      <w:pPr>
        <w:pStyle w:val="Code"/>
        <w:rPr>
          <w:lang w:val="en-US"/>
        </w:rPr>
      </w:pPr>
      <w:r>
        <w:rPr>
          <w:lang w:val="en-US"/>
        </w:rPr>
        <w:t xml:space="preserve">                leds.set_pixel(i, (0, 0, 0))</w:t>
      </w:r>
    </w:p>
    <w:p w14:paraId="05CB38D3" w14:textId="77777777" w:rsidR="00A31F98" w:rsidRPr="00913276" w:rsidRDefault="00A31F98" w:rsidP="00B24B53">
      <w:pPr>
        <w:pStyle w:val="Code"/>
        <w:rPr>
          <w:lang w:val="en-US"/>
        </w:rPr>
      </w:pPr>
      <w:r>
        <w:rPr>
          <w:lang w:val="en-US"/>
        </w:rPr>
        <w:t xml:space="preserve">        leds.show()</w:t>
      </w:r>
    </w:p>
    <w:p w14:paraId="604F9BD1" w14:textId="77777777" w:rsidR="00A31F98" w:rsidRPr="00B24B53" w:rsidRDefault="00A31F98" w:rsidP="00B24B53">
      <w:pPr>
        <w:pStyle w:val="Code"/>
        <w:rPr>
          <w:lang w:val="en-US"/>
        </w:rPr>
      </w:pPr>
      <w:r>
        <w:rPr>
          <w:lang w:val="en-US"/>
        </w:rPr>
        <w:t xml:space="preserve">        time.sleep(0.1)</w:t>
      </w:r>
    </w:p>
    <w:p w14:paraId="69197E5C" w14:textId="77777777" w:rsidR="00A31F98" w:rsidRPr="00B24B53" w:rsidRDefault="00A31F98" w:rsidP="00B24B53">
      <w:pPr>
        <w:pStyle w:val="Code"/>
        <w:rPr>
          <w:lang w:val="en-US"/>
        </w:rPr>
      </w:pPr>
    </w:p>
    <w:p w14:paraId="12117CAC" w14:textId="77777777" w:rsidR="00A31F98" w:rsidRPr="00B24B53" w:rsidRDefault="00A31F98" w:rsidP="00B24B53">
      <w:pPr>
        <w:pStyle w:val="Code"/>
        <w:rPr>
          <w:lang w:val="en-US"/>
        </w:rPr>
      </w:pPr>
      <w:r>
        <w:rPr>
          <w:lang w:val="en-US"/>
        </w:rPr>
        <w:t xml:space="preserve">def effect_gelb_blinken():</w:t>
      </w:r>
    </w:p>
    <w:p w14:paraId="43E87F84" w14:textId="77777777" w:rsidR="00A31F98" w:rsidRPr="00913276" w:rsidRDefault="00A31F98" w:rsidP="00B24B53">
      <w:pPr>
        <w:pStyle w:val="Code"/>
      </w:pPr>
      <w:r>
        <w:rPr>
          <w:lang w:val="en-US"/>
        </w:rPr>
        <w:t xml:space="preserve">    </w:t>
      </w:r>
      <w:r>
        <w:t xml:space="preserve">print("Starte Effekt: gelb_blinken")</w:t>
      </w:r>
    </w:p>
    <w:p w14:paraId="4970CB29" w14:textId="77777777" w:rsidR="00A31F98" w:rsidRPr="00913276" w:rsidRDefault="00A31F98" w:rsidP="00B24B53">
      <w:pPr>
        <w:pStyle w:val="Code"/>
        <w:rPr>
          <w:lang w:val="en-US"/>
        </w:rPr>
      </w:pPr>
      <w:r>
        <w:t xml:space="preserve">    </w:t>
      </w:r>
      <w:r>
        <w:rPr>
          <w:lang w:val="en-US"/>
        </w:rPr>
        <w:t>while True:</w:t>
      </w:r>
    </w:p>
    <w:p w14:paraId="072EC66E" w14:textId="77777777" w:rsidR="00A31F98" w:rsidRPr="00913276" w:rsidRDefault="00A31F98" w:rsidP="00B24B53">
      <w:pPr>
        <w:pStyle w:val="Code"/>
        <w:rPr>
          <w:lang w:val="en-US"/>
        </w:rPr>
      </w:pPr>
      <w:r>
        <w:rPr>
          <w:lang w:val="en-US"/>
        </w:rPr>
        <w:t xml:space="preserve">        for i in range(LED_COUNT):</w:t>
      </w:r>
    </w:p>
    <w:p w14:paraId="287F17F8" w14:textId="77777777" w:rsidR="00A31F98" w:rsidRPr="00913276" w:rsidRDefault="00A31F98" w:rsidP="00B24B53">
      <w:pPr>
        <w:pStyle w:val="Code"/>
        <w:rPr>
          <w:lang w:val="en-US"/>
        </w:rPr>
      </w:pPr>
      <w:r>
        <w:rPr>
          <w:lang w:val="en-US"/>
        </w:rPr>
        <w:t xml:space="preserve">            leds.set_pixel(i, (255, 150, 0))</w:t>
      </w:r>
    </w:p>
    <w:p w14:paraId="2EC74CCD" w14:textId="77777777" w:rsidR="00A31F98" w:rsidRPr="00913276" w:rsidRDefault="00A31F98" w:rsidP="00B24B53">
      <w:pPr>
        <w:pStyle w:val="Code"/>
        <w:rPr>
          <w:lang w:val="en-US"/>
        </w:rPr>
      </w:pPr>
      <w:r>
        <w:rPr>
          <w:lang w:val="en-US"/>
        </w:rPr>
        <w:t xml:space="preserve">        leds.show()</w:t>
      </w:r>
    </w:p>
    <w:p w14:paraId="2EDA27CB" w14:textId="77777777" w:rsidR="00A31F98" w:rsidRPr="00913276" w:rsidRDefault="00A31F98" w:rsidP="00B24B53">
      <w:pPr>
        <w:pStyle w:val="Code"/>
        <w:rPr>
          <w:lang w:val="en-US"/>
        </w:rPr>
      </w:pPr>
      <w:r>
        <w:rPr>
          <w:lang w:val="en-US"/>
        </w:rPr>
        <w:t xml:space="preserve">        time.sleep(0.3)</w:t>
      </w:r>
    </w:p>
    <w:p w14:paraId="02356FFD" w14:textId="77777777" w:rsidR="00A31F98" w:rsidRPr="00913276" w:rsidRDefault="00A31F98" w:rsidP="00B24B53">
      <w:pPr>
        <w:pStyle w:val="Code"/>
        <w:rPr>
          <w:lang w:val="en-US"/>
        </w:rPr>
      </w:pPr>
    </w:p>
    <w:p w14:paraId="5715FD33" w14:textId="77777777" w:rsidR="00A31F98" w:rsidRPr="00913276" w:rsidRDefault="00A31F98" w:rsidP="00B24B53">
      <w:pPr>
        <w:pStyle w:val="Code"/>
        <w:rPr>
          <w:lang w:val="en-US"/>
        </w:rPr>
      </w:pPr>
      <w:r>
        <w:rPr>
          <w:lang w:val="en-US"/>
        </w:rPr>
        <w:t xml:space="preserve">        for i in range(LED_COUNT):</w:t>
      </w:r>
    </w:p>
    <w:p w14:paraId="019F6187" w14:textId="77777777" w:rsidR="00A31F98" w:rsidRPr="00913276" w:rsidRDefault="00A31F98" w:rsidP="00B24B53">
      <w:pPr>
        <w:pStyle w:val="Code"/>
        <w:rPr>
          <w:lang w:val="en-US"/>
        </w:rPr>
      </w:pPr>
      <w:r>
        <w:rPr>
          <w:lang w:val="en-US"/>
        </w:rPr>
        <w:t xml:space="preserve">            leds.set_pixel(i, (0, 0, 0))</w:t>
      </w:r>
    </w:p>
    <w:p w14:paraId="5A6D33E9" w14:textId="77777777" w:rsidR="00A31F98" w:rsidRPr="00913276" w:rsidRDefault="00A31F98" w:rsidP="00B24B53">
      <w:pPr>
        <w:pStyle w:val="Code"/>
        <w:rPr>
          <w:lang w:val="en-US"/>
        </w:rPr>
      </w:pPr>
      <w:r>
        <w:rPr>
          <w:lang w:val="en-US"/>
        </w:rPr>
        <w:t xml:space="preserve">        leds.show()</w:t>
      </w:r>
    </w:p>
    <w:p w14:paraId="2A6D5082" w14:textId="77777777" w:rsidR="00A31F98" w:rsidRPr="00913276" w:rsidRDefault="00A31F98" w:rsidP="00B24B53">
      <w:pPr>
        <w:pStyle w:val="Code"/>
        <w:rPr>
          <w:lang w:val="en-US"/>
        </w:rPr>
      </w:pPr>
      <w:r>
        <w:rPr>
          <w:lang w:val="en-US"/>
        </w:rPr>
        <w:t xml:space="preserve">        time.sleep(0.3)</w:t>
      </w:r>
    </w:p>
    <w:p w14:paraId="3EB64885" w14:textId="77777777" w:rsidR="00A31F98" w:rsidRPr="00913276" w:rsidRDefault="00A31F98" w:rsidP="00B24B53">
      <w:pPr>
        <w:pStyle w:val="Code"/>
        <w:rPr>
          <w:lang w:val="en-US"/>
        </w:rPr>
      </w:pPr>
    </w:p>
    <w:p w14:paraId="7208E01E" w14:textId="77777777" w:rsidR="00A31F98" w:rsidRPr="00913276" w:rsidRDefault="00A31F98" w:rsidP="00B24B53">
      <w:pPr>
        <w:pStyle w:val="Code"/>
        <w:rPr>
          <w:lang w:val="en-US"/>
        </w:rPr>
      </w:pPr>
      <w:r>
        <w:rPr>
          <w:lang w:val="en-US"/>
        </w:rPr>
        <w:t xml:space="preserve">def effect_weiss_flash():</w:t>
      </w:r>
    </w:p>
    <w:p w14:paraId="598ADBE1" w14:textId="77777777" w:rsidR="00A31F98" w:rsidRPr="004A7426" w:rsidRDefault="00A31F98" w:rsidP="00B24B53">
      <w:pPr>
        <w:pStyle w:val="Code"/>
      </w:pPr>
      <w:r>
        <w:rPr>
          <w:lang w:val="en-US"/>
        </w:rPr>
        <w:t xml:space="preserve">    </w:t>
      </w:r>
      <w:r>
        <w:t xml:space="preserve">print("Starte Effekt: weiss_flash")</w:t>
      </w:r>
    </w:p>
    <w:p w14:paraId="3F221FAE" w14:textId="77777777" w:rsidR="00A31F98" w:rsidRPr="00913276" w:rsidRDefault="00A31F98" w:rsidP="00B24B53">
      <w:pPr>
        <w:pStyle w:val="Code"/>
        <w:rPr>
          <w:lang w:val="en-US"/>
        </w:rPr>
      </w:pPr>
      <w:r>
        <w:t xml:space="preserve">    </w:t>
      </w:r>
      <w:r>
        <w:rPr>
          <w:lang w:val="en-US"/>
        </w:rPr>
        <w:t>while True:</w:t>
      </w:r>
    </w:p>
    <w:p w14:paraId="1B2620FE" w14:textId="77777777" w:rsidR="00A31F98" w:rsidRPr="00913276" w:rsidRDefault="00A31F98" w:rsidP="00B24B53">
      <w:pPr>
        <w:pStyle w:val="Code"/>
        <w:rPr>
          <w:lang w:val="en-US"/>
        </w:rPr>
      </w:pPr>
      <w:r>
        <w:rPr>
          <w:lang w:val="en-US"/>
        </w:rPr>
        <w:t xml:space="preserve">        for i in range(LED_COUNT):</w:t>
      </w:r>
    </w:p>
    <w:p w14:paraId="20CC6E64" w14:textId="77777777" w:rsidR="00A31F98" w:rsidRPr="00913276" w:rsidRDefault="00A31F98" w:rsidP="00B24B53">
      <w:pPr>
        <w:pStyle w:val="Code"/>
        <w:rPr>
          <w:lang w:val="en-US"/>
        </w:rPr>
      </w:pPr>
      <w:r>
        <w:rPr>
          <w:lang w:val="en-US"/>
        </w:rPr>
        <w:t xml:space="preserve">            leds.set_pixel(i, (255, 255, 255))</w:t>
      </w:r>
    </w:p>
    <w:p w14:paraId="5DB3BC0E" w14:textId="77777777" w:rsidR="00A31F98" w:rsidRPr="00913276" w:rsidRDefault="00A31F98" w:rsidP="00B24B53">
      <w:pPr>
        <w:pStyle w:val="Code"/>
        <w:rPr>
          <w:lang w:val="en-US"/>
        </w:rPr>
      </w:pPr>
      <w:r>
        <w:rPr>
          <w:lang w:val="en-US"/>
        </w:rPr>
        <w:t xml:space="preserve">        leds.show()</w:t>
      </w:r>
    </w:p>
    <w:p w14:paraId="53425B19" w14:textId="77777777" w:rsidR="00A31F98" w:rsidRPr="00913276" w:rsidRDefault="00A31F98" w:rsidP="00B24B53">
      <w:pPr>
        <w:pStyle w:val="Code"/>
        <w:rPr>
          <w:lang w:val="en-US"/>
        </w:rPr>
      </w:pPr>
      <w:r>
        <w:rPr>
          <w:lang w:val="en-US"/>
        </w:rPr>
        <w:t xml:space="preserve">        time.sleep(0.05)</w:t>
      </w:r>
    </w:p>
    <w:p w14:paraId="33ADAB25" w14:textId="77777777" w:rsidR="00A31F98" w:rsidRPr="00913276" w:rsidRDefault="00A31F98" w:rsidP="00B24B53">
      <w:pPr>
        <w:pStyle w:val="Code"/>
        <w:rPr>
          <w:lang w:val="en-US"/>
        </w:rPr>
      </w:pPr>
    </w:p>
    <w:p w14:paraId="288B74D9" w14:textId="77777777" w:rsidR="00A31F98" w:rsidRPr="00913276" w:rsidRDefault="00A31F98" w:rsidP="00B24B53">
      <w:pPr>
        <w:pStyle w:val="Code"/>
        <w:rPr>
          <w:lang w:val="en-US"/>
        </w:rPr>
      </w:pPr>
      <w:r>
        <w:rPr>
          <w:lang w:val="en-US"/>
        </w:rPr>
        <w:t xml:space="preserve">        for i in range(LED_COUNT):</w:t>
      </w:r>
    </w:p>
    <w:p w14:paraId="090E6A79" w14:textId="77777777" w:rsidR="00A31F98" w:rsidRPr="00913276" w:rsidRDefault="00A31F98" w:rsidP="00B24B53">
      <w:pPr>
        <w:pStyle w:val="Code"/>
        <w:rPr>
          <w:lang w:val="en-US"/>
        </w:rPr>
      </w:pPr>
      <w:r>
        <w:rPr>
          <w:lang w:val="en-US"/>
        </w:rPr>
        <w:t xml:space="preserve">            leds.set_pixel(i, (0, 0, 0))</w:t>
      </w:r>
    </w:p>
    <w:p w14:paraId="09175BEF" w14:textId="77777777" w:rsidR="00A31F98" w:rsidRPr="00913276" w:rsidRDefault="00A31F98" w:rsidP="00B24B53">
      <w:pPr>
        <w:pStyle w:val="Code"/>
        <w:rPr>
          <w:lang w:val="en-US"/>
        </w:rPr>
      </w:pPr>
      <w:r>
        <w:rPr>
          <w:lang w:val="en-US"/>
        </w:rPr>
        <w:t xml:space="preserve">        leds.show()</w:t>
      </w:r>
    </w:p>
    <w:p w14:paraId="602E873C" w14:textId="77777777" w:rsidR="00A31F98" w:rsidRPr="00913276" w:rsidRDefault="00A31F98" w:rsidP="00B24B53">
      <w:pPr>
        <w:pStyle w:val="Code"/>
      </w:pPr>
      <w:r>
        <w:rPr>
          <w:lang w:val="en-US"/>
        </w:rPr>
        <w:t xml:space="preserve">        </w:t>
      </w:r>
      <w:r>
        <w:t>time.sleep(0.2)</w:t>
      </w:r>
    </w:p>
    <w:p w14:paraId="7406F777" w14:textId="77777777" w:rsidR="00A31F98" w:rsidRPr="00913276" w:rsidRDefault="00A31F98" w:rsidP="00B24B53">
      <w:pPr>
        <w:pStyle w:val="Code"/>
      </w:pPr>
    </w:p>
    <w:p w14:paraId="4A5074EF" w14:textId="77777777" w:rsidR="00A31F98" w:rsidRPr="00913276" w:rsidRDefault="00A31F98" w:rsidP="00B24B53">
      <w:pPr>
        <w:pStyle w:val="Code"/>
      </w:pPr>
      <w:r>
        <w:t># -----------------------------</w:t>
      </w:r>
    </w:p>
    <w:p w14:paraId="0BA2D376" w14:textId="77777777" w:rsidR="00A31F98" w:rsidRPr="00913276" w:rsidRDefault="00A31F98" w:rsidP="00B24B53">
      <w:pPr>
        <w:pStyle w:val="Code"/>
      </w:pPr>
      <w:r>
        <w:t># Effekt-Auswahl</w:t>
      </w:r>
    </w:p>
    <w:p w14:paraId="00971928" w14:textId="77777777" w:rsidR="00A31F98" w:rsidRPr="00913276" w:rsidRDefault="00A31F98" w:rsidP="00B24B53">
      <w:pPr>
        <w:pStyle w:val="Code"/>
      </w:pPr>
      <w:r>
        <w:t># -----------------------------</w:t>
      </w:r>
    </w:p>
    <w:p w14:paraId="3FACCB5A" w14:textId="77777777" w:rsidR="00A31F98" w:rsidRPr="00913276" w:rsidRDefault="00A31F98" w:rsidP="00B24B53">
      <w:pPr>
        <w:pStyle w:val="Code"/>
      </w:pPr>
      <w:r>
        <w:t xml:space="preserve">effects = {</w:t>
      </w:r>
    </w:p>
    <w:p w14:paraId="630221E6" w14:textId="77777777" w:rsidR="00A31F98" w:rsidRPr="00913276" w:rsidRDefault="00A31F98" w:rsidP="00B24B53">
      <w:pPr>
        <w:pStyle w:val="Code"/>
      </w:pPr>
      <w:r>
        <w:t xml:space="preserve">    "blau_drehend": effect_blau_drehend,</w:t>
      </w:r>
    </w:p>
    <w:p w14:paraId="63DB5091" w14:textId="77777777" w:rsidR="00A31F98" w:rsidRPr="00913276" w:rsidRDefault="00A31F98" w:rsidP="00B24B53">
      <w:pPr>
        <w:pStyle w:val="Code"/>
      </w:pPr>
      <w:r>
        <w:t xml:space="preserve">    "sternenhimmel": effect_sternenhimmel,</w:t>
      </w:r>
    </w:p>
    <w:p w14:paraId="6FAEA69C" w14:textId="77777777" w:rsidR="00A31F98" w:rsidRPr="00913276" w:rsidRDefault="00A31F98" w:rsidP="00B24B53">
      <w:pPr>
        <w:pStyle w:val="Code"/>
      </w:pPr>
      <w:r>
        <w:t xml:space="preserve">    "gelb_blinken": effect_gelb_blinken,</w:t>
      </w:r>
    </w:p>
    <w:p w14:paraId="1A3AAA02" w14:textId="77777777" w:rsidR="00A31F98" w:rsidRPr="00913276" w:rsidRDefault="00A31F98" w:rsidP="00B24B53">
      <w:pPr>
        <w:pStyle w:val="Code"/>
        <w:rPr>
          <w:lang w:val="en-US"/>
        </w:rPr>
      </w:pPr>
      <w:r>
        <w:t xml:space="preserve">    </w:t>
      </w:r>
      <w:r>
        <w:rPr>
          <w:lang w:val="en-US"/>
        </w:rPr>
        <w:t xml:space="preserve">"weiss_flash": effect_weiss_flash,</w:t>
      </w:r>
    </w:p>
    <w:p w14:paraId="5798C19A" w14:textId="77777777" w:rsidR="00A31F98" w:rsidRPr="00913276" w:rsidRDefault="00A31F98" w:rsidP="00B24B53">
      <w:pPr>
        <w:pStyle w:val="Code"/>
        <w:rPr>
          <w:lang w:val="en-US"/>
        </w:rPr>
      </w:pPr>
      <w:r>
        <w:rPr>
          <w:lang w:val="en-US"/>
        </w:rPr>
        <w:t>}</w:t>
      </w:r>
    </w:p>
    <w:p w14:paraId="1A48179A" w14:textId="77777777" w:rsidR="00A31F98" w:rsidRPr="00913276" w:rsidRDefault="00A31F98" w:rsidP="00B24B53">
      <w:pPr>
        <w:pStyle w:val="Code"/>
        <w:rPr>
          <w:lang w:val="en-US"/>
        </w:rPr>
      </w:pPr>
    </w:p>
    <w:p w14:paraId="5ABE1C93" w14:textId="77777777" w:rsidR="00A31F98" w:rsidRPr="00913276" w:rsidRDefault="00A31F98" w:rsidP="00B24B53">
      <w:pPr>
        <w:pStyle w:val="Code"/>
        <w:rPr>
          <w:lang w:val="en-US"/>
        </w:rPr>
      </w:pPr>
      <w:r>
        <w:rPr>
          <w:lang w:val="en-US"/>
        </w:rPr>
        <w:t>if __name__ == "__main__":</w:t>
      </w:r>
    </w:p>
    <w:p w14:paraId="4A5B24FE" w14:textId="77777777" w:rsidR="00A31F98" w:rsidRPr="00913276" w:rsidRDefault="00A31F98" w:rsidP="00B24B53">
      <w:pPr>
        <w:pStyle w:val="Code"/>
        <w:rPr>
          <w:lang w:val="en-US"/>
        </w:rPr>
      </w:pPr>
      <w:r>
        <w:rPr>
          <w:lang w:val="en-US"/>
        </w:rPr>
        <w:t xml:space="preserve">    if len(sys.argv) &lt; 2:</w:t>
      </w:r>
    </w:p>
    <w:p w14:paraId="25A70C33" w14:textId="77777777" w:rsidR="00A31F98" w:rsidRPr="00913276" w:rsidRDefault="00A31F98" w:rsidP="00B24B53">
      <w:pPr>
        <w:pStyle w:val="Code"/>
        <w:rPr>
          <w:lang w:val="en-US"/>
        </w:rPr>
      </w:pPr>
      <w:r>
        <w:rPr>
          <w:lang w:val="en-US"/>
        </w:rPr>
        <w:t xml:space="preserve">        print("Bitte Effekt angeben:")</w:t>
      </w:r>
    </w:p>
    <w:p w14:paraId="148BD7E6" w14:textId="77777777" w:rsidR="00A31F98" w:rsidRPr="00913276" w:rsidRDefault="00A31F98" w:rsidP="00B24B53">
      <w:pPr>
        <w:pStyle w:val="Code"/>
        <w:rPr>
          <w:lang w:val="en-US"/>
        </w:rPr>
      </w:pPr>
      <w:r>
        <w:rPr>
          <w:lang w:val="en-US"/>
        </w:rPr>
        <w:t xml:space="preserve">        for name in effects:</w:t>
      </w:r>
    </w:p>
    <w:p w14:paraId="53E63E16" w14:textId="77777777" w:rsidR="00A31F98" w:rsidRPr="00913276" w:rsidRDefault="00A31F98" w:rsidP="00B24B53">
      <w:pPr>
        <w:pStyle w:val="Code"/>
        <w:rPr>
          <w:lang w:val="en-US"/>
        </w:rPr>
      </w:pPr>
      <w:r>
        <w:rPr>
          <w:lang w:val="en-US"/>
        </w:rPr>
        <w:t xml:space="preserve">            print(" -", name)</w:t>
      </w:r>
    </w:p>
    <w:p w14:paraId="42E8C049" w14:textId="77777777" w:rsidR="00A31F98" w:rsidRPr="00913276" w:rsidRDefault="00A31F98" w:rsidP="00B24B53">
      <w:pPr>
        <w:pStyle w:val="Code"/>
        <w:rPr>
          <w:lang w:val="en-US"/>
        </w:rPr>
      </w:pPr>
      <w:r>
        <w:rPr>
          <w:lang w:val="en-US"/>
        </w:rPr>
        <w:t xml:space="preserve">        sys.exit(1)</w:t>
      </w:r>
    </w:p>
    <w:p w14:paraId="762598BE" w14:textId="77777777" w:rsidR="00A31F98" w:rsidRPr="00913276" w:rsidRDefault="00A31F98" w:rsidP="00B24B53">
      <w:pPr>
        <w:pStyle w:val="Code"/>
        <w:rPr>
          <w:lang w:val="en-US"/>
        </w:rPr>
      </w:pPr>
    </w:p>
    <w:p w14:paraId="1B61A444" w14:textId="77777777" w:rsidR="00A31F98" w:rsidRPr="00913276" w:rsidRDefault="00A31F98" w:rsidP="00B24B53">
      <w:pPr>
        <w:pStyle w:val="Code"/>
        <w:rPr>
          <w:lang w:val="en-US"/>
        </w:rPr>
      </w:pPr>
      <w:r>
        <w:rPr>
          <w:lang w:val="en-US"/>
        </w:rPr>
        <w:t xml:space="preserve">    effect_name = sys.argv[1]</w:t>
      </w:r>
    </w:p>
    <w:p w14:paraId="0BE78645" w14:textId="77777777" w:rsidR="00A31F98" w:rsidRPr="00913276" w:rsidRDefault="00A31F98" w:rsidP="00B24B53">
      <w:pPr>
        <w:pStyle w:val="Code"/>
        <w:rPr>
          <w:lang w:val="en-US"/>
        </w:rPr>
      </w:pPr>
    </w:p>
    <w:p w14:paraId="4C16B612" w14:textId="77777777" w:rsidR="00A31F98" w:rsidRPr="00913276" w:rsidRDefault="00A31F98" w:rsidP="00B24B53">
      <w:pPr>
        <w:pStyle w:val="Code"/>
        <w:rPr>
          <w:lang w:val="en-US"/>
        </w:rPr>
      </w:pPr>
      <w:r>
        <w:rPr>
          <w:lang w:val="en-US"/>
        </w:rPr>
        <w:t xml:space="preserve">    if effect_name not in effects:</w:t>
      </w:r>
    </w:p>
    <w:p w14:paraId="1E53A270" w14:textId="77777777" w:rsidR="00A31F98" w:rsidRPr="00913276" w:rsidRDefault="00A31F98" w:rsidP="00B24B53">
      <w:pPr>
        <w:pStyle w:val="Code"/>
      </w:pPr>
      <w:r>
        <w:rPr>
          <w:lang w:val="en-US"/>
        </w:rPr>
        <w:t xml:space="preserve">        </w:t>
      </w:r>
      <w:r>
        <w:t xml:space="preserve">print("Unbekannter Effekt:", effect_name)</w:t>
      </w:r>
    </w:p>
    <w:p w14:paraId="098B6A9F" w14:textId="77777777" w:rsidR="00A31F98" w:rsidRPr="00913276" w:rsidRDefault="00A31F98" w:rsidP="00B24B53">
      <w:pPr>
        <w:pStyle w:val="Code"/>
        <w:rPr>
          <w:lang w:val="en-US"/>
        </w:rPr>
      </w:pPr>
      <w:r>
        <w:t xml:space="preserve">        </w:t>
      </w:r>
      <w:r>
        <w:rPr>
          <w:lang w:val="en-US"/>
        </w:rPr>
        <w:t>sys.exit(1)</w:t>
      </w:r>
    </w:p>
    <w:p w14:paraId="448617A0" w14:textId="77777777" w:rsidR="00A31F98" w:rsidRPr="00913276" w:rsidRDefault="00A31F98" w:rsidP="00B24B53">
      <w:pPr>
        <w:pStyle w:val="Code"/>
        <w:rPr>
          <w:lang w:val="en-US"/>
        </w:rPr>
      </w:pPr>
    </w:p>
    <w:p w14:paraId="67452200" w14:textId="77777777" w:rsidR="00A31F98" w:rsidRPr="00913276" w:rsidRDefault="00A31F98" w:rsidP="00B24B53">
      <w:pPr>
        <w:pStyle w:val="Code"/>
        <w:rPr>
          <w:lang w:val="en-US"/>
        </w:rPr>
      </w:pPr>
      <w:r>
        <w:rPr>
          <w:lang w:val="en-US"/>
        </w:rPr>
        <w:t xml:space="preserve">    try:</w:t>
      </w:r>
    </w:p>
    <w:p w14:paraId="623641C6" w14:textId="77777777" w:rsidR="00A31F98" w:rsidRPr="00913276" w:rsidRDefault="00A31F98" w:rsidP="00B24B53">
      <w:pPr>
        <w:pStyle w:val="Code"/>
        <w:rPr>
          <w:lang w:val="en-US"/>
        </w:rPr>
      </w:pPr>
      <w:r>
        <w:rPr>
          <w:lang w:val="en-US"/>
        </w:rPr>
        <w:t xml:space="preserve">        effects[effect_name]()</w:t>
      </w:r>
    </w:p>
    <w:p w14:paraId="568638B9" w14:textId="77777777" w:rsidR="00A31F98" w:rsidRPr="00913276" w:rsidRDefault="00A31F98" w:rsidP="00B24B53">
      <w:pPr>
        <w:pStyle w:val="Code"/>
        <w:rPr>
          <w:lang w:val="en-US"/>
        </w:rPr>
      </w:pPr>
      <w:r>
        <w:rPr>
          <w:lang w:val="en-US"/>
        </w:rPr>
        <w:t xml:space="preserve">    except KeyboardInterrupt:</w:t>
      </w:r>
    </w:p>
    <w:p w14:paraId="763AEB58" w14:textId="77777777" w:rsidR="00A31F98" w:rsidRPr="00913276" w:rsidRDefault="00A31F98" w:rsidP="00B24B53">
      <w:pPr>
        <w:pStyle w:val="Code"/>
        <w:rPr>
          <w:lang w:val="en-US"/>
        </w:rPr>
      </w:pPr>
      <w:r>
        <w:rPr>
          <w:lang w:val="en-US"/>
        </w:rPr>
        <w:t xml:space="preserve">        print("\nBeende Effekt, LEDs aus…")</w:t>
      </w:r>
    </w:p>
    <w:p w14:paraId="4D637C83" w14:textId="77777777" w:rsidR="00A31F98" w:rsidRPr="00913276" w:rsidRDefault="00A31F98" w:rsidP="00B24B53">
      <w:pPr>
        <w:pStyle w:val="Code"/>
        <w:rPr>
          <w:lang w:val="en-US"/>
        </w:rPr>
      </w:pPr>
      <w:r>
        <w:rPr>
          <w:lang w:val="en-US"/>
        </w:rPr>
        <w:t xml:space="preserve">        for i in range(LED_COUNT):</w:t>
      </w:r>
    </w:p>
    <w:p w14:paraId="7CAC9D01" w14:textId="77777777" w:rsidR="00A31F98" w:rsidRPr="00913276" w:rsidRDefault="00A31F98" w:rsidP="00B24B53">
      <w:pPr>
        <w:pStyle w:val="Code"/>
        <w:rPr>
          <w:lang w:val="en-US"/>
        </w:rPr>
      </w:pPr>
      <w:r>
        <w:rPr>
          <w:lang w:val="en-US"/>
        </w:rPr>
        <w:t xml:space="preserve">            leds.set_pixel(i, (0, 0, 0))</w:t>
      </w:r>
    </w:p>
    <w:p w14:paraId="05103364" w14:textId="77777777" w:rsidR="00A31F98" w:rsidRPr="0047567A" w:rsidRDefault="00A31F98" w:rsidP="00B24B53">
      <w:pPr>
        <w:pStyle w:val="Code"/>
        <w:rPr>
          <w:lang w:val="en-US"/>
        </w:rPr>
      </w:pPr>
      <w:r>
        <w:rPr>
          <w:lang w:val="en-US"/>
        </w:rPr>
        <w:t xml:space="preserve">        leds.show()</w:t>
      </w:r>
    </w:p>
    <w:p w14:paraId="599038E7" w14:textId="77777777" w:rsidR="00A31F98" w:rsidRPr="0047567A" w:rsidRDefault="00A31F98" w:rsidP="00B24B53">
      <w:pPr>
        <w:pStyle w:val="Code"/>
        <w:rPr>
          <w:lang w:val="en-US"/>
        </w:rPr>
      </w:pPr>
    </w:p>
    <w:p w14:paraId="0CE3CAE4" w14:textId="77777777" w:rsidR="00A31F98" w:rsidRDefault="00A31F98" w:rsidP="00A31F98">
      <w:pPr>
        <w:rPr>
          <w:lang w:val="en-US"/>
        </w:rPr>
      </w:pPr>
    </w:p>
    <w:p w14:paraId="19EB3F8F" w14:textId="77777777" w:rsidR="00A31F98" w:rsidRPr="0047567A" w:rsidRDefault="00A31F98" w:rsidP="00A31F98">
      <w:pPr>
        <w:rPr>
          <w:lang w:val="en-US"/>
        </w:rPr>
      </w:pPr>
      <w:r>
        <w:rPr>
          <w:lang w:val="en-US"/>
        </w:rPr>
        <w:t xml:space="preserve">Parameter: </w:t>
      </w:r>
    </w:p>
    <w:p w14:paraId="70F2034C" w14:textId="77777777" w:rsidR="00A31F98" w:rsidRDefault="00A31F98" w:rsidP="00A31F98">
      <w:pPr>
        <w:pStyle w:val="Listenabsatz"/>
        <w:numPr>
          <w:ilvl w:val="0"/>
          <w:numId w:val="26"/>
        </w:numPr>
        <w:spacing w:line="288" w:lineRule="auto"/>
      </w:pPr>
      <w:r>
        <w:t>sternenhimmel</w:t>
      </w:r>
    </w:p>
    <w:p w14:paraId="0F757D36" w14:textId="77777777" w:rsidR="00A31F98" w:rsidRPr="00B24B53" w:rsidRDefault="00A31F98" w:rsidP="00A31F98">
      <w:pPr>
        <w:pStyle w:val="Listenabsatz"/>
        <w:numPr>
          <w:ilvl w:val="0"/>
          <w:numId w:val="26"/>
        </w:numPr>
        <w:spacing w:line="288" w:lineRule="auto"/>
      </w:pPr>
      <w:r>
        <w:t>blau_drehend</w:t>
      </w:r>
    </w:p>
    <w:p w14:paraId="29514B2C" w14:textId="77777777" w:rsidR="00A31F98" w:rsidRDefault="00A31F98" w:rsidP="00A31F98">
      <w:pPr>
        <w:pStyle w:val="Listenabsatz"/>
        <w:numPr>
          <w:ilvl w:val="0"/>
          <w:numId w:val="26"/>
        </w:numPr>
        <w:spacing w:line="288" w:lineRule="auto"/>
      </w:pPr>
      <w:r>
        <w:t>gelb_blinken</w:t>
      </w:r>
    </w:p>
    <w:p w14:paraId="2EBDA68F" w14:textId="77777777" w:rsidR="00A31F98" w:rsidRDefault="00A31F98" w:rsidP="00A31F98">
      <w:pPr>
        <w:pStyle w:val="Listenabsatz"/>
        <w:numPr>
          <w:ilvl w:val="0"/>
          <w:numId w:val="26"/>
        </w:numPr>
        <w:spacing w:line="288" w:lineRule="auto"/>
      </w:pPr>
      <w:r>
        <w:t>weiss_flash</w:t>
      </w:r>
    </w:p>
    <w:p w14:paraId="77365A51" w14:textId="77777777" w:rsidR="00A31F98" w:rsidRDefault="00A31F98" w:rsidP="00A31F98">
      <w:pPr>
        <w:pStyle w:val="Listenabsatz"/>
        <w:spacing w:line="288" w:lineRule="auto"/>
      </w:pPr>
    </w:p>
    <w:p w14:paraId="3D6D6EBD" w14:textId="77777777" w:rsidR="00A31F98" w:rsidRDefault="00A31F98" w:rsidP="00A31F98">
      <w:pPr>
        <w:rPr>
          <w:rStyle w:val="CodeZchn"/>
          <w:szCs w:val="22"/>
        </w:rPr>
      </w:pPr>
      <w:r>
        <w:t xml:space="preserve">Ausführen des Skriptes bspw. mit </w:t>
      </w:r>
      <w:r>
        <w:rPr>
          <w:rFonts w:eastAsia="Courier New"/>
        </w:rPr>
        <w:t xml:space="preserve">python3 led_test.py blau_drehend</w:t>
      </w:r>
    </w:p>
    <w:p w14:paraId="2A3E256C" w14:textId="77777777" w:rsidR="00A31F98" w:rsidRDefault="00A31F98" w:rsidP="00A31F98">
      <w:r>
        <w:t>Beenden mit CTRL-C</w:t>
      </w:r>
    </w:p>
    <w:p w14:paraId="1966C943" w14:textId="77777777" w:rsidR="00A31F98" w:rsidRDefault="00A31F98" w:rsidP="00A31F98">
      <w:pPr>
        <w:pStyle w:val="berschrift1"/>
        <w:rPr>
          <w:rFonts w:hint="eastAsia"/>
        </w:rPr>
      </w:pPr>
      <w:r>
        <w:t xml:space="preserve">Nikon D3300 </w:t>
      </w:r>
    </w:p>
    <w:p w14:paraId="1743D1F4" w14:textId="77777777" w:rsidR="00A31F98" w:rsidRDefault="00A31F98" w:rsidP="00A31F98">
      <w:pPr>
        <w:pStyle w:val="berschrift2"/>
        <w:rPr>
          <w:rFonts w:hint="eastAsia"/>
        </w:rPr>
      </w:pPr>
      <w:r>
        <w:t>Einstellungen</w:t>
      </w:r>
    </w:p>
    <w:p w14:paraId="1FDA437A" w14:textId="77777777" w:rsidR="00A31F98" w:rsidRDefault="00A31F98" w:rsidP="00A31F98">
      <w:pPr>
        <w:pStyle w:val="Aufzhlungszeichen"/>
        <w:numPr>
          <w:ilvl w:val="0"/>
          <w:numId w:val="18"/>
        </w:numPr>
        <w:spacing w:after="200" w:line="276" w:lineRule="auto"/>
      </w:pPr>
      <w:r>
        <w:t>Modus: M (manuell)</w:t>
      </w:r>
    </w:p>
    <w:p w14:paraId="135B5DE3" w14:textId="77777777" w:rsidR="00A31F98" w:rsidRPr="00107C1E" w:rsidRDefault="00A31F98" w:rsidP="00A31F98">
      <w:pPr>
        <w:pStyle w:val="Aufzhlungszeichen"/>
        <w:numPr>
          <w:ilvl w:val="0"/>
          <w:numId w:val="18"/>
        </w:numPr>
        <w:spacing w:after="200" w:line="276" w:lineRule="auto"/>
      </w:pPr>
      <w:r>
        <w:t xml:space="preserve">Fokus: MF (manuell, Entfernung/Schärfe einmalig einstellen)</w:t>
      </w:r>
    </w:p>
    <w:p w14:paraId="332D9AA4" w14:textId="77777777" w:rsidR="00A31F98" w:rsidRDefault="00A31F98" w:rsidP="00A31F98">
      <w:pPr>
        <w:pStyle w:val="Aufzhlungszeichen"/>
        <w:numPr>
          <w:ilvl w:val="0"/>
          <w:numId w:val="18"/>
        </w:numPr>
        <w:spacing w:after="200" w:line="276" w:lineRule="auto"/>
      </w:pPr>
      <w:r>
        <w:t>Blende: f/8 (Tiefenschärfe)</w:t>
      </w:r>
    </w:p>
    <w:p w14:paraId="779262DC" w14:textId="77777777" w:rsidR="00A31F98" w:rsidRDefault="00A31F98" w:rsidP="00A31F98">
      <w:pPr>
        <w:pStyle w:val="Aufzhlungszeichen"/>
        <w:numPr>
          <w:ilvl w:val="0"/>
          <w:numId w:val="18"/>
        </w:numPr>
        <w:spacing w:after="200" w:line="276" w:lineRule="auto"/>
      </w:pPr>
      <w:r>
        <w:t>Zeit: 1/125 - 1/200</w:t>
      </w:r>
    </w:p>
    <w:p w14:paraId="45E79798" w14:textId="77777777" w:rsidR="00A31F98" w:rsidRDefault="00A31F98" w:rsidP="00A31F98">
      <w:pPr>
        <w:pStyle w:val="Aufzhlungszeichen"/>
        <w:numPr>
          <w:ilvl w:val="0"/>
          <w:numId w:val="18"/>
        </w:numPr>
        <w:spacing w:after="200" w:line="276" w:lineRule="auto"/>
      </w:pPr>
      <w:r>
        <w:t>ISO: 200 - 800</w:t>
      </w:r>
    </w:p>
    <w:p w14:paraId="60AF7DDB" w14:textId="77777777" w:rsidR="00A31F98" w:rsidRDefault="00A31F98" w:rsidP="00A31F98">
      <w:pPr>
        <w:pStyle w:val="Aufzhlungszeichen"/>
        <w:numPr>
          <w:ilvl w:val="0"/>
          <w:numId w:val="18"/>
        </w:numPr>
        <w:spacing w:after="200" w:line="276" w:lineRule="auto"/>
      </w:pPr>
      <w:r>
        <w:t>LiveView: erst einmal aus – wird erst nach dem Start des Programms aktiviert!</w:t>
      </w:r>
    </w:p>
    <w:p w14:paraId="477C1A04" w14:textId="77777777" w:rsidR="00A31F98" w:rsidRDefault="00A31F98" w:rsidP="00A31F98">
      <w:pPr>
        <w:pStyle w:val="Aufzhlungszeichen"/>
        <w:numPr>
          <w:ilvl w:val="0"/>
          <w:numId w:val="18"/>
        </w:numPr>
        <w:spacing w:after="200" w:line="276" w:lineRule="auto"/>
      </w:pPr>
      <w:r>
        <w:t>Auto-Off/Energiesparen: AUS</w:t>
      </w:r>
    </w:p>
    <w:p w14:paraId="7EFEF506" w14:textId="77777777" w:rsidR="00A31F98" w:rsidRDefault="00A31F98" w:rsidP="00A31F98">
      <w:pPr>
        <w:pStyle w:val="Aufzhlungszeichen"/>
        <w:numPr>
          <w:ilvl w:val="0"/>
          <w:numId w:val="18"/>
        </w:numPr>
        <w:spacing w:after="200" w:line="276" w:lineRule="auto"/>
      </w:pPr>
      <w:r>
        <w:t>Bildformat: JPEG</w:t>
      </w:r>
    </w:p>
    <w:p w14:paraId="160AE4C3" w14:textId="77777777" w:rsidR="00A31F98" w:rsidRDefault="00A31F98" w:rsidP="00A31F98">
      <w:pPr>
        <w:pStyle w:val="berschrift2"/>
        <w:rPr>
          <w:rFonts w:hint="eastAsia"/>
          <w:lang w:val="en-US"/>
        </w:rPr>
      </w:pPr>
      <w:r>
        <w:rPr>
          <w:lang w:val="en-US"/>
        </w:rPr>
        <w:t xml:space="preserve">Nur nicht einschlafen</w:t>
      </w:r>
    </w:p>
    <w:p w14:paraId="3AF6D0CD" w14:textId="01EE0D28" w:rsidR="00A31F98" w:rsidRPr="00B56D79" w:rsidRDefault="00A824EB" w:rsidP="00A31F98">
      <w:pPr>
        <w:pStyle w:val="Aufzhlungszeichen"/>
        <w:numPr>
          <w:ilvl w:val="0"/>
          <w:numId w:val="0"/>
        </w:numPr>
        <w:ind w:left="360" w:hanging="360"/>
        <w:rPr>
          <w:lang w:val="en-US"/>
        </w:rPr>
      </w:pPr>
      <w:r>
        <w:rPr>
          <w:noProof/>
        </w:rPr>
        <w:pict w14:anchorId="3FBD0447">
          <v:shape id="_x0000_i1029" type="#_x0000_t75" alt="Ein Bild, das Text, Screenshot, Software, Multimedia-Software enthält.  KI-generierte Inhalte können fehlerhaft sein." style="width:335.45pt;height:232.65pt;visibility:visible;mso-wrap-style:square">
            <v:imagedata r:id="rId10" o:title="Ein Bild, das Text, Screenshot, Software, Multimedia-Software enthält"/>
          </v:shape>
        </w:pict>
      </w:r>
    </w:p>
    <w:p w14:paraId="29B518A6" w14:textId="77777777" w:rsidR="00A31F98" w:rsidRPr="00BA30B5" w:rsidRDefault="00A31F98" w:rsidP="00A31F98">
      <w:pPr>
        <w:pStyle w:val="berschrift2"/>
        <w:rPr>
          <w:rFonts w:hint="eastAsia"/>
        </w:rPr>
      </w:pPr>
      <w:r>
        <w:t>HDMI Video Card, UGREEN MC629</w:t>
      </w:r>
    </w:p>
    <w:p w14:paraId="237F596B" w14:textId="77777777" w:rsidR="00A31F98" w:rsidRDefault="00A31F98" w:rsidP="00A31F98">
      <w:pPr>
        <w:spacing w:after="200" w:line="276" w:lineRule="auto"/>
      </w:pPr>
      <w:r>
        <w:t>Unbedingt an einen der beiden blauen USB-Ports des Raspi anschließen!</w:t>
      </w:r>
    </w:p>
    <w:p w14:paraId="679631CA" w14:textId="77777777" w:rsidR="00A31F98" w:rsidRDefault="00A31F98" w:rsidP="00A31F98">
      <w:pPr>
        <w:pStyle w:val="berschrift2"/>
        <w:rPr>
          <w:rFonts w:hint="eastAsia"/>
        </w:rPr>
      </w:pPr>
      <w:r>
        <w:t>Auslösung: MC-DC2 + Optokoppler + Taster</w:t>
      </w:r>
    </w:p>
    <w:p w14:paraId="0800FD02" w14:textId="77777777" w:rsidR="00A31F98" w:rsidRPr="001A774C" w:rsidRDefault="00A31F98" w:rsidP="00A31F98">
      <w:pPr>
        <w:pStyle w:val="Aufzhlungszeichen"/>
        <w:numPr>
          <w:ilvl w:val="0"/>
          <w:numId w:val="0"/>
        </w:numPr>
        <w:ind w:left="360" w:hanging="360"/>
      </w:pPr>
      <w:r>
        <w:t xml:space="preserve">MC-DC2 Manual: </w:t>
      </w:r>
      <w:hyperlink r:id="rId11" w:history="1">
        <w:r>
          <w:rPr>
            <w:rStyle w:val="Hyperlink"/>
          </w:rPr>
          <w:t>https://www.manualslib.com/manual/3659244/Nikon-Mc-Dc2.html</w:t>
        </w:r>
      </w:hyperlink>
    </w:p>
    <w:p w14:paraId="28F6FB69" w14:textId="2594B4AF" w:rsidR="00A31F98" w:rsidRDefault="00A824EB" w:rsidP="00A31F98">
      <w:pPr>
        <w:keepNext/>
        <w:jc w:val="center"/>
      </w:pPr>
      <w:r>
        <w:rPr>
          <w:noProof/>
        </w:rPr>
        <w:lastRenderedPageBreak/>
        <w:pict w14:anchorId="000C26DD">
          <v:shape id="_x0000_i1030" type="#_x0000_t75" alt="Ein Bild, das Text, Screenshot, Multimedia-Software, Software enthält.  KI-generierte Inhalte können fehlerhaft sein." style="width:150.25pt;height:99.9pt;visibility:visible;mso-wrap-style:square">
            <v:imagedata r:id="rId12" o:title="Ein Bild, das Text, Screenshot, Multimedia-Software, Software enthält" croptop="11351f" cropbottom="12949f" cropleft="16001f" cropright="3112f"/>
          </v:shape>
        </w:pict>
      </w:r>
    </w:p>
    <w:p w14:paraId="2617C223" w14:textId="77777777" w:rsidR="00A31F98" w:rsidRDefault="00A31F98" w:rsidP="00A31F98">
      <w:pPr>
        <w:pStyle w:val="Beschriftung"/>
        <w:jc w:val="center"/>
      </w:pPr>
      <w:r>
        <w:t xml:space="preserve">Abbildung </w:t>
      </w:r>
      <w:fldSimple w:instr=" SEQ Abbildung \* ARABIC ">
        <w:r>
          <w:rPr>
            <w:noProof/>
          </w:rPr>
          <w:t>5</w:t>
        </w:r>
      </w:fldSimple>
      <w:r>
        <w:t xml:space="preserve">: Quelle https://nikonites.com/forum/threads/help-with-plug.41380/</w:t>
      </w:r>
    </w:p>
    <w:p w14:paraId="787F8E21" w14:textId="65B547C1" w:rsidR="00A31F98" w:rsidRDefault="00A824EB" w:rsidP="00A31F98">
      <w:pPr>
        <w:keepNext/>
        <w:jc w:val="center"/>
      </w:pPr>
      <w:r>
        <w:rPr>
          <w:noProof/>
        </w:rPr>
        <w:pict w14:anchorId="00B9682E">
          <v:shape id="_x0000_i1031" type="#_x0000_t75" alt="Ein Bild, das Text, Screenshot, Diagramm, Schrift enthält.  KI-generierte Inhalte können fehlerhaft sein." style="width:245.55pt;height:519.4pt;rotation:-90;visibility:visible;mso-wrap-style:square">
            <v:imagedata r:id="rId13" o:title="Ein Bild, das Text, Screenshot, Diagramm, Schrift enthält"/>
          </v:shape>
        </w:pict>
      </w:r>
    </w:p>
    <w:p w14:paraId="507C8AE3" w14:textId="75EAB0CB" w:rsidR="00A31F98" w:rsidRPr="00B24B53" w:rsidRDefault="00A31F98" w:rsidP="00A31F98">
      <w:pPr>
        <w:pStyle w:val="Beschriftung"/>
        <w:jc w:val="center"/>
        <w:rPr>
          <w:color w:val="FF0000"/>
        </w:rPr>
      </w:pPr>
      <w:r>
        <w:t xml:space="preserve">Abbildung </w:t>
      </w:r>
      <w:fldSimple w:instr=" SEQ Abbildung \* ARABIC ">
        <w:r>
          <w:rPr>
            <w:noProof/>
          </w:rPr>
          <w:t>6</w:t>
        </w:r>
      </w:fldSimple>
      <w:r>
        <w:t xml:space="preserve">: Verdrahtung Nikon D3300 - Optokoppler – Raspberry – </w:t>
      </w:r>
      <w:r>
        <w:rPr>
          <w:color w:val="FF0000"/>
        </w:rPr>
        <w:t>Statt der angezeigten 470 bitte 220 Ohm verwenden!!</w:t>
      </w:r>
    </w:p>
    <w:p w14:paraId="54E90CE4" w14:textId="77777777" w:rsidR="00A31F98" w:rsidRPr="00107C1E" w:rsidRDefault="00A31F98" w:rsidP="00A31F98">
      <w:r>
        <w:t>MC-DC2 &amp; Optokoppler Verdrahtung:</w:t>
      </w:r>
    </w:p>
    <w:p w14:paraId="0BA06C49" w14:textId="77777777" w:rsidR="00A31F98" w:rsidRPr="00107C1E" w:rsidRDefault="00A31F98" w:rsidP="00A31F98">
      <w:pPr>
        <w:pStyle w:val="Listenabsatz"/>
        <w:numPr>
          <w:ilvl w:val="0"/>
          <w:numId w:val="25"/>
        </w:numPr>
        <w:spacing w:after="200" w:line="276" w:lineRule="auto"/>
      </w:pPr>
      <w:r>
        <w:t xml:space="preserve">MC-DC2 Kabel auftrennen (10 - 20 cm hinter dem Stecker).</w:t>
      </w:r>
    </w:p>
    <w:p w14:paraId="2466DDC0" w14:textId="77777777" w:rsidR="00A31F98" w:rsidRDefault="00A31F98" w:rsidP="00A31F98">
      <w:pPr>
        <w:pStyle w:val="Listenabsatz"/>
        <w:numPr>
          <w:ilvl w:val="0"/>
          <w:numId w:val="25"/>
        </w:numPr>
        <w:spacing w:after="200" w:line="276" w:lineRule="auto"/>
      </w:pPr>
      <w:r>
        <w:t>GND-Ader finden und markieren.</w:t>
      </w:r>
    </w:p>
    <w:p w14:paraId="1955CF31" w14:textId="77777777" w:rsidR="00A31F98" w:rsidRPr="00107C1E" w:rsidRDefault="00A31F98" w:rsidP="00A31F98">
      <w:pPr>
        <w:pStyle w:val="Listenabsatz"/>
        <w:numPr>
          <w:ilvl w:val="1"/>
          <w:numId w:val="25"/>
        </w:numPr>
        <w:spacing w:after="200" w:line="276" w:lineRule="auto"/>
      </w:pPr>
      <w:r>
        <w:t>Pin 3 des Nikon-Steckers (bei mir: schwarzes Kabel)</w:t>
      </w:r>
    </w:p>
    <w:p w14:paraId="0BFA465F" w14:textId="77777777" w:rsidR="00A31F98" w:rsidRDefault="00A31F98" w:rsidP="00A31F98">
      <w:pPr>
        <w:pStyle w:val="Listenabsatz"/>
        <w:numPr>
          <w:ilvl w:val="0"/>
          <w:numId w:val="25"/>
        </w:numPr>
        <w:spacing w:after="200" w:line="276" w:lineRule="auto"/>
      </w:pPr>
      <w:r>
        <w:t xml:space="preserve">Focus und Shutter-Kontakte – es bleiben nur 2 Kabel übrig:</w:t>
      </w:r>
    </w:p>
    <w:p w14:paraId="1B6A6D80" w14:textId="77777777" w:rsidR="00A31F98" w:rsidRPr="0064018D" w:rsidRDefault="00A31F98" w:rsidP="00A31F98">
      <w:pPr>
        <w:pStyle w:val="Listenabsatz"/>
        <w:numPr>
          <w:ilvl w:val="1"/>
          <w:numId w:val="25"/>
        </w:numPr>
        <w:spacing w:after="200" w:line="276" w:lineRule="auto"/>
        <w:rPr>
          <w:lang w:val="en-US"/>
        </w:rPr>
      </w:pPr>
      <w:r>
        <w:rPr>
          <w:lang w:val="en-US"/>
        </w:rPr>
        <w:t xml:space="preserve">Pin 5 - Shutter Release partially pressed (shorts to ground – grünes Kabel)</w:t>
      </w:r>
    </w:p>
    <w:p w14:paraId="5CF789CF" w14:textId="77777777" w:rsidR="00A31F98" w:rsidRDefault="00A31F98" w:rsidP="00A31F98">
      <w:pPr>
        <w:pStyle w:val="Listenabsatz"/>
        <w:numPr>
          <w:ilvl w:val="1"/>
          <w:numId w:val="25"/>
        </w:numPr>
        <w:spacing w:after="200" w:line="276" w:lineRule="auto"/>
        <w:rPr>
          <w:lang w:val="en-US"/>
        </w:rPr>
      </w:pPr>
      <w:r>
        <w:rPr>
          <w:lang w:val="en-US"/>
        </w:rPr>
        <w:t xml:space="preserve">Pin 6 - Shutter Release fully pressed (shorts to ground – rotes Kabel)</w:t>
      </w:r>
    </w:p>
    <w:p w14:paraId="1F6EC0E3" w14:textId="77777777" w:rsidR="00A31F98" w:rsidRDefault="00A31F98" w:rsidP="00A31F98">
      <w:pPr>
        <w:pStyle w:val="Listenabsatz"/>
        <w:numPr>
          <w:ilvl w:val="0"/>
          <w:numId w:val="25"/>
        </w:numPr>
        <w:spacing w:after="200" w:line="276" w:lineRule="auto"/>
        <w:rPr>
          <w:color w:val="EE0000"/>
        </w:rPr>
      </w:pPr>
      <w:r>
        <w:rPr>
          <w:color w:val="EE0000"/>
        </w:rPr>
        <w:t>Kurioserweise müssen Pin 5 und Pin 6 gleichzeitig mit GND verbunden werden, damit die Nikon auslöst.</w:t>
      </w:r>
    </w:p>
    <w:p w14:paraId="76EA9383" w14:textId="77777777" w:rsidR="00A31F98" w:rsidRPr="003B6F5C" w:rsidRDefault="00A31F98" w:rsidP="00B24B53">
      <w:pPr>
        <w:pStyle w:val="Code"/>
      </w:pPr>
    </w:p>
    <w:p w14:paraId="2029FAA2" w14:textId="77777777" w:rsidR="00A31F98" w:rsidRPr="0064018D" w:rsidRDefault="00A31F98" w:rsidP="00B24B53">
      <w:pPr>
        <w:pStyle w:val="Code"/>
      </w:pPr>
      <w:r>
        <w:t xml:space="preserve">    Raspberry Pi                       OPTOKOPPLER              Nikon     </w:t>
      </w:r>
    </w:p>
    <w:p w14:paraId="0580DE04" w14:textId="77777777" w:rsidR="00A31F98" w:rsidRPr="003B6F5C" w:rsidRDefault="00A31F98" w:rsidP="00B24B53">
      <w:pPr>
        <w:pStyle w:val="Code"/>
      </w:pPr>
      <w:r>
        <w:t xml:space="preserve">                                         PC817                  D3300</w:t>
      </w:r>
    </w:p>
    <w:p w14:paraId="3BD1E5AB" w14:textId="77777777" w:rsidR="00A31F98" w:rsidRPr="00861BF0" w:rsidRDefault="00A31F98" w:rsidP="00B24B53">
      <w:pPr>
        <w:pStyle w:val="Code"/>
        <w:rPr>
          <w:lang w:val="en-US"/>
        </w:rPr>
      </w:pPr>
      <w:r>
        <w:t xml:space="preserve">                                       </w:t>
      </w:r>
      <w:r>
        <w:rPr>
          <w:lang w:val="en-US"/>
        </w:rPr>
        <w:t xml:space="preserve">+--------+ </w:t>
      </w:r>
    </w:p>
    <w:p w14:paraId="7E649D05" w14:textId="77777777" w:rsidR="00A31F98" w:rsidRPr="00861BF0" w:rsidRDefault="00A31F98" w:rsidP="00B24B53">
      <w:pPr>
        <w:pStyle w:val="Code"/>
        <w:rPr>
          <w:lang w:val="en-US"/>
        </w:rPr>
      </w:pPr>
      <w:r>
        <w:rPr>
          <w:lang w:val="en-US"/>
        </w:rPr>
        <w:t xml:space="preserve">  Pin 11 (GPIO 17) ---&gt;  220 Ohm ---&gt;  |  1  4  |  ===&gt; Pin 5 (FOCUS) + Pin 6 (SHUTTER) </w:t>
      </w:r>
    </w:p>
    <w:p w14:paraId="74E8C917" w14:textId="77777777" w:rsidR="00A31F98" w:rsidRDefault="00A31F98" w:rsidP="00B24B53">
      <w:pPr>
        <w:pStyle w:val="Code"/>
      </w:pPr>
      <w:r>
        <w:rPr>
          <w:lang w:val="en-US"/>
        </w:rPr>
        <w:t xml:space="preserve">                                       </w:t>
      </w:r>
      <w:r>
        <w:t xml:space="preserve">|        |       (</w:t>
      </w:r>
      <w:r>
        <w:rPr>
          <w:color w:val="EE0000"/>
        </w:rPr>
        <w:t>beide zusammenlöten!)</w:t>
      </w:r>
    </w:p>
    <w:p w14:paraId="2177765C" w14:textId="77777777" w:rsidR="00A31F98" w:rsidRDefault="00A31F98" w:rsidP="00B24B53">
      <w:pPr>
        <w:pStyle w:val="Code"/>
      </w:pPr>
      <w:r>
        <w:t xml:space="preserve">  Pin 9  (GND)     -----------------&gt;  |  2  3  |  ===&gt; Pin 3 (GND) </w:t>
      </w:r>
    </w:p>
    <w:p w14:paraId="7F047CC3" w14:textId="77777777" w:rsidR="00A31F98" w:rsidRPr="0064018D" w:rsidRDefault="00A31F98" w:rsidP="00B24B53">
      <w:pPr>
        <w:pStyle w:val="Code"/>
      </w:pPr>
      <w:r>
        <w:t xml:space="preserve">                                       +--------+</w:t>
      </w:r>
    </w:p>
    <w:p w14:paraId="6A3340C5" w14:textId="77777777" w:rsidR="00A31F98" w:rsidRPr="0064018D" w:rsidRDefault="00A31F98" w:rsidP="00B24B53">
      <w:pPr>
        <w:pStyle w:val="Code"/>
      </w:pPr>
    </w:p>
    <w:p w14:paraId="4B48B030" w14:textId="77777777" w:rsidR="00A31F98" w:rsidRDefault="00A31F98" w:rsidP="00A31F98">
      <w:r>
        <w:t>Eingang Optokoppler:</w:t>
      </w:r>
    </w:p>
    <w:p w14:paraId="3E9C0D7C" w14:textId="77777777" w:rsidR="00A31F98" w:rsidRDefault="00A31F98" w:rsidP="00A31F98">
      <w:pPr>
        <w:pStyle w:val="Listenabsatz"/>
        <w:numPr>
          <w:ilvl w:val="0"/>
          <w:numId w:val="25"/>
        </w:numPr>
        <w:spacing w:after="200" w:line="276" w:lineRule="auto"/>
        <w:jc w:val="both"/>
      </w:pPr>
      <w:r>
        <w:t>Raspberry Pi Pin 11 (GPIO17) → 220 Ohm → Optokoppler Pin 1</w:t>
      </w:r>
    </w:p>
    <w:p w14:paraId="03BE250B" w14:textId="77777777" w:rsidR="00A31F98" w:rsidRPr="0064018D" w:rsidRDefault="00A31F98" w:rsidP="00A31F98">
      <w:pPr>
        <w:pStyle w:val="Listenabsatz"/>
        <w:numPr>
          <w:ilvl w:val="0"/>
          <w:numId w:val="25"/>
        </w:numPr>
        <w:spacing w:after="200" w:line="276" w:lineRule="auto"/>
        <w:rPr>
          <w:lang w:val="en-US"/>
        </w:rPr>
      </w:pPr>
      <w:r>
        <w:rPr>
          <w:lang w:val="en-US"/>
        </w:rPr>
        <w:t xml:space="preserve">Raspberry Pi Pin 9 (GND) → Optokoppler Pin 2</w:t>
      </w:r>
    </w:p>
    <w:p w14:paraId="309FC60D" w14:textId="77777777" w:rsidR="00A31F98" w:rsidRDefault="00A31F98" w:rsidP="00A31F98">
      <w:r>
        <w:t>Ausgang Optokoppler:</w:t>
      </w:r>
    </w:p>
    <w:p w14:paraId="7C7DBD41" w14:textId="77777777" w:rsidR="00A31F98" w:rsidRDefault="00A31F98" w:rsidP="00A31F98">
      <w:pPr>
        <w:pStyle w:val="Listenabsatz"/>
        <w:numPr>
          <w:ilvl w:val="0"/>
          <w:numId w:val="25"/>
        </w:numPr>
        <w:spacing w:after="200" w:line="276" w:lineRule="auto"/>
      </w:pPr>
      <w:r>
        <w:t>Optokoppler Pin 4 → Nikon Stecker Pin 6+5 (FOCUS + SHUTTER)</w:t>
      </w:r>
    </w:p>
    <w:p w14:paraId="7ED27353" w14:textId="77777777" w:rsidR="00A31F98" w:rsidRDefault="00A31F98" w:rsidP="00A31F98">
      <w:pPr>
        <w:pStyle w:val="Listenabsatz"/>
        <w:numPr>
          <w:ilvl w:val="0"/>
          <w:numId w:val="25"/>
        </w:numPr>
        <w:spacing w:after="200" w:line="276" w:lineRule="auto"/>
      </w:pPr>
      <w:r>
        <w:t>Optokoppler Pin 3 → Nikon Stecker Pin 3 (GND)</w:t>
      </w:r>
    </w:p>
    <w:p w14:paraId="6A9F3C26" w14:textId="77777777" w:rsidR="00A31F98" w:rsidRDefault="00A31F98" w:rsidP="00A31F98">
      <w:pPr>
        <w:pStyle w:val="berschrift3"/>
        <w:rPr>
          <w:rFonts w:hint="eastAsia"/>
        </w:rPr>
      </w:pPr>
      <w:r>
        <w:t>Test</w:t>
      </w:r>
    </w:p>
    <w:p w14:paraId="79D36786" w14:textId="77777777" w:rsidR="00A31F98" w:rsidRDefault="00A31F98" w:rsidP="00A31F98">
      <w:pPr>
        <w:pStyle w:val="Listenabsatz"/>
        <w:numPr>
          <w:ilvl w:val="0"/>
          <w:numId w:val="25"/>
        </w:numPr>
        <w:spacing w:after="200" w:line="276" w:lineRule="auto"/>
      </w:pPr>
      <w:r>
        <w:t>Spannung zw. Pin 11 (GPIO 17) und Pin 9 (GND) messen =&gt; sollte 3,3V sein. (Ist auch so ;-))</w:t>
      </w:r>
    </w:p>
    <w:p w14:paraId="3E378B32" w14:textId="77777777" w:rsidR="00A31F98" w:rsidRDefault="00A31F98" w:rsidP="00A31F98">
      <w:pPr>
        <w:pStyle w:val="Listenabsatz"/>
        <w:numPr>
          <w:ilvl w:val="0"/>
          <w:numId w:val="25"/>
        </w:numPr>
        <w:spacing w:after="200" w:line="276" w:lineRule="auto"/>
      </w:pPr>
      <w:r>
        <w:lastRenderedPageBreak/>
        <w:t>Spannung zw. Pin 3 und 4 des Optokopplers oder am Nikon-Stecker (Pin 3 und 6 – der Stecker steckt in der Nikon!) sollte zw. 1,5 und 3,3 V liegen, je nachdem, was die D3300 intern an der Leitung an Spannung bereitstellt.</w:t>
      </w:r>
    </w:p>
    <w:p w14:paraId="73E3DF64" w14:textId="77777777" w:rsidR="00A31F98" w:rsidRPr="003B6F5C" w:rsidRDefault="00A31F98" w:rsidP="00B24B53">
      <w:pPr>
        <w:pStyle w:val="Code"/>
      </w:pPr>
    </w:p>
    <w:p w14:paraId="07FE048E" w14:textId="77777777" w:rsidR="00A31F98" w:rsidRPr="003B6F5C" w:rsidRDefault="00A31F98" w:rsidP="00B24B53">
      <w:pPr>
        <w:pStyle w:val="Code"/>
      </w:pPr>
      <w:r>
        <w:t xml:space="preserve">gpioset --chip gpiochip0 17=1</w:t>
      </w:r>
    </w:p>
    <w:p w14:paraId="37016D90" w14:textId="77777777" w:rsidR="00A31F98" w:rsidRDefault="00A31F98" w:rsidP="00B24B53">
      <w:pPr>
        <w:pStyle w:val="Code"/>
      </w:pPr>
    </w:p>
    <w:p w14:paraId="4CD50D12" w14:textId="77777777" w:rsidR="00A31F98" w:rsidRDefault="00A31F98" w:rsidP="00A31F98">
      <w:pPr>
        <w:pStyle w:val="berschrift2"/>
        <w:rPr>
          <w:rFonts w:hint="eastAsia"/>
        </w:rPr>
      </w:pPr>
      <w:r>
        <w:t>AF zu MF-Umstellung</w:t>
      </w:r>
    </w:p>
    <w:p w14:paraId="24634AA0" w14:textId="77777777" w:rsidR="00A31F98" w:rsidRDefault="00A31F98" w:rsidP="00A31F98">
      <w:r>
        <w:t>Bei der Nikon D3300 wird zwischen dem AF- und dem MF-Modus über das Info-Menü umgeschaltet. (Warum die Kamera zwei verschiedene Info-Knöpfe hat, erschließt sich mir leider nicht).</w:t>
      </w:r>
    </w:p>
    <w:p w14:paraId="1032A2DC" w14:textId="55B8D6F4" w:rsidR="00A31F98" w:rsidRDefault="00A31F98" w:rsidP="00A31F98">
      <w:r>
        <w:t xml:space="preserve">Dazu die I-Taste links unten auf der Rückseite der Kamera </w:t>
      </w:r>
      <w:r>
        <w:rPr>
          <w:noProof/>
        </w:rPr>
        <w:pict w14:anchorId="4029C53A">
          <v:shape id="_x0000_i1032" type="#_x0000_t75" alt="Ein Bild, das Gerät, Elektronisches Gerät, Multimedia, Text enthält.  KI-generierte Inhalte können fehlerhaft sein." style="width:82.8pt;height:57.45pt;visibility:visible;mso-wrap-style:square">
            <v:imagedata r:id="rId14" o:title="Ein Bild, das Gerät, Elektronisches Gerät, Multimedia, Text enthält"/>
          </v:shape>
        </w:pict>
      </w:r>
      <w:r>
        <w:t>drücken und mit den Modi AF-S, AF-F und MF wechseln:</w:t>
      </w:r>
    </w:p>
    <w:p w14:paraId="019E9762" w14:textId="04C6009C" w:rsidR="00A31F98" w:rsidRDefault="00A824EB" w:rsidP="00A31F98">
      <w:r>
        <w:rPr>
          <w:noProof/>
        </w:rPr>
        <w:pict w14:anchorId="1CA30F32">
          <v:shape id="Grafik 4" o:spid="_x0000_i1033" type="#_x0000_t75" alt="Ein Bild, das Text, Screenshot, Spielstandanzeige, Zahl enthält.  KI-generierte Inhalte können fehlerhaft sein." style="width:240.15pt;height:119.05pt;visibility:visible;mso-wrap-style:square">
            <v:imagedata r:id="rId15" o:title="Ein Bild, das Text, Screenshot, Spielstandanzeige, Zahl enthält" croptop="20907f"/>
          </v:shape>
        </w:pict>
      </w:r>
      <w:r>
        <w:t xml:space="preserve"> </w:t>
      </w:r>
    </w:p>
    <w:p w14:paraId="3C224CB0" w14:textId="77777777" w:rsidR="00A31F98" w:rsidRDefault="00A31F98" w:rsidP="00A31F98">
      <w:r>
        <w:t>Das Menü wird nur dann im LV auf dem Display dargestellt, wenn nicht die Vollansicht ausgewählt wurde (siehe nächstes Kapitel).</w:t>
      </w:r>
    </w:p>
    <w:p w14:paraId="0AE4DDB9" w14:textId="55E1955D" w:rsidR="00A31F98" w:rsidRPr="00854AD6" w:rsidRDefault="00A824EB" w:rsidP="00A31F98">
      <w:r>
        <w:rPr>
          <w:noProof/>
        </w:rPr>
        <w:pict w14:anchorId="3802EB9D">
          <v:shape id="Grafik 3" o:spid="_x0000_i1034" type="#_x0000_t75" alt="Ein Bild, das Text, Screenshot, Multimedia, Medien enthält.  KI-generierte Inhalte können fehlerhaft sein." style="width:240.15pt;height:137.75pt;visibility:visible;mso-wrap-style:square">
            <v:imagedata r:id="rId16" o:title="Ein Bild, das Text, Screenshot, Multimedia, Medien enthält" croptop="7922f" cropbottom="7477f"/>
          </v:shape>
        </w:pict>
      </w:r>
    </w:p>
    <w:p w14:paraId="091AC2B9" w14:textId="77777777" w:rsidR="00A31F98" w:rsidRDefault="00A31F98" w:rsidP="00A31F98">
      <w:pPr>
        <w:pStyle w:val="berschrift2"/>
        <w:rPr>
          <w:rFonts w:hint="eastAsia"/>
        </w:rPr>
      </w:pPr>
      <w:r>
        <w:t>Die Darstellung im LiveView</w:t>
      </w:r>
    </w:p>
    <w:p w14:paraId="62ACF5BE" w14:textId="77777777" w:rsidR="00A31F98" w:rsidRDefault="00A31F98" w:rsidP="00A31F98">
      <w:r>
        <w:t>Die Nikon D3300 hat vier verschiedene Ansichten des LiveView.</w:t>
      </w:r>
    </w:p>
    <w:p w14:paraId="205C5F41" w14:textId="4739BAAB" w:rsidR="00A31F98" w:rsidRPr="00784398" w:rsidRDefault="00A31F98" w:rsidP="00A31F98">
      <w:r>
        <w:t xml:space="preserve">Der Knopf zum Aktivieren (und Deaktivieren bei wiederholtem Drücken) befindet sich auf der Kamerarückseite rechts neben dem Display: </w:t>
      </w:r>
      <w:r>
        <w:rPr>
          <w:noProof/>
        </w:rPr>
        <w:pict w14:anchorId="73C5BEEB">
          <v:shape id="_x0000_i1035" type="#_x0000_t75" alt="Ein Bild, das Auto, Kamera enthält.  KI-generierte Inhalte können fehlerhaft sein." style="width:108.2pt;height:75.75pt;visibility:visible;mso-wrap-style:square">
            <v:imagedata r:id="rId17" o:title="Ein Bild, das Auto, Kamera enthält"/>
          </v:shape>
        </w:pict>
      </w:r>
    </w:p>
    <w:p w14:paraId="12BF034D" w14:textId="2127A565" w:rsidR="00A31F98" w:rsidRDefault="00A31F98" w:rsidP="00A31F98">
      <w:pPr>
        <w:rPr>
          <w:noProof/>
        </w:rPr>
      </w:pPr>
      <w:r>
        <w:t>Befindet sich die Kamera im LV-Modus, so kann über den Info-Button (oben auf der Kamera rechts vor dem Auslöse-Knopf)</w:t>
      </w:r>
      <w:r>
        <w:rPr>
          <w:noProof/>
        </w:rPr>
        <w:t xml:space="preserve"> </w:t>
        <w:pict w14:anchorId="70635BEB">
          <v:shape id="_x0000_i1036" type="#_x0000_t75" alt="Ein Bild, das Gamecontroller, Joystick, Elektronisches Gerät, Gerät enthält.  KI-generierte Inhalte können fehlerhaft sein." style="width:69.1pt;height:47.45pt;visibility:visible;mso-wrap-style:square">
            <v:imagedata r:id="rId18" o:title="Ein Bild, das Gamecontroller, Joystick, Elektronisches Gerät, Gerät enthält"/>
          </v:shape>
        </w:pict>
        <w:t xml:space="preserve"> die Darstellung geändert werden – in vier (4) Schritten:</w:t>
      </w:r>
    </w:p>
    <w:p w14:paraId="43129136" w14:textId="478D50C9" w:rsidR="00A31F98" w:rsidRDefault="00A31F98" w:rsidP="00A31F98">
      <w:pPr>
        <w:pStyle w:val="berschrift2"/>
        <w:rPr>
          <w:rFonts w:hint="eastAsia"/>
        </w:rPr>
      </w:pPr>
      <w:r>
        <w:t xml:space="preserve">Auslöse-Taster (physikalisch)</w:t>
      </w:r>
    </w:p>
    <w:p w14:paraId="3A599E62" w14:textId="78C1B29B" w:rsidR="00A31F98" w:rsidRPr="00322A7F" w:rsidRDefault="00000000" w:rsidP="00A31F98">
      <w:r>
        <w:rPr>
          <w:noProof/>
        </w:rPr>
        <w:pict w14:anchorId="465B0F15">
          <v:group id="Gruppieren 1" o:spid="_x0000_s1026" style="position:absolute;margin-left:468.85pt;margin-top:.4pt;width:55.8pt;height:55.8pt;z-index:1" coordsize="7086,7086"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42PjiAgQAANEIAAAOAAAAZHJzL2Uyb0RvYy54bWycVu1u2zYU/T9g70Bo wH41kZ0mtqvFKbykCYIFrbFk62+aoiQi/BpJW3afp8+wF+iL7ZCSHeejW1cDli91ycvDw3Pv9enb tZJkxZ0XRk+z4eEgI1wzUwpdT7M/7i4PJhnxgeqSSqP5NNtwn709+/GH09YW/Mg0RpbcEQTRvmjt NGtCsEWee9ZwRf2hsVzDWRmnaMDQ1XnpaIvoSuZHg8Eob40rrTOMe4+3F50zO0vxq4qz8KGqPA9E TjNgC+np0nMRn/nZKS1qR20jWA+DfgcKRYXGprtQFzRQsnTiWSglmDPeVOGQGZWbqhKMpzPgNMPB k9NcObO06Sx10dZ2RxOofcLTd4dl71dXzt7auQMTra3BRRrFs6wrp+IvUJJ1omyzo4yvA2F4OR5M RiMQy+Dq7UQpa8D7s1Wsefev6/LtpvkjKFawAt/+/LCenf+/dYJVYel41gdR3xRDUXe/tAe4KkuD WAgpwibJDpcSQenVXLC56wagcu6IKJEGr/E5GR8NQYymCrK/crQS92SYkZJ7Bv29E5r8KmT5ipTU k1vWtNR9ekUulvqey4aLgDQKzZfPMhz+/NN69kt6/HZ9UHPNneAucHKtGyrxe//lb625JhVvJHcN rQLxXOjDqO0IMuLqUNLI4o1h955oc95QXfOZt8gRQI6z88fT0/DRERdS2EshZVRFtHsycZ4nenzh PjqtXxi2VDhal7yOS/BqtG+E9RlxBVcLDgLddZkA0cIHxwNr4oYVNv4dYCPQPUdC+QAsHsFDzi8I +Ph4MkY5glKPJoOTPve3Qh4NB5NxL+Te7jbaZoF1Plxxo0g0ABFIoAJa0NWN7zFtp/RMdjASPqCK 6YUa57ekYfSMtv+VxrcNtRwQYtg97Y0mR8D/5mS01d6lXHpfCooqp1RB/uRuIXSsuonifvWuAviv sQduvjX9d2kMwT1mrZKmhfBcODfQLAvGfZ1DWmgTxYZroIXUpJ1mr4fjE9QaikZRQTkwlYVcvK4z QmWNDsRCF9EbKcqtVP3Gn0tHVhRNAL2jNO0drj0jkvoAB4pa+qQUgLL2l0b8F9Q33eLkitNooUQA hVKoaTbZXy119PLUenphRIo7LURrYcoN6oQzEBE49ZZdCmxyAyxz6tB88BINNXzAI9I1zUxvZaQx 7tNL7+N8iAnejLRoZqDkryWN1U5ea8jszfD4GGFDGhyjMmHg9j2LfY9eqnMDqlCtgC6ZcX6QW7Ny Rn1E353FXeGimmHvjvx+cB4irRlB52Z8Nkt2V0Zv9K1F8R2mi4/03q0/Umf7tAq4mPdmK+1n2dXN jQxrM1sGU4mUeg+8IvXiAGmWrNQ3U73oe3xszPvjNOvhn8jZPwAAAP//AwBQSwMECgAAAAAAAAAh ADXCzmHtQAAA7UAAABQAAABkcnMvbWVkaWEvaW1hZ2UxLnBuZ4lQTkcNChoKAAAADUlIRFIAAAIA AAACAAgGAAAA9HjU+gAAAAFzUkdCAK7OHOkAAAAEZ0FNQQAAsY8L/GEFAAAACXBIWXMAAA7DAAAO wwHHb6hkAAAAZmVYSWZJSSoACAAAAAEAaYcEAAEAAAAaAAAAAAAAAAMAAJAHAAQAAAAwMjMwAaAD AAEAAAABAAAABaAEAAEAAABEAAAAAAAAAAIAAQACAAQAAABSOTgAAgAHAAQAAAAwMTAwAAAAACL7 xzG51AO4AABAEElEQVR4Xu3dZ9gsVZX28TVmUQQxgBkVI2bEMcdBMYs65hww5xxRZ1TMCRQRZRTz YBoUE6YRE2KOYEJREBVFBMX4vtc97mc8rFlw1t5V1RX6/7uu+4PhrK7eVU/37qodz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3AJM3uhmX3GzI4xs1+TtYjO9aFm9oJyDQAA1sQ/mdnTzewvZvb/yFpH18DT yjUBAFi4vYIvArLeeaW/SAAAy7Jb8OFPiKJrAwCwQGczs6OCD35ClKPNbAt/0QAA5u8pwYc+IZvm yf6iAQDM23nN7ITgA5+QTXOimW3rLx4AwHy9KviwJyQKAwIBYCEubWZ/Cj7oCYnyZzO7nL+IAADz 857gQ56Q08u7/UUEAJiXa5nZ34IPeEI2l+v5iwkAMA9a3U3L/PoPdkIy+QIrBALAPN01+FAnpCZ3 8RcVAGDazmJm3w8+0AmpyY/M7Kz+4gIATNfjgg/zmrzCzM5NFpGuU0B1LQHAqWxvZg8xs5ea2WvX LHrPeu8X840yAduUbV/9B3k2+reqgWU4j5n9JjjP2XA9APhf+kA5wMz+GnxYrFvUBm+a2Afky4Lj rAm/+JbnCcF5romuKQBr7oJm9r3gA2Ldc2Rpm7Fd0sz+GBxfNj/kme8iaSMoPc/35zsbXVO6tgCs qTOY2eeDDwfy92jKndpoTO8Mjqsmd/YFsRhdZ4Xo2gKwprp+gKxDxvwC7brojzp3zPteLp3bw4Lz no2uLV1jANbQwcGHAjl1DvKNtkKHBsdTk+v6glic6wfnvSafo5MIrKfjgg8Ecuoc6xttRf41OJaa HOgLYrG67g1xR18QwPIx6n/zURutmhb96TIwUzsFasdArIfLdNwdUtearjkAa8R/EJA4q/bo4Bhq okV/sF72Cq6DmjzKFwSwbP5DgMRZpa3N7FfBMWSjBWLO64ti8c5nZicE10M2LA4ErBn/IUDirNKL gtevyRN9QayNpwTXQ01e6AsCWC7/AUDirIqWYj4leP1sjjazs/uiWBtaHOjHwXWRDYsDAWvEfwCQ OKvytuC1a3J3XxBr517BdVGTt/qCAJbJ//GTOKtwjY6L/nx5AqsWYny6Bg4Pro9sWBwIWBP+jz+b 3Wca/z6yWYVPBa9bkxv6glhbNw6uj5roWgSwcP4PP5u58u8jm6HtFrxmTd7nC2LtvT+4TmpyO18Q wLL4P/ps5sq/j2yGdCYz+3bwmtn8xcx29EWx9i5rZn8OrpdsjjCzM/uiAJbD/9FnM1f+fWQzpIcH r1eTvX1BoNgnuF5q8jBfEMBy+D/4bObKv49shrKlmf08eL1sTjSz7XxRoDi/mf02uG6y+YWZbeWL AlgG/wefzVz595HNUJ4fvFZNnuoLAs4zguumJs/zBQEsg/9jz2au/PvIZggXNrOTg9fK5qdmtoUv CjhaGOonwfWTzR/M7GK+KID583/s2cyVfx/ZDOGA4HVqcm9fEDgN9wuun5q8yRcEMH/+Dz2bufLv I5u+XaXjVsxfZdEfVNC18qXgOspG1+pOviiAefN/6NnMlX8f2fTto8Fr1GQXXxDYjK6LA33CFwQw b/6PPJu58u8jmz7dOqhfkw/4gkDSh4LrqSa38gUBzJf/A89mrvz7yKYvZzSzbwb1s9GiP1fwRYGk y3dcHOg7ZeEqAAvg/8CzmSv/PrLpy4OD2jV5rS8IVNovuK5q8iBfEMA8+T/ubObKv49s+nBOMzs2 qJ3N78zsAr4oUOmCZnZScH1lc5yZncsXBbA6WqNba31rw47HmtkzzewF5RdiTfwfdza+zlzi30c2 vk5LDgnq1mQPfxEAjZ4dXF810bXsr28ynexZFoB6jJnd1swuzb4O83Y2M7tZObGHdXyOR+aXY8zs HP6iABp1vRtF5pc/mdnny8qOmkV0Vn9RYHo09/YVZvbL4ISS9cn9/YUBdLR7cJ2R9clvygJP/2Jm /+QvDoxHi3ZoqtgXg5NG1i/aKpiR1+ibZqR8I7jeyPrla2Z2r3JNYES3LFNt/Aki65td/UUC9OQW wfVG1jeaosznzQguVG7H+BNC1jsf8xcK0LOPBNcdWe8cxAZQq3P78jzGnwSy3tH661fzFwvQsyt3 3JeCLDMnmtld/MWC/mhk/z5BwxOi7O8vGGAgbwyuP0KUvZkx0D9Nw+HWGzmt/N7MLuIvGmAgegR5 cnAdEqJoI6it/EWDNtuZ2ZeDRiZkI8/xFw0wsOcG1yEhG9GMEa0iiQ7OY2bfChqXkI1ogZYt/YUD DEzL+/48uB4J2YhmCZzbXzjI2cLMDg0alZCNaDCWVnwExnBzBgSSzUSrCbIqaSWttPSeoDEJ2YiW 6tRugcCYHsZS42QzOZDVA+toUwbfiIQofyubq1zbXzTASK5T1qDw1yohG3mkv2gQu4aZ/TFowD7y 43JnQZsEPams703mkQeWldi29xcMMBG6NnWN6lr11y+ZZh5Uvgu0O6y+G44Ovjf6yCllrxqcDm3B 2Pd62xpE+AQzu6R/MWBNaEqSpknuWD6EFHW0tbHJjTb57y5nZpcoX2QMrMS62qF0CvpeZv6r7FNy +h4XNFprvmRmt+LZCxZM62NcycxuZ2aPLTthvt3MPlU+vH4d/F3URHfitLXy18vc5neY2YvKc2/t w3F5Mzu7PyhgIfTdcRsz+0rwt9GaR/kXwd9pvr+WU/QNVhst0PEIdmrCgujO2NXN7AFm9tKyKNZP g2t/rOi26QfLo7W7mdkVyzEDS6DvEn1xa8Exf+3X5rdmdj7/AjB7YdBYtTnCzK7gCwMzo5Xm7m5m ryrTiPT80F/rU4/uHnzWzF5S7lBs698kMDO62/a94FqvzfN84XW3TQ+//r9Izwozdd7yy/n1PX3A TDVHmtl+ZnZHM9vaNwIwA+cvj5f9tV0T3QXg+t/EU4NGqokGDrLiEubkKmb2DDP7nJn9Jbimlx7N nf9vM3tKaQtgLvpYoVaDDFHo1r1voGx+yUYwmAmNrh9idPESclQZxHhd32jABF3MzI4PruNsvu0L rqtrBo1TE41GBqZKndPH93DbcJ3yXTN7dpmOBUyVxrb4a7cmO/uC6+jlQcNk8zZfDJgArf2tEfuf LisX+uuW5KK20wp7d2GPdUzUu4LrNpsX+2LrqHXhH40y5tY/pkTz4l9pZicE1yvpFj3q04wC7gpg Si5e9iXx12smWhhorWlqUOsvJI0mBqZAz60P6nAtk3y0+57aWqsYAlPwxuA6zUTXsmYArS1NB/KN kg3PTzAmLQ6iufp9rhJG6qJ1Bu5gZmfwJwdYIW1M5q/NbHbzxdbJM4MGyUSzBoAx6MvmX8tANX9d knGiEdX3YvVPjERLBv8wuC4zeZovtk7eGjRIJnv5QsDA9MWvL5nvB9cjmUb0TFVrt7P/B1Zt3+B6 zORNvtA6OTxokEy0ahqwKrua2deC63Au0aI72tTnByV6bKG/vY18pixIpMVNtMfA74Iac8phZnZD fxKBAenHgb8OM/mCL7ROtPiHb5BMruoLAQPQ2t+HBNfflKJVBLV88PvKZjyPLNPm9AWo7X9bl8fW 7XQt0a3tgbV1sMbrPNHM9jGzD5fXbB39vKocWEZpA0PT34i//jLRHcW1pak9vkEyWeuRkxiclpXW dD79cvbX3pg5zszeY2bPKV/yVx55frw6CVrdUAOZnl/m7E9tCuQfyuYr2joZGIp2s/XXXia/8IXW ieby+wbJ5Cy+ENADPTu+b/mj9NfcGNGv7P3N7H5mdhl/sBOlNrysmd2zdKK6rpneV35mZrf3B4vT peVuH1zWX3jtzKJj1rHrPazCFsE1l4k6qGvLN0Y2QN8uWX7B+mttldGvZ61ueefyi2IpNr5I9Jji pOB9rzJaue0C/gBxKnr0o8Fpmqfu229u0Xv4jxVsFqdBwv61s1lbviGyAfqi29haq//k4DpbRY4t v1g00HAd7mzpkcUuZvZSM/tx0B6ryG/M7IHMFghdcKFbUmsr6iE7fnQAGviGyAbow0XN7FPB9TV0 tIuY9sDQAiLrvIiN3vuNy0pqY9wZ+KiZXcgf1BrT+dBsEN9OS4lmuwz190YHoIFviGyArvQ8uMt2 ni3RlLvdy/NCnNrZywJLWuZXMxt82w0V3Q24qz+YNaV28O2ztOjx2hDoADTwDZEN0Eo79b0uuKaG igYUvmhGg/imQGMGNKVRX86+PYeKrgldG+vs4KBdlhZ1MIdAB6CBb4hsgBZaP+I7wfU0RPTMUTMK 1uG5/lC2NLPHmtlPgvYdIlpi/Ar+INaIppn6NllaNOZmCHQAGviGyAao9WgzOyW4lvrON8tKlaxL 358zl2mFq1iNUWMRtMbCOlrCqP/NRe9xCHQAGviGyAbI0vP2twTXUN/5chlXMNQgI/x91L5mS3wx aP++o1kKZ/IHsHC+DZaaIdABaOAbIhsgQ8+S9cXsr58+o10Bb82UspVSW2sr5talxLP5ZIellOfI v/+lZgh0ABr4hsgG2JxrDbyinwaoPabcnp4izbfXOv7XL6O7NfvgEWb2pLKUsAbZvbqsQfDi8p8V /e8PKWv/az8BPRMfehGVVmcr+xMMOVhQa7WvywBO/96XmiHQAWjgGyIb4PRobfqhFvbRM0Stkrat f9ER6ENHX06a2qS1+LVPgG6Pa6CTP+6u0SqF2kVQr/FCM7tH2SxpCh0grVynzstQYzx+bWY38C+6 QP59LzVDoAPQwDdENsBp0ajxoQYz6ZbwVfwLrtCFzew+5Zf7Zyeyba92BFTHYO9yW16bA41Fdyu0 vao/xj6izsXStyH373mpGQIdgAa+IbIBPD0X1i9Tf630kRNHWjr2XGZ2WzN71QqnL/aRn5rZ68vC Plv7NzUwzb54nJn9Pjiurvlbqb1U/v0uNUOgA9DAN0Q2wKb0ob9vcJ30ES0fuoN/wQGd38weZmb/ PcHtiFui96Dllh9V1plfFY1/GGpzJz1uWCL/PrPR+JIx4o8jmyHQAWjgGyIbYIOeQb8juEa6Rr8g NchvFdP69CtZiwZ9eMXL4K46ejSjzoA6OHpuPzTdsXlouYPjj6VrdLdp1XeEhubfYzZj8ceRzRDo ADTwDZENIPrlr+1z/fXRNVpwRgPchqZR9gcOOHhtytE+6G8ug+uG/iLVdNAhxgbss6IO4qr495fN WPxxZDMEOgANfENkA+iXv748/bXRNS8ZeAEYTV27n5l9NXjtdY3WUnhw2RBoKGr3IfaA0IDMoTsw q+LfWzZj8ceRzRDoADTwDZEN1pu+oN8ZXBddommDQ47y1l7kzx14bYK555dm9uwyDmIo9x5giqg2 e1oC/76yGYs/jmyGQAeggW+IbLC+9Gtrv+Ca6BJtNnN1/0I92Zij3veXzpKjRyJaoGg735g9uZyZ fSt43S7Zw7/IDPn3lM1Y/HFkMwQ6AA18Q2SD9aVfW/566JKPmNl5/Iv0QFP4nmVmvw1ek+SiwXv/ PtBKhDo/7wtes0vmPkXQv59sxuKPI5sh0AFo4BsiG6wnLVPrr4Uu0Ujuvnft0xK8TzCzXwWvR9qi ttRo/r7HZujcvyZ4vdZonQAthjRX/v1kMxZ/HNkMgQ5AA98Q2WD9aFEZfcD6a6ElqqMVA/umdff7 vrVM/hENFryFb/QeaI2Cvq4trYx4E/8CM+HfSzZj8ceRzRDoADTwDZEN1svOPT5D1zx7jcLvk57z 65l1X18i5PSjAaB9DxS8V/ny9q/VkuNnuoGQfx/ZjMUfRzZDoAPQwDdENlgfFzez44JroCWae34b /wIdaECilgjWB75/rbGjzog2Bfp6GedwQNnj/inlUYqiZ9Ybq6ppVz3NUtirbHak5+OHT/S9KXos oC/tPu3a4/4KPxigkzI0/x6yGYs/jmyGQAeggW+IbLAezlG+wPz5b4kG42nhnb5oWduPBq8zRn5o Zu8qX+B6Bn01M9vCH3AHWqlQNe9gZk8zs/ea2THBcYyRg3ueLaC7Tdr50L9OS7Sc8xR2S8zyx5/N WPxxZDMEOgANfENkg+XTr+u+5vprfnmf0/xuXWr611lFtJyuFhHSBkHaBvhC/uBWSLsTautlDabU 6on+WFcVra2gc9KXa/W4fPDLffEJ88eezVj8cWQzBDoADXxDZIPle3Jw3luiX/47+eKNtFKdbpGv +lm/9iXQLXntF3Bef1ATog6BHom8u8cv0Gx0TrQlsVb868O1e3wcoMWH5sAfdzZj8ceRzRDoADTw DZENlu1GPW2Ko2f+Wmu+D5c3s28ErzFUtBjO283sjuVRyNxoOqSO/aAV72r4RTO7qD+YRhrN38e2 wieZ2RV98Qnyx53NWPxxZDMEOgANfENkg+U6n5n9LDjntdGXTl+3hW++wgV9vl2mKE75l36tbcvO iqva/0CPZ/7FH0QjDQzsY7OmI83snL74xPhjzmYs/jiyGQIdgAa+IbLBMum5/weC810bPSe/hy/e SHPE+7gbcXrR8erX/vX8iy+Q7si8fwWPUXTOdO76cLueroHX+8IT4483m7H448hmCHQAGviGyAbL pF++/ly35BG+cAOtOqeBdr52n9EXvwY6Xta/+BrYwcxeUR7T+HbpM1qfoY8VBPu6NvVYZKr8sWYz Fn8c2QyBDkAD3xDZYHn0jL2PL4Pn+8INNO3tkKB2X/lj2UteaxysO81i2LenX9inFU1b7GMcRR/b CWtdBQ2WnCJ/rNmMxR9HNkOgA9DAN0Q2WBbNldbgLX+ea6M54fpD7EIbz3whqN1XtHaAOjs4Nd0F 6WvaZ5TDyoqNXeg6/URQuzYf7+E6HYI/zmzG4o8jmyHQAWjgGyIbLIt2zfPnuDY/6mFXP63cNtR8 dg3uu5l/QfwfGnn/laD9+ohWNuw6uFKdCA3o87Vr8xBfeAL8MWYzFn8c2QyBDkAD3xDZYDl27GEN 9j6mWV1goI18dGwajDanFeHGpmf2Wqq4j0dCPt/sYeVArfP/66B2TTSrZGqPAvwxZjMWfxzZDIEO QAPfENlgGfRHc2hwfmui0eRaEa+Li/T0q87ns2Z2af9iSLtkuV3u27VrtKugpiZ2oV0Ju85k0GyI KfHHl81Y/HFkMwQ6AA18Q2SDZXhwcG5rs6cvWkm3/b8X1O0SzRt/QtlvHt3og1WzOvraDXIjXzKz rfyLVXp1ULc22uZ6KvyxZTMWfxzZDIEOQAPfENlg/vQL7DfBua3JZzp+yWpkeN8D/rR50RX8C6Ez PeI5ImjvLtH102V2gJaG7ro6pHZsPJcvPBJ/bNmMxR9HNkOgA9DAN0Q2mD8tiuLPa030i7DL7XV1 HDQ9zNftEi3m0+ULZRX0vrWr3xvKbnUaGPe5MjtB+w3ov9fmPg8tq+np8chUbFna2Ld7l2jhqS7r BGgMS9flgtXeU+CPK5ux+OPIZgh0ABr4hsgG83bVsgiOP6810RdUF9o4xtdsjeawa9CaVjKcsis3 DnTUQEbdMn9LGb2uQXBj2r2speCPszVaLKiLhwc1a6L30qUz2xd/XNmMxR9HNkOgA9DAN0Q2mC99 SXYd+Kdfq12+bPcIarbmV2a2i3+BCdI+933tbqdov4YDyg6FF/QvtgI3NrMTguNqjVb6a6Vr8b+C mjXR3Zex+WPKZiz+OLIZAh2ABr4hssF8aSlUfz5rog/9LreltUFQ19HbGzlmJs/7tzCznwTH31d0 B+RDZnb38lqrotvvfb0v3ZHSpk+tNI20a4dk7I6kP55sxuKPI5sh0AFo4BsiG8yTnrVqCpY/nzXp sre61p/v+iG9kR+Y2SX8C0zUo4PjHyonmtn+K9zYSHcf+tplUHP7u5zTro8CtABSlztbXfnjyWYs /jiyGQIdgAa+IbLBPN0/OJc10a/MVhqx3dcKc3oerumDc9H1kUtrNMr+liv4UtPyzVpzwb9+S75c rpUWGmDZdUnrMTcL8seSjcZQjBF/HNkMgQ5AA98Q2WB+zmZmPw7OZTZaLfByvmiFrrMONvLpHuaP r1rX6ZZdo6mR9+o4ZXNzdE603r9/7ZZoc6JWO3Xc2EiDNMfaJ8Afy1IzBDoADXxDZIP5eVhwHmvy Ml+wggaq+Xot0ZS5qczZrtF1mlpf0Zz5G/qD65HuBOgXvH/dluzmi1d4ZVCvJnfzBVfEH8dSMwQ6 AA18Q2SDedE6+EcF5zGbX5YP9xbb9zT6XUsFd10+dix9L6DTJRqAqdkDXdfjPy3a7Kfr4jyKxgO0 DjbV3QgNEPU1s9G11mVtglb+OJaaIdABaOAbIhvMy/2Cc1gTLRncQs+eDwnq1UaPLlq/DKZgr+A9 jR0NxtSguSEeC6ij9sPgNWvTZbpp1/Eud/UFV8Afw1IzBDoADXxDZIP50B9Gl1+g2p639UviAUG9 2ujuwxQWaelCC/f8OXhvU4gGCl7UH3APNEVQO+7516uNvshb6Bd8l+tej5tWzR/DUjMEOgANfENk g/m4bXD+aqLlaFtoeljXLVs1mOumvvBMPS14f1PJ8WV9hr7drIeOj+5UXMgXTrpLUK8mN/IFB+Zf f6kZAh2ABr4hssF8fCI4f9lojfpW7wnq1eYxvuiM6Vb2v/W4CFLf0XG9uIwX6dOjgteqzTt90SS1 eZepp6veLlgzbfwxLC16j0OgA9DAN0Q2mAetktflC2dXXzCp62qDita9X6JrmdlBZvaH4D1PIZrP 3/caC31MAW1dJfA2Qa1s9LejRxmr0teqilOOxvMMgQ5AA98Q2WAeXhecu2y0oEqLs5jZ94N6NdGv tlUuaTsGrcuglRGvUR6z3N7M7mlmjyjT2D5cZm506cC1RqPgL+4PuAOdy+8Er1MT/fvWuxO6k+Xr ZaMBnKuiTq9//aXlTf5N94QOQAPfENlg+jRfXrvI+XOXze18wSTdtve1aqJfxpf3RdeYtjfWxjt6 fKAVBVd1m1jT6K7kD6YD3Y3qetej9ZGQxiL4WtloEadVdUZvELz+0jLUEtV0ABr4hsgG06epe/68 ZdO6GtrWZXc+X68memaM03ZOM7tTeYzQdYDd5qIvv+v7A+ig654IOh6tM9BCqyH6etloFcVVeXPw +kvJUL/+hQ5AA98Q2WD6tF6+P2/Z3NkXS3pRUKsmH2/seKwrzbfXl2rXDZ5OL1rFUL9M+6BBeR8M XqMmusZadOkQa/npVdE+CAcHxzD3fKDDHg8ZdAAa+IbIBtN21eCcZaOBSC3z/rXi3ylBvWw0Z1w1 UE8ffprG13UjnNOKzo2uqT5crOOjqZPL1r+19Cily7TULvtg1NLf3yM7rmY4leg9DLXg1KboADTw DZENpu0lwTnL5lm+WNI+Qa2atK42iH/QL2yNeu864C6KPsj7Ghj4xKB+TTRIskWXO1R7+mIroC+1 ncveBLvPLDrmq6/wjh4dgAa+IbLBdOkP4afBOcvkr+UXWi1NG+sywEuj/of+hbBONFpeYyn62INh 02h2Rx/7Mej4uuwXoDtNLYsD6dpu3SlQSxu3LkuM4dEBaOAbIhtMl0aM+/OVTevCJ/8e1KpJX8+Y cWr6wtNgQd/eXfL5MtWzq+t2nOL4Al8w6d1BrWw0ZRPTRAeggW+IbDBdrw3OVzZaNriWnq12Gfn/ n74geqdbsn8M2r41L/Uv0KjLvHfNCNjSF0zQgkK+VjZaKRHTRAeggW+IbDBN+iM4NjhfmegZb8tC Kxqs5Gtlo8cGDPxbjZ16WKBpI/rlvpt/gQZaCKnLugaP9QUTtEnQcUGtTDRAlscA00QHoIFviGww TdcJzlU2uo1fS8/tu2z7+jJfEIPSOg1d9obYNBpR3zJexNs3qJ3NjxoHmb0mqJXNNX0xTAIdgAa+ IbLBNHUZ5ayV2mrdMqiTTetALnRzVjM7MDgfLdESu/pF3YV2jdRaA752Nlrlr5YWN/J1snm2L4ZJ oAPQwDdENpim1gVhdGu4xTuCWtm82hfDyujOTZdfwZtGCxF19fKgbjbqzNTSl8XRQa1MDvPFMAl0 ABr4hsgG06Pbsf48ZdOyutpWHX656bkvz/7Hp06YPze10SJB+hXfhe4EtY4F0HLILQsDaUCfr5WJ psr2vVsiuqMD0MA3RDaYngcE5ykbjR2o1WVp1Tf4YhiFPjTfGZyf2rzVF27Q5Tge54slaFCkr5PN PXwxjI4OQAPfENlget4enKdMft44kErzwX2tbK7mi2E0mtP/keAc1eYmvnAlrQvga2bTelu+dcEs TV/EtNABaOAbIhtMiy7+XwTnKROtG1Dr0h0WcdF69ZgWPc7pOkVQyw93Xc1RX+S+bjaaUljrjUGd TNRxwLTQAWjgGyIbTMuOwTnK5ha+WMLTgzrZPMgXwyRcqcOYjo3c1RetdJ+gZjZP9sUS7hnUyYYx LNNCB6CBb4hsMC1a6c2fo0y0LnrLamqfCWplorXpW14Pq6Fd2/w5q8m3Gh8nbThn2e3P182k5c7S dh3uZN3dF8Oo6AA08A2RDaal9Vbm4b5Qwnk6bKiyny+GyXlPcN5q0nWFwNaxLBqd37JR0TeDWpkw jXVa6AA08A2RDablyOAcZaL517W0zaevk81NfTFMjqbUnRCcu2y+3HG5XO1H4Wtmo1v6tbQapa+T ydd8IYyKDkAD3xDZYDq0vGvrbcw7+mIJBwR1MtGXSh+7yGF4mlbnz19NdvEFK+gaOT6omUnLdMTW 1Sx1x0GPLDANdAAa+IbIBtNxo+D8ZFO7gEqX2QZMnZoPLe/71eAcZtPyRbwprRPha2byy4a7D+fu 0IFmX4DpoAPQwDdENpiOxwTnJ5Pv+UIJVwnqZNNytwHj0Rr7/hxmo9kE5/IFK+ha8TWzubwvlnBU UCcTDb7FNNABaOAbIhtMx38E5ycT/btarbMNtO0vt0vnp8u8/Pv5YhW2KbfYfc1MHuiLJbw3qJPJ q3whjIYOQAPfENlgOjSS35+fTFr2Utcofl8nk0/5QpiF2wXnMhttO9yFpvX5mpm0dGyfFdTJhOt6 OugANPANkQ2mQc87TwzOTya7+mIJGvns62TyXF8Is6Dr6+vB+cxEz9W1QVWr5wc1M2l5tNU68+DX vhBGQweggW+IbDAN2kXNn5tsLuqLbcY5ys5rvk4mLasNYhq6bPr0UF+sgvYW8PUyUcejdrGpLjtp ntcXwyjoADTwDZENpuHGwbnJRCvy1Y6Wvl5QJxM9y9VURcyTRsmfEpzXTP7TF6ugMSOt4wCu7Ysl aAaBr5PJzr4QRkEHoIFviGwwDRrw5M9NJi3Lpj4qqJOJppNh3g4Mzmsmv+q4NPARQc1MWvabODSo k8mdfCGMgg5AA98Q2WAa/i04N5lo6eBaewV1MmkZlIVpaX1GrmjqaKt3BPUy0bVaS2sX+DqZPNEX wijoADTwDZENpmH/4Nxk8hRfKOHgoE4mfEDO31k77BTYMttkg3b48/Uy+YgvlPCCoE4mr/GFMAo6 AA18Q2SDafhocG4yuYcvlKD93n2dTG7tC2GWWq81zbFvpZkqvl4mLTMBHhHUyUQdY4yPDkAD3xDZ YBq+HZybTGo35dEflxbz8XUy2cEXwyw9LTi3meg5fivNVPH1MvmjmZ3RF9uM1jUPWsbToH90ABr4 hsgG09A6cvnKvtBmtE43VKeh9oMY06R17/35zURTR8/siyXp2mmdenoRX2wzdgpqZPIjXwijoAPQ wDdENhifLvi/BOcmk+18sc24blAjk+/6QpgtbRCkX9b+HGdyWV+swtFBvUxqpwKeP6iRiabUYnx0 ABr4hsgG4ztPcF4y0UIptb/I7hDUyYSlUpflW8E5zkSzCFp9NqiXSe1ral2M1g6OBkliXHQAGviG yAbju3RwXjLR3Oxa2tjF18nknb4QZu3dwTnOpMtMkNapgC2bER0f1MlEj8gwLjoADXxDZIPxtW7N q19xtR4d1Mlkb18Is/a84Bxn8mpfqMJLg3qZtHQ6Wh83tGxBjH7RAWjgGyIbjO86wXnJ5PO+UELr bmnP9IUwa/cNznEmXe4EPTuol8mevlDCkUGdTK7qC2Hl6AA08A2RDca3S3BeMtGSp7Vaf4U9zBfC rLVOlfu4L1ThSUG9TF7pCyVo2WpfJxPNkMC46AA08A2RDcZ3m+C8ZNIyMO8NQZ1MdveFMGutm08d 7gtVeGRQL5N9fKGE1gGHN/SFsHJ0ABr4hsgG49stOC+ZHOILJbSuk94yEAvTpZ3v/DnO5Bu+UIUH BPUyadmD4mNBnUxqF9ZC/+gANPANkQ3Gd/vgvGTyIV8o4U1BnUzu7Qth1jSf35/jTFqW5t1w96Be Juq01jooqJMJy12Pjw5AA98Q2WB8rXPzP+ALJbQ+AtCHN5bjfME5zqTLHYC7BPUyaekAaN8CXycT jY3AuOgANPANkQ3G19oBeJ8vlLBvUCcTfXhjObRYzonBed5cWq65DbqL5Otlsp8vlPDBoE4mt/SF sHJ0ABr4hsgG49NtR39eMtFtzlqax+3rZHJ/Xwiz17Iwz4N8kQr6t75eJi2zADRbwdfJhDEA46MD 0MA3RDYYX+s0wJZZAPow9XUyeZwvhNnTRlJ/Dc71aeVnZraFL1KhdRbAC3yhBGYBzJfuTvnzks3a 8g2RDcbXuhCQ5jrXenFQJxMt4oLlyS7Oo538buL/caVnBHUz2cMXStB0RV8nk9qNh9A/OgANfENk g/GtcvvSJwd1Mnm5L4RF0IetVnk8vd0of2Nmt/D/sEHr3acn+EIJ2r3S18nkCr4QVo4OQAPfENlg fDsE5yUTfTDXal0Cdn9fCIuiLz7NENFtfp1vdQi+Y2bPNbPz+v9zo7cE11UmD/WFErRRlq+TyUV8 IawcHYAGviGywfhatwPW81v9sdTQKGdfJ5OWNQcwT2czszP6/7IHHwmuq0xqp+bp2GvGNmyac/li WDk6AA18Q2SD8a3yA6t1BThtrgJ00bpBjx6R1ejSodYIdIyLDkAD3xDZYBp0O9+fm0wu5gtthv7/ vkYmfxzoVyHWg75YTwmuq0zO74ttxmWCGpn83BfCKOgANPANkQ2moXXQ0g18oc04u5n9LaiTyUV9 MSDpwsH1lIk6DbWPufQ34etk0jKrBv2jA9DAN0Q2mIbWzUvu4wslHB3UyYQ50mjVuvvgD3yhhNYV Bw/2hTAKOgANfENkg2lo3aTnOb5QQutgrC6rwGG9PTq4njL5pC+U8KygTibMdJkGOgANfENkg2l4 XnBuMjnAF0p4RVAnk5Y12QFp3YTqtb5QwhuDOpmo44Dx0QFo4BsiG0xD6zrpn/GFElpf62u+EJD0 xeB6yuQhvlCClsj2dTJhy+tpoAPQwDdENpgGLbPqz00mx/pCCa2DpLQ4zDl8MWAzNPBUs0j89ZTJ NX2xhGOCOplc3xfCKOgANPANkQ2mQSPs/bnJRCP6a7+UW/eCV67niwGbcaPgOspE8/LP6YtthlYt 9HWyYRXAaaAD0MA3RDaYBs2T/n1wfjLRZkK1jgrqZNKyLjvW29OC6ygTLUVcq/VO2kksAjQZdAAa +IbIBtOhZ+z+/GSiEda13hzUyeSjvhCwGa2zTt7mCyW0zjY4zBfCaOgANPANkQ2mo3UqoDZZqfXg oE4mWpil9rYs1pceT7WuAPhYXyyhdbbB630hjIYOQAPfENlgOh4fnJ9MWtbp1+5vvk42t/XFgNNw 6+D6yebKvlhC6120ls4GhkEHoIFviGwwHTcNzk8mGgi4jS+2GXreeXxQK5N9fDHgNOwdXD+ZHNew BPBWHTbV0tgBTAMdgAa+IbLBdGgEc+s6/eo81PqvoE4mP2n4cMb60eZRrVPy3uqLJewa1MlEf3Nb +2IYDR2ABr4hssG0fDs4R5lopHWtRwZ1smE6IDZHe0f46yab+/liCf8W1MlEG3FhOugANPANkQ2m Zd/gHGVyiC+UoK2BW+84vM4XAxw9KvLXTTbb+2IJHw/qZNKynDaGQweggW+IbDAt9wrOUSZaaW1L XyzhS0GtTH5bVngDImczs18F100mLfP/tzCzPwS1MnmYL4ZR0QFo4BsiG0zLJYJzlM3tfLGEpwd1 srmrLwYUdwuul2z28MUSbhXUyWZHXwyjogPQwDdENpieo4PzlEnLzmldpgN+2BcDio8F10s2l/XF EvYK6mTyCwa0Tg4dgAa+IbLB9Lw9OE+ZqOPQ8mH2vaBWJppy1fJhjWW7TIexJV/2xZK+H9TK5EBf CKOjA9DAN0Q2mJ6HB+cpmyv6YgnPCepkw2BAeLoT5a+TbFr2mlCHw9fJhuf/00MHoIFviGwwPXom 6c9TNk/yxRK0C5q2+vW1MtEyrxfwBbG2zt9hUyvdNdDMlFqtmw0pl/TFMDo6AA18Q2SDafpRcK4y ad3U5OCgVjbP9cWwtlrn4iuf9MWSvh7UyuQIXwiTQAeggW+IbDBNrwrOVTYa2Fdrt6BONr9mgyCY 2XnK9FB/fWRzR18wQWNQfJ1sXu6LYRLoADTwDZENpunmwbnKZk9fLOFMZvazoFY2z/IFsXZ03fnr Ipsfl2uwlq47XyubXXwxTAIdgAa+IbLBNGkhldZfUz8t67DX0q18Xyub3zEWYK1ta2YnBddFNi1j V/RFoZ0wfa1MtEjRmX1BTAIdgAa+IbLBdGmJUn++smnZHEhf4K2rqSlaxhjrab/gesjm5PL4oNaN glrZ6HgxTXQAGviGyAbTdZvgfGXzFl8sqcv67ZpJ0DL+APN21Q7b8Cqt20trx0BfKxs9YsM00QFo 4BsiG0zXWc3shOCcZaJfVefyBRMubmZ/Dupl80FfEIumD+v/Dq6DbNRpbFlMapsOd6t0+/8sviAm gw5AA98Q2WDautxafYQvlvQfQa2a3N0XxGLdPzj/NdG11uLRQa1stGwwposOQAPfENlg2q4XnLNs tJZAy8jqHTosDKToF5YGhWHZtitTQP35z+ZPZfOrWhrg2rr0r3INXxCTQgeggW+IbDB93w3OWzZ3 9sWS3hbUqsk7fEEszjuD816TvX3BpDsFtbJh8Z/powPQwDdENpi+LkudHu6LJWksQOsz1o3c3hfF YtwzON810bV1YV806fNBvWxa9hrAatEBaOAbIhtMn6bn6XapP3fZ3NgXTOqyLoBynJldyBfF7Om2 fesaFRt5oS+adP2gVjbat0J7FWDa6AA08A2RDeahy+3W1pH5Wt5Xiwr5ejU5lAVXFkXn8nPBea7J MWa2lS+c1GXPCq2rgemjA9DAN0Q2mIcbBOcuG+2ydiVfMKnrrV7lJb4oZksj6P35rc1dfNGkawe1 anIdXxCTRAeggW+IbDAf3wjOXzbv88WS9Mf46aBeTdQBadnoBdNyt+Dc1uYjvmiFjwX1svmiL4bJ ogPQwDdENpiP+wbnryY38QWTtNJblzEIip4Zs0rgfO1cFpfy57UmGvh3KV84qct0WKV1NgxWjw5A A98Q2WA+tHpZl2fy+hWkP64Wzwzq1UbHflFfGJO3vZkdG5zP2uzhCyfpmv1MUC+b1vUwMA46AA18 Q2SDeXl8cA5rotu4LfQBqg6Er1ebr5vZ1r44JuvcZvat4DzW5mtlaesWdw3q1eRRviAmjQ5AA98Q 2WBetL5/l9XXjipbDbfQmu2/D2rW5lMdjgGrs0XHdf43olv/rYNQdQw/CWpm8/NSA/NBB6CBb4hs MD9PD85jTZ7oC1Z4bFCvJe9ieuCkqYN2SHDeWvJgX7zCs4N6NdH1inmhA9DAN0Q2mJ8ty3r7/lxm 85uyuFCLM3Qcjb1pNDOh9bYwhqNzclBwvlrybl+8gsYedLnjxK//eaID0MA3RDaYpycH57ImXT6Y z2NmPwxqtuRDZnZ2/wIYjb4wPxycp5Zo0KeulVZawMrXrMljfEHMAh2ABr4hssE8naOsqObPZ020 qUqrq/ewV8BGdEdB7wfj0uDMLqPtN80fzey6/gUqaEtpX7MmGvnP3aV5ogPQwDdENpivBwTnsya/ 7Lg2+j2Cmq35ipldxL8AVkZ7Nugc+PPSmt39C1TQXQPtI+Fr1kQdCMwTHYAGviGywXxpX3RNq/Pn tCZv9kUrvTKo2ZqflTsLWK0rm9nRwflozQv8C1TSNelr1kQdGY1VwTzRAWjgGyIbzNvNgnNam1v5 ohU0kv/jQc3WnGRmu/kXwWA0x15t7s9Da97b8ctX+wT4mjXRstPaMRDzRQeggW+IbDB/Gk3vz2tN NFhrG1+0gtYmODyo25q/llXjdIcDw1DH7eVB23fJV8sOkq0uVmao+Lo12d8XxezQAWjgGyIbzJ+W 1+36K+4DHX+5nc/MvhvU7RItGMS4gP7pi7brBk8+PyjjCFrp2vtEULcmx5frEPNGB6CBb4hssAxd FwdSnuaLVrpwWWnQ1+2SE8ptavRDuzLqi9K3c5dopb6L+xeq1MdeExoUi/mjA9DAN0Q2WAZNeer6 C/wvZnZjX7iSlgv+RVC7a17HHgKdnLeHwXVR9Pjokv7FKu1aHvv42jU5tMNGV5gWOgANfENkg+W4 ZvkS9+e4Jpp+1eVWrlytTDH0tbtGK7sxvauepmsOcT60Q+Bl/ItV0uOIrsf25zKTActAB6CBb4hs sCyvCM5xbT5Xth7u4nIdN3E5vWiN+kv7F8T/saOZfTRovz6izpjqd6H9BvoYPNp12iGmhQ5AA98Q 2WBZtKJeH8v0vsoXbqDBiUcEtfvIKWb2onJrG6emhXT2Kr+Mfbv1kSN7uO2vD/m3BrVro62KWe9/ WegANPANkQ2WR0uwdn0UoHTZNXCDphd+PqjdV35nZnsyPuB/aArek3qYSnd6Oazj6pEbnhvUro06 gVfxhTF7dAAa+IbIBsv078G5ro0WVbm3L9xgKzP7ZFC/z2h3RHVYtCbBulHn56kDjO73eX9Pezbc L6jdkof7wlgEOgANfENkg2XSQi9fCM53bbSpy0188QYaU/DqoH7fObEsT3wpfwALpAF0Lyvv2bdD 39nPzM7kD6DBTc3sT0H92mi7Ykb9LxMdgAa+IbLBcu1Q5tH7c16b3/Z4q1W//vraRfD0omllWtxI U8yWtKKgvoRvY2b/1dNjns1Ft9kf5g+i0bXLIxv/GrXRnhEs+LNcdAAa+IbIBst2+3Ir35/32uhD d3tfvNE1et58ZnPRtsmaHaFpknP91bhzGfSo8+Df31DRok563T5ctaexCerY9XFHCtNFB6CBb4hs sHwvCc57S37cw+jvDduuYFxAFM2QeH7ZMKbrVMch6RHODcsUNy2z69/H0NHz/i77Q2xKU0L7WhxK 5w7LRgeggW+IbLB8+jLpa+13rfzWdfGXDbo1r4F7us3sX2cV0f4JekzwGDO7Yse9ELpSW2gBpUeY 2bvKYxd/vKuIpg5qQGFfd0r05d/XXYsPL+xxDmJ0ABr4hsgG60Hz5fv6JanVAvWF2ZcrmNmXgtdZ dfR8+jNmtndZV36ngeaYa6bC1ct4CA3i+9iKBvJtLl8pt+r7olp9/fL/EWs+rA06AA18Q2SD9aHl UvsYhKXog72vgYGiuxTPGXDxmi7RFENtdauR5+ocaOOlR5nZ7mVp4n8to9v/xcx2K/9Zy+8+0sye Xf7NgWb2xVLL1x87ugOj96Rz0Jdr9fTMX1HnqOuqg5gPOgANfENkg/WiL6iuG69sRPPO+xoktkG/ jPVF6V+LDBMt0tT3l+suPXY01SG8hX8BLBodgAa+IbLB+nlocB20RlP6+t6uV8/idXtc68371yP9 RBvwaCGdvp+p36enef4b6WsKIuaDDkAD3xDZYD31NTNA0TTDZ/U4cGyDVp1T3bEGCS4xWthJUyL7 XjpZ517nyr9el7DJz3qiA9DAN0Q2WE/6lf224HrokjeZ2Vn9C/VAO/+9p6f1DNY1euyj86MNmvqm Xf0OCF6zS3SsY87KwHjoADTwDZEN1pfmwR8cXBNdolH0fWwWE7mSmb29xzEM6xC1lTpPmmI4BC1H 3MeWvptGx9vHssOYJzoADXxDZIP1dvYyDc1fF12iKVt9Dw7c1CXM7LU9P2teWnSrX7+iL+8br0ca 7KexBP61u+SQge4iYT7oADTwDZENoG1kDw2ujS7Rl7MW+RnyNu7FzeylE51aN1Y09U6r5W3nG6tH OqdaLKjvvQg+0dNug5g3OgANfENkA4gWp+m7E6B81Mwu6F+sZ3oGfbeytPA6jhPQe/6Umd3fzLb0 jdOzC5vZx4Nj6BrV5MsfQgeggW+IbIANuhMwxIe7Fg26tX+xgWiZ4heXJYv9cSwt3zezPcqdkFW4 Q1n7wR9H1+gR1BArLmKe6AA08A2RDbApjQn4YHCddI1+pe61wl95+hD553I7/LvB8cw1R5Tlg687 wLTL03JuM9s/OJY+om2Ndc0BG+gANPANkQ3gaRCWRtv7a6WPaEfB2/oXXAFtSvOU8pjg98FxTTU6 Vs3U0KI9fe3EWEPLGh8bHFcfeSOj/RGgA9DAN0Q2QEQDvfRL018vfeV9A81Jz9D0R61V/4TyC3SI 29qtOdrM3l06Kzce8dexnvXrHPnj6ysavLmqOxiYFzoADXxDZAOcHm16M9S8+5PL6nH6Qh6TPnD0 61rjFDRz4Q1ljfwTgmPuK1rm+LNm9ubSBrcxswv4AxuBzoXO+VDbEWvmgDZJAk4LHYAGviGyATZH g79OCq6dvvJ1M7uZf9GJ0KJG2q74JmXnv0eb2fPKOgRaSfGdm0Q7/mnWw7tKJ+LlZTfAx5XthfUl r22UVzUOotbtzeyHwfnpK7qGVjUYFPNFB6CBb4hsgAzt7f6T4PrpM5rKpsFtWK1rljn4/nz0GV07 Q61GiGWhA9DAN0Q2QJYWl9FSv/4a6jsa9LaTf3H0Tl/I7w/av++oc3E+/+LAaaAD0MA3RDZADT0j 1q1tfx31HU0b1C113X5Hv9S50kDDVSyapMF+jPRHDToADXxDZAO00PSwE4Prqe/oS0rP1fXseMhl hZdOH6q3HGihpyhaklhjR4BadAAa+IbIBmilbXr73gnu9KKV7x5jZlv5A8Fp0tLAu5vZt4L2HCqa QbG9PxAgiQ5AA98Q2QBdnLmstjfUVMEovyurCl7FHwz+1zXM7HWlrXz7DRVN8duzXBNAKzoADXxD ZAP04QZmdlRwfQ2db5vZM83sUv6A1tDFyuJGXwvaaegcaWbX9gcENKAD0MA3RDZAX3S7ee8VDS6L 8sUy516r2K0LvVetTfC5kdpdr/kqNvNBj+gANPANkQ3Qt+tMYAOeH5TFejRYcegtclfpjGUUv1YP 1PiLMb70N6Jf/VquGOgTHYAGviGyAYagNey1Ct4fgmtu1dExaMtZra+/88ympWljJnWotESx1uYf aonempxSHruMvYQzlokOQAPfENkAQ9qhLOzjr7sxow6BHhfsa2YPLc+uz+kPfARnK7/u71vmz396 Ih2oTaPNkxhvgSHRAWjgGyIbYBW0Dv53gutvKtEshiPM7L1m9soymO6uZWliDa7rY2S7bt9va2ZX Klsia9OdV5QvVbWNRtH745pKNI3wpv4NAQOgA9DAN0Q2wKro1vtDzOy44DqcetRB+FkZW/BlMzus LFD0gbIR0P5l2t3GxkC666H/XTv+6Vn5r4Oac8gxZvbgmT02wbzRAWjgGyIbYNXOVZ4ha7U4fz2S aUQdliczuh8joAPQwDdENsBYti4DBacwsI38PceXGQbn9icLWBE6AA18Q2QDjE1fNk81s58H1ydZ TdT2T1rYlEnMEx2ABq0DiDQwCZgCjYLXuvVjryGwTvmmmT2wTNsEpkDjTfx1mom+A9fWCUGDZMLG Kpga/QLQiHONyG/t2JLTjgY0vt/MdiltDUzJNsE1m4nGrayto4MGyYQ5vZgyTcF7jpn9OLh2SV20 V8MeZnYR38jAhFw2uHYz0WfE2mrd7lN7hANTd4byi/UtZnZycB2TOCea2RvLHRW1ITB1WjPEX8eZ fN0XWidaTMQ3SCaajgXMyTnM7E5m9p90BsKoTd5V9kHg2T7mRjOD/DWdyXt8oXXyoqBBMvmkLwTM iDoDu5nZfmZ2bHB9r0s0il8LEd2aL33M3KHB9Z3Jnr7QOrl/0CCZ/NnMLuCLATOkAW1XL1MKtQrf ku8OaI8AvUdtEnQ1bu9jIbS9tQap+us9k/v4Yutkx6BBstGHCLA02knv+qVDoJ305rzOwC/Ke9Bc /euVKZPA0mjHTn/tZ6PBg2tLv35ab4Hq33HbEOvg4mZ2h/Kc8d1lbf/WXxxDRNMev1++7HWMeryx vX8TwAKpU6u9J/zfRCbap2PtvS1omGwe74sBa0J3Ci5fduh7XNkNUAOKPm9mPy2PyfzfS2v+VDrc h5d1DrQboP729EWvYziLPzhgTWjvCf/3ks0Bvtg60sho3zDZ/M7MLuoLAvgf2sBIv8T1vP0mZVqd Rtnrb06rF26ae5b/Tf+fG5rZTmZ2iVIDwP+lv62Tgu+lbHRXb+3pFkqXHdY+19O+5wAAZGjp39aR /4pWANRdPJjZvkED1eTVviAAAAN5bfA9VJPX+ILr7Epm9regkWryXF8UAICeae6+//6pib7rruCL rjuNIPYNVZt9eBwAABiABrtq4Sr/vVMbzeSBc40e7gIoGhOgwUsAAPThkmb2heD7pjb6jtMAWwTe HDRYS35vZs8ws3P6FwAAIEnfIdqNUt8p/numJW/yL4B/2M7MTggarTW/LNuyqvcGAEDGDuW741fB 90prNNttW/9COLWHBA3XNbrt8hUze4mZ3a2sva7HBOcmhBCy1tF3wc5mdncze6mZfTX4DukjD/Jf dohpW1DfeIQQQsgcc6D/ksNp29rMfhg0IiGEEDKnHGVm2/gvOZy+K3ZcIZAQQggZM1rxjzn/ja7Z ca1lQgghZIxo5oC2wUYHt+hxCgYhhBAydE42s5v7LzO0+ecypc83MiGEEDKl6Lb/df2XGLrRc5Tv BY1NCCGETCFHmtmO/ssL/djSzN4WNDohhBAyZrTGv2awYWD3N7PjgxNACCGErDJaLfC+/ksKw9IK Tq8ws78GJ4QQQggZMlphVmv7n89/OWF1NDZAJ+HPwQkihBBC+ox+dB5kZlfzX0YYz6XKOs7HBieM EEII6ZJjyn4y+q7BRJ2prB3wGjM7IjiJhBBCSCbfNbNXm9muZnZG/2WD6buwmd3BzJ5qZm80s0PL bk8/KPM1CSGErG/0XaDvBH036DviKeU740L+ywQ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BYvv8PDyStuEbK HgYAAAAASUVORK5CYIJQSwMEFAAGAAgAAAAhAPZviXvgAAAACQEAAA8AAABkcnMvZG93bnJldi54 bWxMj0FPwkAQhe8m/ofNmHiTbSkK1G4JIeqJmAgmhtvQHdqG7mzTXdry711OepuX9/Lme9lqNI3o qXO1ZQXxJAJBXFhdc6nge//+tADhPLLGxjIpuJKDVX5/l2Gq7cBf1O98KUIJuxQVVN63qZSuqMig m9iWOHgn2xn0QXal1B0Oodw0chpFL9JgzeFDhS1tKirOu4tR8DHgsE7it357Pm2uh/3z5882JqUe H8b1KwhPo/8Lww0/oEMemI72wtqJRsEymc9DVEEYcLOj2TIBcQxXPJ2BzDP5f0H+CwAA//8DAFBL AwQUAAYACAAAACEAqiYOvrwAAAAhAQAAGQAAAGRycy9fcmVscy9lMm9Eb2MueG1sLnJlbHOEj0Fq wzAQRfeF3EHMPpadRSjFsjeh4G1IDjBIY1nEGglJLfXtI8gmgUCX8z//PaYf//wqfillF1hB17Qg iHUwjq2C6+V7/wkiF2SDa2BSsFGGcdh99GdasdRRXlzMolI4K1hKiV9SZr2Qx9yESFybOSSPpZ7J yoj6hpbkoW2PMj0zYHhhiskoSJPpQFy2WM3/s8M8O02noH88cXmjkM5XdwVislQUeDIOH2HXRLYg h16+PDbcAQAA//8DAFBLAQItABQABgAIAAAAIQCxgme2CgEAABMCAAATAAAAAAAAAAAAAAAAAAAA AABbQ29udGVudF9UeXBlc10ueG1sUEsBAi0AFAAGAAgAAAAhADj9If/WAAAAlAEAAAsAAAAAAAAA AAAAAAAAOwEAAF9yZWxzLy5yZWxzUEsBAi0AFAAGAAgAAAAhALjY+OICBAAA0QgAAA4AAAAAAAAA AAAAAAAAOgIAAGRycy9lMm9Eb2MueG1sUEsBAi0ACgAAAAAAAAAhADXCzmHtQAAA7UAAABQAAAAA AAAAAAAAAAAAaAYAAGRycy9tZWRpYS9pbWFnZTEucG5nUEsBAi0AFAAGAAgAAAAhAPZviXvgAAAA CQEAAA8AAAAAAAAAAAAAAAAAh0cAAGRycy9kb3ducmV2LnhtbFBLAQItABQABgAIAAAAIQCqJg6+ vAAAACEBAAAZAAAAAAAAAAAAAAAAAJRIAABkcnMvX3JlbHMvZTJvRG9jLnhtbC5yZWxzUEsFBgAA AAAGAAYAfAEAAIdJAAAAAA== ">
            <v:shape id="Grafik 1" o:spid="_x0000_s1027" type="#_x0000_t75" alt="Ein Bild, das Schwarz, Dunkelheit enthält.  KI-generierte Inhalte können fehlerhaft sein." style="position:absolute;left:448;top:280;width:6109;height:610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UBmXyxwAAAOMAAAAPAAAAZHJzL2Rvd25yZXYueG1sRE9NT8Mw DL0j8R8iT+LG0nYwprJsQhOTEDe2Hna0GpOUNU7VhK38e3xAwjf7ffi99XYKvbrQmLrIBsp5AYq4 jbZjZ6A57u9XoFJGtthHJgM/lGC7ub1ZY23jlT/ocshOiQmnGg34nIda69R6CpjmcSAW7DOOAbOs o9N2xKuYh15XRbHUATuWDx4H2nlqz4fvYCDt40lPX+9+sdq57sFVjW3KV2PuZtPLM6hMU/4n/6nf rMRfyDw+VaW0kE5yAL35BQAA//8DAFBLAQItABQABgAIAAAAIQDb4fbL7gAAAIUBAAATAAAAAAAA AAAAAAAAAAAAAABbQ29udGVudF9UeXBlc10ueG1sUEsBAi0AFAAGAAgAAAAhAFr0LFu/AAAAFQEA AAsAAAAAAAAAAAAAAAAAHwEAAF9yZWxzLy5yZWxzUEsBAi0AFAAGAAgAAAAhAFQGZfLHAAAA4wAA AA8AAAAAAAAAAAAAAAAABwIAAGRycy9kb3ducmV2LnhtbFBLBQYAAAAAAwADALcAAAD7AgAAAAA= ">
              <v:imagedata r:id="rId19" o:title="Ein Bild, das Schwarz, Dunkelheit enthält"/>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ussdiagramm: Verbinder 1" o:spid="_x0000_s1028" type="#_x0000_t120" style="position:absolute;width:7086;height:70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PWpIyAAAAOMAAAAPAAAAZHJzL2Rvd25yZXYueG1sRE9fS8Mw EH8X/A7hBF/EpStbiXVpEVEmvgzrBj6ezdkWm0tp4tZ+eyMMfLzf/9uUk+3FkUbfOdawXCQgiGtn Om407N+fbxUIH5AN9o5Jw0weyuLyYoO5cSd+o2MVGhFD2OeooQ1hyKX0dUsW/cINxJH7cqPFEM+x kWbEUwy3vUyTJJMWO44NLQ702FL9Xf1YDa9yWKnPrdrJQ6q284yr6enmQ+vrq+nhHkSgKfyLz+4X E+dnKs2Wyd06g7+fIgCy+AUAAP//AwBQSwECLQAUAAYACAAAACEA2+H2y+4AAACFAQAAEwAAAAAA AAAAAAAAAAAAAAAAW0NvbnRlbnRfVHlwZXNdLnhtbFBLAQItABQABgAIAAAAIQBa9CxbvwAAABUB AAALAAAAAAAAAAAAAAAAAB8BAABfcmVscy8ucmVsc1BLAQItABQABgAIAAAAIQCrPWpIyAAAAOMA AAAPAAAAAAAAAAAAAAAAAAcCAABkcnMvZG93bnJldi54bWxQSwUGAAAAAAMAAwC3AAAA/AIAAAAA " filled="f" strokeweight=".25pt">
              <v:stroke joinstyle="miter"/>
            </v:shape>
            <w10:wrap type="square"/>
          </v:group>
        </w:pict>
      </w:r>
      <w:r>
        <w:t xml:space="preserve">Da die im Taster integrierte LED für eine Betriebsspannung von 5V DC ausgelegt ist, um ihre maximale Leuchtkraft zu entfalten, darf sie keinesfalls direkt an einen Steuer-Pin des Raspberry Pi 5 angeschlossen werden. </w:t>
        <w:lastRenderedPageBreak/>
        <w:t>Die GPIO-Schnittstellen des Kleinstcomputers arbeiten strikt mit 3,3V Logikpegeln und verkraften nur minimale Ströme (10-15 mA).</w:t>
      </w:r>
    </w:p>
    <w:p w14:paraId="1B1DE04F" w14:textId="77777777" w:rsidR="00A31F98" w:rsidRPr="00322A7F" w:rsidRDefault="00A31F98" w:rsidP="00A31F98">
      <w:r>
        <w:t>Die sichere Entkopplung der beiden Stromkreise erfolgt über eine Transistorschaltung (NPN-Schalter), bei der die hardwareseitigen 5V-Leitungen geschaltet werden, während das Python-Programm über den GPIO-Pin 16 lediglich einen minimalen Basisstrom zur Schaltung anlegt.</w:t>
      </w:r>
    </w:p>
    <w:p w14:paraId="6E103E4B" w14:textId="5AB9DACF" w:rsidR="00BC10F6" w:rsidRPr="00BC10F6" w:rsidRDefault="00BC10F6" w:rsidP="00A31F98">
      <w:pPr>
        <w:pStyle w:val="berschrift2"/>
        <w:rPr>
          <w:rFonts w:hint="eastAsia"/>
        </w:rPr>
      </w:pPr>
      <w:r>
        <w:t xml:space="preserve">HDMI-Grabber – abgebaut (historische Anmerkung)</w:t>
      </w:r>
    </w:p>
    <w:p w14:paraId="0032A5B5" w14:textId="77777777" w:rsidR="00BC10F6" w:rsidRPr="00BC10F6" w:rsidRDefault="00BC10F6" w:rsidP="00BC10F6">
      <w:r>
        <w:t xml:space="preserve">Der ursprünglich vorgesehene HDMI-Grabber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HDMI+USB mit dieser Kamera nicht gleichzeitig nutzbar.</w:t>
      </w:r>
    </w:p>
    <w:p w14:paraId="320BB7F1" w14:textId="77777777" w:rsidR="00BC10F6" w:rsidRPr="00BC10F6" w:rsidRDefault="00BC10F6" w:rsidP="00BC10F6">
      <w:r>
        <w:t xml:space="preserve">Die Live-Vorschau läuft stattdessen über gphoto2s capture_preview() via USB (siehe hw_gphoto2_preview_provider.py) – ca. 640×424 JPEG-Frames bei ~8 fps, weniger flüssig als HDMI, aber für den Fotobox-Einsatz ausreichend.</w:t>
      </w:r>
    </w:p>
    <w:p w14:paraId="069C7252" w14:textId="57708B5F" w:rsidR="00BC10F6" w:rsidRPr="00BC10F6" w:rsidRDefault="00BC10F6" w:rsidP="00BC10F6">
      <w:pPr>
        <w:pStyle w:val="berschrift1"/>
        <w:rPr>
          <w:rFonts w:hint="eastAsia"/>
        </w:rPr>
      </w:pPr>
      <w:r>
        <w:t>Netzwerk &amp; Firewall</w:t>
      </w:r>
    </w:p>
    <w:p w14:paraId="3ADA6684" w14:textId="77777777" w:rsidR="00BC10F6" w:rsidRPr="00BC10F6" w:rsidRDefault="00BC10F6" w:rsidP="00BC10F6">
      <w:r>
        <w:t>Vollständige Details siehe Fotobox_Gesamtdokumentation_v5_2.docx; hier die Kernkonfiguration zur Referenz beim Verkabeln/Einrichten neuer Hardware.</w:t>
      </w:r>
    </w:p>
    <w:p w14:paraId="679BAEAB" w14:textId="0145ABA9" w:rsidR="00BC10F6" w:rsidRPr="00BC10F6" w:rsidRDefault="00BC10F6" w:rsidP="00BC10F6">
      <w:pPr>
        <w:pStyle w:val="berschrift2"/>
        <w:rPr>
          <w:rFonts w:hint="eastAsia"/>
        </w:rPr>
      </w:pPr>
      <w:r>
        <w:t>Netzwerktopologie</w:t>
      </w:r>
    </w:p>
    <w:tbl>
      <w:tblPr>
        <w:tblW w:w="10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7"/>
        <w:gridCol w:w="1701"/>
        <w:gridCol w:w="3260"/>
        <w:gridCol w:w="3544"/>
      </w:tblGrid>
      <w:tr w:rsidR="00103661" w:rsidRPr="00BC10F6" w14:paraId="6692DC57" w14:textId="77777777" w:rsidTr="00103661">
        <w:trPr>
          <w:tblHeader/>
        </w:trPr>
        <w:tc>
          <w:tcPr>
            <w:tcW w:w="2227" w:type="dxa"/>
            <w:shd w:val="clear" w:color="auto" w:fill="1F2937"/>
            <w:tcMar>
              <w:top w:w="80" w:type="dxa"/>
              <w:left w:w="100" w:type="dxa"/>
              <w:bottom w:w="80" w:type="dxa"/>
              <w:right w:w="100" w:type="dxa"/>
            </w:tcMar>
            <w:vAlign w:val="center"/>
          </w:tcPr>
          <w:p w14:paraId="5A88B25B" w14:textId="77777777" w:rsidR="00BC10F6" w:rsidRPr="00BC10F6" w:rsidRDefault="00BC10F6" w:rsidP="00BC10F6">
            <w:pPr>
              <w:spacing w:after="0"/>
            </w:pPr>
            <w:r>
              <w:t>Netz</w:t>
            </w:r>
          </w:p>
        </w:tc>
        <w:tc>
          <w:tcPr>
            <w:tcW w:w="1701" w:type="dxa"/>
            <w:shd w:val="clear" w:color="auto" w:fill="1F2937"/>
            <w:tcMar>
              <w:top w:w="80" w:type="dxa"/>
              <w:left w:w="100" w:type="dxa"/>
              <w:bottom w:w="80" w:type="dxa"/>
              <w:right w:w="100" w:type="dxa"/>
            </w:tcMar>
            <w:vAlign w:val="center"/>
          </w:tcPr>
          <w:p w14:paraId="492F3DE6" w14:textId="77777777" w:rsidR="00BC10F6" w:rsidRPr="00BC10F6" w:rsidRDefault="00BC10F6" w:rsidP="00BC10F6">
            <w:pPr>
              <w:spacing w:after="0"/>
            </w:pPr>
            <w:r>
              <w:t>Subnetz</w:t>
            </w:r>
          </w:p>
        </w:tc>
        <w:tc>
          <w:tcPr>
            <w:tcW w:w="3260" w:type="dxa"/>
            <w:shd w:val="clear" w:color="auto" w:fill="1F2937"/>
            <w:tcMar>
              <w:top w:w="80" w:type="dxa"/>
              <w:left w:w="100" w:type="dxa"/>
              <w:bottom w:w="80" w:type="dxa"/>
              <w:right w:w="100" w:type="dxa"/>
            </w:tcMar>
            <w:vAlign w:val="center"/>
          </w:tcPr>
          <w:p w14:paraId="34668F86" w14:textId="77777777" w:rsidR="00BC10F6" w:rsidRPr="00BC10F6" w:rsidRDefault="00BC10F6" w:rsidP="00BC10F6">
            <w:pPr>
              <w:spacing w:after="0"/>
            </w:pPr>
            <w:r>
              <w:t>Gateway/IP</w:t>
            </w:r>
          </w:p>
        </w:tc>
        <w:tc>
          <w:tcPr>
            <w:tcW w:w="3544" w:type="dxa"/>
            <w:shd w:val="clear" w:color="auto" w:fill="1F2937"/>
            <w:tcMar>
              <w:top w:w="80" w:type="dxa"/>
              <w:left w:w="100" w:type="dxa"/>
              <w:bottom w:w="80" w:type="dxa"/>
              <w:right w:w="100" w:type="dxa"/>
            </w:tcMar>
            <w:vAlign w:val="center"/>
          </w:tcPr>
          <w:p w14:paraId="5D9CE1E4" w14:textId="77777777" w:rsidR="00BC10F6" w:rsidRPr="00BC10F6" w:rsidRDefault="00BC10F6" w:rsidP="00BC10F6">
            <w:pPr>
              <w:spacing w:after="0"/>
            </w:pPr>
            <w:r>
              <w:t>Zweck</w:t>
            </w:r>
          </w:p>
        </w:tc>
      </w:tr>
      <w:tr w:rsidR="00BC10F6" w:rsidRPr="00BC10F6" w14:paraId="54E1DF01" w14:textId="77777777" w:rsidTr="00103661">
        <w:tc>
          <w:tcPr>
            <w:tcW w:w="2227" w:type="dxa"/>
            <w:tcMar>
              <w:top w:w="80" w:type="dxa"/>
              <w:left w:w="100" w:type="dxa"/>
              <w:bottom w:w="80" w:type="dxa"/>
              <w:right w:w="100" w:type="dxa"/>
            </w:tcMar>
            <w:vAlign w:val="center"/>
          </w:tcPr>
          <w:p w14:paraId="2B1BE0C1" w14:textId="77777777" w:rsidR="00BC10F6" w:rsidRPr="00BC10F6" w:rsidRDefault="00BC10F6" w:rsidP="00BC10F6">
            <w:pPr>
              <w:spacing w:after="0"/>
            </w:pPr>
            <w:r>
              <w:t>Heimnetz (Fritz!Box)</w:t>
            </w:r>
          </w:p>
        </w:tc>
        <w:tc>
          <w:tcPr>
            <w:tcW w:w="1701" w:type="dxa"/>
            <w:tcMar>
              <w:top w:w="80" w:type="dxa"/>
              <w:left w:w="100" w:type="dxa"/>
              <w:bottom w:w="80" w:type="dxa"/>
              <w:right w:w="100" w:type="dxa"/>
            </w:tcMar>
            <w:vAlign w:val="center"/>
          </w:tcPr>
          <w:p w14:paraId="678A1C36" w14:textId="77777777" w:rsidR="00BC10F6" w:rsidRPr="00BC10F6" w:rsidRDefault="00BC10F6" w:rsidP="00BC10F6">
            <w:pPr>
              <w:spacing w:after="0"/>
            </w:pPr>
            <w:r>
              <w:t>192.168.178.0/24</w:t>
            </w:r>
          </w:p>
        </w:tc>
        <w:tc>
          <w:tcPr>
            <w:tcW w:w="3260" w:type="dxa"/>
            <w:tcMar>
              <w:top w:w="80" w:type="dxa"/>
              <w:left w:w="100" w:type="dxa"/>
              <w:bottom w:w="80" w:type="dxa"/>
              <w:right w:w="100" w:type="dxa"/>
            </w:tcMar>
            <w:vAlign w:val="center"/>
          </w:tcPr>
          <w:p w14:paraId="38692420" w14:textId="77777777" w:rsidR="00BC10F6" w:rsidRPr="00BC10F6" w:rsidRDefault="00BC10F6" w:rsidP="00BC10F6">
            <w:pPr>
              <w:spacing w:after="0"/>
            </w:pPr>
            <w:r>
              <w:t>192.168.178.1</w:t>
            </w:r>
          </w:p>
        </w:tc>
        <w:tc>
          <w:tcPr>
            <w:tcW w:w="3544" w:type="dxa"/>
            <w:tcMar>
              <w:top w:w="80" w:type="dxa"/>
              <w:left w:w="100" w:type="dxa"/>
              <w:bottom w:w="80" w:type="dxa"/>
              <w:right w:w="100" w:type="dxa"/>
            </w:tcMar>
            <w:vAlign w:val="center"/>
          </w:tcPr>
          <w:p w14:paraId="349BB7AB" w14:textId="77777777" w:rsidR="00BC10F6" w:rsidRPr="00BC10F6" w:rsidRDefault="00BC10F6" w:rsidP="00BC10F6">
            <w:pPr>
              <w:spacing w:after="0"/>
            </w:pPr>
            <w:r>
              <w:t>SSH/VNC-Wartung, Windows-PC</w:t>
            </w:r>
          </w:p>
        </w:tc>
      </w:tr>
      <w:tr w:rsidR="00BC10F6" w:rsidRPr="00BC10F6" w14:paraId="7A99D128" w14:textId="77777777" w:rsidTr="00103661">
        <w:tc>
          <w:tcPr>
            <w:tcW w:w="2227" w:type="dxa"/>
            <w:tcMar>
              <w:top w:w="80" w:type="dxa"/>
              <w:left w:w="100" w:type="dxa"/>
              <w:bottom w:w="80" w:type="dxa"/>
              <w:right w:w="100" w:type="dxa"/>
            </w:tcMar>
            <w:vAlign w:val="center"/>
          </w:tcPr>
          <w:p w14:paraId="783518EE" w14:textId="77777777" w:rsidR="00BC10F6" w:rsidRPr="00BC10F6" w:rsidRDefault="00BC10F6" w:rsidP="00BC10F6">
            <w:pPr>
              <w:spacing w:after="0"/>
            </w:pPr>
            <w:r>
              <w:t>Fotobox-Netz (TP-Link WR802N, WISP)</w:t>
            </w:r>
          </w:p>
        </w:tc>
        <w:tc>
          <w:tcPr>
            <w:tcW w:w="1701" w:type="dxa"/>
            <w:tcMar>
              <w:top w:w="80" w:type="dxa"/>
              <w:left w:w="100" w:type="dxa"/>
              <w:bottom w:w="80" w:type="dxa"/>
              <w:right w:w="100" w:type="dxa"/>
            </w:tcMar>
            <w:vAlign w:val="center"/>
          </w:tcPr>
          <w:p w14:paraId="280A4E0F" w14:textId="77777777" w:rsidR="00BC10F6" w:rsidRPr="00BC10F6" w:rsidRDefault="00BC10F6" w:rsidP="00BC10F6">
            <w:pPr>
              <w:spacing w:after="0"/>
            </w:pPr>
            <w:r>
              <w:t>192.168.0.0/24</w:t>
            </w:r>
          </w:p>
        </w:tc>
        <w:tc>
          <w:tcPr>
            <w:tcW w:w="3260" w:type="dxa"/>
            <w:tcMar>
              <w:top w:w="80" w:type="dxa"/>
              <w:left w:w="100" w:type="dxa"/>
              <w:bottom w:w="80" w:type="dxa"/>
              <w:right w:w="100" w:type="dxa"/>
            </w:tcMar>
            <w:vAlign w:val="center"/>
          </w:tcPr>
          <w:p w14:paraId="2E6168FF" w14:textId="77777777" w:rsidR="00BC10F6" w:rsidRPr="00BC10F6" w:rsidRDefault="00BC10F6" w:rsidP="00BC10F6">
            <w:pPr>
              <w:spacing w:after="0"/>
            </w:pPr>
            <w:r>
              <w:t>192.168.0.1 (LAN), 192.168.178.182 (WAN, feste IP in Fritz.box)</w:t>
            </w:r>
          </w:p>
        </w:tc>
        <w:tc>
          <w:tcPr>
            <w:tcW w:w="3544" w:type="dxa"/>
            <w:tcMar>
              <w:top w:w="80" w:type="dxa"/>
              <w:left w:w="100" w:type="dxa"/>
              <w:bottom w:w="80" w:type="dxa"/>
              <w:right w:w="100" w:type="dxa"/>
            </w:tcMar>
            <w:vAlign w:val="center"/>
          </w:tcPr>
          <w:p w14:paraId="6A05C66A" w14:textId="77777777" w:rsidR="00BC10F6" w:rsidRPr="00BC10F6" w:rsidRDefault="00BC10F6" w:rsidP="00BC10F6">
            <w:pPr>
              <w:spacing w:after="0"/>
            </w:pPr>
            <w:r>
              <w:t>Pi + Gäste-WLAN 'Fotobox_Gast'</w:t>
            </w:r>
          </w:p>
        </w:tc>
      </w:tr>
      <w:tr w:rsidR="00BC10F6" w:rsidRPr="00BC10F6" w14:paraId="0567E7D3" w14:textId="77777777" w:rsidTr="00103661">
        <w:tc>
          <w:tcPr>
            <w:tcW w:w="2227" w:type="dxa"/>
            <w:tcMar>
              <w:top w:w="80" w:type="dxa"/>
              <w:left w:w="100" w:type="dxa"/>
              <w:bottom w:w="80" w:type="dxa"/>
              <w:right w:w="100" w:type="dxa"/>
            </w:tcMar>
            <w:vAlign w:val="center"/>
          </w:tcPr>
          <w:p w14:paraId="79F9E703" w14:textId="77777777" w:rsidR="00BC10F6" w:rsidRPr="00BC10F6" w:rsidRDefault="00BC10F6" w:rsidP="00BC10F6">
            <w:pPr>
              <w:spacing w:after="0"/>
            </w:pPr>
            <w:r>
              <w:t>Raspberry Pi</w:t>
            </w:r>
          </w:p>
        </w:tc>
        <w:tc>
          <w:tcPr>
            <w:tcW w:w="1701" w:type="dxa"/>
            <w:tcMar>
              <w:top w:w="80" w:type="dxa"/>
              <w:left w:w="100" w:type="dxa"/>
              <w:bottom w:w="80" w:type="dxa"/>
              <w:right w:w="100" w:type="dxa"/>
            </w:tcMar>
            <w:vAlign w:val="center"/>
          </w:tcPr>
          <w:p w14:paraId="0320451F" w14:textId="77777777" w:rsidR="00BC10F6" w:rsidRPr="00BC10F6" w:rsidRDefault="00BC10F6" w:rsidP="00BC10F6">
            <w:pPr>
              <w:spacing w:after="0"/>
            </w:pPr>
            <w:r>
              <w:t>-</w:t>
            </w:r>
          </w:p>
        </w:tc>
        <w:tc>
          <w:tcPr>
            <w:tcW w:w="3260" w:type="dxa"/>
            <w:tcMar>
              <w:top w:w="80" w:type="dxa"/>
              <w:left w:w="100" w:type="dxa"/>
              <w:bottom w:w="80" w:type="dxa"/>
              <w:right w:w="100" w:type="dxa"/>
            </w:tcMar>
            <w:vAlign w:val="center"/>
          </w:tcPr>
          <w:p w14:paraId="08086073" w14:textId="77777777" w:rsidR="00BC10F6" w:rsidRPr="00BC10F6" w:rsidRDefault="00BC10F6" w:rsidP="00BC10F6">
            <w:pPr>
              <w:spacing w:after="0"/>
            </w:pPr>
            <w:r>
              <w:t>192.168.0.100 (statisch, Ethernet)</w:t>
            </w:r>
          </w:p>
        </w:tc>
        <w:tc>
          <w:tcPr>
            <w:tcW w:w="3544" w:type="dxa"/>
            <w:tcMar>
              <w:top w:w="80" w:type="dxa"/>
              <w:left w:w="100" w:type="dxa"/>
              <w:bottom w:w="80" w:type="dxa"/>
              <w:right w:w="100" w:type="dxa"/>
            </w:tcMar>
            <w:vAlign w:val="center"/>
          </w:tcPr>
          <w:p w14:paraId="4468D95F" w14:textId="77777777" w:rsidR="00BC10F6" w:rsidRPr="00BC10F6" w:rsidRDefault="00BC10F6" w:rsidP="00BC10F6">
            <w:pPr>
              <w:spacing w:after="0"/>
            </w:pPr>
            <w:r>
              <w:t>Fotobox-Host</w:t>
            </w:r>
          </w:p>
        </w:tc>
      </w:tr>
    </w:tbl>
    <w:p w14:paraId="15B83BC7" w14:textId="77777777" w:rsidR="00103661" w:rsidRDefault="00103661" w:rsidP="00BC10F6"/>
    <w:p w14:paraId="7E35376E" w14:textId="421E0BD1" w:rsidR="00BC10F6" w:rsidRPr="00BC10F6" w:rsidRDefault="00BC10F6" w:rsidP="00BC10F6">
      <w:r>
        <w:rPr>
          <w:b/>
          <w:bCs/>
        </w:rPr>
        <w:t>Statische Route auf der Fritz.box</w:t>
      </w:r>
      <w:r>
        <w:t>: Netzwerk 192.168.0.0/255.255.255.0, Gateway 192.168.178.182 – ermöglicht SSH/VNC-Zugriff vom Heimnetz zum Pi.</w:t>
      </w:r>
    </w:p>
    <w:p w14:paraId="5A9C767D" w14:textId="26201ADF" w:rsidR="00BC10F6" w:rsidRDefault="00BC10F6" w:rsidP="00BC10F6">
      <w:pPr>
        <w:pStyle w:val="berschrift2"/>
        <w:rPr>
          <w:rFonts w:hint="eastAsia"/>
        </w:rPr>
      </w:pPr>
      <w:r>
        <w:t>ufw-Regelwerk (auf dem Pi)</w:t>
      </w:r>
    </w:p>
    <w:p w14:paraId="5A9F3601" w14:textId="77777777" w:rsidR="00BC10F6" w:rsidRPr="00BC10F6" w:rsidRDefault="00BC10F6" w:rsidP="00BC10F6"/>
    <w:p w14:paraId="58CF8102" w14:textId="77777777" w:rsidR="00BC10F6" w:rsidRDefault="00BC10F6" w:rsidP="00B24B53">
      <w:pPr>
        <w:pStyle w:val="Code"/>
        <w:rPr>
          <w:rFonts w:eastAsia="Courier New"/>
        </w:rPr>
      </w:pPr>
    </w:p>
    <w:p w14:paraId="3F7A793E" w14:textId="28E79F1A" w:rsidR="00BC10F6" w:rsidRDefault="00BC10F6" w:rsidP="00B24B53">
      <w:pPr>
        <w:pStyle w:val="Code"/>
        <w:rPr>
          <w:rFonts w:eastAsia="Courier New"/>
        </w:rPr>
      </w:pPr>
      <w:r>
        <w:rPr>
          <w:rFonts w:eastAsia="Courier New"/>
        </w:rPr>
        <w:t xml:space="preserve">sudo ufw default deny incoming</w:t>
        <w:br/>
        <w:t xml:space="preserve">sudo ufw default allow outgoing</w:t>
        <w:br/>
        <w:t xml:space="preserve"> </w:t>
        <w:br/>
        <w:t xml:space="preserve"># Nur HTTP fuer das Gaeste-Event-WLAN</w:t>
        <w:br/>
        <w:t xml:space="preserve">sudo ufw allow from 192.168.0.0/24 to any port 80 proto tcp</w:t>
        <w:br/>
        <w:t xml:space="preserve"> </w:t>
        <w:br/>
        <w:t xml:space="preserve"># SSH und VNC ausschliesslich aus dem Fritz!Box-Heimnetz</w:t>
        <w:br/>
        <w:t xml:space="preserve">sudo ufw allow from 192.168.178.0/24 to any port 22 proto tcp</w:t>
        <w:br/>
        <w:t xml:space="preserve">sudo ufw allow from 192.168.178.0/24 to any port 5900 proto tcp</w:t>
        <w:br/>
        <w:t xml:space="preserve"> </w:t>
        <w:br/>
        <w:t xml:space="preserve">sudo ufw enable</w:t>
      </w:r>
    </w:p>
    <w:p w14:paraId="5E53BAAB" w14:textId="77777777" w:rsidR="00BC10F6" w:rsidRDefault="00BC10F6" w:rsidP="00B24B53">
      <w:pPr>
        <w:pStyle w:val="Code"/>
      </w:pPr>
    </w:p>
    <w:p w14:paraId="54FFA4BA" w14:textId="77777777" w:rsidR="00BC10F6" w:rsidRPr="00BC10F6" w:rsidRDefault="00BC10F6" w:rsidP="00BC10F6"/>
    <w:tbl>
      <w:tblPr>
        <w:tblW w:w="7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9"/>
        <w:gridCol w:w="992"/>
        <w:gridCol w:w="3119"/>
        <w:gridCol w:w="2835"/>
      </w:tblGrid>
      <w:tr w:rsidR="00103661" w:rsidRPr="00BC10F6" w14:paraId="43D08FC5" w14:textId="77777777" w:rsidTr="00103661">
        <w:trPr>
          <w:tblHeader/>
        </w:trPr>
        <w:tc>
          <w:tcPr>
            <w:tcW w:w="809" w:type="dxa"/>
            <w:shd w:val="clear" w:color="auto" w:fill="1F2937"/>
            <w:tcMar>
              <w:top w:w="80" w:type="dxa"/>
              <w:left w:w="100" w:type="dxa"/>
              <w:bottom w:w="80" w:type="dxa"/>
              <w:right w:w="100" w:type="dxa"/>
            </w:tcMar>
            <w:vAlign w:val="center"/>
          </w:tcPr>
          <w:p w14:paraId="588A2593" w14:textId="77777777" w:rsidR="00BC10F6" w:rsidRPr="00BC10F6" w:rsidRDefault="00BC10F6" w:rsidP="00BC10F6">
            <w:pPr>
              <w:spacing w:after="0"/>
            </w:pPr>
            <w:r>
              <w:t>Port</w:t>
            </w:r>
          </w:p>
        </w:tc>
        <w:tc>
          <w:tcPr>
            <w:tcW w:w="992" w:type="dxa"/>
            <w:shd w:val="clear" w:color="auto" w:fill="1F2937"/>
            <w:tcMar>
              <w:top w:w="80" w:type="dxa"/>
              <w:left w:w="100" w:type="dxa"/>
              <w:bottom w:w="80" w:type="dxa"/>
              <w:right w:w="100" w:type="dxa"/>
            </w:tcMar>
            <w:vAlign w:val="center"/>
          </w:tcPr>
          <w:p w14:paraId="46D06160" w14:textId="77777777" w:rsidR="00BC10F6" w:rsidRPr="00BC10F6" w:rsidRDefault="00BC10F6" w:rsidP="00BC10F6">
            <w:pPr>
              <w:spacing w:after="0"/>
            </w:pPr>
            <w:r>
              <w:t>Protokoll</w:t>
            </w:r>
          </w:p>
        </w:tc>
        <w:tc>
          <w:tcPr>
            <w:tcW w:w="3119" w:type="dxa"/>
            <w:shd w:val="clear" w:color="auto" w:fill="1F2937"/>
            <w:tcMar>
              <w:top w:w="80" w:type="dxa"/>
              <w:left w:w="100" w:type="dxa"/>
              <w:bottom w:w="80" w:type="dxa"/>
              <w:right w:w="100" w:type="dxa"/>
            </w:tcMar>
            <w:vAlign w:val="center"/>
          </w:tcPr>
          <w:p w14:paraId="43348C12" w14:textId="77777777" w:rsidR="00BC10F6" w:rsidRPr="00BC10F6" w:rsidRDefault="00BC10F6" w:rsidP="00BC10F6">
            <w:pPr>
              <w:spacing w:after="0"/>
            </w:pPr>
            <w:r>
              <w:t>Erlaubt für</w:t>
            </w:r>
          </w:p>
        </w:tc>
        <w:tc>
          <w:tcPr>
            <w:tcW w:w="2835" w:type="dxa"/>
            <w:shd w:val="clear" w:color="auto" w:fill="1F2937"/>
            <w:tcMar>
              <w:top w:w="80" w:type="dxa"/>
              <w:left w:w="100" w:type="dxa"/>
              <w:bottom w:w="80" w:type="dxa"/>
              <w:right w:w="100" w:type="dxa"/>
            </w:tcMar>
            <w:vAlign w:val="center"/>
          </w:tcPr>
          <w:p w14:paraId="51EE7377" w14:textId="77777777" w:rsidR="00BC10F6" w:rsidRPr="00BC10F6" w:rsidRDefault="00BC10F6" w:rsidP="00BC10F6">
            <w:pPr>
              <w:spacing w:after="0"/>
            </w:pPr>
            <w:r>
              <w:t>Zweck</w:t>
            </w:r>
          </w:p>
        </w:tc>
      </w:tr>
      <w:tr w:rsidR="00BC10F6" w:rsidRPr="00BC10F6" w14:paraId="0F4E2095" w14:textId="77777777" w:rsidTr="00103661">
        <w:tc>
          <w:tcPr>
            <w:tcW w:w="809" w:type="dxa"/>
            <w:tcMar>
              <w:top w:w="80" w:type="dxa"/>
              <w:left w:w="100" w:type="dxa"/>
              <w:bottom w:w="80" w:type="dxa"/>
              <w:right w:w="100" w:type="dxa"/>
            </w:tcMar>
            <w:vAlign w:val="center"/>
          </w:tcPr>
          <w:p w14:paraId="332855DA" w14:textId="77777777" w:rsidR="00BC10F6" w:rsidRPr="00BC10F6" w:rsidRDefault="00BC10F6" w:rsidP="00BC10F6">
            <w:pPr>
              <w:spacing w:after="0"/>
            </w:pPr>
            <w:r>
              <w:t>80</w:t>
            </w:r>
          </w:p>
        </w:tc>
        <w:tc>
          <w:tcPr>
            <w:tcW w:w="992" w:type="dxa"/>
            <w:tcMar>
              <w:top w:w="80" w:type="dxa"/>
              <w:left w:w="100" w:type="dxa"/>
              <w:bottom w:w="80" w:type="dxa"/>
              <w:right w:w="100" w:type="dxa"/>
            </w:tcMar>
            <w:vAlign w:val="center"/>
          </w:tcPr>
          <w:p w14:paraId="2D726B81" w14:textId="77777777" w:rsidR="00BC10F6" w:rsidRPr="00BC10F6" w:rsidRDefault="00BC10F6" w:rsidP="00BC10F6">
            <w:pPr>
              <w:spacing w:after="0"/>
            </w:pPr>
            <w:r>
              <w:t>TCP</w:t>
            </w:r>
          </w:p>
        </w:tc>
        <w:tc>
          <w:tcPr>
            <w:tcW w:w="3119" w:type="dxa"/>
            <w:tcMar>
              <w:top w:w="80" w:type="dxa"/>
              <w:left w:w="100" w:type="dxa"/>
              <w:bottom w:w="80" w:type="dxa"/>
              <w:right w:w="100" w:type="dxa"/>
            </w:tcMar>
            <w:vAlign w:val="center"/>
          </w:tcPr>
          <w:p w14:paraId="19930F81" w14:textId="77777777" w:rsidR="00BC10F6" w:rsidRPr="00BC10F6" w:rsidRDefault="00BC10F6" w:rsidP="00BC10F6">
            <w:pPr>
              <w:spacing w:after="0"/>
            </w:pPr>
            <w:r>
              <w:t>192.168.0.0/24 &amp; 192.168.178.0/24</w:t>
            </w:r>
          </w:p>
        </w:tc>
        <w:tc>
          <w:tcPr>
            <w:tcW w:w="2835" w:type="dxa"/>
            <w:tcMar>
              <w:top w:w="80" w:type="dxa"/>
              <w:left w:w="100" w:type="dxa"/>
              <w:bottom w:w="80" w:type="dxa"/>
              <w:right w:w="100" w:type="dxa"/>
            </w:tcMar>
            <w:vAlign w:val="center"/>
          </w:tcPr>
          <w:p w14:paraId="39C680F6" w14:textId="77777777" w:rsidR="00BC10F6" w:rsidRPr="00BC10F6" w:rsidRDefault="00BC10F6" w:rsidP="00BC10F6">
            <w:pPr>
              <w:spacing w:after="0"/>
            </w:pPr>
            <w:r>
              <w:t>Bild-Download &amp; Captive Portal</w:t>
            </w:r>
          </w:p>
        </w:tc>
      </w:tr>
      <w:tr w:rsidR="00BC10F6" w:rsidRPr="00BC10F6" w14:paraId="0BB30F54" w14:textId="77777777" w:rsidTr="00103661">
        <w:tc>
          <w:tcPr>
            <w:tcW w:w="809" w:type="dxa"/>
            <w:tcMar>
              <w:top w:w="80" w:type="dxa"/>
              <w:left w:w="100" w:type="dxa"/>
              <w:bottom w:w="80" w:type="dxa"/>
              <w:right w:w="100" w:type="dxa"/>
            </w:tcMar>
            <w:vAlign w:val="center"/>
          </w:tcPr>
          <w:p w14:paraId="4344A4FB" w14:textId="77777777" w:rsidR="00BC10F6" w:rsidRPr="00BC10F6" w:rsidRDefault="00BC10F6" w:rsidP="00BC10F6">
            <w:pPr>
              <w:spacing w:after="0"/>
            </w:pPr>
            <w:r>
              <w:t>22</w:t>
            </w:r>
          </w:p>
        </w:tc>
        <w:tc>
          <w:tcPr>
            <w:tcW w:w="992" w:type="dxa"/>
            <w:tcMar>
              <w:top w:w="80" w:type="dxa"/>
              <w:left w:w="100" w:type="dxa"/>
              <w:bottom w:w="80" w:type="dxa"/>
              <w:right w:w="100" w:type="dxa"/>
            </w:tcMar>
            <w:vAlign w:val="center"/>
          </w:tcPr>
          <w:p w14:paraId="3B7A1B82" w14:textId="77777777" w:rsidR="00BC10F6" w:rsidRPr="00BC10F6" w:rsidRDefault="00BC10F6" w:rsidP="00BC10F6">
            <w:pPr>
              <w:spacing w:after="0"/>
            </w:pPr>
            <w:r>
              <w:t>TCP</w:t>
            </w:r>
          </w:p>
        </w:tc>
        <w:tc>
          <w:tcPr>
            <w:tcW w:w="3119" w:type="dxa"/>
            <w:tcMar>
              <w:top w:w="80" w:type="dxa"/>
              <w:left w:w="100" w:type="dxa"/>
              <w:bottom w:w="80" w:type="dxa"/>
              <w:right w:w="100" w:type="dxa"/>
            </w:tcMar>
            <w:vAlign w:val="center"/>
          </w:tcPr>
          <w:p w14:paraId="567E1A66" w14:textId="77777777" w:rsidR="00BC10F6" w:rsidRPr="00BC10F6" w:rsidRDefault="00BC10F6" w:rsidP="00BC10F6">
            <w:pPr>
              <w:spacing w:after="0"/>
            </w:pPr>
            <w:r>
              <w:t>Nur 192.168.178.0/24</w:t>
            </w:r>
          </w:p>
        </w:tc>
        <w:tc>
          <w:tcPr>
            <w:tcW w:w="2835" w:type="dxa"/>
            <w:tcMar>
              <w:top w:w="80" w:type="dxa"/>
              <w:left w:w="100" w:type="dxa"/>
              <w:bottom w:w="80" w:type="dxa"/>
              <w:right w:w="100" w:type="dxa"/>
            </w:tcMar>
            <w:vAlign w:val="center"/>
          </w:tcPr>
          <w:p w14:paraId="3EC7A288" w14:textId="77777777" w:rsidR="00BC10F6" w:rsidRPr="00BC10F6" w:rsidRDefault="00BC10F6" w:rsidP="00BC10F6">
            <w:pPr>
              <w:spacing w:after="0"/>
            </w:pPr>
            <w:r>
              <w:t>SSH-Wartung von zu Hause</w:t>
            </w:r>
          </w:p>
        </w:tc>
      </w:tr>
      <w:tr w:rsidR="00BC10F6" w:rsidRPr="00BC10F6" w14:paraId="2A9112A7" w14:textId="77777777" w:rsidTr="00103661">
        <w:tc>
          <w:tcPr>
            <w:tcW w:w="809" w:type="dxa"/>
            <w:tcMar>
              <w:top w:w="80" w:type="dxa"/>
              <w:left w:w="100" w:type="dxa"/>
              <w:bottom w:w="80" w:type="dxa"/>
              <w:right w:w="100" w:type="dxa"/>
            </w:tcMar>
            <w:vAlign w:val="center"/>
          </w:tcPr>
          <w:p w14:paraId="6F5FCDC6" w14:textId="77777777" w:rsidR="00BC10F6" w:rsidRPr="00BC10F6" w:rsidRDefault="00BC10F6" w:rsidP="00BC10F6">
            <w:pPr>
              <w:spacing w:after="0"/>
            </w:pPr>
            <w:r>
              <w:t>5900</w:t>
            </w:r>
          </w:p>
        </w:tc>
        <w:tc>
          <w:tcPr>
            <w:tcW w:w="992" w:type="dxa"/>
            <w:tcMar>
              <w:top w:w="80" w:type="dxa"/>
              <w:left w:w="100" w:type="dxa"/>
              <w:bottom w:w="80" w:type="dxa"/>
              <w:right w:w="100" w:type="dxa"/>
            </w:tcMar>
            <w:vAlign w:val="center"/>
          </w:tcPr>
          <w:p w14:paraId="496610FA" w14:textId="77777777" w:rsidR="00BC10F6" w:rsidRPr="00BC10F6" w:rsidRDefault="00BC10F6" w:rsidP="00BC10F6">
            <w:pPr>
              <w:spacing w:after="0"/>
            </w:pPr>
            <w:r>
              <w:t>TCP</w:t>
            </w:r>
          </w:p>
        </w:tc>
        <w:tc>
          <w:tcPr>
            <w:tcW w:w="3119" w:type="dxa"/>
            <w:tcMar>
              <w:top w:w="80" w:type="dxa"/>
              <w:left w:w="100" w:type="dxa"/>
              <w:bottom w:w="80" w:type="dxa"/>
              <w:right w:w="100" w:type="dxa"/>
            </w:tcMar>
            <w:vAlign w:val="center"/>
          </w:tcPr>
          <w:p w14:paraId="6BA61DF6" w14:textId="77777777" w:rsidR="00BC10F6" w:rsidRPr="00BC10F6" w:rsidRDefault="00BC10F6" w:rsidP="00BC10F6">
            <w:pPr>
              <w:spacing w:after="0"/>
            </w:pPr>
            <w:r>
              <w:t>Nur 192.168.178.0/24</w:t>
            </w:r>
          </w:p>
        </w:tc>
        <w:tc>
          <w:tcPr>
            <w:tcW w:w="2835" w:type="dxa"/>
            <w:tcMar>
              <w:top w:w="80" w:type="dxa"/>
              <w:left w:w="100" w:type="dxa"/>
              <w:bottom w:w="80" w:type="dxa"/>
              <w:right w:w="100" w:type="dxa"/>
            </w:tcMar>
            <w:vAlign w:val="center"/>
          </w:tcPr>
          <w:p w14:paraId="5ED849B8" w14:textId="77777777" w:rsidR="00BC10F6" w:rsidRPr="00BC10F6" w:rsidRDefault="00BC10F6" w:rsidP="00BC10F6">
            <w:pPr>
              <w:spacing w:after="0"/>
            </w:pPr>
            <w:r>
              <w:t>VNC-Desktopübertragung</w:t>
            </w:r>
          </w:p>
        </w:tc>
      </w:tr>
    </w:tbl>
    <w:p w14:paraId="0482D1AD" w14:textId="77777777" w:rsidR="00A31F98" w:rsidRDefault="00A31F98" w:rsidP="00A31F98">
      <w:pPr>
        <w:pStyle w:val="berschrift2"/>
        <w:rPr>
          <w:rFonts w:hint="eastAsia"/>
        </w:rPr>
      </w:pPr>
      <w:r>
        <w:t>Einrichtung des TP-Link Routers</w:t>
      </w:r>
    </w:p>
    <w:p w14:paraId="29B29079" w14:textId="77777777" w:rsidR="00A31F98" w:rsidRDefault="00A31F98" w:rsidP="00A31F98">
      <w:pPr>
        <w:pStyle w:val="Listennummer"/>
        <w:numPr>
          <w:ilvl w:val="0"/>
          <w:numId w:val="12"/>
        </w:numPr>
        <w:spacing w:after="200" w:line="276" w:lineRule="auto"/>
      </w:pPr>
      <w:r>
        <w:t>Router einschalten und mit PC/Laptop verbinden</w:t>
      </w:r>
    </w:p>
    <w:p w14:paraId="425D3565" w14:textId="77777777" w:rsidR="00A31F98" w:rsidRDefault="00A31F98" w:rsidP="00A31F98">
      <w:pPr>
        <w:pStyle w:val="Listennummer"/>
        <w:numPr>
          <w:ilvl w:val="0"/>
          <w:numId w:val="12"/>
        </w:numPr>
        <w:spacing w:after="200" w:line="276" w:lineRule="auto"/>
      </w:pPr>
      <w:r>
        <w:t>Webinterface öffnen (z.B. 192.168.0.1)</w:t>
      </w:r>
    </w:p>
    <w:p w14:paraId="0CD62974" w14:textId="77777777" w:rsidR="00A31F98" w:rsidRDefault="00A31F98" w:rsidP="00A31F98">
      <w:pPr>
        <w:pStyle w:val="Listennummer"/>
        <w:numPr>
          <w:ilvl w:val="0"/>
          <w:numId w:val="12"/>
        </w:numPr>
        <w:spacing w:after="200" w:line="276" w:lineRule="auto"/>
      </w:pPr>
      <w:r>
        <w:t>Admin-Passwort ändern</w:t>
      </w:r>
    </w:p>
    <w:p w14:paraId="0F00FEBE" w14:textId="77777777" w:rsidR="00A31F98" w:rsidRDefault="00A31F98" w:rsidP="00A31F98">
      <w:pPr>
        <w:pStyle w:val="Listennummer"/>
        <w:numPr>
          <w:ilvl w:val="0"/>
          <w:numId w:val="12"/>
        </w:numPr>
        <w:spacing w:after="200" w:line="276" w:lineRule="auto"/>
      </w:pPr>
      <w:r>
        <w:t>Betriebsmodus: WISP wählen und nach Reboot mit der Fritz.box (Netz -&gt; WAN) verbinden</w:t>
      </w:r>
    </w:p>
    <w:p w14:paraId="343969F5" w14:textId="6B28C17F" w:rsidR="00A31F98" w:rsidRPr="00B24B53" w:rsidRDefault="00A31F98" w:rsidP="00A31F98">
      <w:pPr>
        <w:pStyle w:val="Listennummer"/>
        <w:numPr>
          <w:ilvl w:val="0"/>
          <w:numId w:val="12"/>
        </w:numPr>
        <w:spacing w:after="200" w:line="276" w:lineRule="auto"/>
      </w:pPr>
      <w:r>
        <w:lastRenderedPageBreak/>
        <w:t xml:space="preserve">WLAN konfigurieren (SSID: Photobooth, WPA2, Kennwort: ****)</w:t>
      </w:r>
    </w:p>
    <w:p w14:paraId="19A2B8EB" w14:textId="77777777" w:rsidR="00A31F98" w:rsidRDefault="00A31F98" w:rsidP="00A31F98">
      <w:pPr>
        <w:pStyle w:val="Listennummer"/>
        <w:numPr>
          <w:ilvl w:val="0"/>
          <w:numId w:val="12"/>
        </w:numPr>
        <w:spacing w:after="200" w:line="276" w:lineRule="auto"/>
      </w:pPr>
      <w:r>
        <w:t>DHCP aktivieren (z.B. 192.168.0.x Bereich)</w:t>
      </w:r>
    </w:p>
    <w:p w14:paraId="129CCBD7" w14:textId="77777777" w:rsidR="00A31F98" w:rsidRDefault="00A31F98" w:rsidP="00A31F98">
      <w:pPr>
        <w:pStyle w:val="Listennummer"/>
        <w:numPr>
          <w:ilvl w:val="0"/>
          <w:numId w:val="12"/>
        </w:numPr>
        <w:spacing w:after="200" w:line="276" w:lineRule="auto"/>
      </w:pPr>
      <w:r>
        <w:t>IP des Routers setzen (z.B. 192.168.0.1)</w:t>
      </w:r>
    </w:p>
    <w:p w14:paraId="2444C0FD" w14:textId="77777777" w:rsidR="00A31F98" w:rsidRDefault="00A31F98" w:rsidP="00A31F98">
      <w:pPr>
        <w:pStyle w:val="Listennummer"/>
        <w:numPr>
          <w:ilvl w:val="0"/>
          <w:numId w:val="12"/>
        </w:numPr>
        <w:spacing w:after="200" w:line="276" w:lineRule="auto"/>
      </w:pPr>
      <w:r>
        <w:t>Speichern und Neustart</w:t>
      </w:r>
    </w:p>
    <w:p w14:paraId="7CAC6121" w14:textId="77777777" w:rsidR="00A31F98" w:rsidRDefault="00A31F98" w:rsidP="00A31F98">
      <w:pPr>
        <w:pStyle w:val="berschrift3"/>
        <w:rPr>
          <w:rFonts w:hint="eastAsia"/>
        </w:rPr>
      </w:pPr>
      <w:r>
        <w:t>Netzinfrastruktur (Ist-Zustand)</w:t>
      </w:r>
    </w:p>
    <w:p w14:paraId="7C172A2B" w14:textId="77777777" w:rsidR="00A31F98" w:rsidRPr="00F3151C" w:rsidRDefault="00A31F98" w:rsidP="00A31F98">
      <w:pPr>
        <w:pStyle w:val="Listenabsatz"/>
        <w:numPr>
          <w:ilvl w:val="0"/>
          <w:numId w:val="14"/>
        </w:numPr>
        <w:spacing w:after="200" w:line="276" w:lineRule="auto"/>
      </w:pPr>
      <w:r>
        <w:t>Hauptnetzwerk (Fritz.box): 192.168.178.0 / 255.255.255.0</w:t>
      </w:r>
    </w:p>
    <w:p w14:paraId="1FB9A524" w14:textId="77777777" w:rsidR="00A31F98" w:rsidRPr="00F3151C" w:rsidRDefault="00A31F98" w:rsidP="00A31F98">
      <w:pPr>
        <w:pStyle w:val="Listenabsatz"/>
        <w:numPr>
          <w:ilvl w:val="1"/>
          <w:numId w:val="14"/>
        </w:numPr>
        <w:spacing w:after="200" w:line="276" w:lineRule="auto"/>
      </w:pPr>
      <w:r>
        <w:t>Fritz.box-IP: 192.168.178.1</w:t>
      </w:r>
    </w:p>
    <w:p w14:paraId="300110C0" w14:textId="77777777" w:rsidR="00A31F98" w:rsidRPr="00F3151C" w:rsidRDefault="00A31F98" w:rsidP="00A31F98">
      <w:pPr>
        <w:pStyle w:val="Listenabsatz"/>
        <w:numPr>
          <w:ilvl w:val="0"/>
          <w:numId w:val="14"/>
        </w:numPr>
        <w:spacing w:after="200" w:line="276" w:lineRule="auto"/>
      </w:pPr>
      <w:r>
        <w:t>Fotobox-Netzwerk (TP-Link WR802N): 192.168.0.0 / 255.255.255.0</w:t>
      </w:r>
    </w:p>
    <w:p w14:paraId="33EC51D8" w14:textId="77777777" w:rsidR="00A31F98" w:rsidRPr="00F3151C" w:rsidRDefault="00A31F98" w:rsidP="00A31F98">
      <w:pPr>
        <w:pStyle w:val="Listenabsatz"/>
        <w:numPr>
          <w:ilvl w:val="1"/>
          <w:numId w:val="14"/>
        </w:numPr>
        <w:spacing w:after="200" w:line="276" w:lineRule="auto"/>
      </w:pPr>
      <w:r>
        <w:t>TP-Link-LAN-IP: 192.168.0.1</w:t>
      </w:r>
    </w:p>
    <w:p w14:paraId="0C0C98E0" w14:textId="77777777" w:rsidR="00A31F98" w:rsidRPr="00F3151C" w:rsidRDefault="00A31F98" w:rsidP="00A31F98">
      <w:pPr>
        <w:pStyle w:val="Listenabsatz"/>
        <w:numPr>
          <w:ilvl w:val="1"/>
          <w:numId w:val="14"/>
        </w:numPr>
        <w:spacing w:after="200" w:line="276" w:lineRule="auto"/>
      </w:pPr>
      <w:r>
        <w:t>Raspberry Pi (Fotobox): IP 192.168.0.100 via Ethernet</w:t>
      </w:r>
    </w:p>
    <w:p w14:paraId="5A516ED6" w14:textId="77777777" w:rsidR="00A31F98" w:rsidRDefault="00A31F98" w:rsidP="00A31F98">
      <w:pPr>
        <w:pStyle w:val="berschrift3"/>
        <w:rPr>
          <w:rFonts w:hint="eastAsia"/>
        </w:rPr>
      </w:pPr>
      <w:r>
        <w:t>Konfiguration der Fritz.box</w:t>
      </w:r>
    </w:p>
    <w:p w14:paraId="0116010E" w14:textId="77777777" w:rsidR="00A31F98" w:rsidRDefault="00A31F98" w:rsidP="00A31F98">
      <w:r>
        <w:t>Damit die Fritz.box weiß, wohin sie Pakete für das Fotobox-Netz schicken soll, und damit der TP-Link-Router immer dieselbe Adresse behält, wurde folgendes hinterlegt:</w:t>
      </w:r>
    </w:p>
    <w:p w14:paraId="44332C7C" w14:textId="77777777" w:rsidR="00A31F98" w:rsidRDefault="00A31F98" w:rsidP="00A31F98">
      <w:r>
        <w:rPr>
          <w:b/>
          <w:bCs/>
        </w:rPr>
        <w:t>Feste IP-Zuweisung</w:t>
      </w:r>
    </w:p>
    <w:p w14:paraId="7A3E65F0" w14:textId="77777777" w:rsidR="00A31F98" w:rsidRDefault="00A31F98" w:rsidP="00A31F98">
      <w:r>
        <w:t>Dem TP-Link-Router wurde in der Fritz.box fest die IP 192.168.178.182 zugewiesen.</w:t>
      </w:r>
    </w:p>
    <w:p w14:paraId="46D9AC23" w14:textId="503F6F75" w:rsidR="00A31F98" w:rsidRDefault="00A824EB" w:rsidP="00A31F98">
      <w:r>
        <w:rPr>
          <w:noProof/>
        </w:rPr>
        <w:pict w14:anchorId="484F589A">
          <v:shape id="_x0000_i1037" type="#_x0000_t75" style="width:482.75pt;height:49.95pt;visibility:visible;mso-wrap-style:square">
            <v:imagedata r:id="rId20" o:title=""/>
          </v:shape>
        </w:pict>
      </w:r>
    </w:p>
    <w:p w14:paraId="27AD8F9C" w14:textId="77777777" w:rsidR="00A31F98" w:rsidRDefault="00A31F98" w:rsidP="00A31F98">
      <w:pPr>
        <w:rPr>
          <w:b/>
          <w:bCs/>
        </w:rPr>
      </w:pPr>
      <w:r>
        <w:rPr>
          <w:b/>
          <w:bCs/>
        </w:rPr>
        <w:t>Statische IPv4-Route</w:t>
      </w:r>
    </w:p>
    <w:p w14:paraId="486B25CB" w14:textId="77777777" w:rsidR="00A31F98" w:rsidRDefault="00A31F98" w:rsidP="00A31F98">
      <w:r>
        <w:t xml:space="preserve">Statische Route auf der Fritz.box einrichten, damit SSH aus dem Heimnetz zum Raspberry Pi ermöglicht wird.</w:t>
      </w:r>
    </w:p>
    <w:p w14:paraId="5195B995" w14:textId="77777777" w:rsidR="00A31F98" w:rsidRPr="00F3151C" w:rsidRDefault="00A31F98" w:rsidP="00A31F98">
      <w:pPr>
        <w:pStyle w:val="Listenabsatz"/>
        <w:numPr>
          <w:ilvl w:val="0"/>
          <w:numId w:val="13"/>
        </w:numPr>
        <w:spacing w:after="200" w:line="276" w:lineRule="auto"/>
      </w:pPr>
      <w:r>
        <w:t>Netzwerk: 192.168.0.0</w:t>
      </w:r>
    </w:p>
    <w:p w14:paraId="77FD64FD" w14:textId="77777777" w:rsidR="00A31F98" w:rsidRPr="00F3151C" w:rsidRDefault="00A31F98" w:rsidP="00A31F98">
      <w:pPr>
        <w:pStyle w:val="Listenabsatz"/>
        <w:numPr>
          <w:ilvl w:val="0"/>
          <w:numId w:val="13"/>
        </w:numPr>
        <w:spacing w:after="200" w:line="276" w:lineRule="auto"/>
        <w:rPr>
          <w:lang w:val="en-US"/>
        </w:rPr>
      </w:pPr>
      <w:r>
        <w:rPr>
          <w:lang w:val="en-US"/>
        </w:rPr>
        <w:t>Subnet mask: 255.255.255.0</w:t>
      </w:r>
    </w:p>
    <w:p w14:paraId="4F183246" w14:textId="77777777" w:rsidR="00A31F98" w:rsidRDefault="00A31F98" w:rsidP="00A31F98">
      <w:pPr>
        <w:pStyle w:val="Listenabsatz"/>
        <w:numPr>
          <w:ilvl w:val="0"/>
          <w:numId w:val="13"/>
        </w:numPr>
        <w:spacing w:after="200" w:line="276" w:lineRule="auto"/>
        <w:rPr>
          <w:lang w:val="en-US"/>
        </w:rPr>
      </w:pPr>
      <w:r>
        <w:rPr>
          <w:lang w:val="en-US"/>
        </w:rPr>
        <w:t>Gateway: 192.168.178.182 (Die IP-</w:t>
      </w:r>
      <w:r>
        <w:t>Adresse</w:t>
      </w:r>
      <w:r>
        <w:rPr>
          <w:lang w:val="en-US"/>
        </w:rPr>
        <w:t xml:space="preserve"> des TP-Link-Routers)</w:t>
      </w:r>
    </w:p>
    <w:p w14:paraId="6E4D84B7" w14:textId="77777777" w:rsidR="00A31F98" w:rsidRDefault="00A31F98" w:rsidP="00A31F98">
      <w:pPr>
        <w:pStyle w:val="berschrift3"/>
        <w:rPr>
          <w:rFonts w:hint="eastAsia"/>
        </w:rPr>
      </w:pPr>
      <w:r>
        <w:t>Statische Route auf der Fritz.box konfigurieren</w:t>
      </w:r>
    </w:p>
    <w:p w14:paraId="2EE93FCA" w14:textId="63AA33A3" w:rsidR="00A31F98" w:rsidRDefault="00A824EB" w:rsidP="00A31F98">
      <w:r>
        <w:rPr>
          <w:noProof/>
        </w:rPr>
        <w:pict w14:anchorId="1AD967B8">
          <v:shape id="_x0000_i1038" type="#_x0000_t75" alt="Ein Bild, das Text, Screenshot, Schrift, Software enthält.  KI-generierte Inhalte können fehlerhaft sein." style="width:454.05pt;height:189.35pt;visibility:visible;mso-wrap-style:square">
            <v:imagedata r:id="rId21" o:title="Ein Bild, das Text, Screenshot, Schrift, Software enthält"/>
          </v:shape>
        </w:pict>
      </w:r>
    </w:p>
    <w:p w14:paraId="6BB094BA" w14:textId="77777777" w:rsidR="00A31F98" w:rsidRDefault="00A31F98" w:rsidP="00A31F98">
      <w:pPr>
        <w:pStyle w:val="berschrift3"/>
        <w:rPr>
          <w:rFonts w:hint="eastAsia"/>
        </w:rPr>
      </w:pPr>
      <w:r>
        <w:t>Konfiguration des TP-Link Routers (TL-WR802N)</w:t>
      </w:r>
    </w:p>
    <w:p w14:paraId="70469682" w14:textId="77777777" w:rsidR="00A31F98" w:rsidRDefault="00A31F98" w:rsidP="00A31F98">
      <w:r>
        <w:t>Da der Router im WISP-Modus (Hotspot-Router-Modus) läuft, blockiert seine Firewall standardmäßig alle eingehenden Verbindungen aus dem Fritz.box-Netz. Um das zu lösen, wurde die Dienstkonfiguration angepasst und Portweiterleitungen eingerichtet.</w:t>
      </w:r>
    </w:p>
    <w:p w14:paraId="5F08EBA4" w14:textId="77777777" w:rsidR="00A31F98" w:rsidRDefault="00A31F98" w:rsidP="00A31F98">
      <w:pPr>
        <w:pStyle w:val="berschrift4"/>
        <w:rPr>
          <w:rFonts w:hint="eastAsia"/>
        </w:rPr>
      </w:pPr>
      <w:r>
        <w:t>Konfliktvermeidung für Port 80 (Dienstkonfiguration)</w:t>
      </w:r>
    </w:p>
    <w:p w14:paraId="7444DA80" w14:textId="77777777" w:rsidR="00A31F98" w:rsidRPr="00B24B53" w:rsidRDefault="00A31F98" w:rsidP="00A31F98">
      <w:r>
        <w:t>Da der Router ab Werk selbst Port 80 für seine Weboberfläche beansprucht, wurde dieser umgezogen, um den Port für die Fotobox freizumachen (*Systemtools -&gt; Administrator*):</w:t>
      </w:r>
    </w:p>
    <w:p w14:paraId="107F5E3C" w14:textId="77777777" w:rsidR="00A31F98" w:rsidRPr="00B24B53" w:rsidRDefault="00A31F98" w:rsidP="00A31F98">
      <w:pPr>
        <w:pStyle w:val="Listenabsatz"/>
        <w:numPr>
          <w:ilvl w:val="0"/>
          <w:numId w:val="15"/>
        </w:numPr>
        <w:spacing w:after="200" w:line="276" w:lineRule="auto"/>
      </w:pPr>
      <w:r>
        <w:t>Lokale Verwaltung (HTTP): Geändert von 80 auf 8080;</w:t>
      </w:r>
    </w:p>
    <w:p w14:paraId="014ECF7C" w14:textId="77777777" w:rsidR="00A31F98" w:rsidRPr="00B24B53" w:rsidRDefault="00A31F98" w:rsidP="00A31F98">
      <w:pPr>
        <w:pStyle w:val="Listenabsatz"/>
        <w:numPr>
          <w:ilvl w:val="0"/>
          <w:numId w:val="15"/>
        </w:numPr>
        <w:spacing w:after="200" w:line="276" w:lineRule="auto"/>
      </w:pPr>
      <w:r>
        <w:t>Fernwartung (HTTP): Kurzzeitig aktiviert, von 80 auf 8080 geändert, und anschließend wieder deaktiviert.</w:t>
      </w:r>
    </w:p>
    <w:p w14:paraId="1A855F58" w14:textId="56A45D1D" w:rsidR="00BC10F6" w:rsidRPr="00BC10F6" w:rsidRDefault="00BC10F6" w:rsidP="00A31F98">
      <w:pPr>
        <w:pStyle w:val="berschrift3"/>
        <w:rPr>
          <w:rFonts w:hint="eastAsia"/>
        </w:rPr>
      </w:pPr>
      <w:r>
        <w:lastRenderedPageBreak/>
        <w:t>TP-Link WR802N – Portweiterleitungen (Virtuelle Server)</w:t>
      </w:r>
    </w:p>
    <w:p w14:paraId="09A7822C" w14:textId="77777777" w:rsidR="00BC10F6" w:rsidRPr="00BC10F6" w:rsidRDefault="00BC10F6" w:rsidP="00BC10F6">
      <w:r>
        <w:t>Router läuft im WISP-Modus und blockiert eingehende Verbindungen aus dem Fritz.box-Netz standardmäßig; folgende Weiterleitungen wurden unter Weiterleitung → Virtuelle Server eingerichtet:</w:t>
      </w:r>
    </w:p>
    <w:tbl>
      <w:tblPr>
        <w:tblW w:w="7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4"/>
        <w:gridCol w:w="1134"/>
        <w:gridCol w:w="1418"/>
        <w:gridCol w:w="992"/>
        <w:gridCol w:w="2835"/>
      </w:tblGrid>
      <w:tr w:rsidR="00103661" w:rsidRPr="00BC10F6" w14:paraId="18ECB2BC" w14:textId="77777777" w:rsidTr="00103661">
        <w:trPr>
          <w:tblHeader/>
        </w:trPr>
        <w:tc>
          <w:tcPr>
            <w:tcW w:w="1234" w:type="dxa"/>
            <w:shd w:val="clear" w:color="auto" w:fill="1F2937"/>
            <w:tcMar>
              <w:top w:w="80" w:type="dxa"/>
              <w:left w:w="100" w:type="dxa"/>
              <w:bottom w:w="80" w:type="dxa"/>
              <w:right w:w="100" w:type="dxa"/>
            </w:tcMar>
            <w:vAlign w:val="center"/>
          </w:tcPr>
          <w:p w14:paraId="7A39853B" w14:textId="77777777" w:rsidR="00BC10F6" w:rsidRPr="00BC10F6" w:rsidRDefault="00BC10F6" w:rsidP="00BC10F6">
            <w:pPr>
              <w:spacing w:after="0"/>
            </w:pPr>
            <w:r>
              <w:t>Port außen</w:t>
            </w:r>
          </w:p>
        </w:tc>
        <w:tc>
          <w:tcPr>
            <w:tcW w:w="1134" w:type="dxa"/>
            <w:shd w:val="clear" w:color="auto" w:fill="1F2937"/>
            <w:tcMar>
              <w:top w:w="80" w:type="dxa"/>
              <w:left w:w="100" w:type="dxa"/>
              <w:bottom w:w="80" w:type="dxa"/>
              <w:right w:w="100" w:type="dxa"/>
            </w:tcMar>
            <w:vAlign w:val="center"/>
          </w:tcPr>
          <w:p w14:paraId="0BB931EE" w14:textId="77777777" w:rsidR="00BC10F6" w:rsidRPr="00BC10F6" w:rsidRDefault="00BC10F6" w:rsidP="00BC10F6">
            <w:pPr>
              <w:spacing w:after="0"/>
            </w:pPr>
            <w:r>
              <w:t>Port intern</w:t>
            </w:r>
          </w:p>
        </w:tc>
        <w:tc>
          <w:tcPr>
            <w:tcW w:w="1418" w:type="dxa"/>
            <w:shd w:val="clear" w:color="auto" w:fill="1F2937"/>
            <w:tcMar>
              <w:top w:w="80" w:type="dxa"/>
              <w:left w:w="100" w:type="dxa"/>
              <w:bottom w:w="80" w:type="dxa"/>
              <w:right w:w="100" w:type="dxa"/>
            </w:tcMar>
            <w:vAlign w:val="center"/>
          </w:tcPr>
          <w:p w14:paraId="5ABD36ED" w14:textId="77777777" w:rsidR="00BC10F6" w:rsidRPr="00BC10F6" w:rsidRDefault="00BC10F6" w:rsidP="00BC10F6">
            <w:pPr>
              <w:spacing w:after="0"/>
            </w:pPr>
            <w:r>
              <w:t>Ziel-IP</w:t>
            </w:r>
          </w:p>
        </w:tc>
        <w:tc>
          <w:tcPr>
            <w:tcW w:w="992" w:type="dxa"/>
            <w:shd w:val="clear" w:color="auto" w:fill="1F2937"/>
            <w:tcMar>
              <w:top w:w="80" w:type="dxa"/>
              <w:left w:w="100" w:type="dxa"/>
              <w:bottom w:w="80" w:type="dxa"/>
              <w:right w:w="100" w:type="dxa"/>
            </w:tcMar>
            <w:vAlign w:val="center"/>
          </w:tcPr>
          <w:p w14:paraId="27F0F62B" w14:textId="77777777" w:rsidR="00BC10F6" w:rsidRPr="00BC10F6" w:rsidRDefault="00BC10F6" w:rsidP="00BC10F6">
            <w:pPr>
              <w:spacing w:after="0"/>
            </w:pPr>
            <w:r>
              <w:t>Protokoll</w:t>
            </w:r>
          </w:p>
        </w:tc>
        <w:tc>
          <w:tcPr>
            <w:tcW w:w="2835" w:type="dxa"/>
            <w:shd w:val="clear" w:color="auto" w:fill="1F2937"/>
            <w:tcMar>
              <w:top w:w="80" w:type="dxa"/>
              <w:left w:w="100" w:type="dxa"/>
              <w:bottom w:w="80" w:type="dxa"/>
              <w:right w:w="100" w:type="dxa"/>
            </w:tcMar>
            <w:vAlign w:val="center"/>
          </w:tcPr>
          <w:p w14:paraId="6220A1D1" w14:textId="77777777" w:rsidR="00BC10F6" w:rsidRPr="00BC10F6" w:rsidRDefault="00BC10F6" w:rsidP="00BC10F6">
            <w:pPr>
              <w:spacing w:after="0"/>
            </w:pPr>
            <w:r>
              <w:t>Zweck</w:t>
            </w:r>
          </w:p>
        </w:tc>
      </w:tr>
      <w:tr w:rsidR="00BC10F6" w:rsidRPr="00BC10F6" w14:paraId="33AA9801" w14:textId="77777777" w:rsidTr="00103661">
        <w:tc>
          <w:tcPr>
            <w:tcW w:w="1234" w:type="dxa"/>
            <w:tcMar>
              <w:top w:w="80" w:type="dxa"/>
              <w:left w:w="100" w:type="dxa"/>
              <w:bottom w:w="80" w:type="dxa"/>
              <w:right w:w="100" w:type="dxa"/>
            </w:tcMar>
            <w:vAlign w:val="center"/>
          </w:tcPr>
          <w:p w14:paraId="4B9187AD" w14:textId="77777777" w:rsidR="00BC10F6" w:rsidRPr="00BC10F6" w:rsidRDefault="00BC10F6" w:rsidP="00BC10F6">
            <w:pPr>
              <w:spacing w:after="0"/>
            </w:pPr>
            <w:r>
              <w:t>22</w:t>
            </w:r>
          </w:p>
        </w:tc>
        <w:tc>
          <w:tcPr>
            <w:tcW w:w="1134" w:type="dxa"/>
            <w:tcMar>
              <w:top w:w="80" w:type="dxa"/>
              <w:left w:w="100" w:type="dxa"/>
              <w:bottom w:w="80" w:type="dxa"/>
              <w:right w:w="100" w:type="dxa"/>
            </w:tcMar>
            <w:vAlign w:val="center"/>
          </w:tcPr>
          <w:p w14:paraId="290EC639" w14:textId="77777777" w:rsidR="00BC10F6" w:rsidRPr="00BC10F6" w:rsidRDefault="00BC10F6" w:rsidP="00BC10F6">
            <w:pPr>
              <w:spacing w:after="0"/>
            </w:pPr>
            <w:r>
              <w:t>22</w:t>
            </w:r>
          </w:p>
        </w:tc>
        <w:tc>
          <w:tcPr>
            <w:tcW w:w="1418" w:type="dxa"/>
            <w:tcMar>
              <w:top w:w="80" w:type="dxa"/>
              <w:left w:w="100" w:type="dxa"/>
              <w:bottom w:w="80" w:type="dxa"/>
              <w:right w:w="100" w:type="dxa"/>
            </w:tcMar>
            <w:vAlign w:val="center"/>
          </w:tcPr>
          <w:p w14:paraId="36D75266" w14:textId="77777777" w:rsidR="00BC10F6" w:rsidRPr="00BC10F6" w:rsidRDefault="00BC10F6" w:rsidP="00BC10F6">
            <w:pPr>
              <w:spacing w:after="0"/>
            </w:pPr>
            <w:r>
              <w:t>192.168.0.100</w:t>
            </w:r>
          </w:p>
        </w:tc>
        <w:tc>
          <w:tcPr>
            <w:tcW w:w="992" w:type="dxa"/>
            <w:tcMar>
              <w:top w:w="80" w:type="dxa"/>
              <w:left w:w="100" w:type="dxa"/>
              <w:bottom w:w="80" w:type="dxa"/>
              <w:right w:w="100" w:type="dxa"/>
            </w:tcMar>
            <w:vAlign w:val="center"/>
          </w:tcPr>
          <w:p w14:paraId="7D80D6C9" w14:textId="77777777" w:rsidR="00BC10F6" w:rsidRPr="00BC10F6" w:rsidRDefault="00BC10F6" w:rsidP="00BC10F6">
            <w:pPr>
              <w:spacing w:after="0"/>
            </w:pPr>
            <w:r>
              <w:t>TCP+UDP</w:t>
            </w:r>
          </w:p>
        </w:tc>
        <w:tc>
          <w:tcPr>
            <w:tcW w:w="2835" w:type="dxa"/>
            <w:tcMar>
              <w:top w:w="80" w:type="dxa"/>
              <w:left w:w="100" w:type="dxa"/>
              <w:bottom w:w="80" w:type="dxa"/>
              <w:right w:w="100" w:type="dxa"/>
            </w:tcMar>
            <w:vAlign w:val="center"/>
          </w:tcPr>
          <w:p w14:paraId="52BCE503" w14:textId="77777777" w:rsidR="00BC10F6" w:rsidRPr="00BC10F6" w:rsidRDefault="00BC10F6" w:rsidP="00BC10F6">
            <w:pPr>
              <w:spacing w:after="0"/>
            </w:pPr>
            <w:r>
              <w:t>SSH</w:t>
            </w:r>
          </w:p>
        </w:tc>
      </w:tr>
      <w:tr w:rsidR="00BC10F6" w:rsidRPr="00BC10F6" w14:paraId="22A8CA30" w14:textId="77777777" w:rsidTr="00103661">
        <w:tc>
          <w:tcPr>
            <w:tcW w:w="1234" w:type="dxa"/>
            <w:tcMar>
              <w:top w:w="80" w:type="dxa"/>
              <w:left w:w="100" w:type="dxa"/>
              <w:bottom w:w="80" w:type="dxa"/>
              <w:right w:w="100" w:type="dxa"/>
            </w:tcMar>
            <w:vAlign w:val="center"/>
          </w:tcPr>
          <w:p w14:paraId="32963821" w14:textId="77777777" w:rsidR="00BC10F6" w:rsidRPr="00BC10F6" w:rsidRDefault="00BC10F6" w:rsidP="00BC10F6">
            <w:pPr>
              <w:spacing w:after="0"/>
            </w:pPr>
            <w:r>
              <w:t>80</w:t>
            </w:r>
          </w:p>
        </w:tc>
        <w:tc>
          <w:tcPr>
            <w:tcW w:w="1134" w:type="dxa"/>
            <w:tcMar>
              <w:top w:w="80" w:type="dxa"/>
              <w:left w:w="100" w:type="dxa"/>
              <w:bottom w:w="80" w:type="dxa"/>
              <w:right w:w="100" w:type="dxa"/>
            </w:tcMar>
            <w:vAlign w:val="center"/>
          </w:tcPr>
          <w:p w14:paraId="47F414B1" w14:textId="77777777" w:rsidR="00BC10F6" w:rsidRPr="00BC10F6" w:rsidRDefault="00BC10F6" w:rsidP="00BC10F6">
            <w:pPr>
              <w:spacing w:after="0"/>
            </w:pPr>
            <w:r>
              <w:t>80</w:t>
            </w:r>
          </w:p>
        </w:tc>
        <w:tc>
          <w:tcPr>
            <w:tcW w:w="1418" w:type="dxa"/>
            <w:tcMar>
              <w:top w:w="80" w:type="dxa"/>
              <w:left w:w="100" w:type="dxa"/>
              <w:bottom w:w="80" w:type="dxa"/>
              <w:right w:w="100" w:type="dxa"/>
            </w:tcMar>
            <w:vAlign w:val="center"/>
          </w:tcPr>
          <w:p w14:paraId="79CAA7CF" w14:textId="77777777" w:rsidR="00BC10F6" w:rsidRPr="00BC10F6" w:rsidRDefault="00BC10F6" w:rsidP="00BC10F6">
            <w:pPr>
              <w:spacing w:after="0"/>
            </w:pPr>
            <w:r>
              <w:t>192.168.0.100</w:t>
            </w:r>
          </w:p>
        </w:tc>
        <w:tc>
          <w:tcPr>
            <w:tcW w:w="992" w:type="dxa"/>
            <w:tcMar>
              <w:top w:w="80" w:type="dxa"/>
              <w:left w:w="100" w:type="dxa"/>
              <w:bottom w:w="80" w:type="dxa"/>
              <w:right w:w="100" w:type="dxa"/>
            </w:tcMar>
            <w:vAlign w:val="center"/>
          </w:tcPr>
          <w:p w14:paraId="6E94A469" w14:textId="77777777" w:rsidR="00BC10F6" w:rsidRPr="00BC10F6" w:rsidRDefault="00BC10F6" w:rsidP="00BC10F6">
            <w:pPr>
              <w:spacing w:after="0"/>
            </w:pPr>
            <w:r>
              <w:t>TCP+UDP</w:t>
            </w:r>
          </w:p>
        </w:tc>
        <w:tc>
          <w:tcPr>
            <w:tcW w:w="2835" w:type="dxa"/>
            <w:tcMar>
              <w:top w:w="80" w:type="dxa"/>
              <w:left w:w="100" w:type="dxa"/>
              <w:bottom w:w="80" w:type="dxa"/>
              <w:right w:w="100" w:type="dxa"/>
            </w:tcMar>
            <w:vAlign w:val="center"/>
          </w:tcPr>
          <w:p w14:paraId="577445DB" w14:textId="77777777" w:rsidR="00BC10F6" w:rsidRPr="00BC10F6" w:rsidRDefault="00BC10F6" w:rsidP="00BC10F6">
            <w:pPr>
              <w:spacing w:after="0"/>
            </w:pPr>
            <w:r>
              <w:t>HTTP (Fotobox-Weboberfläche)</w:t>
            </w:r>
          </w:p>
        </w:tc>
      </w:tr>
      <w:tr w:rsidR="00BC10F6" w:rsidRPr="00BC10F6" w14:paraId="47486AA0" w14:textId="77777777" w:rsidTr="00103661">
        <w:tc>
          <w:tcPr>
            <w:tcW w:w="1234" w:type="dxa"/>
            <w:tcMar>
              <w:top w:w="80" w:type="dxa"/>
              <w:left w:w="100" w:type="dxa"/>
              <w:bottom w:w="80" w:type="dxa"/>
              <w:right w:w="100" w:type="dxa"/>
            </w:tcMar>
            <w:vAlign w:val="center"/>
          </w:tcPr>
          <w:p w14:paraId="40614EEE" w14:textId="77777777" w:rsidR="00BC10F6" w:rsidRPr="00BC10F6" w:rsidRDefault="00BC10F6" w:rsidP="00BC10F6">
            <w:r>
              <w:t>5900</w:t>
            </w:r>
          </w:p>
        </w:tc>
        <w:tc>
          <w:tcPr>
            <w:tcW w:w="1134" w:type="dxa"/>
            <w:tcMar>
              <w:top w:w="80" w:type="dxa"/>
              <w:left w:w="100" w:type="dxa"/>
              <w:bottom w:w="80" w:type="dxa"/>
              <w:right w:w="100" w:type="dxa"/>
            </w:tcMar>
            <w:vAlign w:val="center"/>
          </w:tcPr>
          <w:p w14:paraId="701DE2D7" w14:textId="77777777" w:rsidR="00BC10F6" w:rsidRPr="00BC10F6" w:rsidRDefault="00BC10F6" w:rsidP="00BC10F6">
            <w:r>
              <w:t>5900</w:t>
            </w:r>
          </w:p>
        </w:tc>
        <w:tc>
          <w:tcPr>
            <w:tcW w:w="1418" w:type="dxa"/>
            <w:tcMar>
              <w:top w:w="80" w:type="dxa"/>
              <w:left w:w="100" w:type="dxa"/>
              <w:bottom w:w="80" w:type="dxa"/>
              <w:right w:w="100" w:type="dxa"/>
            </w:tcMar>
            <w:vAlign w:val="center"/>
          </w:tcPr>
          <w:p w14:paraId="45943EE7" w14:textId="77777777" w:rsidR="00BC10F6" w:rsidRPr="00BC10F6" w:rsidRDefault="00BC10F6" w:rsidP="00BC10F6">
            <w:r>
              <w:t>192.168.0.100</w:t>
            </w:r>
          </w:p>
        </w:tc>
        <w:tc>
          <w:tcPr>
            <w:tcW w:w="992" w:type="dxa"/>
            <w:tcMar>
              <w:top w:w="80" w:type="dxa"/>
              <w:left w:w="100" w:type="dxa"/>
              <w:bottom w:w="80" w:type="dxa"/>
              <w:right w:w="100" w:type="dxa"/>
            </w:tcMar>
            <w:vAlign w:val="center"/>
          </w:tcPr>
          <w:p w14:paraId="633DF3DD" w14:textId="77777777" w:rsidR="00BC10F6" w:rsidRPr="00BC10F6" w:rsidRDefault="00BC10F6" w:rsidP="00BC10F6">
            <w:r>
              <w:t>TCP</w:t>
            </w:r>
          </w:p>
        </w:tc>
        <w:tc>
          <w:tcPr>
            <w:tcW w:w="2835" w:type="dxa"/>
            <w:tcMar>
              <w:top w:w="80" w:type="dxa"/>
              <w:left w:w="100" w:type="dxa"/>
              <w:bottom w:w="80" w:type="dxa"/>
              <w:right w:w="100" w:type="dxa"/>
            </w:tcMar>
            <w:vAlign w:val="center"/>
          </w:tcPr>
          <w:p w14:paraId="5AC15E38" w14:textId="77777777" w:rsidR="00BC10F6" w:rsidRPr="00BC10F6" w:rsidRDefault="00BC10F6" w:rsidP="00BC10F6">
            <w:r>
              <w:t>VNC</w:t>
            </w:r>
          </w:p>
        </w:tc>
      </w:tr>
    </w:tbl>
    <w:p w14:paraId="402F65A0" w14:textId="77777777" w:rsidR="00BC10F6" w:rsidRPr="00BC10F6" w:rsidRDefault="00BC10F6" w:rsidP="00BC10F6">
      <w:r>
        <w:t>TP-Link-eigene Admin-Oberfläche von Port 80 auf Port 8080 verlegt (Systemtools → Administrator), um Port 80 für die Fotobox freizugeben. Erreichbar unter http://192.168.0.1:8080 oder http://192.168.178.182:8080.</w:t>
      </w:r>
    </w:p>
    <w:p w14:paraId="755A7B5F" w14:textId="77777777" w:rsidR="00BC10F6" w:rsidRPr="00BC10F6" w:rsidRDefault="00BC10F6" w:rsidP="00BC10F6">
      <w:r>
        <w:t>Fotobox-Weboberfläche vom Windows-PC: http://192.168.178.182/photobox oder http://192.168.0.100/photobox</w:t>
      </w:r>
    </w:p>
    <w:p w14:paraId="3E5AE9D2" w14:textId="77C4ABDE" w:rsidR="00774D13" w:rsidRDefault="00103661" w:rsidP="00103661">
      <w:pPr>
        <w:pStyle w:val="berschrift1"/>
        <w:rPr>
          <w:rFonts w:hint="eastAsia"/>
        </w:rPr>
      </w:pPr>
      <w:r>
        <w:t>Verzeichnisstruktur</w:t>
      </w:r>
    </w:p>
    <w:p w14:paraId="2730BAFA" w14:textId="77777777" w:rsidR="00103661" w:rsidRDefault="00103661" w:rsidP="00B24B53">
      <w:pPr>
        <w:pStyle w:val="Code"/>
      </w:pPr>
    </w:p>
    <w:p w14:paraId="32303D5D" w14:textId="77777777" w:rsidR="00103661" w:rsidRPr="00B24B53" w:rsidRDefault="00103661" w:rsidP="00B24B53">
      <w:pPr>
        <w:pStyle w:val="Code"/>
      </w:pPr>
      <w:r>
        <w:t>~/photobooth/</w:t>
      </w:r>
    </w:p>
    <w:p w14:paraId="7FAED83F" w14:textId="315E0A3D" w:rsidR="00103661" w:rsidRPr="00B24B53" w:rsidRDefault="00103661" w:rsidP="00B24B53">
      <w:pPr>
        <w:pStyle w:val="Code"/>
      </w:pPr>
      <w:r>
        <w:rPr>
          <w:rFonts w:eastAsia="MS Gothic" w:cs="MS Gothic"/>
        </w:rPr>
        <w:t>├──</w:t>
      </w:r>
      <w:r>
        <w:t xml:space="preserve"> start_fotobox.sh             # Crash-Recovery-Loop, Autostart-Skript</w:t>
      </w:r>
    </w:p>
    <w:p w14:paraId="71AAE351" w14:textId="77777777" w:rsidR="00103661" w:rsidRDefault="00103661" w:rsidP="00B24B53">
      <w:pPr>
        <w:pStyle w:val="Code"/>
      </w:pPr>
      <w:r>
        <w:t>│</w:t>
      </w:r>
    </w:p>
    <w:p w14:paraId="43DF9323" w14:textId="565D130C" w:rsidR="00103661" w:rsidRDefault="00103661" w:rsidP="00B24B53">
      <w:pPr>
        <w:pStyle w:val="Code"/>
      </w:pPr>
      <w:r>
        <w:rPr>
          <w:rFonts w:eastAsia="MS Gothic" w:cs="MS Gothic"/>
        </w:rPr>
        <w:t>├──</w:t>
      </w:r>
      <w:r>
        <w:t xml:space="preserve"> app_with_hw.py               # Haupteinstiegspunkt (Hardware-Modus)</w:t>
      </w:r>
    </w:p>
    <w:p w14:paraId="731C712A" w14:textId="7FBB87CB" w:rsidR="00103661" w:rsidRPr="00103661" w:rsidRDefault="00103661" w:rsidP="00B24B53">
      <w:pPr>
        <w:pStyle w:val="Code"/>
        <w:rPr>
          <w:lang w:val="en-US"/>
        </w:rPr>
      </w:pPr>
      <w:r>
        <w:rPr>
          <w:rFonts w:eastAsia="MS Gothic" w:cs="MS Gothic"/>
          <w:lang w:val="en-US"/>
        </w:rPr>
        <w:t>├──</w:t>
      </w:r>
      <w:r>
        <w:rPr>
          <w:lang w:val="en-US"/>
        </w:rPr>
        <w:t xml:space="preserve"> config.py                    # Konfiguration (use_fake_*, enable_leds, ...)</w:t>
      </w:r>
    </w:p>
    <w:p w14:paraId="252E5517" w14:textId="58557B71" w:rsidR="00103661" w:rsidRPr="00103661" w:rsidRDefault="00103661" w:rsidP="00B24B53">
      <w:pPr>
        <w:pStyle w:val="Code"/>
        <w:rPr>
          <w:lang w:val="en-US"/>
        </w:rPr>
      </w:pPr>
      <w:r>
        <w:rPr>
          <w:rFonts w:eastAsia="MS Gothic" w:cs="MS Gothic"/>
          <w:lang w:val="en-US"/>
        </w:rPr>
        <w:t>├──</w:t>
      </w:r>
      <w:r>
        <w:rPr>
          <w:lang w:val="en-US"/>
        </w:rPr>
        <w:t xml:space="preserve"> models.py                    # AppModel (Datenmodell)</w:t>
      </w:r>
    </w:p>
    <w:p w14:paraId="7D831E81" w14:textId="416B0B14" w:rsidR="00103661" w:rsidRPr="00103661" w:rsidRDefault="00103661" w:rsidP="00B24B53">
      <w:pPr>
        <w:pStyle w:val="Code"/>
        <w:rPr>
          <w:lang w:val="en-US"/>
        </w:rPr>
      </w:pPr>
      <w:r>
        <w:rPr>
          <w:rFonts w:eastAsia="MS Gothic" w:cs="MS Gothic"/>
          <w:lang w:val="en-US"/>
        </w:rPr>
        <w:t>├──</w:t>
      </w:r>
      <w:r>
        <w:rPr>
          <w:lang w:val="en-US"/>
        </w:rPr>
        <w:t xml:space="preserve"> events.py                    # Event-Definitionen</w:t>
      </w:r>
    </w:p>
    <w:p w14:paraId="2A36422F" w14:textId="1E066AC5" w:rsidR="00103661" w:rsidRPr="00103661" w:rsidRDefault="00103661" w:rsidP="00B24B53">
      <w:pPr>
        <w:pStyle w:val="Code"/>
        <w:rPr>
          <w:lang w:val="en-US"/>
        </w:rPr>
      </w:pPr>
      <w:r>
        <w:rPr>
          <w:rFonts w:eastAsia="MS Gothic" w:cs="MS Gothic"/>
          <w:lang w:val="en-US"/>
        </w:rPr>
        <w:t>├──</w:t>
      </w:r>
      <w:r>
        <w:rPr>
          <w:lang w:val="en-US"/>
        </w:rPr>
        <w:t xml:space="preserve"> states.py                    # App-Zust</w:t>
      </w:r>
      <w:r>
        <w:rPr>
          <w:rFonts w:hint="eastAsia"/>
          <w:lang w:val="en-US"/>
        </w:rPr>
        <w:t>ä</w:t>
      </w:r>
      <w:r>
        <w:rPr>
          <w:lang w:val="en-US"/>
        </w:rPr>
        <w:t xml:space="preserve">nde (State-Enum)</w:t>
      </w:r>
    </w:p>
    <w:p w14:paraId="7E95E0B5" w14:textId="13E63915" w:rsidR="00103661" w:rsidRPr="00103661" w:rsidRDefault="00103661" w:rsidP="00B24B53">
      <w:pPr>
        <w:pStyle w:val="Code"/>
        <w:rPr>
          <w:lang w:val="en-US"/>
        </w:rPr>
      </w:pPr>
      <w:r>
        <w:rPr>
          <w:rFonts w:eastAsia="MS Gothic" w:cs="MS Gothic"/>
          <w:lang w:val="en-US"/>
        </w:rPr>
        <w:t>├──</w:t>
      </w:r>
      <w:r>
        <w:rPr>
          <w:lang w:val="en-US"/>
        </w:rPr>
        <w:t xml:space="preserve"> state_machine.py             # StateMachine, TransitionResult</w:t>
      </w:r>
    </w:p>
    <w:p w14:paraId="56DA8593" w14:textId="02289693" w:rsidR="00103661" w:rsidRPr="00103661" w:rsidRDefault="00103661" w:rsidP="00B24B53">
      <w:pPr>
        <w:pStyle w:val="Code"/>
        <w:rPr>
          <w:lang w:val="en-US"/>
        </w:rPr>
      </w:pPr>
      <w:r>
        <w:rPr>
          <w:rFonts w:eastAsia="MS Gothic" w:cs="MS Gothic"/>
          <w:lang w:val="en-US"/>
        </w:rPr>
        <w:t>├──</w:t>
      </w:r>
      <w:r>
        <w:rPr>
          <w:lang w:val="en-US"/>
        </w:rPr>
        <w:t xml:space="preserve"> layout.py                    # Layout-Rects (inkl. text_view_back)</w:t>
      </w:r>
    </w:p>
    <w:p w14:paraId="18434221" w14:textId="6A2544DD" w:rsidR="00103661" w:rsidRPr="00103661" w:rsidRDefault="00103661" w:rsidP="00B24B53">
      <w:pPr>
        <w:pStyle w:val="Code"/>
        <w:rPr>
          <w:lang w:val="en-US"/>
        </w:rPr>
      </w:pPr>
      <w:r>
        <w:rPr>
          <w:rFonts w:eastAsia="MS Gothic" w:cs="MS Gothic"/>
          <w:lang w:val="en-US"/>
        </w:rPr>
        <w:t>├──</w:t>
      </w:r>
      <w:r>
        <w:rPr>
          <w:lang w:val="en-US"/>
        </w:rPr>
        <w:t xml:space="preserve"> renderer.py                  # Pygame-Rendering</w:t>
      </w:r>
    </w:p>
    <w:p w14:paraId="674CAAC7" w14:textId="77777777" w:rsidR="00103661" w:rsidRPr="00103661" w:rsidRDefault="00103661" w:rsidP="00B24B53">
      <w:pPr>
        <w:pStyle w:val="Code"/>
        <w:rPr>
          <w:lang w:val="en-US"/>
        </w:rPr>
      </w:pPr>
      <w:r>
        <w:rPr>
          <w:lang w:val="en-US"/>
        </w:rPr>
        <w:t>│</w:t>
      </w:r>
    </w:p>
    <w:p w14:paraId="03407661" w14:textId="727F22C6" w:rsidR="00103661" w:rsidRPr="00103661" w:rsidRDefault="00103661" w:rsidP="00B24B53">
      <w:pPr>
        <w:pStyle w:val="Code"/>
        <w:rPr>
          <w:lang w:val="en-US"/>
        </w:rPr>
      </w:pPr>
      <w:r>
        <w:rPr>
          <w:rFonts w:eastAsia="MS Gothic" w:cs="MS Gothic"/>
          <w:lang w:val="en-US"/>
        </w:rPr>
        <w:t>├──</w:t>
      </w:r>
      <w:r>
        <w:rPr>
          <w:lang w:val="en-US"/>
        </w:rPr>
        <w:t xml:space="preserve"> led_service.py               # LED-Service (Interface)</w:t>
      </w:r>
    </w:p>
    <w:p w14:paraId="5B0A11CC" w14:textId="532276D2" w:rsidR="00103661" w:rsidRPr="00103661" w:rsidRDefault="00103661" w:rsidP="00B24B53">
      <w:pPr>
        <w:pStyle w:val="Code"/>
        <w:rPr>
          <w:lang w:val="en-US"/>
        </w:rPr>
      </w:pPr>
      <w:r>
        <w:rPr>
          <w:rFonts w:eastAsia="MS Gothic" w:cs="MS Gothic"/>
          <w:lang w:val="en-US"/>
        </w:rPr>
        <w:t>├──</w:t>
      </w:r>
      <w:r>
        <w:rPr>
          <w:lang w:val="en-US"/>
        </w:rPr>
        <w:t xml:space="preserve"> button_service.py            # Button-Service (Interface)</w:t>
      </w:r>
    </w:p>
    <w:p w14:paraId="2C599F8C" w14:textId="4A2ADA3F" w:rsidR="00103661" w:rsidRPr="00103661" w:rsidRDefault="00103661" w:rsidP="00B24B53">
      <w:pPr>
        <w:pStyle w:val="Code"/>
        <w:rPr>
          <w:lang w:val="en-US"/>
        </w:rPr>
      </w:pPr>
      <w:r>
        <w:rPr>
          <w:rFonts w:eastAsia="MS Gothic" w:cs="MS Gothic"/>
          <w:lang w:val="en-US"/>
        </w:rPr>
        <w:t>├──</w:t>
      </w:r>
      <w:r>
        <w:rPr>
          <w:lang w:val="en-US"/>
        </w:rPr>
        <w:t xml:space="preserve"> camera_capture.py            # Capture-Service (Interface)</w:t>
      </w:r>
    </w:p>
    <w:p w14:paraId="054A7F93" w14:textId="01733A78" w:rsidR="00103661" w:rsidRPr="00103661" w:rsidRDefault="00103661" w:rsidP="00B24B53">
      <w:pPr>
        <w:pStyle w:val="Code"/>
        <w:rPr>
          <w:lang w:val="en-US"/>
        </w:rPr>
      </w:pPr>
      <w:r>
        <w:rPr>
          <w:rFonts w:eastAsia="MS Gothic" w:cs="MS Gothic"/>
          <w:lang w:val="en-US"/>
        </w:rPr>
        <w:t>├──</w:t>
      </w:r>
      <w:r>
        <w:rPr>
          <w:lang w:val="en-US"/>
        </w:rPr>
        <w:t xml:space="preserve"> camera_preview.py            # Preview-Service (Interface)</w:t>
      </w:r>
    </w:p>
    <w:p w14:paraId="160CE958" w14:textId="5092CD47" w:rsidR="00103661" w:rsidRPr="00103661" w:rsidRDefault="00103661" w:rsidP="00B24B53">
      <w:pPr>
        <w:pStyle w:val="Code"/>
        <w:rPr>
          <w:lang w:val="en-US"/>
        </w:rPr>
      </w:pPr>
      <w:r>
        <w:rPr>
          <w:rFonts w:eastAsia="MS Gothic" w:cs="MS Gothic"/>
          <w:lang w:val="en-US"/>
        </w:rPr>
        <w:t>├──</w:t>
      </w:r>
      <w:r>
        <w:rPr>
          <w:lang w:val="en-US"/>
        </w:rPr>
        <w:t xml:space="preserve"> gallery_service.py           # Galerie-Service</w:t>
      </w:r>
    </w:p>
    <w:p w14:paraId="08609EA1" w14:textId="623C7E0F" w:rsidR="00103661" w:rsidRPr="00B24B53" w:rsidRDefault="00103661" w:rsidP="00B24B53">
      <w:pPr>
        <w:pStyle w:val="Code"/>
        <w:rPr>
          <w:lang w:val="en-US"/>
        </w:rPr>
      </w:pPr>
      <w:r>
        <w:rPr>
          <w:rFonts w:eastAsia="MS Gothic" w:cs="MS Gothic"/>
          <w:lang w:val="en-US"/>
        </w:rPr>
        <w:t>├──</w:t>
      </w:r>
      <w:r>
        <w:rPr>
          <w:lang w:val="en-US"/>
        </w:rPr>
        <w:t xml:space="preserve"> qr_service.py                # QR-Code-Erzeugung</w:t>
      </w:r>
    </w:p>
    <w:p w14:paraId="7DB228CD" w14:textId="5EF51F01" w:rsidR="00103661" w:rsidRDefault="00103661" w:rsidP="00B24B53">
      <w:pPr>
        <w:pStyle w:val="Code"/>
      </w:pPr>
      <w:r>
        <w:rPr>
          <w:rFonts w:eastAsia="MS Gothic" w:cs="MS Gothic"/>
        </w:rPr>
        <w:t>├──</w:t>
      </w:r>
      <w:r>
        <w:t xml:space="preserve"> storage_service.py           # Speicher-/Dateiverwaltung</w:t>
      </w:r>
    </w:p>
    <w:p w14:paraId="36D44805" w14:textId="77777777" w:rsidR="00103661" w:rsidRDefault="00103661" w:rsidP="00B24B53">
      <w:pPr>
        <w:pStyle w:val="Code"/>
      </w:pPr>
      <w:r>
        <w:t>│</w:t>
      </w:r>
    </w:p>
    <w:p w14:paraId="08DBB1ED" w14:textId="6C409CA0" w:rsidR="00103661" w:rsidRPr="00103661" w:rsidRDefault="00103661" w:rsidP="00B24B53">
      <w:pPr>
        <w:pStyle w:val="Code"/>
        <w:rPr>
          <w:lang w:val="en-US"/>
        </w:rPr>
      </w:pPr>
      <w:r>
        <w:rPr>
          <w:rFonts w:eastAsia="MS Gothic" w:cs="MS Gothic"/>
          <w:lang w:val="en-US"/>
        </w:rPr>
        <w:t>├──</w:t>
      </w:r>
      <w:r>
        <w:rPr>
          <w:lang w:val="en-US"/>
        </w:rPr>
        <w:t xml:space="preserve"> hw_led_provider.py           # WS2812 LED-Ring (SPI0/GPIO10)</w:t>
      </w:r>
    </w:p>
    <w:p w14:paraId="6F4576DC" w14:textId="66692B49" w:rsidR="00103661" w:rsidRPr="00103661" w:rsidRDefault="00103661" w:rsidP="00B24B53">
      <w:pPr>
        <w:pStyle w:val="Code"/>
        <w:rPr>
          <w:lang w:val="en-US"/>
        </w:rPr>
      </w:pPr>
      <w:r>
        <w:rPr>
          <w:rFonts w:eastAsia="MS Gothic" w:cs="MS Gothic"/>
          <w:lang w:val="en-US"/>
        </w:rPr>
        <w:t>├──</w:t>
      </w:r>
      <w:r>
        <w:rPr>
          <w:lang w:val="en-US"/>
        </w:rPr>
        <w:t xml:space="preserve"> hw_button_provider.py        # Trigger-Button (GPIO15/16) + Shutter (GPIO17)</w:t>
      </w:r>
    </w:p>
    <w:p w14:paraId="56EDC4BD" w14:textId="73034024" w:rsidR="00103661" w:rsidRPr="00103661" w:rsidRDefault="00103661" w:rsidP="00B24B53">
      <w:pPr>
        <w:pStyle w:val="Code"/>
        <w:rPr>
          <w:lang w:val="en-US"/>
        </w:rPr>
      </w:pPr>
      <w:r>
        <w:rPr>
          <w:rFonts w:eastAsia="MS Gothic" w:cs="MS Gothic"/>
          <w:lang w:val="en-US"/>
        </w:rPr>
        <w:t>├──</w:t>
      </w:r>
      <w:r>
        <w:rPr>
          <w:lang w:val="en-US"/>
        </w:rPr>
        <w:t xml:space="preserve"> hw_capture_provider.py       # Nikon D3300 Capture via gphoto2</w:t>
      </w:r>
    </w:p>
    <w:p w14:paraId="7AA1795F" w14:textId="4010B97C" w:rsidR="00103661" w:rsidRPr="00103661" w:rsidRDefault="00103661" w:rsidP="00B24B53">
      <w:pPr>
        <w:pStyle w:val="Code"/>
        <w:rPr>
          <w:lang w:val="en-US"/>
        </w:rPr>
      </w:pPr>
      <w:r>
        <w:rPr>
          <w:rFonts w:eastAsia="MS Gothic" w:cs="MS Gothic"/>
          <w:lang w:val="en-US"/>
        </w:rPr>
        <w:t>├──</w:t>
      </w:r>
      <w:r>
        <w:rPr>
          <w:lang w:val="en-US"/>
        </w:rPr>
        <w:t xml:space="preserve"> hw_gphoto2_preview_provider.py# Live-Preview via gphoto2 capture_preview()</w:t>
      </w:r>
    </w:p>
    <w:p w14:paraId="45992539" w14:textId="77777777" w:rsidR="00103661" w:rsidRPr="00103661" w:rsidRDefault="00103661" w:rsidP="00B24B53">
      <w:pPr>
        <w:pStyle w:val="Code"/>
        <w:rPr>
          <w:lang w:val="en-US"/>
        </w:rPr>
      </w:pPr>
      <w:r>
        <w:rPr>
          <w:lang w:val="en-US"/>
        </w:rPr>
        <w:t>│</w:t>
      </w:r>
    </w:p>
    <w:p w14:paraId="1F35E12A" w14:textId="6BAAFD06" w:rsidR="00103661" w:rsidRPr="00103661" w:rsidRDefault="00103661" w:rsidP="00B24B53">
      <w:pPr>
        <w:pStyle w:val="Code"/>
        <w:rPr>
          <w:lang w:val="en-US"/>
        </w:rPr>
      </w:pPr>
      <w:r>
        <w:rPr>
          <w:rFonts w:eastAsia="MS Gothic" w:cs="MS Gothic"/>
          <w:lang w:val="en-US"/>
        </w:rPr>
        <w:t>├──</w:t>
      </w:r>
      <w:r>
        <w:rPr>
          <w:lang w:val="en-US"/>
        </w:rPr>
        <w:t xml:space="preserve"> fake_capture_service.py      # Fake-Hardware f</w:t>
      </w:r>
      <w:r>
        <w:rPr>
          <w:rFonts w:hint="eastAsia"/>
          <w:lang w:val="en-US"/>
        </w:rPr>
        <w:t>ü</w:t>
      </w:r>
      <w:r>
        <w:rPr>
          <w:lang w:val="en-US"/>
        </w:rPr>
        <w:t>r Offline-Tests</w:t>
      </w:r>
    </w:p>
    <w:p w14:paraId="710BB97C" w14:textId="26472CA9" w:rsidR="00103661" w:rsidRPr="00103661" w:rsidRDefault="00103661" w:rsidP="00B24B53">
      <w:pPr>
        <w:pStyle w:val="Code"/>
        <w:rPr>
          <w:lang w:val="en-US"/>
        </w:rPr>
      </w:pPr>
      <w:r>
        <w:rPr>
          <w:rFonts w:eastAsia="MS Gothic" w:cs="MS Gothic"/>
          <w:lang w:val="en-US"/>
        </w:rPr>
        <w:t>├──</w:t>
      </w:r>
      <w:r>
        <w:rPr>
          <w:lang w:val="en-US"/>
        </w:rPr>
        <w:t xml:space="preserve"> fake_preview_service.py      # Fake-Hardware f</w:t>
      </w:r>
      <w:r>
        <w:rPr>
          <w:rFonts w:hint="eastAsia"/>
          <w:lang w:val="en-US"/>
        </w:rPr>
        <w:t>ü</w:t>
      </w:r>
      <w:r>
        <w:rPr>
          <w:lang w:val="en-US"/>
        </w:rPr>
        <w:t>r Offline-Tests</w:t>
      </w:r>
    </w:p>
    <w:p w14:paraId="69D7B0D9" w14:textId="77777777" w:rsidR="00103661" w:rsidRPr="00103661" w:rsidRDefault="00103661" w:rsidP="00B24B53">
      <w:pPr>
        <w:pStyle w:val="Code"/>
        <w:rPr>
          <w:lang w:val="en-US"/>
        </w:rPr>
      </w:pPr>
      <w:r>
        <w:rPr>
          <w:lang w:val="en-US"/>
        </w:rPr>
        <w:t>│</w:t>
      </w:r>
    </w:p>
    <w:p w14:paraId="12A856C4" w14:textId="57E16E83" w:rsidR="00103661" w:rsidRPr="00103661" w:rsidRDefault="00103661" w:rsidP="00B24B53">
      <w:pPr>
        <w:pStyle w:val="Code"/>
        <w:rPr>
          <w:lang w:val="en-US"/>
        </w:rPr>
      </w:pPr>
      <w:r>
        <w:rPr>
          <w:rFonts w:eastAsia="MS Gothic" w:cs="MS Gothic"/>
          <w:lang w:val="en-US"/>
        </w:rPr>
        <w:t>├──</w:t>
      </w:r>
      <w:r>
        <w:rPr>
          <w:lang w:val="en-US"/>
        </w:rPr>
        <w:t xml:space="preserve"> test_state_machine.py        # Unit-Tests StateMachine</w:t>
      </w:r>
    </w:p>
    <w:p w14:paraId="5F156030" w14:textId="7ACF88EF" w:rsidR="00103661" w:rsidRPr="00103661" w:rsidRDefault="00103661" w:rsidP="00B24B53">
      <w:pPr>
        <w:pStyle w:val="Code"/>
        <w:rPr>
          <w:lang w:val="en-US"/>
        </w:rPr>
      </w:pPr>
      <w:r>
        <w:rPr>
          <w:rFonts w:eastAsia="MS Gothic" w:cs="MS Gothic"/>
          <w:lang w:val="en-US"/>
        </w:rPr>
        <w:t>├──</w:t>
      </w:r>
      <w:r>
        <w:rPr>
          <w:lang w:val="en-US"/>
        </w:rPr>
        <w:t xml:space="preserve"> test_button_service.py       # Unit-Tests Button-Service</w:t>
      </w:r>
    </w:p>
    <w:p w14:paraId="5217FA1D" w14:textId="3A2C1231" w:rsidR="00103661" w:rsidRPr="00103661" w:rsidRDefault="00103661" w:rsidP="00B24B53">
      <w:pPr>
        <w:pStyle w:val="Code"/>
        <w:rPr>
          <w:lang w:val="en-US"/>
        </w:rPr>
      </w:pPr>
      <w:r>
        <w:rPr>
          <w:rFonts w:eastAsia="MS Gothic" w:cs="MS Gothic"/>
          <w:lang w:val="en-US"/>
        </w:rPr>
        <w:t>├──</w:t>
      </w:r>
      <w:r>
        <w:rPr>
          <w:lang w:val="en-US"/>
        </w:rPr>
        <w:t xml:space="preserve"> test_gallery_service.py      # Unit-Tests Galerie-Service</w:t>
      </w:r>
    </w:p>
    <w:p w14:paraId="7CE2FADB" w14:textId="68784ABC" w:rsidR="00103661" w:rsidRPr="00103661" w:rsidRDefault="00103661" w:rsidP="00B24B53">
      <w:pPr>
        <w:pStyle w:val="Code"/>
        <w:rPr>
          <w:lang w:val="en-US"/>
        </w:rPr>
      </w:pPr>
      <w:r>
        <w:rPr>
          <w:rFonts w:eastAsia="MS Gothic" w:cs="MS Gothic"/>
          <w:lang w:val="en-US"/>
        </w:rPr>
        <w:t>├──</w:t>
      </w:r>
      <w:r>
        <w:rPr>
          <w:lang w:val="en-US"/>
        </w:rPr>
        <w:t xml:space="preserve"> test_storage_service.py      # Unit-Tests Storage-Service</w:t>
      </w:r>
    </w:p>
    <w:p w14:paraId="2ABE98F9" w14:textId="77777777" w:rsidR="00103661" w:rsidRPr="00103661" w:rsidRDefault="00103661" w:rsidP="00B24B53">
      <w:pPr>
        <w:pStyle w:val="Code"/>
        <w:rPr>
          <w:lang w:val="en-US"/>
        </w:rPr>
      </w:pPr>
      <w:r>
        <w:rPr>
          <w:lang w:val="en-US"/>
        </w:rPr>
        <w:t>│</w:t>
      </w:r>
    </w:p>
    <w:p w14:paraId="6CFF5435" w14:textId="0AA0E6F1" w:rsidR="00103661" w:rsidRPr="00103661" w:rsidRDefault="00103661" w:rsidP="00B24B53">
      <w:pPr>
        <w:pStyle w:val="Code"/>
        <w:rPr>
          <w:lang w:val="en-US"/>
        </w:rPr>
      </w:pPr>
      <w:r>
        <w:rPr>
          <w:rFonts w:eastAsia="MS Gothic" w:cs="MS Gothic"/>
          <w:lang w:val="en-US"/>
        </w:rPr>
        <w:t>├──</w:t>
      </w:r>
      <w:r>
        <w:rPr>
          <w:lang w:val="en-US"/>
        </w:rPr>
        <w:t xml:space="preserve"> assets/</w:t>
      </w:r>
    </w:p>
    <w:p w14:paraId="6426C795" w14:textId="0F2AE8A4" w:rsidR="00E75EB9" w:rsidRDefault="00E75EB9" w:rsidP="00B24B53">
      <w:pPr>
        <w:pStyle w:val="Code"/>
        <w:rPr>
          <w:lang w:val="en-US"/>
        </w:rPr>
      </w:pPr>
      <w:r>
        <w:rPr>
          <w:lang w:val="en-US"/>
        </w:rPr>
        <w:t xml:space="preserve">    </w:t>
      </w:r>
      <w:r>
        <w:rPr>
          <w:rFonts w:eastAsia="MS Gothic" w:cs="MS Gothic"/>
          <w:lang w:val="en-US"/>
        </w:rPr>
        <w:t xml:space="preserve">├── </w:t>
      </w:r>
      <w:r>
        <w:rPr>
          <w:lang w:val="en-US"/>
        </w:rPr>
        <w:t xml:space="preserve">hauptmenu_wallpaper.png  # Hintergrundbild Hauptmen</w:t>
      </w:r>
      <w:r>
        <w:rPr>
          <w:rFonts w:hint="eastAsia"/>
          <w:lang w:val="en-US"/>
        </w:rPr>
        <w:t>ü</w:t>
      </w:r>
    </w:p>
    <w:p w14:paraId="2DEE2C14" w14:textId="31169616" w:rsidR="00E75EB9" w:rsidRPr="00103661" w:rsidRDefault="00E75EB9" w:rsidP="00B24B53">
      <w:pPr>
        <w:pStyle w:val="Code"/>
        <w:rPr>
          <w:lang w:val="en-US"/>
        </w:rPr>
      </w:pPr>
      <w:r>
        <w:rPr>
          <w:lang w:val="en-US"/>
        </w:rPr>
        <w:t xml:space="preserve">│   └── bitte_laecheln.png</w:t>
      </w:r>
    </w:p>
    <w:p w14:paraId="4CE91340" w14:textId="77777777" w:rsidR="00103661" w:rsidRPr="00103661" w:rsidRDefault="00103661" w:rsidP="00B24B53">
      <w:pPr>
        <w:pStyle w:val="Code"/>
        <w:rPr>
          <w:lang w:val="en-US"/>
        </w:rPr>
      </w:pPr>
      <w:r>
        <w:rPr>
          <w:lang w:val="en-US"/>
        </w:rPr>
        <w:t>│</w:t>
      </w:r>
    </w:p>
    <w:p w14:paraId="249460B5" w14:textId="3E754390" w:rsidR="00103661" w:rsidRPr="00103661" w:rsidRDefault="00103661" w:rsidP="00B24B53">
      <w:pPr>
        <w:pStyle w:val="Code"/>
        <w:rPr>
          <w:lang w:val="en-US"/>
        </w:rPr>
      </w:pPr>
      <w:r>
        <w:rPr>
          <w:rFonts w:eastAsia="MS Gothic" w:cs="MS Gothic"/>
          <w:lang w:val="en-US"/>
        </w:rPr>
        <w:t>├──</w:t>
      </w:r>
      <w:r>
        <w:rPr>
          <w:lang w:val="en-US"/>
        </w:rPr>
        <w:t xml:space="preserve"> data/</w:t>
      </w:r>
    </w:p>
    <w:p w14:paraId="6B4ECD27" w14:textId="66909410" w:rsidR="00103661" w:rsidRPr="00103661" w:rsidRDefault="00103661" w:rsidP="00B24B53">
      <w:pPr>
        <w:pStyle w:val="Code"/>
        <w:rPr>
          <w:lang w:val="en-US"/>
        </w:rPr>
      </w:pPr>
      <w:r>
        <w:rPr>
          <w:lang w:val="en-US"/>
        </w:rPr>
        <w:t xml:space="preserve">│   </w:t>
      </w:r>
      <w:r>
        <w:rPr>
          <w:rFonts w:eastAsia="MS Gothic" w:cs="MS Gothic"/>
          <w:lang w:val="en-US"/>
        </w:rPr>
        <w:t>├──</w:t>
      </w:r>
      <w:r>
        <w:rPr>
          <w:lang w:val="en-US"/>
        </w:rPr>
        <w:t xml:space="preserve"> logs/</w:t>
      </w:r>
    </w:p>
    <w:p w14:paraId="4921435C" w14:textId="19719FA6" w:rsidR="00103661" w:rsidRPr="00103661" w:rsidRDefault="00103661" w:rsidP="00B24B53">
      <w:pPr>
        <w:pStyle w:val="Code"/>
      </w:pPr>
      <w:r>
        <w:t>│   │   └── fotobox.log          # Laufzeit-Log</w:t>
      </w:r>
    </w:p>
    <w:p w14:paraId="1C21F35F" w14:textId="6BEA5328" w:rsidR="00103661" w:rsidRDefault="00E75EB9" w:rsidP="00B24B53">
      <w:pPr>
        <w:pStyle w:val="Code"/>
      </w:pPr>
      <w:r>
        <w:t xml:space="preserve">│   </w:t>
      </w:r>
      <w:r>
        <w:rPr>
          <w:rFonts w:eastAsia="MS Gothic" w:cs="MS Gothic"/>
        </w:rPr>
        <w:t>├──</w:t>
      </w:r>
      <w:r>
        <w:t xml:space="preserve"> web/                     # von nginx ausgelieferte Fotos (</w:t>
      </w:r>
      <w:r>
        <w:rPr>
          <w:rFonts w:hint="eastAsia"/>
        </w:rPr>
        <w:t>…</w:t>
      </w:r>
      <w:r>
        <w:t>/fotos/)</w:t>
      </w:r>
    </w:p>
    <w:p w14:paraId="11CBBEE0" w14:textId="2F4FCF24" w:rsidR="00E75EB9" w:rsidRPr="00E75EB9" w:rsidRDefault="00E75EB9" w:rsidP="00B24B53">
      <w:pPr>
        <w:pStyle w:val="Code"/>
        <w:rPr>
          <w:rFonts w:eastAsia="MS Gothic"/>
        </w:rPr>
      </w:pPr>
      <w:r>
        <w:t xml:space="preserve">│   </w:t>
      </w:r>
      <w:r>
        <w:rPr>
          <w:rFonts w:eastAsia="MS Gothic"/>
        </w:rPr>
        <w:t xml:space="preserve">├── cache</w:t>
      </w:r>
    </w:p>
    <w:p w14:paraId="5D1F99D1" w14:textId="6C111AD9" w:rsidR="00E75EB9" w:rsidRDefault="00E75EB9" w:rsidP="00B24B53">
      <w:pPr>
        <w:pStyle w:val="Code"/>
      </w:pPr>
      <w:r>
        <w:t xml:space="preserve">│   └── </w:t>
      </w:r>
      <w:r>
        <w:rPr>
          <w:rFonts w:eastAsia="MS Gothic"/>
        </w:rPr>
        <w:t xml:space="preserve">photos                     </w:t>
      </w:r>
    </w:p>
    <w:p w14:paraId="5D8239E8" w14:textId="77777777" w:rsidR="00103661" w:rsidRDefault="00103661" w:rsidP="00B24B53">
      <w:pPr>
        <w:pStyle w:val="Code"/>
      </w:pPr>
      <w:r>
        <w:t>│</w:t>
      </w:r>
    </w:p>
    <w:p w14:paraId="4E536226" w14:textId="0AC68A8D" w:rsidR="00103661" w:rsidRPr="00103661" w:rsidRDefault="00103661" w:rsidP="00B24B53">
      <w:pPr>
        <w:pStyle w:val="Code"/>
      </w:pPr>
      <w:r>
        <w:rPr>
          <w:rFonts w:eastAsia="MS Gothic"/>
        </w:rPr>
        <w:t>├── Nutzungsbedingungen_zur_Fotobox.docx</w:t>
      </w:r>
    </w:p>
    <w:p w14:paraId="4102CFE2" w14:textId="0D194303" w:rsidR="00103661" w:rsidRDefault="00103661" w:rsidP="00B24B53">
      <w:pPr>
        <w:pStyle w:val="Code"/>
      </w:pPr>
      <w:r>
        <w:t>└── Fotobox_Dokumentation.docx</w:t>
      </w:r>
    </w:p>
    <w:p w14:paraId="770ACBDC" w14:textId="77777777" w:rsidR="00103661" w:rsidRPr="00103661" w:rsidRDefault="00103661" w:rsidP="00B24B53">
      <w:pPr>
        <w:pStyle w:val="Code"/>
      </w:pPr>
    </w:p>
    <w:sectPr w:rsidR="00103661" w:rsidRPr="00103661" w:rsidSect="00BC10F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altName w:val="Calibri"/>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Display">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20222EE"/>
    <w:multiLevelType w:val="hybridMultilevel"/>
    <w:tmpl w:val="7A905D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02966C11"/>
    <w:multiLevelType w:val="hybridMultilevel"/>
    <w:tmpl w:val="30F0CD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4AE2D1A"/>
    <w:multiLevelType w:val="hybridMultilevel"/>
    <w:tmpl w:val="F1642FA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C466875"/>
    <w:multiLevelType w:val="hybridMultilevel"/>
    <w:tmpl w:val="71D0D112"/>
    <w:lvl w:ilvl="0" w:tplc="04070001">
      <w:start w:val="1"/>
      <w:numFmt w:val="bullet"/>
      <w:lvlText w:val=""/>
      <w:lvlJc w:val="left"/>
      <w:pPr>
        <w:ind w:left="810" w:hanging="45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D9E6243"/>
    <w:multiLevelType w:val="hybridMultilevel"/>
    <w:tmpl w:val="FCC0E5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57F43C6"/>
    <w:multiLevelType w:val="hybridMultilevel"/>
    <w:tmpl w:val="93EC4C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1FA6EC8"/>
    <w:multiLevelType w:val="hybridMultilevel"/>
    <w:tmpl w:val="822C69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23151BA"/>
    <w:multiLevelType w:val="multilevel"/>
    <w:tmpl w:val="3F82C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684835"/>
    <w:multiLevelType w:val="hybridMultilevel"/>
    <w:tmpl w:val="A2CA93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EBA1571"/>
    <w:multiLevelType w:val="hybridMultilevel"/>
    <w:tmpl w:val="86FA946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98D7626"/>
    <w:multiLevelType w:val="hybridMultilevel"/>
    <w:tmpl w:val="CEBA71A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D295686"/>
    <w:multiLevelType w:val="hybridMultilevel"/>
    <w:tmpl w:val="501EEB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E097BC8"/>
    <w:multiLevelType w:val="hybridMultilevel"/>
    <w:tmpl w:val="FA4AB3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F0C407D"/>
    <w:multiLevelType w:val="hybridMultilevel"/>
    <w:tmpl w:val="97A4EE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024396C"/>
    <w:multiLevelType w:val="hybridMultilevel"/>
    <w:tmpl w:val="58BCB774"/>
    <w:lvl w:ilvl="0" w:tplc="812E5FE4">
      <w:numFmt w:val="bullet"/>
      <w:lvlText w:val=""/>
      <w:lvlJc w:val="left"/>
      <w:pPr>
        <w:ind w:left="810" w:hanging="450"/>
      </w:pPr>
      <w:rPr>
        <w:rFonts w:ascii="Wingdings" w:eastAsia="MS Mincho" w:hAnsi="Wingding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6D750CB"/>
    <w:multiLevelType w:val="hybridMultilevel"/>
    <w:tmpl w:val="D3086A32"/>
    <w:lvl w:ilvl="0" w:tplc="0407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5042A7"/>
    <w:multiLevelType w:val="hybridMultilevel"/>
    <w:tmpl w:val="27066F16"/>
    <w:lvl w:ilvl="0" w:tplc="812E5FE4">
      <w:numFmt w:val="bullet"/>
      <w:lvlText w:val=""/>
      <w:lvlJc w:val="left"/>
      <w:pPr>
        <w:ind w:left="810" w:hanging="450"/>
      </w:pPr>
      <w:rPr>
        <w:rFonts w:ascii="Wingdings" w:eastAsia="MS Mincho" w:hAnsi="Wingding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C5B4885"/>
    <w:multiLevelType w:val="hybridMultilevel"/>
    <w:tmpl w:val="98C43F1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F1F5031"/>
    <w:multiLevelType w:val="hybridMultilevel"/>
    <w:tmpl w:val="6486E2F8"/>
    <w:lvl w:ilvl="0" w:tplc="0407000F">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8" w15:restartNumberingAfterBreak="0">
    <w:nsid w:val="6F4E4592"/>
    <w:multiLevelType w:val="hybridMultilevel"/>
    <w:tmpl w:val="666232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13978B3"/>
    <w:multiLevelType w:val="hybridMultilevel"/>
    <w:tmpl w:val="601477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791D1430"/>
    <w:multiLevelType w:val="hybridMultilevel"/>
    <w:tmpl w:val="468E22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74834773">
    <w:abstractNumId w:val="8"/>
  </w:num>
  <w:num w:numId="2" w16cid:durableId="199173861">
    <w:abstractNumId w:val="6"/>
  </w:num>
  <w:num w:numId="3" w16cid:durableId="1359507300">
    <w:abstractNumId w:val="5"/>
  </w:num>
  <w:num w:numId="4" w16cid:durableId="632836122">
    <w:abstractNumId w:val="4"/>
  </w:num>
  <w:num w:numId="5" w16cid:durableId="1116173928">
    <w:abstractNumId w:val="7"/>
  </w:num>
  <w:num w:numId="6" w16cid:durableId="870535679">
    <w:abstractNumId w:val="3"/>
  </w:num>
  <w:num w:numId="7" w16cid:durableId="1849707405">
    <w:abstractNumId w:val="2"/>
  </w:num>
  <w:num w:numId="8" w16cid:durableId="842819977">
    <w:abstractNumId w:val="1"/>
  </w:num>
  <w:num w:numId="9" w16cid:durableId="1763601973">
    <w:abstractNumId w:val="0"/>
  </w:num>
  <w:num w:numId="10" w16cid:durableId="1069960133">
    <w:abstractNumId w:val="25"/>
  </w:num>
  <w:num w:numId="11" w16cid:durableId="152110264">
    <w:abstractNumId w:val="16"/>
  </w:num>
  <w:num w:numId="12" w16cid:durableId="793670217">
    <w:abstractNumId w:val="24"/>
  </w:num>
  <w:num w:numId="13" w16cid:durableId="790710382">
    <w:abstractNumId w:val="29"/>
  </w:num>
  <w:num w:numId="14" w16cid:durableId="1784104985">
    <w:abstractNumId w:val="19"/>
  </w:num>
  <w:num w:numId="15" w16cid:durableId="674957808">
    <w:abstractNumId w:val="14"/>
  </w:num>
  <w:num w:numId="16" w16cid:durableId="1888486212">
    <w:abstractNumId w:val="27"/>
  </w:num>
  <w:num w:numId="17" w16cid:durableId="1975287172">
    <w:abstractNumId w:val="18"/>
  </w:num>
  <w:num w:numId="18" w16cid:durableId="2587457">
    <w:abstractNumId w:val="30"/>
  </w:num>
  <w:num w:numId="19" w16cid:durableId="909922200">
    <w:abstractNumId w:val="23"/>
  </w:num>
  <w:num w:numId="20" w16cid:durableId="1234898251">
    <w:abstractNumId w:val="12"/>
  </w:num>
  <w:num w:numId="21" w16cid:durableId="490370225">
    <w:abstractNumId w:val="17"/>
  </w:num>
  <w:num w:numId="22" w16cid:durableId="63601079">
    <w:abstractNumId w:val="26"/>
  </w:num>
  <w:num w:numId="23" w16cid:durableId="955991651">
    <w:abstractNumId w:val="10"/>
  </w:num>
  <w:num w:numId="24" w16cid:durableId="427697495">
    <w:abstractNumId w:val="15"/>
  </w:num>
  <w:num w:numId="25" w16cid:durableId="1141924603">
    <w:abstractNumId w:val="11"/>
  </w:num>
  <w:num w:numId="26" w16cid:durableId="2080202608">
    <w:abstractNumId w:val="20"/>
  </w:num>
  <w:num w:numId="27" w16cid:durableId="617297743">
    <w:abstractNumId w:val="28"/>
  </w:num>
  <w:num w:numId="28" w16cid:durableId="268122408">
    <w:abstractNumId w:val="9"/>
  </w:num>
  <w:num w:numId="29" w16cid:durableId="1791196445">
    <w:abstractNumId w:val="13"/>
  </w:num>
  <w:num w:numId="30" w16cid:durableId="579825172">
    <w:abstractNumId w:val="22"/>
  </w:num>
  <w:num w:numId="31" w16cid:durableId="10813735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attachedTemplate r:id="rId1"/>
  <w:doNotTrackMoves/>
  <w:defaultTabStop w:val="720"/>
  <w:hyphenationZone w:val="425"/>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10F6"/>
    <w:rsid w:val="00025C73"/>
    <w:rsid w:val="00034616"/>
    <w:rsid w:val="000348F4"/>
    <w:rsid w:val="00034D3F"/>
    <w:rsid w:val="0006063C"/>
    <w:rsid w:val="0006598E"/>
    <w:rsid w:val="000965DA"/>
    <w:rsid w:val="000A0C96"/>
    <w:rsid w:val="000B23EF"/>
    <w:rsid w:val="000F1D39"/>
    <w:rsid w:val="00103661"/>
    <w:rsid w:val="00111F3A"/>
    <w:rsid w:val="00113EA9"/>
    <w:rsid w:val="00124F5C"/>
    <w:rsid w:val="0015074B"/>
    <w:rsid w:val="0015440B"/>
    <w:rsid w:val="0019021E"/>
    <w:rsid w:val="00194D92"/>
    <w:rsid w:val="001C50AE"/>
    <w:rsid w:val="001E09EA"/>
    <w:rsid w:val="00200907"/>
    <w:rsid w:val="00211CD3"/>
    <w:rsid w:val="0022280D"/>
    <w:rsid w:val="00241AF2"/>
    <w:rsid w:val="00244959"/>
    <w:rsid w:val="00251955"/>
    <w:rsid w:val="00261375"/>
    <w:rsid w:val="00261F04"/>
    <w:rsid w:val="0029639D"/>
    <w:rsid w:val="0029672A"/>
    <w:rsid w:val="002C5ACC"/>
    <w:rsid w:val="002F6BD6"/>
    <w:rsid w:val="00307A88"/>
    <w:rsid w:val="00311B64"/>
    <w:rsid w:val="00322A7F"/>
    <w:rsid w:val="00326F90"/>
    <w:rsid w:val="00330328"/>
    <w:rsid w:val="003507C9"/>
    <w:rsid w:val="003568E5"/>
    <w:rsid w:val="003610FF"/>
    <w:rsid w:val="003762CD"/>
    <w:rsid w:val="0039068A"/>
    <w:rsid w:val="00393EA3"/>
    <w:rsid w:val="00394CFD"/>
    <w:rsid w:val="003B7F71"/>
    <w:rsid w:val="003C75A5"/>
    <w:rsid w:val="003F66EC"/>
    <w:rsid w:val="004059B6"/>
    <w:rsid w:val="00437886"/>
    <w:rsid w:val="00460035"/>
    <w:rsid w:val="0046113E"/>
    <w:rsid w:val="00463BE1"/>
    <w:rsid w:val="0047567A"/>
    <w:rsid w:val="00477A41"/>
    <w:rsid w:val="00496336"/>
    <w:rsid w:val="004C6531"/>
    <w:rsid w:val="004D5E48"/>
    <w:rsid w:val="00500D34"/>
    <w:rsid w:val="005449EE"/>
    <w:rsid w:val="00545DD7"/>
    <w:rsid w:val="00567CB0"/>
    <w:rsid w:val="005832BC"/>
    <w:rsid w:val="005848FB"/>
    <w:rsid w:val="005E6D5F"/>
    <w:rsid w:val="00611CD5"/>
    <w:rsid w:val="00631867"/>
    <w:rsid w:val="00635645"/>
    <w:rsid w:val="0064575C"/>
    <w:rsid w:val="00650DAA"/>
    <w:rsid w:val="00666E3E"/>
    <w:rsid w:val="00677B0A"/>
    <w:rsid w:val="006A66B1"/>
    <w:rsid w:val="006A69D6"/>
    <w:rsid w:val="006E3A5D"/>
    <w:rsid w:val="006F19E9"/>
    <w:rsid w:val="006F3BE5"/>
    <w:rsid w:val="00745B01"/>
    <w:rsid w:val="00746D8B"/>
    <w:rsid w:val="007723BD"/>
    <w:rsid w:val="00774D13"/>
    <w:rsid w:val="007972E4"/>
    <w:rsid w:val="007A1833"/>
    <w:rsid w:val="007A54AF"/>
    <w:rsid w:val="007A5C81"/>
    <w:rsid w:val="007C76B1"/>
    <w:rsid w:val="007D3721"/>
    <w:rsid w:val="00813324"/>
    <w:rsid w:val="00817EA2"/>
    <w:rsid w:val="00827888"/>
    <w:rsid w:val="00861210"/>
    <w:rsid w:val="00861BF0"/>
    <w:rsid w:val="00885AF2"/>
    <w:rsid w:val="00891452"/>
    <w:rsid w:val="0089538B"/>
    <w:rsid w:val="008A2D27"/>
    <w:rsid w:val="008A5700"/>
    <w:rsid w:val="008C4C4C"/>
    <w:rsid w:val="00911C4C"/>
    <w:rsid w:val="00913276"/>
    <w:rsid w:val="00923D06"/>
    <w:rsid w:val="00936A6C"/>
    <w:rsid w:val="0094103A"/>
    <w:rsid w:val="0096052E"/>
    <w:rsid w:val="009A1B95"/>
    <w:rsid w:val="009A365F"/>
    <w:rsid w:val="009A5202"/>
    <w:rsid w:val="009B08B3"/>
    <w:rsid w:val="009D56CE"/>
    <w:rsid w:val="009E1C9D"/>
    <w:rsid w:val="009F393B"/>
    <w:rsid w:val="00A31F98"/>
    <w:rsid w:val="00A33A2D"/>
    <w:rsid w:val="00A34394"/>
    <w:rsid w:val="00A43700"/>
    <w:rsid w:val="00A824EB"/>
    <w:rsid w:val="00A93392"/>
    <w:rsid w:val="00AA1D8D"/>
    <w:rsid w:val="00AA58DF"/>
    <w:rsid w:val="00AB6C4A"/>
    <w:rsid w:val="00AC6349"/>
    <w:rsid w:val="00AD64BC"/>
    <w:rsid w:val="00B06ED4"/>
    <w:rsid w:val="00B077A3"/>
    <w:rsid w:val="00B24B53"/>
    <w:rsid w:val="00B35B75"/>
    <w:rsid w:val="00B43DC4"/>
    <w:rsid w:val="00B47730"/>
    <w:rsid w:val="00B601B6"/>
    <w:rsid w:val="00B872A7"/>
    <w:rsid w:val="00B9678F"/>
    <w:rsid w:val="00BA30B5"/>
    <w:rsid w:val="00BA345D"/>
    <w:rsid w:val="00BB32EE"/>
    <w:rsid w:val="00BB5165"/>
    <w:rsid w:val="00BC10F6"/>
    <w:rsid w:val="00C0145F"/>
    <w:rsid w:val="00C02408"/>
    <w:rsid w:val="00C10A98"/>
    <w:rsid w:val="00C26696"/>
    <w:rsid w:val="00C272FF"/>
    <w:rsid w:val="00C345F8"/>
    <w:rsid w:val="00C55C30"/>
    <w:rsid w:val="00C84A11"/>
    <w:rsid w:val="00CB0664"/>
    <w:rsid w:val="00CB143A"/>
    <w:rsid w:val="00CC3E3B"/>
    <w:rsid w:val="00CD3007"/>
    <w:rsid w:val="00CE5052"/>
    <w:rsid w:val="00D04CF7"/>
    <w:rsid w:val="00D33FAD"/>
    <w:rsid w:val="00D96B02"/>
    <w:rsid w:val="00DD0580"/>
    <w:rsid w:val="00DD52BF"/>
    <w:rsid w:val="00DF3791"/>
    <w:rsid w:val="00E079CE"/>
    <w:rsid w:val="00E34DFE"/>
    <w:rsid w:val="00E35B6F"/>
    <w:rsid w:val="00E557A6"/>
    <w:rsid w:val="00E6113A"/>
    <w:rsid w:val="00E63301"/>
    <w:rsid w:val="00E75EB9"/>
    <w:rsid w:val="00E8374E"/>
    <w:rsid w:val="00EA69EA"/>
    <w:rsid w:val="00ED3F17"/>
    <w:rsid w:val="00EE5A8C"/>
    <w:rsid w:val="00EE7E9D"/>
    <w:rsid w:val="00EF1805"/>
    <w:rsid w:val="00F11979"/>
    <w:rsid w:val="00F26B41"/>
    <w:rsid w:val="00F54403"/>
    <w:rsid w:val="00F60B21"/>
    <w:rsid w:val="00F73BD6"/>
    <w:rsid w:val="00F92E63"/>
    <w:rsid w:val="00FA2CE9"/>
    <w:rsid w:val="00FA3399"/>
    <w:rsid w:val="00FA3C6E"/>
    <w:rsid w:val="00FA4773"/>
    <w:rsid w:val="00FA4B7D"/>
    <w:rsid w:val="00FB5EFA"/>
    <w:rsid w:val="00FB73C2"/>
    <w:rsid w:val="00FC693F"/>
    <w:rsid w:val="00FC7B74"/>
    <w:rsid w:val="00FC7BB1"/>
    <w:rsid w:val="00FD2FD5"/>
    <w:rsid w:val="00FF72D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ecimalSymbol w:val=","/>
  <w:listSeparator w:val=";"/>
  <w14:docId w14:val="14535C1D"/>
  <w14:defaultImageDpi w14:val="300"/>
  <w15:docId w15:val="{BA4A93E8-A8C0-4F20-8945-4C564AF3E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C10F6"/>
    <w:pPr>
      <w:spacing w:after="120"/>
    </w:pPr>
    <w:rPr>
      <w:rFonts w:ascii="Aptos" w:eastAsia="Times New Roman"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eastAsia="MS Gothic"/>
      <w:b/>
      <w:bCs/>
      <w:color w:val="365F91"/>
      <w:sz w:val="28"/>
      <w:szCs w:val="28"/>
    </w:rPr>
  </w:style>
  <w:style w:type="paragraph" w:styleId="berschrift2">
    <w:name w:val="heading 2"/>
    <w:basedOn w:val="Standard"/>
    <w:next w:val="Standard"/>
    <w:link w:val="berschrift2Zchn"/>
    <w:uiPriority w:val="9"/>
    <w:unhideWhenUsed/>
    <w:qFormat/>
    <w:rsid w:val="00200907"/>
    <w:pPr>
      <w:keepNext/>
      <w:keepLines/>
      <w:spacing w:before="200" w:after="0"/>
      <w:outlineLvl w:val="1"/>
    </w:pPr>
    <w:rPr>
      <w:rFonts w:eastAsia="MS Gothic"/>
      <w:b/>
      <w:bCs/>
      <w:color w:val="4F81BD"/>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eastAsia="MS Gothic"/>
      <w:b/>
      <w:bCs/>
      <w:color w:val="4F81BD"/>
    </w:rPr>
  </w:style>
  <w:style w:type="paragraph" w:styleId="berschrift4">
    <w:name w:val="heading 4"/>
    <w:basedOn w:val="Standard"/>
    <w:next w:val="Standard"/>
    <w:link w:val="berschrift4Zchn"/>
    <w:uiPriority w:val="9"/>
    <w:unhideWhenUsed/>
    <w:qFormat/>
    <w:rsid w:val="00FC693F"/>
    <w:pPr>
      <w:keepNext/>
      <w:keepLines/>
      <w:spacing w:before="200" w:after="0"/>
      <w:outlineLvl w:val="3"/>
    </w:pPr>
    <w:rPr>
      <w:rFonts w:eastAsia="MS Gothic"/>
      <w:b/>
      <w:bCs/>
      <w:i/>
      <w:iCs/>
      <w:color w:val="4F81BD"/>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eastAsia="MS Gothic"/>
      <w:color w:val="243F60"/>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eastAsia="MS Gothic"/>
      <w:i/>
      <w:iCs/>
      <w:color w:val="243F60"/>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eastAsia="MS Gothic"/>
      <w:i/>
      <w:iCs/>
      <w:color w:val="404040"/>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eastAsia="MS Gothic"/>
      <w:color w:val="4F81BD"/>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eastAsia="MS Gothic"/>
      <w:i/>
      <w:iCs/>
      <w:color w:val="40404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rPr>
      <w:sz w:val="22"/>
      <w:szCs w:val="22"/>
      <w:lang w:val="en-US" w:eastAsia="en-US"/>
    </w:rPr>
  </w:style>
  <w:style w:type="character" w:customStyle="1" w:styleId="berschrift1Zchn">
    <w:name w:val="Überschrift 1 Zchn"/>
    <w:link w:val="berschrift1"/>
    <w:uiPriority w:val="9"/>
    <w:rsid w:val="00FC693F"/>
    <w:rPr>
      <w:rFonts w:ascii="Calibri" w:eastAsia="MS Gothic" w:hAnsi="Calibri" w:cs="Times New Roman"/>
      <w:b/>
      <w:bCs/>
      <w:color w:val="365F91"/>
      <w:sz w:val="28"/>
      <w:szCs w:val="28"/>
    </w:rPr>
  </w:style>
  <w:style w:type="character" w:customStyle="1" w:styleId="berschrift2Zchn">
    <w:name w:val="Überschrift 2 Zchn"/>
    <w:link w:val="berschrift2"/>
    <w:uiPriority w:val="9"/>
    <w:rsid w:val="00200907"/>
    <w:rPr>
      <w:rFonts w:ascii="Calibri" w:eastAsia="MS Gothic" w:hAnsi="Calibri" w:cs="Times New Roman"/>
      <w:b/>
      <w:bCs/>
      <w:color w:val="4F81BD"/>
      <w:sz w:val="26"/>
      <w:szCs w:val="26"/>
      <w:lang w:val="de-DE"/>
    </w:rPr>
  </w:style>
  <w:style w:type="character" w:customStyle="1" w:styleId="berschrift3Zchn">
    <w:name w:val="Überschrift 3 Zchn"/>
    <w:link w:val="berschrift3"/>
    <w:uiPriority w:val="9"/>
    <w:rsid w:val="00FC693F"/>
    <w:rPr>
      <w:rFonts w:ascii="Calibri" w:eastAsia="MS Gothic" w:hAnsi="Calibri" w:cs="Times New Roman"/>
      <w:b/>
      <w:bCs/>
      <w:color w:val="4F81BD"/>
    </w:rPr>
  </w:style>
  <w:style w:type="paragraph" w:styleId="Titel">
    <w:name w:val="Title"/>
    <w:basedOn w:val="Standard"/>
    <w:next w:val="Standard"/>
    <w:link w:val="TitelZchn"/>
    <w:uiPriority w:val="10"/>
    <w:qFormat/>
    <w:rsid w:val="00FC693F"/>
    <w:pPr>
      <w:pBdr>
        <w:bottom w:val="single" w:sz="8" w:space="4" w:color="4F81BD"/>
      </w:pBdr>
      <w:spacing w:after="300"/>
      <w:contextualSpacing/>
    </w:pPr>
    <w:rPr>
      <w:rFonts w:eastAsia="MS Gothic"/>
      <w:color w:val="17365D"/>
      <w:spacing w:val="5"/>
      <w:kern w:val="28"/>
      <w:sz w:val="52"/>
      <w:szCs w:val="52"/>
    </w:rPr>
  </w:style>
  <w:style w:type="character" w:customStyle="1" w:styleId="TitelZchn">
    <w:name w:val="Titel Zchn"/>
    <w:link w:val="Titel"/>
    <w:uiPriority w:val="10"/>
    <w:rsid w:val="00FC693F"/>
    <w:rPr>
      <w:rFonts w:ascii="Calibri" w:eastAsia="MS Gothic" w:hAnsi="Calibri" w:cs="Times New Roman"/>
      <w:color w:val="17365D"/>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eastAsia="MS Gothic"/>
      <w:i/>
      <w:iCs/>
      <w:color w:val="4F81BD"/>
      <w:spacing w:val="15"/>
      <w:sz w:val="24"/>
    </w:rPr>
  </w:style>
  <w:style w:type="character" w:customStyle="1" w:styleId="UntertitelZchn">
    <w:name w:val="Untertitel Zchn"/>
    <w:link w:val="Untertitel"/>
    <w:uiPriority w:val="11"/>
    <w:rsid w:val="00FC693F"/>
    <w:rPr>
      <w:rFonts w:ascii="Calibri" w:eastAsia="MS Gothic" w:hAnsi="Calibri" w:cs="Times New Roman"/>
      <w:i/>
      <w:iCs/>
      <w:color w:val="4F81BD"/>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customStyle="1" w:styleId="MakrotextZchn">
    <w:name w:val="Makrotext Zchn"/>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rPr>
  </w:style>
  <w:style w:type="character" w:customStyle="1" w:styleId="ZitatZchn">
    <w:name w:val="Zitat Zchn"/>
    <w:link w:val="Zitat"/>
    <w:uiPriority w:val="29"/>
    <w:rsid w:val="00FC693F"/>
    <w:rPr>
      <w:i/>
      <w:iCs/>
      <w:color w:val="000000"/>
    </w:rPr>
  </w:style>
  <w:style w:type="character" w:customStyle="1" w:styleId="berschrift4Zchn">
    <w:name w:val="Überschrift 4 Zchn"/>
    <w:link w:val="berschrift4"/>
    <w:uiPriority w:val="9"/>
    <w:rsid w:val="00FC693F"/>
    <w:rPr>
      <w:rFonts w:ascii="Calibri" w:eastAsia="MS Gothic" w:hAnsi="Calibri" w:cs="Times New Roman"/>
      <w:b/>
      <w:bCs/>
      <w:i/>
      <w:iCs/>
      <w:color w:val="4F81BD"/>
    </w:rPr>
  </w:style>
  <w:style w:type="character" w:customStyle="1" w:styleId="berschrift5Zchn">
    <w:name w:val="Überschrift 5 Zchn"/>
    <w:link w:val="berschrift5"/>
    <w:uiPriority w:val="9"/>
    <w:semiHidden/>
    <w:rsid w:val="00FC693F"/>
    <w:rPr>
      <w:rFonts w:ascii="Calibri" w:eastAsia="MS Gothic" w:hAnsi="Calibri" w:cs="Times New Roman"/>
      <w:color w:val="243F60"/>
    </w:rPr>
  </w:style>
  <w:style w:type="character" w:customStyle="1" w:styleId="berschrift6Zchn">
    <w:name w:val="Überschrift 6 Zchn"/>
    <w:link w:val="berschrift6"/>
    <w:uiPriority w:val="9"/>
    <w:semiHidden/>
    <w:rsid w:val="00FC693F"/>
    <w:rPr>
      <w:rFonts w:ascii="Calibri" w:eastAsia="MS Gothic" w:hAnsi="Calibri" w:cs="Times New Roman"/>
      <w:i/>
      <w:iCs/>
      <w:color w:val="243F60"/>
    </w:rPr>
  </w:style>
  <w:style w:type="character" w:customStyle="1" w:styleId="berschrift7Zchn">
    <w:name w:val="Überschrift 7 Zchn"/>
    <w:link w:val="berschrift7"/>
    <w:uiPriority w:val="9"/>
    <w:semiHidden/>
    <w:rsid w:val="00FC693F"/>
    <w:rPr>
      <w:rFonts w:ascii="Calibri" w:eastAsia="MS Gothic" w:hAnsi="Calibri" w:cs="Times New Roman"/>
      <w:i/>
      <w:iCs/>
      <w:color w:val="404040"/>
    </w:rPr>
  </w:style>
  <w:style w:type="character" w:customStyle="1" w:styleId="berschrift8Zchn">
    <w:name w:val="Überschrift 8 Zchn"/>
    <w:link w:val="berschrift8"/>
    <w:uiPriority w:val="9"/>
    <w:semiHidden/>
    <w:rsid w:val="00FC693F"/>
    <w:rPr>
      <w:rFonts w:ascii="Calibri" w:eastAsia="MS Gothic" w:hAnsi="Calibri" w:cs="Times New Roman"/>
      <w:color w:val="4F81BD"/>
      <w:sz w:val="20"/>
      <w:szCs w:val="20"/>
    </w:rPr>
  </w:style>
  <w:style w:type="character" w:customStyle="1" w:styleId="berschrift9Zchn">
    <w:name w:val="Überschrift 9 Zchn"/>
    <w:link w:val="berschrift9"/>
    <w:uiPriority w:val="9"/>
    <w:semiHidden/>
    <w:rsid w:val="00FC693F"/>
    <w:rPr>
      <w:rFonts w:ascii="Calibri" w:eastAsia="MS Gothic" w:hAnsi="Calibri" w:cs="Times New Roman"/>
      <w:i/>
      <w:iCs/>
      <w:color w:val="404040"/>
      <w:sz w:val="20"/>
      <w:szCs w:val="20"/>
    </w:rPr>
  </w:style>
  <w:style w:type="paragraph" w:styleId="Beschriftung">
    <w:name w:val="caption"/>
    <w:basedOn w:val="Standard"/>
    <w:next w:val="Standard"/>
    <w:uiPriority w:val="35"/>
    <w:unhideWhenUsed/>
    <w:qFormat/>
    <w:rsid w:val="00FC693F"/>
    <w:rPr>
      <w:b/>
      <w:bCs/>
      <w:color w:val="4F81BD"/>
      <w:sz w:val="18"/>
      <w:szCs w:val="18"/>
    </w:rPr>
  </w:style>
  <w:style w:type="character" w:styleId="Fett">
    <w:name w:val="Strong"/>
    <w:uiPriority w:val="22"/>
    <w:qFormat/>
    <w:rsid w:val="00FC693F"/>
    <w:rPr>
      <w:b/>
      <w:bCs/>
    </w:rPr>
  </w:style>
  <w:style w:type="character" w:styleId="Hervorhebung">
    <w:name w:val="Emphasis"/>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pBdr>
      <w:spacing w:before="200" w:after="280"/>
      <w:ind w:left="936" w:right="936"/>
    </w:pPr>
    <w:rPr>
      <w:b/>
      <w:bCs/>
      <w:i/>
      <w:iCs/>
      <w:color w:val="4F81BD"/>
    </w:rPr>
  </w:style>
  <w:style w:type="character" w:customStyle="1" w:styleId="IntensivesZitatZchn">
    <w:name w:val="Intensives Zitat Zchn"/>
    <w:link w:val="IntensivesZitat"/>
    <w:uiPriority w:val="30"/>
    <w:rsid w:val="00FC693F"/>
    <w:rPr>
      <w:b/>
      <w:bCs/>
      <w:i/>
      <w:iCs/>
      <w:color w:val="4F81BD"/>
    </w:rPr>
  </w:style>
  <w:style w:type="character" w:styleId="SchwacheHervorhebung">
    <w:name w:val="Subtle Emphasis"/>
    <w:uiPriority w:val="19"/>
    <w:qFormat/>
    <w:rsid w:val="00FC693F"/>
    <w:rPr>
      <w:i/>
      <w:iCs/>
      <w:color w:val="808080"/>
    </w:rPr>
  </w:style>
  <w:style w:type="character" w:styleId="IntensiveHervorhebung">
    <w:name w:val="Intense Emphasis"/>
    <w:uiPriority w:val="21"/>
    <w:qFormat/>
    <w:rsid w:val="00FC693F"/>
    <w:rPr>
      <w:b/>
      <w:bCs/>
      <w:i/>
      <w:iCs/>
      <w:color w:val="4F81BD"/>
    </w:rPr>
  </w:style>
  <w:style w:type="character" w:styleId="SchwacherVerweis">
    <w:name w:val="Subtle Reference"/>
    <w:uiPriority w:val="31"/>
    <w:qFormat/>
    <w:rsid w:val="00FC693F"/>
    <w:rPr>
      <w:smallCaps/>
      <w:color w:val="C0504D"/>
      <w:u w:val="single"/>
    </w:rPr>
  </w:style>
  <w:style w:type="character" w:styleId="IntensiverVerweis">
    <w:name w:val="Intense Reference"/>
    <w:uiPriority w:val="32"/>
    <w:qFormat/>
    <w:rsid w:val="00FC693F"/>
    <w:rPr>
      <w:b/>
      <w:bCs/>
      <w:smallCaps/>
      <w:color w:val="C0504D"/>
      <w:spacing w:val="5"/>
      <w:u w:val="single"/>
    </w:rPr>
  </w:style>
  <w:style w:type="character" w:styleId="Buchtitel">
    <w:name w:val="Book Title"/>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HelleSchattierung-Akzent1">
    <w:name w:val="Light Shading Accent 1"/>
    <w:basedOn w:val="NormaleTabelle"/>
    <w:uiPriority w:val="60"/>
    <w:rsid w:val="00FC693F"/>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HelleSchattierung-Akzent2">
    <w:name w:val="Light Shading Accent 2"/>
    <w:basedOn w:val="NormaleTabelle"/>
    <w:uiPriority w:val="60"/>
    <w:rsid w:val="00FC693F"/>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HelleSchattierung-Akzent3">
    <w:name w:val="Light Shading Accent 3"/>
    <w:basedOn w:val="NormaleTabelle"/>
    <w:uiPriority w:val="60"/>
    <w:rsid w:val="00FC693F"/>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HelleSchattierung-Akzent4">
    <w:name w:val="Light Shading Accent 4"/>
    <w:basedOn w:val="NormaleTabelle"/>
    <w:uiPriority w:val="60"/>
    <w:rsid w:val="00FC693F"/>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HelleSchattierung-Akzent5">
    <w:name w:val="Light Shading Accent 5"/>
    <w:basedOn w:val="NormaleTabelle"/>
    <w:uiPriority w:val="60"/>
    <w:rsid w:val="00FC693F"/>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HelleSchattierung-Akzent6">
    <w:name w:val="Light Shading Accent 6"/>
    <w:basedOn w:val="NormaleTabelle"/>
    <w:uiPriority w:val="60"/>
    <w:rsid w:val="00FC693F"/>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HelleListe">
    <w:name w:val="Light List"/>
    <w:basedOn w:val="NormaleTabelle"/>
    <w:uiPriority w:val="61"/>
    <w:rsid w:val="00FC693F"/>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ittlereListe1-Akzent1">
    <w:name w:val="Medium List 1 Accent 1"/>
    <w:basedOn w:val="NormaleTabelle"/>
    <w:uiPriority w:val="65"/>
    <w:rsid w:val="00CB0664"/>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ittlereListe1-Akzent2">
    <w:name w:val="Medium List 1 Accent 2"/>
    <w:basedOn w:val="NormaleTabelle"/>
    <w:uiPriority w:val="65"/>
    <w:rsid w:val="00CB0664"/>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ittlereListe1-Akzent3">
    <w:name w:val="Medium List 1 Accent 3"/>
    <w:basedOn w:val="NormaleTabelle"/>
    <w:uiPriority w:val="65"/>
    <w:rsid w:val="00CB0664"/>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ittlereListe1-Akzent4">
    <w:name w:val="Medium List 1 Accent 4"/>
    <w:basedOn w:val="NormaleTabelle"/>
    <w:uiPriority w:val="65"/>
    <w:rsid w:val="00CB0664"/>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ittlereListe1-Akzent5">
    <w:name w:val="Medium List 1 Accent 5"/>
    <w:basedOn w:val="NormaleTabelle"/>
    <w:uiPriority w:val="65"/>
    <w:rsid w:val="00CB0664"/>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ittlereListe1-Akzent6">
    <w:name w:val="Medium List 1 Accent 6"/>
    <w:basedOn w:val="NormaleTabelle"/>
    <w:uiPriority w:val="65"/>
    <w:rsid w:val="00CB0664"/>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ittlereListe2">
    <w:name w:val="Medium List 2"/>
    <w:basedOn w:val="NormaleTabelle"/>
    <w:uiPriority w:val="66"/>
    <w:rsid w:val="00CB0664"/>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ittleresRaster2">
    <w:name w:val="Medium Grid 2"/>
    <w:basedOn w:val="NormaleTabelle"/>
    <w:uiPriority w:val="68"/>
    <w:rsid w:val="00CB0664"/>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ittleresRaster2-Akzent1">
    <w:name w:val="Medium Grid 2 Accent 1"/>
    <w:basedOn w:val="NormaleTabelle"/>
    <w:uiPriority w:val="68"/>
    <w:rsid w:val="00CB0664"/>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ittleresRaster2-Akzent2">
    <w:name w:val="Medium Grid 2 Accent 2"/>
    <w:basedOn w:val="NormaleTabelle"/>
    <w:uiPriority w:val="68"/>
    <w:rsid w:val="00CB0664"/>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ittleresRaster2-Akzent3">
    <w:name w:val="Medium Grid 2 Accent 3"/>
    <w:basedOn w:val="NormaleTabelle"/>
    <w:uiPriority w:val="68"/>
    <w:rsid w:val="00CB0664"/>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ittleresRaster2-Akzent4">
    <w:name w:val="Medium Grid 2 Accent 4"/>
    <w:basedOn w:val="NormaleTabelle"/>
    <w:uiPriority w:val="68"/>
    <w:rsid w:val="00CB0664"/>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ittleresRaster2-Akzent5">
    <w:name w:val="Medium Grid 2 Accent 5"/>
    <w:basedOn w:val="NormaleTabelle"/>
    <w:uiPriority w:val="68"/>
    <w:rsid w:val="00CB0664"/>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ittleresRaster2-Akzent6">
    <w:name w:val="Medium Grid 2 Accent 6"/>
    <w:basedOn w:val="NormaleTabelle"/>
    <w:uiPriority w:val="68"/>
    <w:rsid w:val="00CB0664"/>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ittleresRaster3">
    <w:name w:val="Medium Grid 3"/>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unkleListe">
    <w:name w:val="Dark List"/>
    <w:basedOn w:val="NormaleTabelle"/>
    <w:uiPriority w:val="70"/>
    <w:rsid w:val="00CB0664"/>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unkleListe-Akzent1">
    <w:name w:val="Dark List Accent 1"/>
    <w:basedOn w:val="NormaleTabelle"/>
    <w:uiPriority w:val="70"/>
    <w:rsid w:val="00CB0664"/>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unkleListe-Akzent2">
    <w:name w:val="Dark List Accent 2"/>
    <w:basedOn w:val="NormaleTabelle"/>
    <w:uiPriority w:val="70"/>
    <w:rsid w:val="00CB0664"/>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unkleListe-Akzent3">
    <w:name w:val="Dark List Accent 3"/>
    <w:basedOn w:val="NormaleTabelle"/>
    <w:uiPriority w:val="70"/>
    <w:rsid w:val="00CB0664"/>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unkleListe-Akzent4">
    <w:name w:val="Dark List Accent 4"/>
    <w:basedOn w:val="NormaleTabelle"/>
    <w:uiPriority w:val="70"/>
    <w:rsid w:val="00CB0664"/>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unkleListe-Akzent5">
    <w:name w:val="Dark List Accent 5"/>
    <w:basedOn w:val="NormaleTabelle"/>
    <w:uiPriority w:val="70"/>
    <w:rsid w:val="00CB0664"/>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unkleListe-Akzent6">
    <w:name w:val="Dark List Accent 6"/>
    <w:basedOn w:val="NormaleTabelle"/>
    <w:uiPriority w:val="70"/>
    <w:rsid w:val="00CB0664"/>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FarbigeSchattierung">
    <w:name w:val="Colorful Shading"/>
    <w:basedOn w:val="NormaleTabelle"/>
    <w:uiPriority w:val="71"/>
    <w:rsid w:val="00CB0664"/>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FarbigeSchattierung-Akzent1">
    <w:name w:val="Colorful Shading Accent 1"/>
    <w:basedOn w:val="NormaleTabelle"/>
    <w:uiPriority w:val="71"/>
    <w:rsid w:val="00CB0664"/>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FarbigeSchattierung-Akzent2">
    <w:name w:val="Colorful Shading Accent 2"/>
    <w:basedOn w:val="NormaleTabelle"/>
    <w:uiPriority w:val="71"/>
    <w:rsid w:val="00CB0664"/>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FarbigeSchattierung-Akzent3">
    <w:name w:val="Colorful Shading Accent 3"/>
    <w:basedOn w:val="NormaleTabelle"/>
    <w:uiPriority w:val="71"/>
    <w:rsid w:val="00CB0664"/>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FarbigeSchattierung-Akzent4">
    <w:name w:val="Colorful Shading Accent 4"/>
    <w:basedOn w:val="NormaleTabelle"/>
    <w:uiPriority w:val="71"/>
    <w:rsid w:val="00CB0664"/>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FarbigeSchattierung-Akzent5">
    <w:name w:val="Colorful Shading Accent 5"/>
    <w:basedOn w:val="NormaleTabelle"/>
    <w:uiPriority w:val="71"/>
    <w:rsid w:val="00CB0664"/>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FarbigeSchattierung-Akzent6">
    <w:name w:val="Colorful Shading Accent 6"/>
    <w:basedOn w:val="NormaleTabelle"/>
    <w:uiPriority w:val="71"/>
    <w:rsid w:val="00CB0664"/>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FarbigeListe">
    <w:name w:val="Colorful List"/>
    <w:basedOn w:val="NormaleTabelle"/>
    <w:uiPriority w:val="72"/>
    <w:rsid w:val="00CB0664"/>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FarbigeListe-Akzent1">
    <w:name w:val="Colorful List Accent 1"/>
    <w:basedOn w:val="NormaleTabelle"/>
    <w:uiPriority w:val="72"/>
    <w:rsid w:val="00CB0664"/>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FarbigeListe-Akzent2">
    <w:name w:val="Colorful List Accent 2"/>
    <w:basedOn w:val="NormaleTabelle"/>
    <w:uiPriority w:val="72"/>
    <w:rsid w:val="00CB0664"/>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FarbigeListe-Akzent3">
    <w:name w:val="Colorful List Accent 3"/>
    <w:basedOn w:val="NormaleTabelle"/>
    <w:uiPriority w:val="72"/>
    <w:rsid w:val="00CB0664"/>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FarbigeListe-Akzent4">
    <w:name w:val="Colorful List Accent 4"/>
    <w:basedOn w:val="NormaleTabelle"/>
    <w:uiPriority w:val="72"/>
    <w:rsid w:val="00CB0664"/>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FarbigeListe-Akzent5">
    <w:name w:val="Colorful List Accent 5"/>
    <w:basedOn w:val="NormaleTabelle"/>
    <w:uiPriority w:val="72"/>
    <w:rsid w:val="00CB0664"/>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FarbigeListe-Akzent6">
    <w:name w:val="Colorful List Accent 6"/>
    <w:basedOn w:val="NormaleTabelle"/>
    <w:uiPriority w:val="72"/>
    <w:rsid w:val="00CB0664"/>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FarbigesRaster">
    <w:name w:val="Colorful Grid"/>
    <w:basedOn w:val="NormaleTabelle"/>
    <w:uiPriority w:val="73"/>
    <w:rsid w:val="00CB0664"/>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FarbigesRaster-Akzent1">
    <w:name w:val="Colorful Grid Accent 1"/>
    <w:basedOn w:val="NormaleTabelle"/>
    <w:uiPriority w:val="73"/>
    <w:rsid w:val="00CB0664"/>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FarbigesRaster-Akzent2">
    <w:name w:val="Colorful Grid Accent 2"/>
    <w:basedOn w:val="NormaleTabelle"/>
    <w:uiPriority w:val="73"/>
    <w:rsid w:val="00CB0664"/>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FarbigesRaster-Akzent3">
    <w:name w:val="Colorful Grid Accent 3"/>
    <w:basedOn w:val="NormaleTabelle"/>
    <w:uiPriority w:val="73"/>
    <w:rsid w:val="00CB0664"/>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FarbigesRaster-Akzent4">
    <w:name w:val="Colorful Grid Accent 4"/>
    <w:basedOn w:val="NormaleTabelle"/>
    <w:uiPriority w:val="73"/>
    <w:rsid w:val="00CB0664"/>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FarbigesRaster-Akzent5">
    <w:name w:val="Colorful Grid Accent 5"/>
    <w:basedOn w:val="NormaleTabelle"/>
    <w:uiPriority w:val="73"/>
    <w:rsid w:val="00CB0664"/>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FarbigesRaster-Akzent6">
    <w:name w:val="Colorful Grid Accent 6"/>
    <w:basedOn w:val="NormaleTabelle"/>
    <w:uiPriority w:val="73"/>
    <w:rsid w:val="00CB0664"/>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Code">
    <w:name w:val="Code"/>
    <w:basedOn w:val="Standard"/>
    <w:link w:val="CodeZchn"/>
    <w:qFormat/>
    <w:rsid w:val="00B24B53"/>
    <w:pPr>
      <w:shd w:val="clear" w:color="auto" w:fill="D9D9D9"/>
      <w:spacing w:after="0" w:line="276" w:lineRule="auto"/>
      <w:ind w:left="720"/>
    </w:pPr>
    <w:rPr>
      <w:rFonts w:ascii="Lucida Console" w:hAnsi="Lucida Console" w:cs="Calibri"/>
      <w:sz w:val="16"/>
      <w:szCs w:val="16"/>
    </w:rPr>
  </w:style>
  <w:style w:type="character" w:customStyle="1" w:styleId="CodeZchn">
    <w:name w:val="Code Zchn"/>
    <w:link w:val="Code"/>
    <w:rsid w:val="00B24B53"/>
    <w:rPr>
      <w:rFonts w:ascii="Lucida Console" w:eastAsia="Times New Roman" w:hAnsi="Lucida Console" w:cs="Calibri"/>
      <w:sz w:val="16"/>
      <w:szCs w:val="16"/>
      <w:shd w:val="clear" w:color="auto" w:fill="D9D9D9"/>
    </w:rPr>
  </w:style>
  <w:style w:type="table" w:styleId="Gitternetztabelle1hellAkzent4">
    <w:name w:val="Grid Table 1 Light Accent 4"/>
    <w:basedOn w:val="NormaleTabelle"/>
    <w:uiPriority w:val="46"/>
    <w:rsid w:val="00FF72D6"/>
    <w:rPr>
      <w:rFonts w:eastAsia="Cambria"/>
      <w:kern w:val="2"/>
    </w:rPr>
    <w:tblPr>
      <w:tblStyleRowBandSize w:val="1"/>
      <w:tblStyleColBandSize w:val="1"/>
      <w:tblBorders>
        <w:top w:val="single" w:sz="4" w:space="0" w:color="CCC0D9"/>
        <w:left w:val="single" w:sz="4" w:space="0" w:color="CCC0D9"/>
        <w:bottom w:val="single" w:sz="4" w:space="0" w:color="CCC0D9"/>
        <w:right w:val="single" w:sz="4" w:space="0" w:color="CCC0D9"/>
        <w:insideH w:val="single" w:sz="4" w:space="0" w:color="CCC0D9"/>
        <w:insideV w:val="single" w:sz="4" w:space="0" w:color="CCC0D9"/>
      </w:tblBorders>
    </w:tblPr>
    <w:tblStylePr w:type="firstRow">
      <w:rPr>
        <w:b/>
        <w:bCs/>
      </w:rPr>
      <w:tblPr/>
      <w:tcPr>
        <w:tcBorders>
          <w:bottom w:val="single" w:sz="12" w:space="0" w:color="B2A1C7"/>
        </w:tcBorders>
      </w:tcPr>
    </w:tblStylePr>
    <w:tblStylePr w:type="lastRow">
      <w:rPr>
        <w:b/>
        <w:bCs/>
      </w:rPr>
      <w:tblPr/>
      <w:tcPr>
        <w:tcBorders>
          <w:top w:val="double" w:sz="2" w:space="0" w:color="B2A1C7"/>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FF72D6"/>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styleId="Hyperlink">
    <w:name w:val="Hyperlink"/>
    <w:uiPriority w:val="99"/>
    <w:unhideWhenUsed/>
    <w:rsid w:val="00111F3A"/>
    <w:rPr>
      <w:color w:val="0000FF"/>
      <w:u w:val="single"/>
    </w:rPr>
  </w:style>
  <w:style w:type="paragraph" w:styleId="HTMLVorformatiert">
    <w:name w:val="HTML Preformatted"/>
    <w:basedOn w:val="Standard"/>
    <w:link w:val="HTMLVorformatiertZchn"/>
    <w:uiPriority w:val="99"/>
    <w:semiHidden/>
    <w:unhideWhenUsed/>
    <w:rsid w:val="006A66B1"/>
    <w:pPr>
      <w:spacing w:after="0"/>
    </w:pPr>
    <w:rPr>
      <w:rFonts w:ascii="Consolas" w:hAnsi="Consolas"/>
    </w:rPr>
  </w:style>
  <w:style w:type="character" w:customStyle="1" w:styleId="HTMLVorformatiertZchn">
    <w:name w:val="HTML Vorformatiert Zchn"/>
    <w:link w:val="HTMLVorformatiert"/>
    <w:uiPriority w:val="99"/>
    <w:semiHidden/>
    <w:rsid w:val="006A66B1"/>
    <w:rPr>
      <w:rFonts w:ascii="Consolas" w:hAnsi="Consolas" w:cs="Calibri"/>
      <w:color w:val="333333"/>
      <w:sz w:val="20"/>
      <w:szCs w:val="20"/>
      <w:lang w:val="de-DE"/>
    </w:rPr>
  </w:style>
  <w:style w:type="table" w:styleId="Gitternetztabelle2Akzent1">
    <w:name w:val="Grid Table 2 Accent 1"/>
    <w:basedOn w:val="NormaleTabelle"/>
    <w:uiPriority w:val="47"/>
    <w:rsid w:val="009E1C9D"/>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Listentabelle3Akzent1">
    <w:name w:val="List Table 3 Accent 1"/>
    <w:basedOn w:val="NormaleTabelle"/>
    <w:uiPriority w:val="48"/>
    <w:rsid w:val="009E1C9D"/>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313748">
      <w:bodyDiv w:val="1"/>
      <w:marLeft w:val="0"/>
      <w:marRight w:val="0"/>
      <w:marTop w:val="0"/>
      <w:marBottom w:val="0"/>
      <w:divBdr>
        <w:top w:val="none" w:sz="0" w:space="0" w:color="auto"/>
        <w:left w:val="none" w:sz="0" w:space="0" w:color="auto"/>
        <w:bottom w:val="none" w:sz="0" w:space="0" w:color="auto"/>
        <w:right w:val="none" w:sz="0" w:space="0" w:color="auto"/>
      </w:divBdr>
      <w:divsChild>
        <w:div w:id="1785540888">
          <w:marLeft w:val="0"/>
          <w:marRight w:val="0"/>
          <w:marTop w:val="0"/>
          <w:marBottom w:val="0"/>
          <w:divBdr>
            <w:top w:val="none" w:sz="0" w:space="0" w:color="auto"/>
            <w:left w:val="none" w:sz="0" w:space="0" w:color="auto"/>
            <w:bottom w:val="none" w:sz="0" w:space="0" w:color="auto"/>
            <w:right w:val="none" w:sz="0" w:space="0" w:color="auto"/>
          </w:divBdr>
        </w:div>
      </w:divsChild>
    </w:div>
    <w:div w:id="214128538">
      <w:bodyDiv w:val="1"/>
      <w:marLeft w:val="0"/>
      <w:marRight w:val="0"/>
      <w:marTop w:val="0"/>
      <w:marBottom w:val="0"/>
      <w:divBdr>
        <w:top w:val="none" w:sz="0" w:space="0" w:color="auto"/>
        <w:left w:val="none" w:sz="0" w:space="0" w:color="auto"/>
        <w:bottom w:val="none" w:sz="0" w:space="0" w:color="auto"/>
        <w:right w:val="none" w:sz="0" w:space="0" w:color="auto"/>
      </w:divBdr>
    </w:div>
    <w:div w:id="356122847">
      <w:bodyDiv w:val="1"/>
      <w:marLeft w:val="0"/>
      <w:marRight w:val="0"/>
      <w:marTop w:val="0"/>
      <w:marBottom w:val="0"/>
      <w:divBdr>
        <w:top w:val="none" w:sz="0" w:space="0" w:color="auto"/>
        <w:left w:val="none" w:sz="0" w:space="0" w:color="auto"/>
        <w:bottom w:val="none" w:sz="0" w:space="0" w:color="auto"/>
        <w:right w:val="none" w:sz="0" w:space="0" w:color="auto"/>
      </w:divBdr>
      <w:divsChild>
        <w:div w:id="1553269777">
          <w:marLeft w:val="0"/>
          <w:marRight w:val="0"/>
          <w:marTop w:val="0"/>
          <w:marBottom w:val="0"/>
          <w:divBdr>
            <w:top w:val="none" w:sz="0" w:space="0" w:color="auto"/>
            <w:left w:val="none" w:sz="0" w:space="0" w:color="auto"/>
            <w:bottom w:val="none" w:sz="0" w:space="0" w:color="auto"/>
            <w:right w:val="none" w:sz="0" w:space="0" w:color="auto"/>
          </w:divBdr>
        </w:div>
      </w:divsChild>
    </w:div>
    <w:div w:id="428358822">
      <w:bodyDiv w:val="1"/>
      <w:marLeft w:val="0"/>
      <w:marRight w:val="0"/>
      <w:marTop w:val="0"/>
      <w:marBottom w:val="0"/>
      <w:divBdr>
        <w:top w:val="none" w:sz="0" w:space="0" w:color="auto"/>
        <w:left w:val="none" w:sz="0" w:space="0" w:color="auto"/>
        <w:bottom w:val="none" w:sz="0" w:space="0" w:color="auto"/>
        <w:right w:val="none" w:sz="0" w:space="0" w:color="auto"/>
      </w:divBdr>
      <w:divsChild>
        <w:div w:id="1975941629">
          <w:marLeft w:val="0"/>
          <w:marRight w:val="0"/>
          <w:marTop w:val="0"/>
          <w:marBottom w:val="0"/>
          <w:divBdr>
            <w:top w:val="none" w:sz="0" w:space="0" w:color="auto"/>
            <w:left w:val="none" w:sz="0" w:space="0" w:color="auto"/>
            <w:bottom w:val="none" w:sz="0" w:space="0" w:color="auto"/>
            <w:right w:val="none" w:sz="0" w:space="0" w:color="auto"/>
          </w:divBdr>
        </w:div>
      </w:divsChild>
    </w:div>
    <w:div w:id="439031174">
      <w:bodyDiv w:val="1"/>
      <w:marLeft w:val="0"/>
      <w:marRight w:val="0"/>
      <w:marTop w:val="0"/>
      <w:marBottom w:val="0"/>
      <w:divBdr>
        <w:top w:val="none" w:sz="0" w:space="0" w:color="auto"/>
        <w:left w:val="none" w:sz="0" w:space="0" w:color="auto"/>
        <w:bottom w:val="none" w:sz="0" w:space="0" w:color="auto"/>
        <w:right w:val="none" w:sz="0" w:space="0" w:color="auto"/>
      </w:divBdr>
      <w:divsChild>
        <w:div w:id="70546738">
          <w:marLeft w:val="0"/>
          <w:marRight w:val="0"/>
          <w:marTop w:val="0"/>
          <w:marBottom w:val="0"/>
          <w:divBdr>
            <w:top w:val="none" w:sz="0" w:space="0" w:color="auto"/>
            <w:left w:val="none" w:sz="0" w:space="0" w:color="auto"/>
            <w:bottom w:val="none" w:sz="0" w:space="0" w:color="auto"/>
            <w:right w:val="none" w:sz="0" w:space="0" w:color="auto"/>
          </w:divBdr>
        </w:div>
      </w:divsChild>
    </w:div>
    <w:div w:id="533083022">
      <w:bodyDiv w:val="1"/>
      <w:marLeft w:val="0"/>
      <w:marRight w:val="0"/>
      <w:marTop w:val="0"/>
      <w:marBottom w:val="0"/>
      <w:divBdr>
        <w:top w:val="none" w:sz="0" w:space="0" w:color="auto"/>
        <w:left w:val="none" w:sz="0" w:space="0" w:color="auto"/>
        <w:bottom w:val="none" w:sz="0" w:space="0" w:color="auto"/>
        <w:right w:val="none" w:sz="0" w:space="0" w:color="auto"/>
      </w:divBdr>
    </w:div>
    <w:div w:id="571357526">
      <w:bodyDiv w:val="1"/>
      <w:marLeft w:val="0"/>
      <w:marRight w:val="0"/>
      <w:marTop w:val="0"/>
      <w:marBottom w:val="0"/>
      <w:divBdr>
        <w:top w:val="none" w:sz="0" w:space="0" w:color="auto"/>
        <w:left w:val="none" w:sz="0" w:space="0" w:color="auto"/>
        <w:bottom w:val="none" w:sz="0" w:space="0" w:color="auto"/>
        <w:right w:val="none" w:sz="0" w:space="0" w:color="auto"/>
      </w:divBdr>
      <w:divsChild>
        <w:div w:id="1833792317">
          <w:marLeft w:val="0"/>
          <w:marRight w:val="0"/>
          <w:marTop w:val="0"/>
          <w:marBottom w:val="0"/>
          <w:divBdr>
            <w:top w:val="none" w:sz="0" w:space="0" w:color="auto"/>
            <w:left w:val="none" w:sz="0" w:space="0" w:color="auto"/>
            <w:bottom w:val="none" w:sz="0" w:space="0" w:color="auto"/>
            <w:right w:val="none" w:sz="0" w:space="0" w:color="auto"/>
          </w:divBdr>
        </w:div>
      </w:divsChild>
    </w:div>
    <w:div w:id="688071779">
      <w:bodyDiv w:val="1"/>
      <w:marLeft w:val="0"/>
      <w:marRight w:val="0"/>
      <w:marTop w:val="0"/>
      <w:marBottom w:val="0"/>
      <w:divBdr>
        <w:top w:val="none" w:sz="0" w:space="0" w:color="auto"/>
        <w:left w:val="none" w:sz="0" w:space="0" w:color="auto"/>
        <w:bottom w:val="none" w:sz="0" w:space="0" w:color="auto"/>
        <w:right w:val="none" w:sz="0" w:space="0" w:color="auto"/>
      </w:divBdr>
      <w:divsChild>
        <w:div w:id="313803291">
          <w:marLeft w:val="0"/>
          <w:marRight w:val="0"/>
          <w:marTop w:val="0"/>
          <w:marBottom w:val="0"/>
          <w:divBdr>
            <w:top w:val="none" w:sz="0" w:space="0" w:color="auto"/>
            <w:left w:val="none" w:sz="0" w:space="0" w:color="auto"/>
            <w:bottom w:val="none" w:sz="0" w:space="0" w:color="auto"/>
            <w:right w:val="none" w:sz="0" w:space="0" w:color="auto"/>
          </w:divBdr>
        </w:div>
      </w:divsChild>
    </w:div>
    <w:div w:id="779641345">
      <w:bodyDiv w:val="1"/>
      <w:marLeft w:val="0"/>
      <w:marRight w:val="0"/>
      <w:marTop w:val="0"/>
      <w:marBottom w:val="0"/>
      <w:divBdr>
        <w:top w:val="none" w:sz="0" w:space="0" w:color="auto"/>
        <w:left w:val="none" w:sz="0" w:space="0" w:color="auto"/>
        <w:bottom w:val="none" w:sz="0" w:space="0" w:color="auto"/>
        <w:right w:val="none" w:sz="0" w:space="0" w:color="auto"/>
      </w:divBdr>
      <w:divsChild>
        <w:div w:id="2074549118">
          <w:marLeft w:val="0"/>
          <w:marRight w:val="0"/>
          <w:marTop w:val="0"/>
          <w:marBottom w:val="0"/>
          <w:divBdr>
            <w:top w:val="none" w:sz="0" w:space="0" w:color="auto"/>
            <w:left w:val="none" w:sz="0" w:space="0" w:color="auto"/>
            <w:bottom w:val="none" w:sz="0" w:space="0" w:color="auto"/>
            <w:right w:val="none" w:sz="0" w:space="0" w:color="auto"/>
          </w:divBdr>
        </w:div>
      </w:divsChild>
    </w:div>
    <w:div w:id="1028334665">
      <w:bodyDiv w:val="1"/>
      <w:marLeft w:val="0"/>
      <w:marRight w:val="0"/>
      <w:marTop w:val="0"/>
      <w:marBottom w:val="0"/>
      <w:divBdr>
        <w:top w:val="none" w:sz="0" w:space="0" w:color="auto"/>
        <w:left w:val="none" w:sz="0" w:space="0" w:color="auto"/>
        <w:bottom w:val="none" w:sz="0" w:space="0" w:color="auto"/>
        <w:right w:val="none" w:sz="0" w:space="0" w:color="auto"/>
      </w:divBdr>
      <w:divsChild>
        <w:div w:id="1238396237">
          <w:marLeft w:val="0"/>
          <w:marRight w:val="0"/>
          <w:marTop w:val="0"/>
          <w:marBottom w:val="0"/>
          <w:divBdr>
            <w:top w:val="none" w:sz="0" w:space="0" w:color="auto"/>
            <w:left w:val="none" w:sz="0" w:space="0" w:color="auto"/>
            <w:bottom w:val="none" w:sz="0" w:space="0" w:color="auto"/>
            <w:right w:val="none" w:sz="0" w:space="0" w:color="auto"/>
          </w:divBdr>
        </w:div>
      </w:divsChild>
    </w:div>
    <w:div w:id="1072235651">
      <w:bodyDiv w:val="1"/>
      <w:marLeft w:val="0"/>
      <w:marRight w:val="0"/>
      <w:marTop w:val="0"/>
      <w:marBottom w:val="0"/>
      <w:divBdr>
        <w:top w:val="none" w:sz="0" w:space="0" w:color="auto"/>
        <w:left w:val="none" w:sz="0" w:space="0" w:color="auto"/>
        <w:bottom w:val="none" w:sz="0" w:space="0" w:color="auto"/>
        <w:right w:val="none" w:sz="0" w:space="0" w:color="auto"/>
      </w:divBdr>
      <w:divsChild>
        <w:div w:id="509754133">
          <w:marLeft w:val="0"/>
          <w:marRight w:val="0"/>
          <w:marTop w:val="0"/>
          <w:marBottom w:val="0"/>
          <w:divBdr>
            <w:top w:val="none" w:sz="0" w:space="0" w:color="auto"/>
            <w:left w:val="none" w:sz="0" w:space="0" w:color="auto"/>
            <w:bottom w:val="none" w:sz="0" w:space="0" w:color="auto"/>
            <w:right w:val="none" w:sz="0" w:space="0" w:color="auto"/>
          </w:divBdr>
        </w:div>
      </w:divsChild>
    </w:div>
    <w:div w:id="1258634883">
      <w:bodyDiv w:val="1"/>
      <w:marLeft w:val="0"/>
      <w:marRight w:val="0"/>
      <w:marTop w:val="0"/>
      <w:marBottom w:val="0"/>
      <w:divBdr>
        <w:top w:val="none" w:sz="0" w:space="0" w:color="auto"/>
        <w:left w:val="none" w:sz="0" w:space="0" w:color="auto"/>
        <w:bottom w:val="none" w:sz="0" w:space="0" w:color="auto"/>
        <w:right w:val="none" w:sz="0" w:space="0" w:color="auto"/>
      </w:divBdr>
      <w:divsChild>
        <w:div w:id="744106202">
          <w:marLeft w:val="0"/>
          <w:marRight w:val="0"/>
          <w:marTop w:val="0"/>
          <w:marBottom w:val="0"/>
          <w:divBdr>
            <w:top w:val="none" w:sz="0" w:space="0" w:color="auto"/>
            <w:left w:val="none" w:sz="0" w:space="0" w:color="auto"/>
            <w:bottom w:val="none" w:sz="0" w:space="0" w:color="auto"/>
            <w:right w:val="none" w:sz="0" w:space="0" w:color="auto"/>
          </w:divBdr>
        </w:div>
      </w:divsChild>
    </w:div>
    <w:div w:id="1268931952">
      <w:bodyDiv w:val="1"/>
      <w:marLeft w:val="0"/>
      <w:marRight w:val="0"/>
      <w:marTop w:val="0"/>
      <w:marBottom w:val="0"/>
      <w:divBdr>
        <w:top w:val="none" w:sz="0" w:space="0" w:color="auto"/>
        <w:left w:val="none" w:sz="0" w:space="0" w:color="auto"/>
        <w:bottom w:val="none" w:sz="0" w:space="0" w:color="auto"/>
        <w:right w:val="none" w:sz="0" w:space="0" w:color="auto"/>
      </w:divBdr>
      <w:divsChild>
        <w:div w:id="458645456">
          <w:marLeft w:val="0"/>
          <w:marRight w:val="0"/>
          <w:marTop w:val="0"/>
          <w:marBottom w:val="0"/>
          <w:divBdr>
            <w:top w:val="none" w:sz="0" w:space="0" w:color="auto"/>
            <w:left w:val="none" w:sz="0" w:space="0" w:color="auto"/>
            <w:bottom w:val="none" w:sz="0" w:space="0" w:color="auto"/>
            <w:right w:val="none" w:sz="0" w:space="0" w:color="auto"/>
          </w:divBdr>
        </w:div>
      </w:divsChild>
    </w:div>
    <w:div w:id="1296566568">
      <w:bodyDiv w:val="1"/>
      <w:marLeft w:val="0"/>
      <w:marRight w:val="0"/>
      <w:marTop w:val="0"/>
      <w:marBottom w:val="0"/>
      <w:divBdr>
        <w:top w:val="none" w:sz="0" w:space="0" w:color="auto"/>
        <w:left w:val="none" w:sz="0" w:space="0" w:color="auto"/>
        <w:bottom w:val="none" w:sz="0" w:space="0" w:color="auto"/>
        <w:right w:val="none" w:sz="0" w:space="0" w:color="auto"/>
      </w:divBdr>
      <w:divsChild>
        <w:div w:id="271979303">
          <w:marLeft w:val="0"/>
          <w:marRight w:val="0"/>
          <w:marTop w:val="0"/>
          <w:marBottom w:val="0"/>
          <w:divBdr>
            <w:top w:val="none" w:sz="0" w:space="0" w:color="auto"/>
            <w:left w:val="none" w:sz="0" w:space="0" w:color="auto"/>
            <w:bottom w:val="none" w:sz="0" w:space="0" w:color="auto"/>
            <w:right w:val="none" w:sz="0" w:space="0" w:color="auto"/>
          </w:divBdr>
        </w:div>
      </w:divsChild>
    </w:div>
    <w:div w:id="1307465960">
      <w:bodyDiv w:val="1"/>
      <w:marLeft w:val="0"/>
      <w:marRight w:val="0"/>
      <w:marTop w:val="0"/>
      <w:marBottom w:val="0"/>
      <w:divBdr>
        <w:top w:val="none" w:sz="0" w:space="0" w:color="auto"/>
        <w:left w:val="none" w:sz="0" w:space="0" w:color="auto"/>
        <w:bottom w:val="none" w:sz="0" w:space="0" w:color="auto"/>
        <w:right w:val="none" w:sz="0" w:space="0" w:color="auto"/>
      </w:divBdr>
      <w:divsChild>
        <w:div w:id="1897667001">
          <w:marLeft w:val="0"/>
          <w:marRight w:val="0"/>
          <w:marTop w:val="0"/>
          <w:marBottom w:val="0"/>
          <w:divBdr>
            <w:top w:val="none" w:sz="0" w:space="0" w:color="auto"/>
            <w:left w:val="none" w:sz="0" w:space="0" w:color="auto"/>
            <w:bottom w:val="none" w:sz="0" w:space="0" w:color="auto"/>
            <w:right w:val="none" w:sz="0" w:space="0" w:color="auto"/>
          </w:divBdr>
        </w:div>
      </w:divsChild>
    </w:div>
    <w:div w:id="1389646686">
      <w:bodyDiv w:val="1"/>
      <w:marLeft w:val="0"/>
      <w:marRight w:val="0"/>
      <w:marTop w:val="0"/>
      <w:marBottom w:val="0"/>
      <w:divBdr>
        <w:top w:val="none" w:sz="0" w:space="0" w:color="auto"/>
        <w:left w:val="none" w:sz="0" w:space="0" w:color="auto"/>
        <w:bottom w:val="none" w:sz="0" w:space="0" w:color="auto"/>
        <w:right w:val="none" w:sz="0" w:space="0" w:color="auto"/>
      </w:divBdr>
      <w:divsChild>
        <w:div w:id="2067219082">
          <w:marLeft w:val="0"/>
          <w:marRight w:val="0"/>
          <w:marTop w:val="0"/>
          <w:marBottom w:val="0"/>
          <w:divBdr>
            <w:top w:val="none" w:sz="0" w:space="0" w:color="auto"/>
            <w:left w:val="none" w:sz="0" w:space="0" w:color="auto"/>
            <w:bottom w:val="none" w:sz="0" w:space="0" w:color="auto"/>
            <w:right w:val="none" w:sz="0" w:space="0" w:color="auto"/>
          </w:divBdr>
        </w:div>
      </w:divsChild>
    </w:div>
    <w:div w:id="1398170497">
      <w:bodyDiv w:val="1"/>
      <w:marLeft w:val="0"/>
      <w:marRight w:val="0"/>
      <w:marTop w:val="0"/>
      <w:marBottom w:val="0"/>
      <w:divBdr>
        <w:top w:val="none" w:sz="0" w:space="0" w:color="auto"/>
        <w:left w:val="none" w:sz="0" w:space="0" w:color="auto"/>
        <w:bottom w:val="none" w:sz="0" w:space="0" w:color="auto"/>
        <w:right w:val="none" w:sz="0" w:space="0" w:color="auto"/>
      </w:divBdr>
      <w:divsChild>
        <w:div w:id="1689211361">
          <w:marLeft w:val="0"/>
          <w:marRight w:val="0"/>
          <w:marTop w:val="0"/>
          <w:marBottom w:val="0"/>
          <w:divBdr>
            <w:top w:val="none" w:sz="0" w:space="0" w:color="auto"/>
            <w:left w:val="none" w:sz="0" w:space="0" w:color="auto"/>
            <w:bottom w:val="none" w:sz="0" w:space="0" w:color="auto"/>
            <w:right w:val="none" w:sz="0" w:space="0" w:color="auto"/>
          </w:divBdr>
        </w:div>
      </w:divsChild>
    </w:div>
    <w:div w:id="1564752479">
      <w:bodyDiv w:val="1"/>
      <w:marLeft w:val="0"/>
      <w:marRight w:val="0"/>
      <w:marTop w:val="0"/>
      <w:marBottom w:val="0"/>
      <w:divBdr>
        <w:top w:val="none" w:sz="0" w:space="0" w:color="auto"/>
        <w:left w:val="none" w:sz="0" w:space="0" w:color="auto"/>
        <w:bottom w:val="none" w:sz="0" w:space="0" w:color="auto"/>
        <w:right w:val="none" w:sz="0" w:space="0" w:color="auto"/>
      </w:divBdr>
      <w:divsChild>
        <w:div w:id="89593313">
          <w:marLeft w:val="0"/>
          <w:marRight w:val="0"/>
          <w:marTop w:val="0"/>
          <w:marBottom w:val="0"/>
          <w:divBdr>
            <w:top w:val="none" w:sz="0" w:space="0" w:color="auto"/>
            <w:left w:val="none" w:sz="0" w:space="0" w:color="auto"/>
            <w:bottom w:val="none" w:sz="0" w:space="0" w:color="auto"/>
            <w:right w:val="none" w:sz="0" w:space="0" w:color="auto"/>
          </w:divBdr>
        </w:div>
      </w:divsChild>
    </w:div>
    <w:div w:id="1567183831">
      <w:bodyDiv w:val="1"/>
      <w:marLeft w:val="0"/>
      <w:marRight w:val="0"/>
      <w:marTop w:val="0"/>
      <w:marBottom w:val="0"/>
      <w:divBdr>
        <w:top w:val="none" w:sz="0" w:space="0" w:color="auto"/>
        <w:left w:val="none" w:sz="0" w:space="0" w:color="auto"/>
        <w:bottom w:val="none" w:sz="0" w:space="0" w:color="auto"/>
        <w:right w:val="none" w:sz="0" w:space="0" w:color="auto"/>
      </w:divBdr>
    </w:div>
    <w:div w:id="1587498967">
      <w:bodyDiv w:val="1"/>
      <w:marLeft w:val="0"/>
      <w:marRight w:val="0"/>
      <w:marTop w:val="0"/>
      <w:marBottom w:val="0"/>
      <w:divBdr>
        <w:top w:val="none" w:sz="0" w:space="0" w:color="auto"/>
        <w:left w:val="none" w:sz="0" w:space="0" w:color="auto"/>
        <w:bottom w:val="none" w:sz="0" w:space="0" w:color="auto"/>
        <w:right w:val="none" w:sz="0" w:space="0" w:color="auto"/>
      </w:divBdr>
      <w:divsChild>
        <w:div w:id="1681081982">
          <w:marLeft w:val="0"/>
          <w:marRight w:val="0"/>
          <w:marTop w:val="0"/>
          <w:marBottom w:val="0"/>
          <w:divBdr>
            <w:top w:val="none" w:sz="0" w:space="0" w:color="auto"/>
            <w:left w:val="none" w:sz="0" w:space="0" w:color="auto"/>
            <w:bottom w:val="none" w:sz="0" w:space="0" w:color="auto"/>
            <w:right w:val="none" w:sz="0" w:space="0" w:color="auto"/>
          </w:divBdr>
        </w:div>
      </w:divsChild>
    </w:div>
    <w:div w:id="1667904722">
      <w:bodyDiv w:val="1"/>
      <w:marLeft w:val="0"/>
      <w:marRight w:val="0"/>
      <w:marTop w:val="0"/>
      <w:marBottom w:val="0"/>
      <w:divBdr>
        <w:top w:val="none" w:sz="0" w:space="0" w:color="auto"/>
        <w:left w:val="none" w:sz="0" w:space="0" w:color="auto"/>
        <w:bottom w:val="none" w:sz="0" w:space="0" w:color="auto"/>
        <w:right w:val="none" w:sz="0" w:space="0" w:color="auto"/>
      </w:divBdr>
      <w:divsChild>
        <w:div w:id="1329794982">
          <w:marLeft w:val="0"/>
          <w:marRight w:val="0"/>
          <w:marTop w:val="0"/>
          <w:marBottom w:val="0"/>
          <w:divBdr>
            <w:top w:val="none" w:sz="0" w:space="0" w:color="auto"/>
            <w:left w:val="none" w:sz="0" w:space="0" w:color="auto"/>
            <w:bottom w:val="none" w:sz="0" w:space="0" w:color="auto"/>
            <w:right w:val="none" w:sz="0" w:space="0" w:color="auto"/>
          </w:divBdr>
        </w:div>
      </w:divsChild>
    </w:div>
    <w:div w:id="1710183139">
      <w:bodyDiv w:val="1"/>
      <w:marLeft w:val="0"/>
      <w:marRight w:val="0"/>
      <w:marTop w:val="0"/>
      <w:marBottom w:val="0"/>
      <w:divBdr>
        <w:top w:val="none" w:sz="0" w:space="0" w:color="auto"/>
        <w:left w:val="none" w:sz="0" w:space="0" w:color="auto"/>
        <w:bottom w:val="none" w:sz="0" w:space="0" w:color="auto"/>
        <w:right w:val="none" w:sz="0" w:space="0" w:color="auto"/>
      </w:divBdr>
    </w:div>
    <w:div w:id="1862275331">
      <w:bodyDiv w:val="1"/>
      <w:marLeft w:val="0"/>
      <w:marRight w:val="0"/>
      <w:marTop w:val="0"/>
      <w:marBottom w:val="0"/>
      <w:divBdr>
        <w:top w:val="none" w:sz="0" w:space="0" w:color="auto"/>
        <w:left w:val="none" w:sz="0" w:space="0" w:color="auto"/>
        <w:bottom w:val="none" w:sz="0" w:space="0" w:color="auto"/>
        <w:right w:val="none" w:sz="0" w:space="0" w:color="auto"/>
      </w:divBdr>
      <w:divsChild>
        <w:div w:id="1026952693">
          <w:marLeft w:val="0"/>
          <w:marRight w:val="0"/>
          <w:marTop w:val="0"/>
          <w:marBottom w:val="0"/>
          <w:divBdr>
            <w:top w:val="none" w:sz="0" w:space="0" w:color="auto"/>
            <w:left w:val="none" w:sz="0" w:space="0" w:color="auto"/>
            <w:bottom w:val="none" w:sz="0" w:space="0" w:color="auto"/>
            <w:right w:val="none" w:sz="0" w:space="0" w:color="auto"/>
          </w:divBdr>
        </w:div>
      </w:divsChild>
    </w:div>
    <w:div w:id="1866796227">
      <w:bodyDiv w:val="1"/>
      <w:marLeft w:val="0"/>
      <w:marRight w:val="0"/>
      <w:marTop w:val="0"/>
      <w:marBottom w:val="0"/>
      <w:divBdr>
        <w:top w:val="none" w:sz="0" w:space="0" w:color="auto"/>
        <w:left w:val="none" w:sz="0" w:space="0" w:color="auto"/>
        <w:bottom w:val="none" w:sz="0" w:space="0" w:color="auto"/>
        <w:right w:val="none" w:sz="0" w:space="0" w:color="auto"/>
      </w:divBdr>
      <w:divsChild>
        <w:div w:id="748694811">
          <w:marLeft w:val="0"/>
          <w:marRight w:val="0"/>
          <w:marTop w:val="0"/>
          <w:marBottom w:val="0"/>
          <w:divBdr>
            <w:top w:val="none" w:sz="0" w:space="0" w:color="auto"/>
            <w:left w:val="none" w:sz="0" w:space="0" w:color="auto"/>
            <w:bottom w:val="none" w:sz="0" w:space="0" w:color="auto"/>
            <w:right w:val="none" w:sz="0" w:space="0" w:color="auto"/>
          </w:divBdr>
        </w:div>
      </w:divsChild>
    </w:div>
    <w:div w:id="1866869224">
      <w:bodyDiv w:val="1"/>
      <w:marLeft w:val="0"/>
      <w:marRight w:val="0"/>
      <w:marTop w:val="0"/>
      <w:marBottom w:val="0"/>
      <w:divBdr>
        <w:top w:val="none" w:sz="0" w:space="0" w:color="auto"/>
        <w:left w:val="none" w:sz="0" w:space="0" w:color="auto"/>
        <w:bottom w:val="none" w:sz="0" w:space="0" w:color="auto"/>
        <w:right w:val="none" w:sz="0" w:space="0" w:color="auto"/>
      </w:divBdr>
    </w:div>
    <w:div w:id="1906798137">
      <w:bodyDiv w:val="1"/>
      <w:marLeft w:val="0"/>
      <w:marRight w:val="0"/>
      <w:marTop w:val="0"/>
      <w:marBottom w:val="0"/>
      <w:divBdr>
        <w:top w:val="none" w:sz="0" w:space="0" w:color="auto"/>
        <w:left w:val="none" w:sz="0" w:space="0" w:color="auto"/>
        <w:bottom w:val="none" w:sz="0" w:space="0" w:color="auto"/>
        <w:right w:val="none" w:sz="0" w:space="0" w:color="auto"/>
      </w:divBdr>
      <w:divsChild>
        <w:div w:id="1536305751">
          <w:marLeft w:val="0"/>
          <w:marRight w:val="0"/>
          <w:marTop w:val="0"/>
          <w:marBottom w:val="0"/>
          <w:divBdr>
            <w:top w:val="none" w:sz="0" w:space="0" w:color="auto"/>
            <w:left w:val="none" w:sz="0" w:space="0" w:color="auto"/>
            <w:bottom w:val="none" w:sz="0" w:space="0" w:color="auto"/>
            <w:right w:val="none" w:sz="0" w:space="0" w:color="auto"/>
          </w:divBdr>
        </w:div>
      </w:divsChild>
    </w:div>
    <w:div w:id="1967395390">
      <w:bodyDiv w:val="1"/>
      <w:marLeft w:val="0"/>
      <w:marRight w:val="0"/>
      <w:marTop w:val="0"/>
      <w:marBottom w:val="0"/>
      <w:divBdr>
        <w:top w:val="none" w:sz="0" w:space="0" w:color="auto"/>
        <w:left w:val="none" w:sz="0" w:space="0" w:color="auto"/>
        <w:bottom w:val="none" w:sz="0" w:space="0" w:color="auto"/>
        <w:right w:val="none" w:sz="0" w:space="0" w:color="auto"/>
      </w:divBdr>
      <w:divsChild>
        <w:div w:id="1034892198">
          <w:marLeft w:val="0"/>
          <w:marRight w:val="0"/>
          <w:marTop w:val="0"/>
          <w:marBottom w:val="0"/>
          <w:divBdr>
            <w:top w:val="none" w:sz="0" w:space="0" w:color="auto"/>
            <w:left w:val="none" w:sz="0" w:space="0" w:color="auto"/>
            <w:bottom w:val="none" w:sz="0" w:space="0" w:color="auto"/>
            <w:right w:val="none" w:sz="0" w:space="0" w:color="auto"/>
          </w:divBdr>
        </w:div>
      </w:divsChild>
    </w:div>
    <w:div w:id="1979410891">
      <w:bodyDiv w:val="1"/>
      <w:marLeft w:val="0"/>
      <w:marRight w:val="0"/>
      <w:marTop w:val="0"/>
      <w:marBottom w:val="0"/>
      <w:divBdr>
        <w:top w:val="none" w:sz="0" w:space="0" w:color="auto"/>
        <w:left w:val="none" w:sz="0" w:space="0" w:color="auto"/>
        <w:bottom w:val="none" w:sz="0" w:space="0" w:color="auto"/>
        <w:right w:val="none" w:sz="0" w:space="0" w:color="auto"/>
      </w:divBdr>
      <w:divsChild>
        <w:div w:id="609361531">
          <w:marLeft w:val="0"/>
          <w:marRight w:val="0"/>
          <w:marTop w:val="0"/>
          <w:marBottom w:val="0"/>
          <w:divBdr>
            <w:top w:val="none" w:sz="0" w:space="0" w:color="auto"/>
            <w:left w:val="none" w:sz="0" w:space="0" w:color="auto"/>
            <w:bottom w:val="none" w:sz="0" w:space="0" w:color="auto"/>
            <w:right w:val="none" w:sz="0" w:space="0" w:color="auto"/>
          </w:divBdr>
        </w:div>
      </w:divsChild>
    </w:div>
    <w:div w:id="2042168159">
      <w:bodyDiv w:val="1"/>
      <w:marLeft w:val="0"/>
      <w:marRight w:val="0"/>
      <w:marTop w:val="0"/>
      <w:marBottom w:val="0"/>
      <w:divBdr>
        <w:top w:val="none" w:sz="0" w:space="0" w:color="auto"/>
        <w:left w:val="none" w:sz="0" w:space="0" w:color="auto"/>
        <w:bottom w:val="none" w:sz="0" w:space="0" w:color="auto"/>
        <w:right w:val="none" w:sz="0" w:space="0" w:color="auto"/>
      </w:divBdr>
    </w:div>
    <w:div w:id="2072149480">
      <w:bodyDiv w:val="1"/>
      <w:marLeft w:val="0"/>
      <w:marRight w:val="0"/>
      <w:marTop w:val="0"/>
      <w:marBottom w:val="0"/>
      <w:divBdr>
        <w:top w:val="none" w:sz="0" w:space="0" w:color="auto"/>
        <w:left w:val="none" w:sz="0" w:space="0" w:color="auto"/>
        <w:bottom w:val="none" w:sz="0" w:space="0" w:color="auto"/>
        <w:right w:val="none" w:sz="0" w:space="0" w:color="auto"/>
      </w:divBdr>
      <w:divsChild>
        <w:div w:id="27590847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manualslib.com/manual/3659244/Nikon-Mc-Dc2.html"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https://d.docs.live.net/e78a9aefdc4e9639/Dokumente/Benutzerdefinierte%20Office-Vorlagen/Vorlage%202026.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Vorlage%202026.dot</Template>
  <TotalTime>0</TotalTime>
  <Pages>1</Pages>
  <Words>4376</Words>
  <Characters>27570</Characters>
  <Application>Microsoft Office Word</Application>
  <DocSecurity>0</DocSecurity>
  <Lines>229</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Lutz Buchholz</dc:creator>
  <cp:keywords/>
  <dc:description>generated by python-docx</dc:description>
  <cp:lastModifiedBy>Lutz Buchholz</cp:lastModifiedBy>
  <cp:revision>7</cp:revision>
  <dcterms:created xsi:type="dcterms:W3CDTF">2026-07-10T15:24:00Z</dcterms:created>
  <dcterms:modified xsi:type="dcterms:W3CDTF">2026-07-11T20:45:00Z</dcterms:modified>
  <cp:category/>
</cp:coreProperties>
</file>