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34C9" w14:textId="2919DFC8" w:rsidR="00D72921" w:rsidRDefault="00D72921" w:rsidP="00D72921">
      <w:pPr>
        <w:spacing w:line="360" w:lineRule="auto"/>
        <w:jc w:val="center"/>
        <w:rPr>
          <w:sz w:val="36"/>
          <w:szCs w:val="36"/>
        </w:rPr>
      </w:pPr>
      <w:r w:rsidRPr="005647E3">
        <w:rPr>
          <w:sz w:val="36"/>
          <w:szCs w:val="36"/>
        </w:rPr>
        <w:t>Machine Learning Security Project</w:t>
      </w:r>
    </w:p>
    <w:p w14:paraId="60AABFEA" w14:textId="14F403ED" w:rsidR="005647E3" w:rsidRPr="005647E3" w:rsidRDefault="005647E3" w:rsidP="00D72921">
      <w:pPr>
        <w:spacing w:line="360" w:lineRule="auto"/>
        <w:jc w:val="center"/>
      </w:pPr>
      <w:proofErr w:type="spellStart"/>
      <w:r>
        <w:t>Yifei</w:t>
      </w:r>
      <w:proofErr w:type="spellEnd"/>
      <w:r>
        <w:t xml:space="preserve"> Huang, </w:t>
      </w:r>
      <w:proofErr w:type="spellStart"/>
      <w:r>
        <w:t>JiaWei</w:t>
      </w:r>
      <w:proofErr w:type="spellEnd"/>
      <w:r>
        <w:t xml:space="preserve"> Yao, Hui Cai</w:t>
      </w:r>
      <w:r w:rsidR="00265215">
        <w:t xml:space="preserve">, </w:t>
      </w:r>
      <w:proofErr w:type="spellStart"/>
      <w:r w:rsidR="00265215">
        <w:t>Zhaoxiong</w:t>
      </w:r>
      <w:proofErr w:type="spellEnd"/>
      <w:r w:rsidR="00265215">
        <w:t xml:space="preserve"> Chen</w:t>
      </w:r>
    </w:p>
    <w:p w14:paraId="7F1BB6C8" w14:textId="571B87DB" w:rsidR="00D72921" w:rsidRDefault="00D72921" w:rsidP="00D72921">
      <w:pPr>
        <w:spacing w:line="360" w:lineRule="auto"/>
      </w:pPr>
      <w:r>
        <w:t>Two algorithms, fine-pruning and trojan, are designed for this particular project.  First, we show the details of our code, and then analysis the result by comparing those two algorithms.</w:t>
      </w:r>
    </w:p>
    <w:p w14:paraId="5637D3D8" w14:textId="03165BCA" w:rsidR="00D72921" w:rsidRDefault="00D72921" w:rsidP="00D72921">
      <w:pPr>
        <w:spacing w:line="360" w:lineRule="auto"/>
      </w:pPr>
    </w:p>
    <w:p w14:paraId="0BCC022B" w14:textId="611ED1CF" w:rsidR="003B7A60" w:rsidRPr="003B7A60" w:rsidRDefault="003B7A60" w:rsidP="003B7A60">
      <w:pPr>
        <w:spacing w:line="360" w:lineRule="auto"/>
        <w:jc w:val="center"/>
        <w:rPr>
          <w:b/>
          <w:bCs/>
        </w:rPr>
      </w:pPr>
      <w:r w:rsidRPr="003B7A60">
        <w:rPr>
          <w:b/>
          <w:bCs/>
        </w:rPr>
        <w:t>Fine-Pruning Detector</w:t>
      </w:r>
    </w:p>
    <w:p w14:paraId="076E9FFF" w14:textId="1C7F0E4D" w:rsidR="00D72921" w:rsidRDefault="00D72921" w:rsidP="00D72921">
      <w:pPr>
        <w:spacing w:line="360" w:lineRule="auto"/>
      </w:pPr>
      <w:r>
        <w:t xml:space="preserve">The code with fine-pruning defense is based on the idea: clean data and poison data will trigger different kinds of neurons. </w:t>
      </w:r>
      <w:r w:rsidR="0003380B">
        <w:t xml:space="preserve">If we can find the trigger pattern of clean data or poison data, we can use it to classify an unseen data. To achieve this goal, fine-pruning algorithm is applied on the clean validation data. Pruning algorithm tells us that if we prune neurons in ascent order of activation value, the neurons that </w:t>
      </w:r>
      <w:r w:rsidR="0003380B" w:rsidRPr="0003380B">
        <w:t>are activated by neither clean nor backdoored inputs</w:t>
      </w:r>
      <w:r w:rsidR="0003380B">
        <w:t xml:space="preserve"> are pruned firstly, then comes to that </w:t>
      </w:r>
      <w:r w:rsidR="0003380B" w:rsidRPr="0003380B">
        <w:t>are activated by the backdoor but not by clean inputs</w:t>
      </w:r>
      <w:r w:rsidR="0003380B">
        <w:t xml:space="preserve"> and finally is the </w:t>
      </w:r>
      <w:r w:rsidR="0003380B" w:rsidRPr="0003380B">
        <w:t>that are activated by clean inputs</w:t>
      </w:r>
      <w:r w:rsidR="0003380B">
        <w:t xml:space="preserve">. Based on this observation, we can divide the whole neurons into three parts: invalid neurons, backdoor neurons and clean neurons. </w:t>
      </w:r>
      <w:r w:rsidR="00265215">
        <w:t xml:space="preserve">Therefore, we can extract the </w:t>
      </w:r>
      <w:r w:rsidR="00E5719B">
        <w:t>clean</w:t>
      </w:r>
      <w:r w:rsidR="00265215">
        <w:t xml:space="preserve"> neurons, calculate some metric on these neurons and use it for </w:t>
      </w:r>
      <w:r w:rsidR="00E5719B">
        <w:t>clean</w:t>
      </w:r>
      <w:r w:rsidR="00265215">
        <w:t xml:space="preserve"> pattern.  For a new data, we can measure whether it follows the pattern.   </w:t>
      </w:r>
      <w:r w:rsidR="0003380B">
        <w:t>Now, we can come up with the idea of our defense attempt:</w:t>
      </w:r>
    </w:p>
    <w:p w14:paraId="4BCBE95C" w14:textId="1E04F670" w:rsidR="0003380B" w:rsidRDefault="00EA6969" w:rsidP="0003380B">
      <w:pPr>
        <w:pStyle w:val="ListParagraph"/>
        <w:numPr>
          <w:ilvl w:val="0"/>
          <w:numId w:val="1"/>
        </w:numPr>
        <w:spacing w:line="360" w:lineRule="auto"/>
      </w:pPr>
      <w:r>
        <w:t xml:space="preserve">For a bad-net input and the clean validation data, using pruning algorithm to find the </w:t>
      </w:r>
      <w:r w:rsidRPr="00EA6969">
        <w:rPr>
          <w:i/>
          <w:iCs/>
        </w:rPr>
        <w:t xml:space="preserve">fraction of neurons pruned </w:t>
      </w:r>
      <w:r>
        <w:rPr>
          <w:i/>
          <w:iCs/>
        </w:rPr>
        <w:t>–</w:t>
      </w:r>
      <w:r w:rsidRPr="00EA6969">
        <w:rPr>
          <w:i/>
          <w:iCs/>
        </w:rPr>
        <w:t xml:space="preserve"> accuracy</w:t>
      </w:r>
      <w:r>
        <w:rPr>
          <w:i/>
          <w:iCs/>
        </w:rPr>
        <w:t xml:space="preserve"> </w:t>
      </w:r>
      <w:r>
        <w:t>figure. Analysis the figure, and the number of invalid</w:t>
      </w:r>
      <w:r w:rsidR="00EF0E1B">
        <w:t xml:space="preserve"> neurons is calculated by the fraction corresponding to 4% drop on accuracy. </w:t>
      </w:r>
    </w:p>
    <w:p w14:paraId="3F6EF86F" w14:textId="285060F8" w:rsidR="00EF0E1B" w:rsidRDefault="00EF0E1B" w:rsidP="0003380B">
      <w:pPr>
        <w:pStyle w:val="ListParagraph"/>
        <w:numPr>
          <w:ilvl w:val="0"/>
          <w:numId w:val="1"/>
        </w:numPr>
        <w:spacing w:line="360" w:lineRule="auto"/>
      </w:pPr>
      <w:r>
        <w:t xml:space="preserve">Set the number of </w:t>
      </w:r>
      <w:r w:rsidR="00A07BAD">
        <w:t>clean</w:t>
      </w:r>
      <w:r>
        <w:t xml:space="preserve"> neurons as a hyperparameter. The rest is the </w:t>
      </w:r>
      <w:r w:rsidR="00A07BAD">
        <w:t>backdoor</w:t>
      </w:r>
      <w:r>
        <w:t xml:space="preserve"> neurons.</w:t>
      </w:r>
      <w:r w:rsidR="003547F7">
        <w:t xml:space="preserve"> By sorting the activation value of validation data </w:t>
      </w:r>
      <w:proofErr w:type="spellStart"/>
      <w:r w:rsidR="003547F7">
        <w:t>activation_val_</w:t>
      </w:r>
      <w:r w:rsidR="003547F7" w:rsidRPr="003547F7">
        <w:rPr>
          <w:i/>
          <w:iCs/>
        </w:rPr>
        <w:t>sort</w:t>
      </w:r>
      <w:proofErr w:type="spellEnd"/>
      <w:r w:rsidR="003547F7">
        <w:t xml:space="preserve">, the pick the highest neuron index </w:t>
      </w:r>
      <w:proofErr w:type="spellStart"/>
      <w:r w:rsidR="003547F7" w:rsidRPr="003547F7">
        <w:rPr>
          <w:i/>
          <w:iCs/>
        </w:rPr>
        <w:t>clean_mask</w:t>
      </w:r>
      <w:proofErr w:type="spellEnd"/>
      <w:r w:rsidR="003547F7">
        <w:t>.</w:t>
      </w:r>
    </w:p>
    <w:p w14:paraId="7B52D808" w14:textId="609FDEAB" w:rsidR="00EF0E1B" w:rsidRDefault="00EF0E1B" w:rsidP="0003380B">
      <w:pPr>
        <w:pStyle w:val="ListParagraph"/>
        <w:numPr>
          <w:ilvl w:val="0"/>
          <w:numId w:val="1"/>
        </w:numPr>
        <w:spacing w:line="360" w:lineRule="auto"/>
      </w:pPr>
      <w:r>
        <w:t xml:space="preserve">Calculate the average activation </w:t>
      </w:r>
      <w:r w:rsidR="005647E3">
        <w:t>of the</w:t>
      </w:r>
      <w:r>
        <w:t xml:space="preserve"> </w:t>
      </w:r>
      <w:r w:rsidR="00A07BAD">
        <w:t>clean</w:t>
      </w:r>
      <w:r>
        <w:t xml:space="preserve"> neurons on clean validation data</w:t>
      </w:r>
      <w:r w:rsidR="003547F7">
        <w:t xml:space="preserve">, </w:t>
      </w:r>
      <w:proofErr w:type="spellStart"/>
      <w:r w:rsidR="003547F7" w:rsidRPr="003547F7">
        <w:rPr>
          <w:i/>
          <w:iCs/>
        </w:rPr>
        <w:t>activation_val</w:t>
      </w:r>
      <w:proofErr w:type="spellEnd"/>
      <w:r w:rsidR="003547F7">
        <w:rPr>
          <w:i/>
          <w:iCs/>
        </w:rPr>
        <w:t>[</w:t>
      </w:r>
      <w:proofErr w:type="spellStart"/>
      <w:r w:rsidR="003547F7">
        <w:rPr>
          <w:i/>
          <w:iCs/>
        </w:rPr>
        <w:t>clean_mask</w:t>
      </w:r>
      <w:proofErr w:type="spellEnd"/>
      <w:r w:rsidR="003547F7">
        <w:rPr>
          <w:i/>
          <w:iCs/>
        </w:rPr>
        <w:t>]</w:t>
      </w:r>
      <w:r>
        <w:t xml:space="preserve">. </w:t>
      </w:r>
    </w:p>
    <w:p w14:paraId="11329C28" w14:textId="086EB0B2" w:rsidR="00EF0E1B" w:rsidRDefault="00EF0E1B" w:rsidP="0003380B">
      <w:pPr>
        <w:pStyle w:val="ListParagraph"/>
        <w:numPr>
          <w:ilvl w:val="0"/>
          <w:numId w:val="1"/>
        </w:numPr>
        <w:spacing w:line="360" w:lineRule="auto"/>
      </w:pPr>
      <w:r>
        <w:t xml:space="preserve">For an unseen </w:t>
      </w:r>
      <w:r w:rsidR="005647E3">
        <w:t>data</w:t>
      </w:r>
      <w:r>
        <w:t xml:space="preserve">, first feed it into the bad-net and get the activation </w:t>
      </w:r>
      <w:r w:rsidR="005647E3">
        <w:t>on</w:t>
      </w:r>
      <w:r>
        <w:t xml:space="preserve"> </w:t>
      </w:r>
      <w:r w:rsidR="003547F7">
        <w:t>clean</w:t>
      </w:r>
      <w:r>
        <w:t xml:space="preserve"> neurons</w:t>
      </w:r>
      <w:r w:rsidR="003547F7">
        <w:t xml:space="preserve">, </w:t>
      </w:r>
      <w:proofErr w:type="spellStart"/>
      <w:r w:rsidR="003547F7" w:rsidRPr="003547F7">
        <w:rPr>
          <w:i/>
          <w:iCs/>
        </w:rPr>
        <w:t>x_test</w:t>
      </w:r>
      <w:proofErr w:type="spellEnd"/>
      <w:r w:rsidR="003547F7">
        <w:rPr>
          <w:i/>
          <w:iCs/>
        </w:rPr>
        <w:t>[</w:t>
      </w:r>
      <w:proofErr w:type="spellStart"/>
      <w:r w:rsidR="003547F7">
        <w:rPr>
          <w:i/>
          <w:iCs/>
        </w:rPr>
        <w:t>clean_mask</w:t>
      </w:r>
      <w:proofErr w:type="spellEnd"/>
      <w:r w:rsidR="003547F7">
        <w:rPr>
          <w:i/>
          <w:iCs/>
        </w:rPr>
        <w:t>]</w:t>
      </w:r>
      <w:r w:rsidR="005647E3">
        <w:t xml:space="preserve">. If the difference between </w:t>
      </w:r>
      <w:proofErr w:type="spellStart"/>
      <w:r w:rsidR="003547F7" w:rsidRPr="003547F7">
        <w:rPr>
          <w:i/>
          <w:iCs/>
        </w:rPr>
        <w:t>x_test</w:t>
      </w:r>
      <w:proofErr w:type="spellEnd"/>
      <w:r w:rsidR="003547F7">
        <w:rPr>
          <w:i/>
          <w:iCs/>
        </w:rPr>
        <w:t>[</w:t>
      </w:r>
      <w:proofErr w:type="spellStart"/>
      <w:r w:rsidR="003547F7">
        <w:rPr>
          <w:i/>
          <w:iCs/>
        </w:rPr>
        <w:t>clean_mask</w:t>
      </w:r>
      <w:proofErr w:type="spellEnd"/>
      <w:r w:rsidR="003547F7">
        <w:rPr>
          <w:i/>
          <w:iCs/>
        </w:rPr>
        <w:t>]</w:t>
      </w:r>
      <w:r w:rsidR="005647E3">
        <w:t xml:space="preserve"> and </w:t>
      </w:r>
      <w:proofErr w:type="spellStart"/>
      <w:r w:rsidR="003547F7" w:rsidRPr="003547F7">
        <w:rPr>
          <w:i/>
          <w:iCs/>
        </w:rPr>
        <w:t>activation_val</w:t>
      </w:r>
      <w:proofErr w:type="spellEnd"/>
      <w:r w:rsidR="003547F7">
        <w:rPr>
          <w:i/>
          <w:iCs/>
        </w:rPr>
        <w:t>[</w:t>
      </w:r>
      <w:proofErr w:type="spellStart"/>
      <w:r w:rsidR="003547F7">
        <w:rPr>
          <w:i/>
          <w:iCs/>
        </w:rPr>
        <w:t>clean_mask</w:t>
      </w:r>
      <w:proofErr w:type="spellEnd"/>
      <w:r w:rsidR="003547F7">
        <w:rPr>
          <w:i/>
          <w:iCs/>
        </w:rPr>
        <w:t>]</w:t>
      </w:r>
      <w:r w:rsidR="005647E3">
        <w:t xml:space="preserve"> is larger than a threshold which is also a hyperparameter, it </w:t>
      </w:r>
      <w:r w:rsidR="005647E3">
        <w:lastRenderedPageBreak/>
        <w:t>means this data is much different from the clean validation data, which is labeled as the poisoned N+1 class</w:t>
      </w:r>
      <w:r w:rsidR="00AD43EA">
        <w:t xml:space="preserve"> (with label = -1)</w:t>
      </w:r>
      <w:r w:rsidR="005647E3">
        <w:t>.</w:t>
      </w:r>
    </w:p>
    <w:p w14:paraId="4883C897" w14:textId="7EBB2A86" w:rsidR="005647E3" w:rsidRDefault="005647E3" w:rsidP="0003380B">
      <w:pPr>
        <w:pStyle w:val="ListParagraph"/>
        <w:numPr>
          <w:ilvl w:val="0"/>
          <w:numId w:val="1"/>
        </w:numPr>
        <w:spacing w:line="360" w:lineRule="auto"/>
      </w:pPr>
      <w:r>
        <w:t>Using validation data to fine-tunning the pruned model. And using this model to predict the data which is not labeled as poison in step 4.</w:t>
      </w:r>
    </w:p>
    <w:p w14:paraId="077DCE77" w14:textId="125760D3" w:rsidR="00E8332D" w:rsidRDefault="00265215" w:rsidP="00265215">
      <w:pPr>
        <w:spacing w:line="360" w:lineRule="auto"/>
        <w:ind w:left="360"/>
      </w:pPr>
      <w:r>
        <w:t>For this particular project, the test set is only given for bad-net 1. Therefore, we only use it for choosing hyperparameters</w:t>
      </w:r>
      <w:r w:rsidR="00E8332D">
        <w:t>. After analysis, 2</w:t>
      </w:r>
      <w:r w:rsidR="00AD43EA">
        <w:t>0</w:t>
      </w:r>
      <w:r w:rsidR="00E8332D">
        <w:t xml:space="preserve"> and 0.</w:t>
      </w:r>
      <w:r w:rsidR="00AD43EA">
        <w:t>8</w:t>
      </w:r>
      <w:r w:rsidR="00E8332D">
        <w:t xml:space="preserve"> is selected as number of </w:t>
      </w:r>
      <w:r w:rsidR="00AD43EA">
        <w:t>clean</w:t>
      </w:r>
      <w:r w:rsidR="00E8332D">
        <w:t xml:space="preserve"> neurons and threshold, respectively. For bad-net 2 and bad-net 3, we just use the same hyperparameters. </w:t>
      </w:r>
    </w:p>
    <w:p w14:paraId="72071A87" w14:textId="77777777" w:rsidR="00E8332D" w:rsidRDefault="00E8332D" w:rsidP="00265215">
      <w:pPr>
        <w:spacing w:line="360" w:lineRule="auto"/>
        <w:ind w:left="360"/>
      </w:pPr>
    </w:p>
    <w:p w14:paraId="6D5B65CA" w14:textId="3465B79C" w:rsidR="00265215" w:rsidRDefault="00E8332D" w:rsidP="00265215">
      <w:pPr>
        <w:spacing w:line="360" w:lineRule="auto"/>
        <w:ind w:left="360"/>
      </w:pPr>
      <w:r>
        <w:t xml:space="preserve">Pros and cons: On the one hand, there are no clear edges between invalid neurons, backdoor neurons and clean neurons. It is likely that the pattern </w:t>
      </w:r>
      <w:r w:rsidR="00C25180">
        <w:t>of clean</w:t>
      </w:r>
      <w:r>
        <w:t xml:space="preserve"> neurons </w:t>
      </w:r>
      <w:proofErr w:type="gramStart"/>
      <w:r>
        <w:t>are</w:t>
      </w:r>
      <w:proofErr w:type="gramEnd"/>
      <w:r>
        <w:t xml:space="preserve"> similar to the </w:t>
      </w:r>
      <w:r w:rsidR="00C25180">
        <w:t>backdoor</w:t>
      </w:r>
      <w:r>
        <w:t xml:space="preserve"> one, in which case we cannot effectively select the poison data. On the other hand, if we don’t know the exact feature of the backdoor attack, </w:t>
      </w:r>
      <w:r w:rsidR="00F4787E">
        <w:t xml:space="preserve">it will be impossible for us to selecting hyperparameters. Using hyperparameters of another bad-nets may result in a low detect accuracy. </w:t>
      </w:r>
    </w:p>
    <w:p w14:paraId="6FB8F002" w14:textId="1806C703" w:rsidR="005647E3" w:rsidRDefault="005647E3" w:rsidP="005647E3">
      <w:pPr>
        <w:spacing w:line="360" w:lineRule="auto"/>
      </w:pPr>
    </w:p>
    <w:p w14:paraId="150BC197" w14:textId="77777777" w:rsidR="00D72921" w:rsidRDefault="00D72921" w:rsidP="00D72921">
      <w:pPr>
        <w:spacing w:line="360" w:lineRule="auto"/>
      </w:pPr>
    </w:p>
    <w:sectPr w:rsidR="00D7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3F72"/>
    <w:multiLevelType w:val="hybridMultilevel"/>
    <w:tmpl w:val="59E41D3A"/>
    <w:lvl w:ilvl="0" w:tplc="2EDC2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1"/>
    <w:rsid w:val="0003380B"/>
    <w:rsid w:val="00265215"/>
    <w:rsid w:val="003547F7"/>
    <w:rsid w:val="003B7A60"/>
    <w:rsid w:val="005647E3"/>
    <w:rsid w:val="00A07BAD"/>
    <w:rsid w:val="00AD43EA"/>
    <w:rsid w:val="00C25180"/>
    <w:rsid w:val="00D72921"/>
    <w:rsid w:val="00E5719B"/>
    <w:rsid w:val="00E8332D"/>
    <w:rsid w:val="00EA6969"/>
    <w:rsid w:val="00EF0E1B"/>
    <w:rsid w:val="00F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FE003"/>
  <w15:chartTrackingRefBased/>
  <w15:docId w15:val="{33267E44-FC06-E346-A898-93C1F118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YifeiHuang</dc:creator>
  <cp:keywords/>
  <dc:description/>
  <cp:lastModifiedBy>YifeiHuang</cp:lastModifiedBy>
  <cp:revision>5</cp:revision>
  <dcterms:created xsi:type="dcterms:W3CDTF">2020-12-17T03:46:00Z</dcterms:created>
  <dcterms:modified xsi:type="dcterms:W3CDTF">2020-12-19T10:02:00Z</dcterms:modified>
</cp:coreProperties>
</file>