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Generar los respectivos tráficos: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Servidor: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323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Puesto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2199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9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Puesto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905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Puesto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2095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Puesto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2514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Procedo a filtrar los paquetes que me interesan para la simulación: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7622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800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pueden ver las tramas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023637" cy="39100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637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