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Router rutas estaticas y flotantes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095750" cy="12382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152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152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3429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ISP1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3143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2000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14287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6572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