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3371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PC-A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97174" cy="23992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174" cy="239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PC-B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1066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047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4763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342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166490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664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130703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30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