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2219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Puesto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5362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990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63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20275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027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