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115" w:rsidRDefault="002D0115" w:rsidP="002D0115">
      <w:r>
        <w:t xml:space="preserve">Здравствуйте, Сергей. В поисках курса по созданию сайта на MVC PHP + AJAX наткнулся на ваше видео с разбором разработанного вами интернет магазина. По предложенной ссылке перешел на ресурс, где по вашим словам есть видеокурс с исходным кодом. Но на http://kudrenko.info/ я не нашел этого раздела. </w:t>
      </w:r>
    </w:p>
    <w:p w:rsidR="002D0115" w:rsidRDefault="002D0115" w:rsidP="002D0115"/>
    <w:p w:rsidR="002D0115" w:rsidRDefault="002D0115" w:rsidP="002D0115">
      <w:r>
        <w:t>Хотелось бы пройти ваш курс по созданию интернет магазина PHP+OOP+MVC+jQuery+AJAX. Но на вашем сайте курса я не нашел.</w:t>
      </w:r>
    </w:p>
    <w:p w:rsidR="002D0115" w:rsidRDefault="002D0115" w:rsidP="002D0115"/>
    <w:p w:rsidR="00E90BB7" w:rsidRDefault="002D0115" w:rsidP="002D0115">
      <w:r>
        <w:t>Мне очень важна ваша обратная связь, так как подобного курса в русскоязычном интернете я не видел.</w:t>
      </w:r>
      <w:bookmarkStart w:id="0" w:name="_GoBack"/>
      <w:bookmarkEnd w:id="0"/>
    </w:p>
    <w:sectPr w:rsidR="00E90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F7"/>
    <w:rsid w:val="002D0115"/>
    <w:rsid w:val="00E408F7"/>
    <w:rsid w:val="00E9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9AA08-EB2F-48FD-9FFF-885419EB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2020-08-21T09:47:00Z</dcterms:created>
  <dcterms:modified xsi:type="dcterms:W3CDTF">2020-08-21T09:48:00Z</dcterms:modified>
</cp:coreProperties>
</file>