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B7" w:rsidRDefault="00F20DB7"/>
    <w:p w:rsidR="005C1ACD" w:rsidRDefault="005C1ACD">
      <w:r w:rsidRPr="005C1ACD">
        <w:drawing>
          <wp:inline distT="0" distB="0" distL="0" distR="0" wp14:anchorId="6DFE9288" wp14:editId="231F21D8">
            <wp:extent cx="2524125" cy="23630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280" cy="236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CD" w:rsidRDefault="005C1ACD"/>
    <w:p w:rsidR="005C1ACD" w:rsidRDefault="005C1ACD"/>
    <w:p w:rsidR="00A453AC" w:rsidRDefault="00A453AC"/>
    <w:p w:rsidR="00A453AC" w:rsidRDefault="00A453AC"/>
    <w:p w:rsidR="00A453AC" w:rsidRDefault="00A453AC"/>
    <w:p w:rsidR="00A453AC" w:rsidRDefault="00A453AC"/>
    <w:p w:rsidR="00A453AC" w:rsidRDefault="00A453AC"/>
    <w:p w:rsidR="00A453AC" w:rsidRDefault="00A453AC"/>
    <w:p w:rsidR="00A453AC" w:rsidRDefault="00A453AC"/>
    <w:p w:rsidR="00A453AC" w:rsidRDefault="00A453AC"/>
    <w:p w:rsidR="00A453AC" w:rsidRDefault="00A453AC"/>
    <w:p w:rsidR="00A453AC" w:rsidRDefault="00A453AC"/>
    <w:p w:rsidR="00A453AC" w:rsidRDefault="00A453AC"/>
    <w:p w:rsidR="00A453AC" w:rsidRPr="00A453AC" w:rsidRDefault="00A453AC">
      <w:pPr>
        <w:rPr>
          <w:b/>
          <w:color w:val="FF0000"/>
          <w:sz w:val="28"/>
          <w:szCs w:val="28"/>
        </w:rPr>
      </w:pPr>
      <w:r w:rsidRPr="00A453AC">
        <w:rPr>
          <w:b/>
          <w:color w:val="FF0000"/>
          <w:sz w:val="28"/>
          <w:szCs w:val="28"/>
        </w:rPr>
        <w:lastRenderedPageBreak/>
        <w:t>Текущие</w:t>
      </w:r>
    </w:p>
    <w:p w:rsidR="00A453AC" w:rsidRDefault="00A453AC">
      <w:r w:rsidRPr="00A453AC">
        <w:drawing>
          <wp:inline distT="0" distB="0" distL="0" distR="0" wp14:anchorId="5296569A" wp14:editId="2C25E0F4">
            <wp:extent cx="9786686" cy="46958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88268" cy="46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AC" w:rsidRDefault="00A453AC"/>
    <w:p w:rsidR="00A453AC" w:rsidRDefault="00A453AC"/>
    <w:p w:rsidR="00A453AC" w:rsidRDefault="00A453AC"/>
    <w:p w:rsidR="00A453AC" w:rsidRDefault="00A453AC"/>
    <w:p w:rsidR="00A453AC" w:rsidRDefault="00A453AC"/>
    <w:p w:rsidR="00A453AC" w:rsidRPr="00A453AC" w:rsidRDefault="00A453AC">
      <w:pPr>
        <w:rPr>
          <w:b/>
          <w:color w:val="FF0000"/>
          <w:sz w:val="28"/>
          <w:szCs w:val="28"/>
        </w:rPr>
      </w:pPr>
      <w:r w:rsidRPr="00A453AC">
        <w:rPr>
          <w:b/>
          <w:color w:val="FF0000"/>
          <w:sz w:val="28"/>
          <w:szCs w:val="28"/>
        </w:rPr>
        <w:lastRenderedPageBreak/>
        <w:t>Подача предложения</w:t>
      </w:r>
    </w:p>
    <w:p w:rsidR="005C1ACD" w:rsidRDefault="005C1ACD">
      <w:r w:rsidRPr="005C1ACD">
        <w:drawing>
          <wp:inline distT="0" distB="0" distL="0" distR="0" wp14:anchorId="5F98DF9B" wp14:editId="0D48B87E">
            <wp:extent cx="9857900" cy="504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70053" cy="505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CD" w:rsidRDefault="005C1ACD"/>
    <w:p w:rsidR="005C1ACD" w:rsidRDefault="005C1ACD"/>
    <w:p w:rsidR="005C1ACD" w:rsidRDefault="005C1ACD"/>
    <w:p w:rsidR="005C1ACD" w:rsidRDefault="005C1ACD"/>
    <w:p w:rsidR="005C1ACD" w:rsidRDefault="005C1ACD">
      <w:r w:rsidRPr="005C1ACD">
        <w:drawing>
          <wp:inline distT="0" distB="0" distL="0" distR="0" wp14:anchorId="448472EC" wp14:editId="52949CB9">
            <wp:extent cx="10027287" cy="4752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29560" cy="475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CD" w:rsidRDefault="005C1ACD"/>
    <w:p w:rsidR="005C1ACD" w:rsidRDefault="005C1ACD"/>
    <w:p w:rsidR="005C1ACD" w:rsidRDefault="005C1ACD"/>
    <w:p w:rsidR="005C1ACD" w:rsidRDefault="005C1ACD"/>
    <w:p w:rsidR="00A453AC" w:rsidRDefault="00A453AC"/>
    <w:p w:rsidR="00A453AC" w:rsidRDefault="00A453AC"/>
    <w:p w:rsidR="00A453AC" w:rsidRPr="00A453AC" w:rsidRDefault="00A453AC">
      <w:pPr>
        <w:rPr>
          <w:b/>
          <w:color w:val="FF0000"/>
          <w:sz w:val="28"/>
          <w:szCs w:val="28"/>
        </w:rPr>
      </w:pPr>
      <w:r w:rsidRPr="00A453AC">
        <w:rPr>
          <w:b/>
          <w:color w:val="FF0000"/>
          <w:sz w:val="28"/>
          <w:szCs w:val="28"/>
        </w:rPr>
        <w:t>Завершенные</w:t>
      </w:r>
    </w:p>
    <w:p w:rsidR="00A453AC" w:rsidRDefault="00A453AC">
      <w:r w:rsidRPr="00A453AC">
        <w:drawing>
          <wp:inline distT="0" distB="0" distL="0" distR="0" wp14:anchorId="10764D9C" wp14:editId="191584DE">
            <wp:extent cx="9611995" cy="454215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CD" w:rsidRDefault="005C1ACD"/>
    <w:p w:rsidR="00A453AC" w:rsidRDefault="00A453AC"/>
    <w:p w:rsidR="00A453AC" w:rsidRDefault="00A453AC"/>
    <w:p w:rsidR="00A453AC" w:rsidRDefault="00A453AC"/>
    <w:p w:rsidR="005C1ACD" w:rsidRPr="005C1ACD" w:rsidRDefault="005C1ACD">
      <w:pPr>
        <w:rPr>
          <w:b/>
          <w:color w:val="FF0000"/>
        </w:rPr>
      </w:pPr>
      <w:r w:rsidRPr="005C1ACD">
        <w:rPr>
          <w:b/>
          <w:color w:val="FF0000"/>
        </w:rPr>
        <w:lastRenderedPageBreak/>
        <w:t>Завершенный тендер</w:t>
      </w:r>
    </w:p>
    <w:p w:rsidR="005C1ACD" w:rsidRDefault="005C1ACD">
      <w:r w:rsidRPr="005C1ACD">
        <w:drawing>
          <wp:inline distT="0" distB="0" distL="0" distR="0" wp14:anchorId="5A1192ED" wp14:editId="6B7EB5DE">
            <wp:extent cx="9611995" cy="5426710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CD" w:rsidRDefault="005C1ACD"/>
    <w:p w:rsidR="005C1ACD" w:rsidRDefault="005C1ACD"/>
    <w:p w:rsidR="005C1ACD" w:rsidRDefault="005C1ACD"/>
    <w:p w:rsidR="005C1ACD" w:rsidRPr="005C1ACD" w:rsidRDefault="005C1ACD">
      <w:pPr>
        <w:rPr>
          <w:b/>
          <w:color w:val="FF0000"/>
        </w:rPr>
      </w:pPr>
      <w:r w:rsidRPr="005C1ACD">
        <w:rPr>
          <w:b/>
          <w:color w:val="FF0000"/>
        </w:rPr>
        <w:t>Аналитика</w:t>
      </w:r>
    </w:p>
    <w:p w:rsidR="005C1ACD" w:rsidRDefault="005C1ACD">
      <w:r w:rsidRPr="005C1ACD">
        <w:drawing>
          <wp:inline distT="0" distB="0" distL="0" distR="0" wp14:anchorId="51F68C76" wp14:editId="73B3F9B2">
            <wp:extent cx="9611995" cy="341058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ACD" w:rsidSect="00A453AC">
      <w:pgSz w:w="16838" w:h="11906" w:orient="landscape"/>
      <w:pgMar w:top="851" w:right="536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CD"/>
    <w:rsid w:val="005C1ACD"/>
    <w:rsid w:val="00A453AC"/>
    <w:rsid w:val="00F2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AC79"/>
  <w15:chartTrackingRefBased/>
  <w15:docId w15:val="{D4AF4AF0-9833-444F-9DB7-82721DB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Антонова Елена</dc:creator>
  <cp:keywords/>
  <dc:description/>
  <cp:lastModifiedBy>Антонова Елена</cp:lastModifiedBy>
  <cp:revision>1</cp:revision>
  <dcterms:created xsi:type="dcterms:W3CDTF">2025-10-02T11:22:00Z</dcterms:created>
  <dcterms:modified xsi:type="dcterms:W3CDTF">2025-10-02T11:46:00Z</dcterms:modified>
</cp:coreProperties>
</file>