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D64B594" w14:textId="5912B7C1" w:rsidR="00297D1B" w:rsidRDefault="00297D1B">
      <w:r>
        <w:t xml:space="preserve">Temat: Zarządzanie sklepami oraz listy zakupów. </w:t>
      </w:r>
    </w:p>
    <w:p w14:paraId="76C49E2C" w14:textId="7E9506A6" w:rsidR="00297D1B" w:rsidRDefault="00297D1B">
      <w:r>
        <w:t xml:space="preserve">Autor: Łukasz Garbacik </w:t>
      </w:r>
    </w:p>
    <w:p w14:paraId="7B97CBB1" w14:textId="77777777" w:rsidR="00297D1B" w:rsidRDefault="00297D1B"/>
    <w:p w14:paraId="6578E2AD" w14:textId="188AB8A4" w:rsidR="00297D1B" w:rsidRDefault="00297D1B">
      <w:r>
        <w:t xml:space="preserve">Opis: </w:t>
      </w:r>
      <w:r w:rsidRPr="00297D1B">
        <w:t xml:space="preserve">Nasz projekt to aplikacja zakupów integrowana z bazą danych, umożliwiająca użytkownikom </w:t>
      </w:r>
      <w:r>
        <w:t xml:space="preserve">przeglądanie ofert sklepów oraz </w:t>
      </w:r>
      <w:r w:rsidRPr="00297D1B">
        <w:t>tworzenie i zarządzanie listami zakupów online. Funkcjonalność aplikacji obejmuje możliwość dodawania produktów do listy</w:t>
      </w:r>
      <w:r>
        <w:t xml:space="preserve">. </w:t>
      </w:r>
      <w:r w:rsidRPr="00297D1B">
        <w:t>Relacje jeden-do-wielu i wiele-do-wielu między tabelami takimi jak UŻYTKOWNICY, PRODUKTY, SKLEPY, LISTY ZAKUPÓW i REZERWACJE zapewniają elastyczność i skalowalność systemu. Dzięki zastosowaniu ograniczeń takich jak unikalność produktów na liście</w:t>
      </w:r>
      <w:r>
        <w:t xml:space="preserve">, </w:t>
      </w:r>
      <w:r w:rsidRPr="00297D1B">
        <w:t>aplikacja zapewnia wygodne i efektywne doświadczenie zakupowe.</w:t>
      </w:r>
    </w:p>
    <w:p w14:paraId="7A1F28A3" w14:textId="77777777" w:rsidR="00297D1B" w:rsidRDefault="00297D1B"/>
    <w:p w14:paraId="1C8CCFAF" w14:textId="5A9B2802" w:rsidR="00297D1B" w:rsidRDefault="00297D1B">
      <w:r w:rsidRPr="00297D1B">
        <w:t>Technologie zaimplementowane do projektu</w:t>
      </w:r>
    </w:p>
    <w:p w14:paraId="13E434CE" w14:textId="77777777" w:rsidR="00297D1B" w:rsidRDefault="00297D1B"/>
    <w:p w14:paraId="120A122D" w14:textId="5CBFA988" w:rsidR="00297D1B" w:rsidRDefault="00297D1B" w:rsidP="00297D1B">
      <w:r>
        <w:t>1. Java-Swing</w:t>
      </w:r>
    </w:p>
    <w:p w14:paraId="27680424" w14:textId="23189B08" w:rsidR="00297D1B" w:rsidRDefault="00297D1B" w:rsidP="00297D1B">
      <w:r>
        <w:t xml:space="preserve">- </w:t>
      </w:r>
      <w:proofErr w:type="spellStart"/>
      <w:r w:rsidR="00914B25" w:rsidRPr="00914B25">
        <w:t>java</w:t>
      </w:r>
      <w:proofErr w:type="spellEnd"/>
      <w:r w:rsidR="00914B25" w:rsidRPr="00914B25">
        <w:t xml:space="preserve"> 20.0.1</w:t>
      </w:r>
    </w:p>
    <w:p w14:paraId="5C73B0F8" w14:textId="77777777" w:rsidR="00297D1B" w:rsidRDefault="00297D1B" w:rsidP="00297D1B"/>
    <w:p w14:paraId="5D58F667" w14:textId="77777777" w:rsidR="00297D1B" w:rsidRDefault="00297D1B" w:rsidP="00297D1B">
      <w:r>
        <w:t>2. Bazodanowe</w:t>
      </w:r>
    </w:p>
    <w:p w14:paraId="2E282CEB" w14:textId="6987B893" w:rsidR="00297D1B" w:rsidRDefault="00297D1B" w:rsidP="00297D1B">
      <w:r>
        <w:t>- Oracle Database 19c jako główna baza danych do przechowywania informacji</w:t>
      </w:r>
    </w:p>
    <w:p w14:paraId="41CAB111" w14:textId="583460FF" w:rsidR="00297D1B" w:rsidRDefault="00297D1B" w:rsidP="00297D1B">
      <w:r>
        <w:t xml:space="preserve">- PL/SQL używane do tworzenia procedur składowanych, </w:t>
      </w:r>
      <w:proofErr w:type="spellStart"/>
      <w:r>
        <w:t>triggerów</w:t>
      </w:r>
      <w:proofErr w:type="spellEnd"/>
      <w:r>
        <w:t xml:space="preserve"> oraz zarządzania bazą danych.</w:t>
      </w:r>
      <w:r>
        <w:tab/>
      </w:r>
    </w:p>
    <w:p w14:paraId="3056B943" w14:textId="11955E23" w:rsidR="00914B25" w:rsidRDefault="00914B25" w:rsidP="00914B25"/>
    <w:p w14:paraId="704988AC" w14:textId="5DB38EED" w:rsidR="00914B25" w:rsidRDefault="00914B25" w:rsidP="00914B25">
      <w:r>
        <w:t>3.Aplikacja</w:t>
      </w:r>
    </w:p>
    <w:p w14:paraId="22A6B914" w14:textId="088DDE3F" w:rsidR="00914B25" w:rsidRDefault="00914B25" w:rsidP="00FD40CB">
      <w:pPr>
        <w:tabs>
          <w:tab w:val="left" w:pos="2640"/>
        </w:tabs>
      </w:pPr>
      <w:r>
        <w:t>- Swing UI Designer</w:t>
      </w:r>
    </w:p>
    <w:p w14:paraId="1B87FEDD" w14:textId="5DB855EB" w:rsidR="00914B25" w:rsidRDefault="00914B25" w:rsidP="00914B25">
      <w:r>
        <w:t>4.</w:t>
      </w:r>
      <w:r w:rsidRPr="00914B25">
        <w:t>Narzędzia developerskie</w:t>
      </w:r>
    </w:p>
    <w:p w14:paraId="391EEA2A" w14:textId="1D5967E1" w:rsidR="00914B25" w:rsidRDefault="00914B25" w:rsidP="00914B25">
      <w:r w:rsidRPr="00914B25">
        <w:t xml:space="preserve">- </w:t>
      </w:r>
      <w:r w:rsidR="004004B5">
        <w:t>Oracle SQL Developer</w:t>
      </w:r>
      <w:r w:rsidRPr="00914B25">
        <w:t>.</w:t>
      </w:r>
    </w:p>
    <w:p w14:paraId="37D7643D" w14:textId="178623D0" w:rsidR="00914B25" w:rsidRDefault="00914B25" w:rsidP="00914B25">
      <w:r>
        <w:t xml:space="preserve">- </w:t>
      </w:r>
      <w:proofErr w:type="spellStart"/>
      <w:r>
        <w:t>InteliJ</w:t>
      </w:r>
      <w:proofErr w:type="spellEnd"/>
    </w:p>
    <w:p w14:paraId="1DD00650" w14:textId="77777777" w:rsidR="00914B25" w:rsidRDefault="00914B25" w:rsidP="00914B25"/>
    <w:p w14:paraId="67D2B2D9" w14:textId="16C0BE44" w:rsidR="00914B25" w:rsidRDefault="00914B25" w:rsidP="00914B25">
      <w:r>
        <w:t>Założenia</w:t>
      </w:r>
    </w:p>
    <w:p w14:paraId="192416FC" w14:textId="76B7312A" w:rsidR="00914B25" w:rsidRDefault="00914B25" w:rsidP="00914B25">
      <w:r>
        <w:t>1.</w:t>
      </w:r>
      <w:r>
        <w:tab/>
        <w:t>Możliwość tworzenia</w:t>
      </w:r>
      <w:r w:rsidR="00432BFD">
        <w:t xml:space="preserve"> i usuwania</w:t>
      </w:r>
      <w:r>
        <w:t xml:space="preserve"> list</w:t>
      </w:r>
      <w:r w:rsidR="00432BFD">
        <w:t xml:space="preserve"> </w:t>
      </w:r>
      <w:r w:rsidR="002118DC">
        <w:t>zakupów</w:t>
      </w:r>
      <w:r>
        <w:t>: Użytkownicy mogą tworzyć</w:t>
      </w:r>
      <w:r w:rsidR="002118DC">
        <w:t>, usuwać i odczytywać</w:t>
      </w:r>
      <w:r>
        <w:t xml:space="preserve"> listy zakupów</w:t>
      </w:r>
    </w:p>
    <w:p w14:paraId="18928775" w14:textId="076E7D5E" w:rsidR="00914B25" w:rsidRDefault="001372D1" w:rsidP="00914B25">
      <w:r>
        <w:lastRenderedPageBreak/>
        <w:t>2.</w:t>
      </w:r>
      <w:r>
        <w:tab/>
        <w:t xml:space="preserve">Przeglądanie ofert: Użytkownik </w:t>
      </w:r>
      <w:r w:rsidR="007A566D">
        <w:t xml:space="preserve">może odczytać pełną ofertę </w:t>
      </w:r>
      <w:r w:rsidR="0036078A">
        <w:t>sklepu</w:t>
      </w:r>
      <w:r w:rsidR="00E7233D">
        <w:t xml:space="preserve">. W </w:t>
      </w:r>
      <w:r w:rsidR="000632B3">
        <w:t>tym ich pełną specyfikacje</w:t>
      </w:r>
    </w:p>
    <w:p w14:paraId="1A2EE53F" w14:textId="48C7E5A1" w:rsidR="000632B3" w:rsidRDefault="000632B3" w:rsidP="00914B25">
      <w:r>
        <w:t>3.</w:t>
      </w:r>
      <w:r>
        <w:tab/>
        <w:t xml:space="preserve">Kaskadowe wyświetlanie </w:t>
      </w:r>
      <w:r w:rsidR="004A294B">
        <w:t>nazw</w:t>
      </w:r>
      <w:r>
        <w:t xml:space="preserve">: </w:t>
      </w:r>
      <w:r w:rsidR="004A294B">
        <w:t>Tabele połączone są za pomocą kluczy</w:t>
      </w:r>
      <w:r w:rsidR="009A48F8">
        <w:t xml:space="preserve">, a zmienne są przekazywane przez id poszczególnych tabel. </w:t>
      </w:r>
    </w:p>
    <w:p w14:paraId="70308BE0" w14:textId="104BC65A" w:rsidR="00914B25" w:rsidRDefault="00914B25" w:rsidP="00914B25">
      <w:r>
        <w:t>Ograniczenia</w:t>
      </w:r>
      <w:r w:rsidR="00512BC4">
        <w:t xml:space="preserve"> </w:t>
      </w:r>
    </w:p>
    <w:p w14:paraId="75305A95" w14:textId="4EBBB468" w:rsidR="00654A24" w:rsidRDefault="00CA6D4B" w:rsidP="00914B25">
      <w:r>
        <w:t>1</w:t>
      </w:r>
      <w:r w:rsidR="00914B25">
        <w:t>.</w:t>
      </w:r>
      <w:r w:rsidR="00914B25">
        <w:tab/>
        <w:t>Unikalność danych: Każde ID (</w:t>
      </w:r>
      <w:proofErr w:type="spellStart"/>
      <w:r w:rsidR="00914B25">
        <w:t>np.ID_LISTY</w:t>
      </w:r>
      <w:proofErr w:type="spellEnd"/>
      <w:r w:rsidR="00914B25">
        <w:t>, ID_SKLEPU, ID_PRODUKTU) musi być unikalne, aby zapewnić jednoznaczną identyfikację rekordów w bazie danych.</w:t>
      </w:r>
    </w:p>
    <w:p w14:paraId="64011F58" w14:textId="489A1DC3" w:rsidR="00914B25" w:rsidRDefault="00CA6D4B" w:rsidP="00914B25">
      <w:r>
        <w:t>2</w:t>
      </w:r>
      <w:r w:rsidR="00F2586C">
        <w:t xml:space="preserve">. </w:t>
      </w:r>
      <w:r w:rsidR="00F2586C">
        <w:tab/>
        <w:t>Walidacja danych:</w:t>
      </w:r>
      <w:r w:rsidR="00BE1F4D">
        <w:t xml:space="preserve"> Funkcje muszą mieć </w:t>
      </w:r>
      <w:r w:rsidR="00D95C52">
        <w:t xml:space="preserve">odpowiedni </w:t>
      </w:r>
      <w:r w:rsidR="00BE1F4D">
        <w:t>typ</w:t>
      </w:r>
      <w:r w:rsidR="00D95C52">
        <w:t xml:space="preserve"> danych</w:t>
      </w:r>
    </w:p>
    <w:p w14:paraId="571583D5" w14:textId="2358A5DA" w:rsidR="00B61941" w:rsidRDefault="00CA6D4B" w:rsidP="00914B25">
      <w:r>
        <w:t>3</w:t>
      </w:r>
      <w:r w:rsidR="00B61941">
        <w:t>.</w:t>
      </w:r>
      <w:r w:rsidR="00B61941">
        <w:tab/>
      </w:r>
      <w:r w:rsidR="0011259B">
        <w:t xml:space="preserve">Unikalny login: Loginy użytkowników nie mogą się powtarzać </w:t>
      </w:r>
    </w:p>
    <w:p w14:paraId="140D28EF" w14:textId="231A3373" w:rsidR="009C136D" w:rsidRDefault="00720141" w:rsidP="00914B25">
      <w:r w:rsidRPr="00720141">
        <w:t>4.</w:t>
      </w:r>
      <w:r w:rsidRPr="00720141">
        <w:tab/>
        <w:t xml:space="preserve">Ograniczenie ilości list: Użytkownik może mieć maksymalnie 5 list </w:t>
      </w:r>
      <w:r w:rsidRPr="00720141">
        <w:t>zakupów</w:t>
      </w:r>
    </w:p>
    <w:p w14:paraId="4DE60E67" w14:textId="6194E4B6" w:rsidR="00914B25" w:rsidRDefault="00914B25" w:rsidP="00914B25">
      <w:r>
        <w:t xml:space="preserve">Diagram ERD </w:t>
      </w:r>
    </w:p>
    <w:p w14:paraId="56219E7E" w14:textId="40D0A563" w:rsidR="00FC56F3" w:rsidRDefault="00FC56F3" w:rsidP="00FC56F3">
      <w:pPr>
        <w:pStyle w:val="NormalnyWeb"/>
      </w:pPr>
      <w:r>
        <w:rPr>
          <w:noProof/>
        </w:rPr>
        <w:drawing>
          <wp:inline distT="0" distB="0" distL="0" distR="0" wp14:anchorId="7DE85C15" wp14:editId="50A4E93F">
            <wp:extent cx="5760720" cy="3376930"/>
            <wp:effectExtent l="0" t="0" r="0" b="0"/>
            <wp:docPr id="1773156411" name="Obraz 1" descr="Obraz zawierający tekst, diagram, zrzut ekranu, Równolegl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156411" name="Obraz 1" descr="Obraz zawierający tekst, diagram, zrzut ekranu, Równolegle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376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C6F6F2" w14:textId="0843A097" w:rsidR="00914B25" w:rsidRDefault="009D0185" w:rsidP="00914B25">
      <w:r>
        <w:br w:type="page"/>
      </w:r>
    </w:p>
    <w:p w14:paraId="5640239D" w14:textId="3F6D8DF9" w:rsidR="00914B25" w:rsidRDefault="00914B25" w:rsidP="00914B25">
      <w:r w:rsidRPr="00914B25">
        <w:lastRenderedPageBreak/>
        <w:t>Struktura bazy danych</w:t>
      </w:r>
      <w:r w:rsidR="00512BC4">
        <w:t xml:space="preserve"> </w:t>
      </w:r>
    </w:p>
    <w:p w14:paraId="7716EC7F" w14:textId="77777777" w:rsidR="009D0185" w:rsidRDefault="009D0185" w:rsidP="009D0185">
      <w:r>
        <w:t>BRANZE:</w:t>
      </w:r>
    </w:p>
    <w:p w14:paraId="457BC0E4" w14:textId="77777777" w:rsidR="009D0185" w:rsidRDefault="009D0185" w:rsidP="009D0185">
      <w:pPr>
        <w:ind w:firstLine="708"/>
      </w:pPr>
      <w:r>
        <w:t>ID_BRANZY (PK), NAZWA</w:t>
      </w:r>
    </w:p>
    <w:p w14:paraId="37A3D54D" w14:textId="77777777" w:rsidR="009D0185" w:rsidRDefault="009D0185" w:rsidP="009D0185">
      <w:r>
        <w:t>KATEGORIE:</w:t>
      </w:r>
    </w:p>
    <w:p w14:paraId="233AC916" w14:textId="77777777" w:rsidR="009D0185" w:rsidRDefault="009D0185" w:rsidP="009D0185">
      <w:pPr>
        <w:ind w:firstLine="708"/>
      </w:pPr>
      <w:r>
        <w:t>ID_KATEGORII (PK), NAZWA</w:t>
      </w:r>
    </w:p>
    <w:p w14:paraId="214109DD" w14:textId="77777777" w:rsidR="009D0185" w:rsidRDefault="009D0185" w:rsidP="009D0185">
      <w:r>
        <w:t>PRODUCENCI:</w:t>
      </w:r>
    </w:p>
    <w:p w14:paraId="572437F4" w14:textId="77777777" w:rsidR="009D0185" w:rsidRDefault="009D0185" w:rsidP="009D0185">
      <w:pPr>
        <w:ind w:firstLine="708"/>
      </w:pPr>
      <w:r>
        <w:t>ID_PRODUCENTA (PK), ID_BRANZY (FK), NAZWA, ADRES, NR_TELEFONU</w:t>
      </w:r>
    </w:p>
    <w:p w14:paraId="23836F39" w14:textId="77777777" w:rsidR="009D0185" w:rsidRDefault="009D0185" w:rsidP="009D0185">
      <w:r>
        <w:t>PRODUKTY:</w:t>
      </w:r>
    </w:p>
    <w:p w14:paraId="044EA08C" w14:textId="77777777" w:rsidR="009D0185" w:rsidRDefault="009D0185" w:rsidP="009D0185">
      <w:pPr>
        <w:ind w:firstLine="708"/>
      </w:pPr>
      <w:r>
        <w:t>ID_PRODUKTU (PK), ID_KATEGORII (FK), ID_PRODUCENTA (FK), NAZWA, CENA</w:t>
      </w:r>
    </w:p>
    <w:p w14:paraId="5771CF3C" w14:textId="77777777" w:rsidR="009D0185" w:rsidRDefault="009D0185" w:rsidP="009D0185">
      <w:r>
        <w:t>SKLEPY:</w:t>
      </w:r>
    </w:p>
    <w:p w14:paraId="4428095D" w14:textId="77777777" w:rsidR="009D0185" w:rsidRDefault="009D0185" w:rsidP="009D0185">
      <w:pPr>
        <w:ind w:firstLine="708"/>
      </w:pPr>
      <w:r>
        <w:t>ID_SKLEPU (PK), NAZWA_SKLEPU, ADRES</w:t>
      </w:r>
    </w:p>
    <w:p w14:paraId="4EFC0316" w14:textId="77777777" w:rsidR="009D0185" w:rsidRDefault="009D0185" w:rsidP="009D0185">
      <w:r>
        <w:t>PRODUKTY_SKLEPY:</w:t>
      </w:r>
    </w:p>
    <w:p w14:paraId="350F35B7" w14:textId="77777777" w:rsidR="009D0185" w:rsidRDefault="009D0185" w:rsidP="009D0185">
      <w:pPr>
        <w:ind w:firstLine="708"/>
      </w:pPr>
      <w:r>
        <w:t>ID_PRODUKTU (FK), ID_SKLEPU (FK), ILOSC</w:t>
      </w:r>
    </w:p>
    <w:p w14:paraId="238C7557" w14:textId="77777777" w:rsidR="009D0185" w:rsidRDefault="009D0185" w:rsidP="009D0185">
      <w:r>
        <w:t>UZYTKOWNICY:</w:t>
      </w:r>
    </w:p>
    <w:p w14:paraId="5E7E457F" w14:textId="77777777" w:rsidR="009D0185" w:rsidRDefault="009D0185" w:rsidP="009D0185">
      <w:pPr>
        <w:ind w:left="708"/>
      </w:pPr>
      <w:r>
        <w:t>ID_UZYTKOWNIKA (PK), IMIE, NAZWISKO, NR_TELEFONU, ADRES_EMAIL, LOGIN, HASLO, PIENIADZE, ROLE</w:t>
      </w:r>
    </w:p>
    <w:p w14:paraId="2D3D1080" w14:textId="77777777" w:rsidR="009D0185" w:rsidRDefault="009D0185" w:rsidP="009D0185">
      <w:r>
        <w:t>LISTA_ZAKUPOW:</w:t>
      </w:r>
    </w:p>
    <w:p w14:paraId="1AAEBF8A" w14:textId="77777777" w:rsidR="009D0185" w:rsidRDefault="009D0185" w:rsidP="009D0185">
      <w:pPr>
        <w:ind w:firstLine="708"/>
      </w:pPr>
      <w:r>
        <w:t>ID_LISTY (PK), ID_UZYTKOWNIKA (FK), DATA_UTWORZENIA, NAZWA, STATUS</w:t>
      </w:r>
    </w:p>
    <w:p w14:paraId="3CF6DE16" w14:textId="77777777" w:rsidR="009D0185" w:rsidRDefault="009D0185" w:rsidP="009D0185">
      <w:r>
        <w:t>LISTA_PRODUKTOW:</w:t>
      </w:r>
    </w:p>
    <w:p w14:paraId="39529874" w14:textId="10F09DF7" w:rsidR="00914B25" w:rsidRDefault="009D0185" w:rsidP="009D0185">
      <w:pPr>
        <w:ind w:firstLine="708"/>
      </w:pPr>
      <w:r>
        <w:t>ID_LISTY_PRODUKTOW (PK), ID_LISTY (FK), ID_PRODUKTU (FK),ILOSC_PRODUKTU</w:t>
      </w:r>
    </w:p>
    <w:p w14:paraId="7130E247" w14:textId="77777777" w:rsidR="009D0185" w:rsidRDefault="009D0185" w:rsidP="009D0185"/>
    <w:p w14:paraId="0611D599" w14:textId="32E0A0B5" w:rsidR="0094010F" w:rsidRDefault="0094010F">
      <w:r>
        <w:br w:type="page"/>
      </w:r>
    </w:p>
    <w:p w14:paraId="44241FC4" w14:textId="33AF5264" w:rsidR="0094010F" w:rsidRDefault="0094010F" w:rsidP="0094010F">
      <w:r>
        <w:lastRenderedPageBreak/>
        <w:t>RELACJE:</w:t>
      </w:r>
    </w:p>
    <w:p w14:paraId="5CBB874E" w14:textId="69E06BFB" w:rsidR="0094010F" w:rsidRDefault="0094010F" w:rsidP="0094010F">
      <w:r>
        <w:t>UZYTKOWNICY (1) -&gt; (n) LISTA_ZAKUPOW</w:t>
      </w:r>
    </w:p>
    <w:p w14:paraId="2142A344" w14:textId="77777777" w:rsidR="0094010F" w:rsidRDefault="0094010F" w:rsidP="0094010F">
      <w:pPr>
        <w:ind w:left="708"/>
      </w:pPr>
      <w:r>
        <w:t>Jeden użytkownik może mieć wiele list zakupów, ale każda lista zakupów jest przypisana do jednego użytkownika.</w:t>
      </w:r>
    </w:p>
    <w:p w14:paraId="76E5563E" w14:textId="77777777" w:rsidR="0094010F" w:rsidRDefault="0094010F" w:rsidP="0094010F">
      <w:pPr>
        <w:ind w:left="708"/>
      </w:pPr>
    </w:p>
    <w:p w14:paraId="4486A9A7" w14:textId="20FB6057" w:rsidR="0094010F" w:rsidRDefault="0094010F" w:rsidP="0094010F">
      <w:r>
        <w:t>LISTA_ZAKUPOW (1) -&gt; (n) LISTA_PRODUKTOW</w:t>
      </w:r>
    </w:p>
    <w:p w14:paraId="7D273399" w14:textId="77777777" w:rsidR="0094010F" w:rsidRDefault="0094010F" w:rsidP="0094010F">
      <w:pPr>
        <w:ind w:left="708"/>
      </w:pPr>
      <w:r>
        <w:t>Jedna lista zakupów może zawierać wiele produktów, ale każdy produkt na liście zakupów należy do jednej listy zakupów.</w:t>
      </w:r>
    </w:p>
    <w:p w14:paraId="61AA554E" w14:textId="77777777" w:rsidR="0094010F" w:rsidRDefault="0094010F" w:rsidP="0094010F"/>
    <w:p w14:paraId="0A3C3E27" w14:textId="58033C6D" w:rsidR="0094010F" w:rsidRDefault="0094010F" w:rsidP="0094010F">
      <w:r>
        <w:t>PRODUKTY (n) -&gt; (1) KATEGORIE</w:t>
      </w:r>
    </w:p>
    <w:p w14:paraId="4429268C" w14:textId="77777777" w:rsidR="0094010F" w:rsidRDefault="0094010F" w:rsidP="0094010F">
      <w:pPr>
        <w:ind w:left="708"/>
      </w:pPr>
      <w:r>
        <w:t>Jeden produkt należy do jednej kategorii, ale jedna kategoria może zawierać wiele produktów.</w:t>
      </w:r>
    </w:p>
    <w:p w14:paraId="0AA79373" w14:textId="77777777" w:rsidR="0094010F" w:rsidRDefault="0094010F" w:rsidP="0094010F"/>
    <w:p w14:paraId="3DF29FEC" w14:textId="454B065B" w:rsidR="0094010F" w:rsidRDefault="0094010F" w:rsidP="0094010F">
      <w:r>
        <w:t>PRODUKTY (n) -&gt; (1) PRODUCENCI</w:t>
      </w:r>
    </w:p>
    <w:p w14:paraId="1FEDE466" w14:textId="77777777" w:rsidR="0094010F" w:rsidRDefault="0094010F" w:rsidP="0094010F">
      <w:pPr>
        <w:ind w:left="708"/>
      </w:pPr>
      <w:r>
        <w:t>Jeden produkt jest produkowany przez jednego producenta, ale jeden producent może produkować wiele produktów.</w:t>
      </w:r>
    </w:p>
    <w:p w14:paraId="24DD0A23" w14:textId="77777777" w:rsidR="0094010F" w:rsidRDefault="0094010F" w:rsidP="0094010F"/>
    <w:p w14:paraId="6AEF61A7" w14:textId="2BA84D48" w:rsidR="0094010F" w:rsidRDefault="0094010F" w:rsidP="0094010F">
      <w:r>
        <w:t>PRODUCENCI (n) -&gt; (1) BRANZE</w:t>
      </w:r>
    </w:p>
    <w:p w14:paraId="700433CA" w14:textId="382728ED" w:rsidR="0094010F" w:rsidRDefault="00CE5A53" w:rsidP="00CE5A53">
      <w:pPr>
        <w:ind w:left="708"/>
      </w:pPr>
      <w:r w:rsidRPr="00CE5A53">
        <w:t xml:space="preserve">Każdy producent (tabela PRODUCENCI) jest powiązany z jedną branżą, </w:t>
      </w:r>
      <w:r>
        <w:t>a</w:t>
      </w:r>
      <w:r w:rsidRPr="00CE5A53">
        <w:t xml:space="preserve"> wiele producentów może należeć do tej samej branży.</w:t>
      </w:r>
    </w:p>
    <w:p w14:paraId="1D5D86DE" w14:textId="1158A028" w:rsidR="0094010F" w:rsidRDefault="0094010F" w:rsidP="0094010F">
      <w:r>
        <w:t>PRODUKTY (n)</w:t>
      </w:r>
      <w:r w:rsidR="000B6A2B">
        <w:t xml:space="preserve"> &lt;</w:t>
      </w:r>
      <w:r>
        <w:t>-&gt; (n) SKLEPY</w:t>
      </w:r>
    </w:p>
    <w:p w14:paraId="567FB8B6" w14:textId="280BA2C1" w:rsidR="00512BC4" w:rsidRDefault="0094010F" w:rsidP="0094010F">
      <w:pPr>
        <w:ind w:left="708"/>
      </w:pPr>
      <w:r>
        <w:t>Jeden produkt może być dostępny w wielu sklepach, a jeden sklep może mieć wiele produktów. Ta relacja jest reprezentowana przez tabelę łączącą "PRODUKTY_SKLEPY".</w:t>
      </w:r>
    </w:p>
    <w:p w14:paraId="5D97D68B" w14:textId="77777777" w:rsidR="0094010F" w:rsidRDefault="0094010F" w:rsidP="0094010F"/>
    <w:p w14:paraId="3597A0EB" w14:textId="77777777" w:rsidR="00C71CA2" w:rsidRDefault="00C71CA2">
      <w:r>
        <w:br w:type="page"/>
      </w:r>
    </w:p>
    <w:p w14:paraId="1B426DD2" w14:textId="73AE8EDE" w:rsidR="00512BC4" w:rsidRDefault="00512BC4" w:rsidP="00512BC4">
      <w:r>
        <w:lastRenderedPageBreak/>
        <w:t>Funkcjonalności:</w:t>
      </w:r>
    </w:p>
    <w:p w14:paraId="5E7BD672" w14:textId="6B3B47CE" w:rsidR="00512BC4" w:rsidRDefault="00512BC4" w:rsidP="00512BC4">
      <w:r>
        <w:t>1.</w:t>
      </w:r>
      <w:r>
        <w:tab/>
        <w:t xml:space="preserve">Przeglądanie </w:t>
      </w:r>
      <w:r w:rsidR="00837D6E">
        <w:t>ofert</w:t>
      </w:r>
      <w:r>
        <w:t>: Możliwość wyświetlania listy produktów w sklepie, włączając w to szczegółowe informacje o produkcie (nazwa, cena, producent, kategoria).</w:t>
      </w:r>
    </w:p>
    <w:p w14:paraId="4FDEC65A" w14:textId="568BE9F5" w:rsidR="00512BC4" w:rsidRDefault="00512BC4" w:rsidP="00512BC4">
      <w:r>
        <w:t>2.</w:t>
      </w:r>
      <w:r>
        <w:tab/>
        <w:t xml:space="preserve">Lista </w:t>
      </w:r>
      <w:r w:rsidR="005A70DF">
        <w:t>zakupów</w:t>
      </w:r>
      <w:r>
        <w:t>: Funkcja umożliwiająca tworzenie</w:t>
      </w:r>
      <w:r w:rsidR="00AE0671">
        <w:t xml:space="preserve"> oraz odczytanie</w:t>
      </w:r>
      <w:r>
        <w:t xml:space="preserve"> listy z wybranymi produktami, w tym wybór nazwy oraz ilości.</w:t>
      </w:r>
      <w:r w:rsidR="00AE0671">
        <w:t xml:space="preserve"> Podliczanie wartości końcowej koszyka</w:t>
      </w:r>
    </w:p>
    <w:p w14:paraId="306C5CF6" w14:textId="1675A639" w:rsidR="00512BC4" w:rsidRDefault="00512BC4" w:rsidP="00512BC4">
      <w:r>
        <w:t>3.</w:t>
      </w:r>
      <w:r>
        <w:tab/>
        <w:t xml:space="preserve">Możliwość zalogowania się: Użytkownicy mogą zalogować się </w:t>
      </w:r>
      <w:r w:rsidR="005E3265">
        <w:t>w aplikacji</w:t>
      </w:r>
    </w:p>
    <w:p w14:paraId="72CCC325" w14:textId="10AC9009" w:rsidR="005E3265" w:rsidRDefault="005E3265" w:rsidP="00512BC4">
      <w:r>
        <w:t>4.</w:t>
      </w:r>
      <w:r>
        <w:tab/>
        <w:t>Możliwość rejestracji: Gość może utworzyć nowe konto</w:t>
      </w:r>
    </w:p>
    <w:p w14:paraId="6E161A4A" w14:textId="6A647AEF" w:rsidR="00512BC4" w:rsidRDefault="00837D6E" w:rsidP="00512BC4">
      <w:r>
        <w:t>5</w:t>
      </w:r>
      <w:r w:rsidR="00512BC4">
        <w:t>.</w:t>
      </w:r>
      <w:r w:rsidR="00512BC4">
        <w:tab/>
        <w:t>Możliwość manipulowania danymi w bazie danych przez admina: Admin ma dostęp</w:t>
      </w:r>
      <w:r w:rsidR="00D079EB">
        <w:t xml:space="preserve"> do części aplikacji</w:t>
      </w:r>
      <w:r w:rsidR="00512BC4">
        <w:t xml:space="preserve"> gdzie może wykonywać operacje  CRUD na tabelach.</w:t>
      </w:r>
    </w:p>
    <w:p w14:paraId="101CF7FE" w14:textId="77777777" w:rsidR="00512BC4" w:rsidRDefault="00512BC4" w:rsidP="00512BC4"/>
    <w:p w14:paraId="31B3B4DC" w14:textId="77777777" w:rsidR="00512BC4" w:rsidRPr="00727C12" w:rsidRDefault="00512BC4" w:rsidP="00512BC4">
      <w:pPr>
        <w:rPr>
          <w:sz w:val="48"/>
          <w:szCs w:val="48"/>
        </w:rPr>
      </w:pPr>
      <w:r w:rsidRPr="00727C12">
        <w:rPr>
          <w:sz w:val="48"/>
          <w:szCs w:val="48"/>
        </w:rPr>
        <w:t xml:space="preserve">Baza danych </w:t>
      </w:r>
    </w:p>
    <w:p w14:paraId="562E2E44" w14:textId="77777777" w:rsidR="00512BC4" w:rsidRDefault="00512BC4" w:rsidP="00512BC4"/>
    <w:p w14:paraId="56F32570" w14:textId="1F9FB5C5" w:rsidR="00512BC4" w:rsidRPr="00727C12" w:rsidRDefault="00512BC4" w:rsidP="00512BC4">
      <w:pPr>
        <w:rPr>
          <w:sz w:val="28"/>
          <w:szCs w:val="28"/>
        </w:rPr>
      </w:pPr>
      <w:r w:rsidRPr="00727C12">
        <w:rPr>
          <w:sz w:val="28"/>
          <w:szCs w:val="28"/>
        </w:rPr>
        <w:t xml:space="preserve">Przykładowy CRUD: </w:t>
      </w:r>
    </w:p>
    <w:p w14:paraId="51BA6F5F" w14:textId="6616E11F" w:rsidR="00C57BA1" w:rsidRDefault="001542C7" w:rsidP="00512BC4">
      <w:r w:rsidRPr="001542C7">
        <w:rPr>
          <w:noProof/>
        </w:rPr>
        <w:drawing>
          <wp:inline distT="0" distB="0" distL="0" distR="0" wp14:anchorId="16C758CD" wp14:editId="24605B6A">
            <wp:extent cx="5425910" cy="2027096"/>
            <wp:effectExtent l="0" t="0" r="3810" b="0"/>
            <wp:docPr id="2028952053" name="Obraz 1" descr="Obraz zawierający tekst, Czcionka, numer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952053" name="Obraz 1" descr="Obraz zawierający tekst, Czcionka, numer, oprogramowanie&#10;&#10;Opis wygenerowany automatyczni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25910" cy="2027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BCA3F" w14:textId="32984CFC" w:rsidR="001542C7" w:rsidRDefault="003F0C81" w:rsidP="00512BC4">
      <w:r w:rsidRPr="003F0C81">
        <w:t xml:space="preserve">CRUD dla tabeli </w:t>
      </w:r>
      <w:r>
        <w:t>PRODUKTY</w:t>
      </w:r>
      <w:r w:rsidRPr="003F0C81">
        <w:t xml:space="preserve"> jak i innych tabel został wykonany za pomocą procedur PL/SQL.</w:t>
      </w:r>
    </w:p>
    <w:p w14:paraId="5E685023" w14:textId="77777777" w:rsidR="000D7030" w:rsidRDefault="000D7030" w:rsidP="00512BC4"/>
    <w:p w14:paraId="6DD2E49E" w14:textId="77777777" w:rsidR="00A52D7F" w:rsidRDefault="00A52D7F" w:rsidP="00512BC4"/>
    <w:p w14:paraId="6DACB520" w14:textId="77777777" w:rsidR="00A52D7F" w:rsidRDefault="00A52D7F" w:rsidP="00512BC4"/>
    <w:p w14:paraId="0BA35DFC" w14:textId="77777777" w:rsidR="00824B9C" w:rsidRDefault="00A52D7F" w:rsidP="00824B9C">
      <w:r w:rsidRPr="00A52D7F">
        <w:rPr>
          <w:noProof/>
        </w:rPr>
        <w:lastRenderedPageBreak/>
        <w:drawing>
          <wp:inline distT="0" distB="0" distL="0" distR="0" wp14:anchorId="79B0F706" wp14:editId="4F1EB1BD">
            <wp:extent cx="5760720" cy="1068705"/>
            <wp:effectExtent l="0" t="0" r="0" b="0"/>
            <wp:docPr id="1789137859" name="Obraz 1" descr="Obraz zawierający tekst, zrzut ekranu, oprogramowanie, Strona internetow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137859" name="Obraz 1" descr="Obraz zawierający tekst, zrzut ekranu, oprogramowanie, Strona internetowa&#10;&#10;Opis wygenerowany automatyczni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6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24B9C">
        <w:t>Procedura INSERTNEWPRODUKT</w:t>
      </w:r>
    </w:p>
    <w:p w14:paraId="1AAF66BA" w14:textId="3C01967F" w:rsidR="00824B9C" w:rsidRDefault="00824B9C" w:rsidP="00824B9C">
      <w:pPr>
        <w:ind w:firstLine="708"/>
      </w:pPr>
      <w:r>
        <w:t>Ta procedura pozwala na dodanie nowego produktu do tabeli PRODUKTY.</w:t>
      </w:r>
    </w:p>
    <w:p w14:paraId="0C9A2467" w14:textId="5FAB2B87" w:rsidR="00824B9C" w:rsidRDefault="00824B9C" w:rsidP="00824B9C">
      <w:r>
        <w:t>Opis:</w:t>
      </w:r>
    </w:p>
    <w:p w14:paraId="10733E2A" w14:textId="77777777" w:rsidR="00824B9C" w:rsidRDefault="00824B9C" w:rsidP="00824B9C">
      <w:pPr>
        <w:ind w:left="708"/>
      </w:pPr>
      <w:proofErr w:type="spellStart"/>
      <w:r>
        <w:t>p_id_kategorii</w:t>
      </w:r>
      <w:proofErr w:type="spellEnd"/>
      <w:r>
        <w:t>: ID kategorii.</w:t>
      </w:r>
    </w:p>
    <w:p w14:paraId="30249452" w14:textId="77777777" w:rsidR="00824B9C" w:rsidRDefault="00824B9C" w:rsidP="00824B9C">
      <w:pPr>
        <w:ind w:left="708"/>
      </w:pPr>
      <w:proofErr w:type="spellStart"/>
      <w:r>
        <w:t>p_id_producenta</w:t>
      </w:r>
      <w:proofErr w:type="spellEnd"/>
      <w:r>
        <w:t>: ID producenta.</w:t>
      </w:r>
    </w:p>
    <w:p w14:paraId="065AD713" w14:textId="77777777" w:rsidR="00824B9C" w:rsidRDefault="00824B9C" w:rsidP="00824B9C">
      <w:pPr>
        <w:ind w:left="708"/>
      </w:pPr>
      <w:proofErr w:type="spellStart"/>
      <w:r>
        <w:t>p_nazwa</w:t>
      </w:r>
      <w:proofErr w:type="spellEnd"/>
      <w:r>
        <w:t>: Nazwa produktu.</w:t>
      </w:r>
    </w:p>
    <w:p w14:paraId="0B7C7813" w14:textId="65F999BD" w:rsidR="000D7030" w:rsidRDefault="00824B9C" w:rsidP="00824B9C">
      <w:pPr>
        <w:ind w:left="708"/>
      </w:pPr>
      <w:proofErr w:type="spellStart"/>
      <w:r>
        <w:t>p_cena</w:t>
      </w:r>
      <w:proofErr w:type="spellEnd"/>
      <w:r>
        <w:t>: Cena produktu.</w:t>
      </w:r>
    </w:p>
    <w:p w14:paraId="3E5F4E6C" w14:textId="38C51C75" w:rsidR="00A52D7F" w:rsidRDefault="00D249CE" w:rsidP="00512BC4">
      <w:r w:rsidRPr="00D249CE">
        <w:rPr>
          <w:noProof/>
        </w:rPr>
        <w:drawing>
          <wp:inline distT="0" distB="0" distL="0" distR="0" wp14:anchorId="7CE17636" wp14:editId="142B9E7E">
            <wp:extent cx="5760720" cy="1551305"/>
            <wp:effectExtent l="0" t="0" r="0" b="0"/>
            <wp:docPr id="1424986652" name="Obraz 1" descr="Obraz zawierający tekst, zrzut ekranu, Strona internetowa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986652" name="Obraz 1" descr="Obraz zawierający tekst, zrzut ekranu, Strona internetowa, oprogramowanie&#10;&#10;Opis wygenerowany automatyczni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5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C41E0" w14:textId="77777777" w:rsidR="00C47D15" w:rsidRDefault="00C47D15" w:rsidP="00C47D15">
      <w:r>
        <w:t>Procedura READPRODUKTY</w:t>
      </w:r>
    </w:p>
    <w:p w14:paraId="7DD715D2" w14:textId="70A87E82" w:rsidR="00C47D15" w:rsidRDefault="00C47D15" w:rsidP="00C47D15">
      <w:pPr>
        <w:ind w:left="708"/>
      </w:pPr>
      <w:r>
        <w:t>Ta procedura pozwala na odczytanie danych o wszystkich produktach z tabeli PRODUKTY.</w:t>
      </w:r>
    </w:p>
    <w:p w14:paraId="5940D408" w14:textId="3D9EC344" w:rsidR="00C47D15" w:rsidRDefault="00C47D15" w:rsidP="00C47D15">
      <w:r>
        <w:t>Opis:</w:t>
      </w:r>
    </w:p>
    <w:p w14:paraId="27131B2A" w14:textId="77777777" w:rsidR="00C47D15" w:rsidRDefault="00C47D15" w:rsidP="00C47D15">
      <w:pPr>
        <w:ind w:firstLine="708"/>
      </w:pPr>
      <w:proofErr w:type="spellStart"/>
      <w:r>
        <w:t>p_cursor</w:t>
      </w:r>
      <w:proofErr w:type="spellEnd"/>
      <w:r>
        <w:t>: Zmienna kursorowa, która zwraca dane produktów.</w:t>
      </w:r>
    </w:p>
    <w:p w14:paraId="144758C2" w14:textId="7886CCB4" w:rsidR="00D249CE" w:rsidRDefault="00AB17DF" w:rsidP="00512BC4">
      <w:r w:rsidRPr="00AB17DF">
        <w:rPr>
          <w:noProof/>
        </w:rPr>
        <w:drawing>
          <wp:inline distT="0" distB="0" distL="0" distR="0" wp14:anchorId="666807A7" wp14:editId="4D37CD7E">
            <wp:extent cx="5760720" cy="1837055"/>
            <wp:effectExtent l="0" t="0" r="0" b="0"/>
            <wp:docPr id="2102541948" name="Obraz 1" descr="Obraz zawierający tekst, oprogramowanie, Strona internetowa, Ikona komputerow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541948" name="Obraz 1" descr="Obraz zawierający tekst, oprogramowanie, Strona internetowa, Ikona komputerowa&#10;&#10;Opis wygenerowany automatyczni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3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1D145" w14:textId="77777777" w:rsidR="009765BB" w:rsidRDefault="009765BB" w:rsidP="00512BC4"/>
    <w:p w14:paraId="72B58843" w14:textId="77777777" w:rsidR="009765BB" w:rsidRDefault="009765BB" w:rsidP="009765BB">
      <w:r>
        <w:lastRenderedPageBreak/>
        <w:t>Procedura UPDATEPRODUKT</w:t>
      </w:r>
    </w:p>
    <w:p w14:paraId="687C77D0" w14:textId="1DE2DBFD" w:rsidR="009765BB" w:rsidRDefault="009765BB" w:rsidP="009765BB">
      <w:pPr>
        <w:ind w:left="708"/>
      </w:pPr>
      <w:r>
        <w:t>Ta procedura pozwala na aktualizację danych produktu w tabeli PRODUKTY na podstawie jego ID.</w:t>
      </w:r>
    </w:p>
    <w:p w14:paraId="3F689C29" w14:textId="4114DA52" w:rsidR="009765BB" w:rsidRDefault="009765BB" w:rsidP="009765BB">
      <w:r>
        <w:t>Opis:</w:t>
      </w:r>
    </w:p>
    <w:p w14:paraId="2B3BA078" w14:textId="77777777" w:rsidR="009765BB" w:rsidRDefault="009765BB" w:rsidP="009765BB">
      <w:pPr>
        <w:ind w:left="708"/>
      </w:pPr>
      <w:proofErr w:type="spellStart"/>
      <w:r>
        <w:t>idProduktu</w:t>
      </w:r>
      <w:proofErr w:type="spellEnd"/>
      <w:r>
        <w:t>: ID produktu.</w:t>
      </w:r>
    </w:p>
    <w:p w14:paraId="2987F1B0" w14:textId="77777777" w:rsidR="009765BB" w:rsidRDefault="009765BB" w:rsidP="009765BB">
      <w:pPr>
        <w:ind w:left="708"/>
      </w:pPr>
      <w:proofErr w:type="spellStart"/>
      <w:r>
        <w:t>idKategorii</w:t>
      </w:r>
      <w:proofErr w:type="spellEnd"/>
      <w:r>
        <w:t>: Nowe ID kategorii.</w:t>
      </w:r>
    </w:p>
    <w:p w14:paraId="5F4FBB76" w14:textId="77777777" w:rsidR="009765BB" w:rsidRDefault="009765BB" w:rsidP="009765BB">
      <w:pPr>
        <w:ind w:left="708"/>
      </w:pPr>
      <w:proofErr w:type="spellStart"/>
      <w:r>
        <w:t>p_id_producenta</w:t>
      </w:r>
      <w:proofErr w:type="spellEnd"/>
      <w:r>
        <w:t>: Nowe ID producenta.</w:t>
      </w:r>
    </w:p>
    <w:p w14:paraId="10D7857F" w14:textId="77777777" w:rsidR="009765BB" w:rsidRDefault="009765BB" w:rsidP="009765BB">
      <w:pPr>
        <w:ind w:left="708"/>
      </w:pPr>
      <w:proofErr w:type="spellStart"/>
      <w:r>
        <w:t>nowaNazwa</w:t>
      </w:r>
      <w:proofErr w:type="spellEnd"/>
      <w:r>
        <w:t>: Nowa nazwa produktu.</w:t>
      </w:r>
    </w:p>
    <w:p w14:paraId="644DD8FF" w14:textId="372914A1" w:rsidR="00824B9C" w:rsidRDefault="009765BB" w:rsidP="009765BB">
      <w:pPr>
        <w:ind w:left="708"/>
      </w:pPr>
      <w:proofErr w:type="spellStart"/>
      <w:r>
        <w:t>nowaCena</w:t>
      </w:r>
      <w:proofErr w:type="spellEnd"/>
      <w:r>
        <w:t>: Nowa cena produktu</w:t>
      </w:r>
    </w:p>
    <w:p w14:paraId="5CAF31BB" w14:textId="47CEAA4E" w:rsidR="0016079D" w:rsidRDefault="0016079D" w:rsidP="00512BC4">
      <w:r w:rsidRPr="0016079D">
        <w:rPr>
          <w:noProof/>
        </w:rPr>
        <w:drawing>
          <wp:inline distT="0" distB="0" distL="0" distR="0" wp14:anchorId="5EF23AB5" wp14:editId="115558BA">
            <wp:extent cx="5105842" cy="1691787"/>
            <wp:effectExtent l="0" t="0" r="0" b="3810"/>
            <wp:docPr id="1989375928" name="Obraz 1" descr="Obraz zawierający tekst, zrzut ekranu, oprogramowanie, Strona internetow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375928" name="Obraz 1" descr="Obraz zawierający tekst, zrzut ekranu, oprogramowanie, Strona internetowa&#10;&#10;Opis wygenerowany automatyczni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05842" cy="1691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1007C" w14:textId="77777777" w:rsidR="00B905C9" w:rsidRDefault="00B905C9" w:rsidP="00B905C9">
      <w:r>
        <w:t>Procedura DELETEPRODUKT</w:t>
      </w:r>
    </w:p>
    <w:p w14:paraId="0E03149E" w14:textId="6C25370E" w:rsidR="00B905C9" w:rsidRDefault="00B905C9" w:rsidP="00B905C9">
      <w:pPr>
        <w:ind w:left="708"/>
      </w:pPr>
      <w:r>
        <w:t>Ta procedura pozwala na usunięcie produktu z tabeli PRODUKTY na podstawie jego ID.</w:t>
      </w:r>
    </w:p>
    <w:p w14:paraId="1357AE92" w14:textId="0CDE265C" w:rsidR="00B905C9" w:rsidRDefault="00B905C9" w:rsidP="00B905C9">
      <w:r>
        <w:t>Opis:</w:t>
      </w:r>
    </w:p>
    <w:p w14:paraId="77314AA5" w14:textId="1B88C686" w:rsidR="000427A7" w:rsidRDefault="00B905C9" w:rsidP="000427A7">
      <w:pPr>
        <w:ind w:firstLine="708"/>
      </w:pPr>
      <w:proofErr w:type="spellStart"/>
      <w:r>
        <w:t>idProduktu</w:t>
      </w:r>
      <w:proofErr w:type="spellEnd"/>
      <w:r>
        <w:t>: ID produktu, który ma zostać usunięty.</w:t>
      </w:r>
    </w:p>
    <w:p w14:paraId="2A86FCCD" w14:textId="77777777" w:rsidR="000427A7" w:rsidRDefault="000427A7" w:rsidP="000427A7"/>
    <w:p w14:paraId="015BB7D8" w14:textId="0B7D883E" w:rsidR="000427A7" w:rsidRDefault="000427A7" w:rsidP="000427A7">
      <w:r w:rsidRPr="000427A7">
        <w:t>Procedury PL/SQL powyżej realizują pełną funkcjonalność CRUD dla tabeli PRODUKTY, pozwalając na tworzenie, odczytywanie, aktualizowanie i usuwanie rekordów w tej tabeli. Każda z procedur jest zaprojektowana z uwzględnieniem odpowiednich parametrów wejściowych i wyjściowych, co umożliwia zarządzanie danymi produktowymi w bazie danych.</w:t>
      </w:r>
    </w:p>
    <w:p w14:paraId="67F4B7B6" w14:textId="64864915" w:rsidR="00512BC4" w:rsidRDefault="004A7C89" w:rsidP="00512BC4">
      <w:r>
        <w:br w:type="page"/>
      </w:r>
    </w:p>
    <w:p w14:paraId="6D9C6F45" w14:textId="17CE1D5E" w:rsidR="00512BC4" w:rsidRDefault="00512BC4" w:rsidP="00512BC4">
      <w:proofErr w:type="spellStart"/>
      <w:r w:rsidRPr="00512BC4">
        <w:lastRenderedPageBreak/>
        <w:t>Triggery</w:t>
      </w:r>
      <w:proofErr w:type="spellEnd"/>
      <w:r w:rsidRPr="00512BC4">
        <w:t>:</w:t>
      </w:r>
      <w:r>
        <w:t xml:space="preserve"> </w:t>
      </w:r>
    </w:p>
    <w:p w14:paraId="6C1BFF7E" w14:textId="6E4CF4CB" w:rsidR="003F0C81" w:rsidRDefault="004A7C89" w:rsidP="00512BC4">
      <w:r w:rsidRPr="004A7C89">
        <w:rPr>
          <w:noProof/>
        </w:rPr>
        <w:drawing>
          <wp:inline distT="0" distB="0" distL="0" distR="0" wp14:anchorId="195809F5" wp14:editId="6F0E4248">
            <wp:extent cx="4801016" cy="2225233"/>
            <wp:effectExtent l="0" t="0" r="0" b="3810"/>
            <wp:docPr id="351799068" name="Obraz 1" descr="Obraz zawierający tekst, oprogramowanie, Strona internetowa, Ikona komputerow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799068" name="Obraz 1" descr="Obraz zawierający tekst, oprogramowanie, Strona internetowa, Ikona komputerowa&#10;&#10;Opis wygenerowany automatyczni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01016" cy="2225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047B2" w14:textId="55193420" w:rsidR="002B2F8E" w:rsidRDefault="002B2F8E" w:rsidP="0033374F">
      <w:pPr>
        <w:ind w:left="708"/>
      </w:pPr>
      <w:r w:rsidRPr="002B2F8E">
        <w:t xml:space="preserve">Dla każdego nowego rekordu, </w:t>
      </w:r>
      <w:proofErr w:type="spellStart"/>
      <w:r w:rsidRPr="002B2F8E">
        <w:t>trigger</w:t>
      </w:r>
      <w:proofErr w:type="spellEnd"/>
      <w:r w:rsidRPr="002B2F8E">
        <w:t xml:space="preserve"> pobiera kolejną wartość z sekwencji </w:t>
      </w:r>
      <w:proofErr w:type="spellStart"/>
      <w:r w:rsidRPr="002B2F8E">
        <w:t>produkty_seq</w:t>
      </w:r>
      <w:proofErr w:type="spellEnd"/>
      <w:r w:rsidRPr="002B2F8E">
        <w:t xml:space="preserve"> i przypisuje ją do pola ID_PRODUKTU.</w:t>
      </w:r>
    </w:p>
    <w:p w14:paraId="6464D4A2" w14:textId="275CCFA7" w:rsidR="007E4D6E" w:rsidRDefault="007E4D6E" w:rsidP="00512BC4">
      <w:r w:rsidRPr="007E4D6E">
        <w:rPr>
          <w:noProof/>
        </w:rPr>
        <w:drawing>
          <wp:inline distT="0" distB="0" distL="0" distR="0" wp14:anchorId="2E970160" wp14:editId="4D47BE67">
            <wp:extent cx="5258256" cy="2156647"/>
            <wp:effectExtent l="0" t="0" r="0" b="0"/>
            <wp:docPr id="553663775" name="Obraz 1" descr="Obraz zawierający tekst, oprogramowanie, Strona internetowa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663775" name="Obraz 1" descr="Obraz zawierający tekst, oprogramowanie, Strona internetowa, zrzut ekranu&#10;&#10;Opis wygenerowany automatyczni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58256" cy="2156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9335B" w14:textId="6811C6DF" w:rsidR="004A7C89" w:rsidRDefault="0033374F" w:rsidP="0033374F">
      <w:pPr>
        <w:ind w:left="708"/>
      </w:pPr>
      <w:r w:rsidRPr="0033374F">
        <w:t xml:space="preserve">Dla każdego nowego rekordu, </w:t>
      </w:r>
      <w:proofErr w:type="spellStart"/>
      <w:r w:rsidRPr="0033374F">
        <w:t>trigger</w:t>
      </w:r>
      <w:proofErr w:type="spellEnd"/>
      <w:r w:rsidRPr="0033374F">
        <w:t xml:space="preserve"> pobiera kolejną wartość z sekwencji </w:t>
      </w:r>
      <w:proofErr w:type="spellStart"/>
      <w:r w:rsidRPr="0033374F">
        <w:t>uzytkownicy_seq</w:t>
      </w:r>
      <w:proofErr w:type="spellEnd"/>
      <w:r w:rsidRPr="0033374F">
        <w:t xml:space="preserve"> i przypisuje ją do pola ID_UZYTKOWNIKA.</w:t>
      </w:r>
    </w:p>
    <w:p w14:paraId="6085F655" w14:textId="7A383FF6" w:rsidR="00247094" w:rsidRDefault="00247094" w:rsidP="00512BC4">
      <w:r>
        <w:br w:type="page"/>
      </w:r>
    </w:p>
    <w:p w14:paraId="7F207705" w14:textId="0A6CB285" w:rsidR="00512BC4" w:rsidRDefault="00512BC4" w:rsidP="00512BC4">
      <w:r w:rsidRPr="00512BC4">
        <w:lastRenderedPageBreak/>
        <w:t>Funkcje:</w:t>
      </w:r>
      <w:r>
        <w:t xml:space="preserve"> </w:t>
      </w:r>
    </w:p>
    <w:p w14:paraId="69DA53FC" w14:textId="2081C411" w:rsidR="0033374F" w:rsidRDefault="00247094" w:rsidP="00512BC4">
      <w:r w:rsidRPr="00247094">
        <w:rPr>
          <w:noProof/>
        </w:rPr>
        <w:drawing>
          <wp:inline distT="0" distB="0" distL="0" distR="0" wp14:anchorId="53A3A10B" wp14:editId="481BCBED">
            <wp:extent cx="5760720" cy="2237105"/>
            <wp:effectExtent l="0" t="0" r="0" b="0"/>
            <wp:docPr id="1994473347" name="Obraz 1" descr="Obraz zawierający tekst, oprogramowanie, Ikona komputerowa, Strona internetow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473347" name="Obraz 1" descr="Obraz zawierający tekst, oprogramowanie, Ikona komputerowa, Strona internetowa&#10;&#10;Opis wygenerowany automatyczni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3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BC272" w14:textId="3A4988C9" w:rsidR="004768E4" w:rsidRDefault="004768E4" w:rsidP="00512BC4">
      <w:r w:rsidRPr="004768E4">
        <w:t>Funkcja CENALISTY oblicza łączną cenę produktów w liście zakupów na podstawie ID listy. Zwraca dane jako liczba zmiennoprzecinkowa reprezentująca sumę cen wszystkich produktów w liście zakupów. Najpierw funkcja określa łączną cenę produktów w liście zakupów, mnożąc cenę jednostkową produktu przez ilość produktu dla każdego produktu w liście. Dane te są pobierane z tabel PRODUKTY oraz LISTA_PRODUKTOW, korzystając z odpowiednich kluczy obcych w celu powiązania danych. Na koniec funkcja zwraca wynik w postaci liczby zmiennoprzecinkowej reprezentującej łączną cenę produktów w liście zakupów.</w:t>
      </w:r>
    </w:p>
    <w:p w14:paraId="3F964310" w14:textId="3D0FB994" w:rsidR="00256ED3" w:rsidRDefault="00256ED3" w:rsidP="00512BC4">
      <w:r w:rsidRPr="00256ED3">
        <w:rPr>
          <w:noProof/>
        </w:rPr>
        <w:drawing>
          <wp:inline distT="0" distB="0" distL="0" distR="0" wp14:anchorId="1F4F4992" wp14:editId="03AE1B52">
            <wp:extent cx="5760720" cy="2066925"/>
            <wp:effectExtent l="0" t="0" r="0" b="9525"/>
            <wp:docPr id="1225881426" name="Obraz 1" descr="Obraz zawierający tekst, oprogramowanie, zrzut ekranu, Strona internetow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881426" name="Obraz 1" descr="Obraz zawierający tekst, oprogramowanie, zrzut ekranu, Strona internetowa&#10;&#10;Opis wygenerowany automatyczni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40F86" w14:textId="77777777" w:rsidR="004768E4" w:rsidRDefault="004768E4" w:rsidP="004768E4">
      <w:r>
        <w:t>Funkcja LICZBALISTZAKUPOW</w:t>
      </w:r>
    </w:p>
    <w:p w14:paraId="3DA11264" w14:textId="78347632" w:rsidR="007571A0" w:rsidRDefault="004768E4" w:rsidP="004768E4">
      <w:r>
        <w:t>Funkcja LICZBALISTZAKUPOW oblicza liczbę list zakupów utworzonych przez danego użytkownika. Zwraca dane jako liczbę całkowitą reprezentującą liczbę list zakupów użytkownika. Najpierw funkcja zlicza liczbę list zakupów z tabeli LISTA_ZAKUPOW, które są powiązane z użytkownikiem w tabeli UZYTKOWNICY, gdzie ID_UZYTKOWNIKA odpowiada podanej zmiennej. Dane te są pobierane z tabel UZYTKOWNICY oraz LISTA_ZAKUPOW, korzystając z odpowiednich kluczy obcych w celu powiązania danych. Na koniec funkcja zwraca wynik w postaci liczby całkowitej reprezentującej liczbę list zakupów użytkownika.</w:t>
      </w:r>
    </w:p>
    <w:p w14:paraId="35D1446F" w14:textId="2A53AAEF" w:rsidR="00247094" w:rsidRDefault="00903DC6" w:rsidP="00512BC4">
      <w:r w:rsidRPr="00903DC6">
        <w:rPr>
          <w:noProof/>
        </w:rPr>
        <w:lastRenderedPageBreak/>
        <w:drawing>
          <wp:inline distT="0" distB="0" distL="0" distR="0" wp14:anchorId="66D163E5" wp14:editId="47D9D27C">
            <wp:extent cx="5760720" cy="1700530"/>
            <wp:effectExtent l="0" t="0" r="0" b="0"/>
            <wp:docPr id="389933245" name="Obraz 1" descr="Obraz zawierający tekst, zrzut ekranu, oprogramowanie, Strona internetow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933245" name="Obraz 1" descr="Obraz zawierający tekst, zrzut ekranu, oprogramowanie, Strona internetowa&#10;&#10;Opis wygenerowany automatyczni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0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FAD1E" w14:textId="337E9159" w:rsidR="00512BC4" w:rsidRDefault="004768E4" w:rsidP="00512BC4">
      <w:r w:rsidRPr="004768E4">
        <w:t>Funkcja LICZBAPRZEDMIOTOWWLISTACH oblicza łączną liczbę produktów w listach zakupów dla danego użytkownika. Zwraca dane jako liczbę całkowitą reprezentującą sumę ilości produktów we wszystkich listach zakupów użytkownika. Najpierw funkcja zlicza sumę ilości produktów z tabeli LISTA_PRODUKTOW, które są powiązane z listami zakupów w tabeli LISTA_ZAKUPOW, gdzie ID_UZYTKOWNIKA odpowiada podanej zmiennej. Dane te są pobierane z tabel LISTA_PRODUKTOW, LISTA_ZAKUPOW oraz UZYTKOWNICY, korzystając z odpowiednich kluczy obcych w celu powiązania danych. Na koniec funkcja zwraca wynik w postaci liczby całkowitej reprezentującej łączną ilość produktów we wszystkich listach zakupów użytkownika.</w:t>
      </w:r>
    </w:p>
    <w:p w14:paraId="04A6A5C1" w14:textId="62FF5675" w:rsidR="00512BC4" w:rsidRDefault="00512BC4" w:rsidP="00512BC4">
      <w:r w:rsidRPr="00512BC4">
        <w:t>Sekwencje</w:t>
      </w:r>
      <w:r w:rsidR="00FE083A">
        <w:t>:</w:t>
      </w:r>
      <w:r>
        <w:t xml:space="preserve"> </w:t>
      </w:r>
    </w:p>
    <w:p w14:paraId="37198F60" w14:textId="71C41BFD" w:rsidR="00512BC4" w:rsidRDefault="00FE083A" w:rsidP="00512BC4">
      <w:r w:rsidRPr="00FE083A">
        <w:rPr>
          <w:noProof/>
        </w:rPr>
        <w:drawing>
          <wp:inline distT="0" distB="0" distL="0" distR="0" wp14:anchorId="0B72BB84" wp14:editId="7C056A03">
            <wp:extent cx="2042337" cy="1501270"/>
            <wp:effectExtent l="0" t="0" r="0" b="3810"/>
            <wp:docPr id="1832493377" name="Obraz 1" descr="Obraz zawierający tekst, zrzut ekranu, Czcionka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493377" name="Obraz 1" descr="Obraz zawierający tekst, zrzut ekranu, Czcionka, numer&#10;&#10;Opis wygenerowany automatyczni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42337" cy="150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2F3D9" w14:textId="50D6812E" w:rsidR="002C4A5E" w:rsidRDefault="002C4A5E" w:rsidP="00512BC4">
      <w:r w:rsidRPr="002C4A5E">
        <w:t>Na zdjęciu widzimy listę sekwencji w bazie danych Oracle, które są używane do generowania unikalnych wartości identyfikatorów dla różnych tabel w bazie danych. Każda sekwencja jest związana z określoną tabelą i służy do zapewnienia, że wartości ID są unikalne i automatycznie zwiększane przy każdym wstawieniu nowego rekordu.</w:t>
      </w:r>
    </w:p>
    <w:p w14:paraId="50A75888" w14:textId="77777777" w:rsidR="00512BC4" w:rsidRDefault="00512BC4" w:rsidP="00512BC4"/>
    <w:p w14:paraId="01E09992" w14:textId="77777777" w:rsidR="00A02473" w:rsidRDefault="00A02473" w:rsidP="00512BC4"/>
    <w:p w14:paraId="07747B79" w14:textId="77777777" w:rsidR="00A02473" w:rsidRDefault="00A02473" w:rsidP="00512BC4"/>
    <w:p w14:paraId="2491C643" w14:textId="77777777" w:rsidR="00A02473" w:rsidRDefault="00A02473" w:rsidP="00512BC4"/>
    <w:p w14:paraId="62D73A52" w14:textId="77777777" w:rsidR="00A02473" w:rsidRDefault="00A02473" w:rsidP="00512BC4"/>
    <w:p w14:paraId="75EDEBA8" w14:textId="77777777" w:rsidR="00A02473" w:rsidRDefault="00A02473" w:rsidP="00512BC4"/>
    <w:p w14:paraId="348A3B95" w14:textId="77777777" w:rsidR="00A02473" w:rsidRDefault="00A02473" w:rsidP="00512BC4"/>
    <w:p w14:paraId="29956CB6" w14:textId="437682F1" w:rsidR="00512BC4" w:rsidRDefault="00512BC4" w:rsidP="00512BC4">
      <w:r>
        <w:lastRenderedPageBreak/>
        <w:t>Interfejs użytkownika czyli wygląd aplikacji</w:t>
      </w:r>
      <w:r w:rsidR="00916169">
        <w:t>:</w:t>
      </w:r>
    </w:p>
    <w:p w14:paraId="33115377" w14:textId="03EABDC4" w:rsidR="00A02473" w:rsidRDefault="0009649C" w:rsidP="00512BC4">
      <w:r>
        <w:t xml:space="preserve">Panel logowania oraz formularz </w:t>
      </w:r>
      <w:proofErr w:type="spellStart"/>
      <w:r>
        <w:t>rejestacyjny</w:t>
      </w:r>
      <w:proofErr w:type="spellEnd"/>
    </w:p>
    <w:p w14:paraId="53ED9840" w14:textId="77777777" w:rsidR="00A02473" w:rsidRDefault="00A02473" w:rsidP="00512BC4"/>
    <w:p w14:paraId="492CFA84" w14:textId="1333562D" w:rsidR="008E2949" w:rsidRDefault="008764B5" w:rsidP="00512BC4">
      <w:r w:rsidRPr="008764B5">
        <w:drawing>
          <wp:inline distT="0" distB="0" distL="0" distR="0" wp14:anchorId="337DC88D" wp14:editId="0283E077">
            <wp:extent cx="4549534" cy="3749365"/>
            <wp:effectExtent l="0" t="0" r="3810" b="3810"/>
            <wp:docPr id="1738358807" name="Obraz 1" descr="Obraz zawierający tekst, zrzut ekranu, wyświetlacz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358807" name="Obraz 1" descr="Obraz zawierający tekst, zrzut ekranu, wyświetlacz, numer&#10;&#10;Opis wygenerowany automatyczni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49534" cy="374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73E99" w14:textId="77777777" w:rsidR="008764B5" w:rsidRDefault="008764B5" w:rsidP="00512BC4"/>
    <w:p w14:paraId="1E6B376F" w14:textId="77777777" w:rsidR="0009649C" w:rsidRDefault="0009649C" w:rsidP="00512BC4"/>
    <w:p w14:paraId="6445C29B" w14:textId="157E8418" w:rsidR="0009649C" w:rsidRDefault="0009649C" w:rsidP="00512BC4">
      <w:r>
        <w:t xml:space="preserve">Okno </w:t>
      </w:r>
      <w:proofErr w:type="spellStart"/>
      <w:r>
        <w:t>glowne</w:t>
      </w:r>
      <w:proofErr w:type="spellEnd"/>
      <w:r>
        <w:t xml:space="preserve"> użytkownika:</w:t>
      </w:r>
    </w:p>
    <w:p w14:paraId="7E121F51" w14:textId="41BA35EF" w:rsidR="008764B5" w:rsidRDefault="00C16B04" w:rsidP="00512BC4">
      <w:r w:rsidRPr="00C16B04">
        <w:drawing>
          <wp:inline distT="0" distB="0" distL="0" distR="0" wp14:anchorId="1FB3EBF7" wp14:editId="3ACC77F7">
            <wp:extent cx="4625741" cy="1760373"/>
            <wp:effectExtent l="0" t="0" r="3810" b="0"/>
            <wp:docPr id="2038244238" name="Obraz 1" descr="Obraz zawierający tekst, zrzut ekranu, Czcionka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244238" name="Obraz 1" descr="Obraz zawierający tekst, zrzut ekranu, Czcionka, numer&#10;&#10;Opis wygenerowany automatyczni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25741" cy="1760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CE6BB" w14:textId="77777777" w:rsidR="00C16B04" w:rsidRDefault="00C16B04" w:rsidP="00512BC4"/>
    <w:p w14:paraId="6B1D0C69" w14:textId="77777777" w:rsidR="0009649C" w:rsidRDefault="0009649C" w:rsidP="00512BC4"/>
    <w:p w14:paraId="380BA0DB" w14:textId="77777777" w:rsidR="0009649C" w:rsidRDefault="0009649C" w:rsidP="00512BC4"/>
    <w:p w14:paraId="3744C603" w14:textId="77777777" w:rsidR="0009649C" w:rsidRDefault="0009649C" w:rsidP="00512BC4"/>
    <w:p w14:paraId="4E972154" w14:textId="07C8C93B" w:rsidR="0009649C" w:rsidRDefault="0012190B" w:rsidP="00512BC4">
      <w:r>
        <w:lastRenderedPageBreak/>
        <w:t xml:space="preserve">Okno wybranego sklepu, w którym </w:t>
      </w:r>
      <w:r w:rsidR="008E01F5">
        <w:t xml:space="preserve">użytkownik tworzy </w:t>
      </w:r>
      <w:proofErr w:type="spellStart"/>
      <w:r w:rsidR="008E01F5">
        <w:t>liste</w:t>
      </w:r>
      <w:proofErr w:type="spellEnd"/>
    </w:p>
    <w:p w14:paraId="47842C77" w14:textId="5D3C3DD5" w:rsidR="00C16B04" w:rsidRDefault="00055A2F" w:rsidP="00512BC4">
      <w:r w:rsidRPr="00055A2F">
        <w:drawing>
          <wp:inline distT="0" distB="0" distL="0" distR="0" wp14:anchorId="58CE105B" wp14:editId="2E8BD3D3">
            <wp:extent cx="4595258" cy="2423370"/>
            <wp:effectExtent l="0" t="0" r="0" b="0"/>
            <wp:docPr id="1800765422" name="Obraz 1" descr="Obraz zawierający tekst, zrzut ekranu, numer, wyświetlacz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765422" name="Obraz 1" descr="Obraz zawierający tekst, zrzut ekranu, numer, wyświetlacz&#10;&#10;Opis wygenerowany automatyczni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95258" cy="242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2DFEA" w14:textId="77777777" w:rsidR="0009649C" w:rsidRDefault="0009649C" w:rsidP="00512BC4"/>
    <w:p w14:paraId="50CCD60B" w14:textId="77777777" w:rsidR="0009649C" w:rsidRDefault="0009649C" w:rsidP="00512BC4"/>
    <w:p w14:paraId="28B84982" w14:textId="41ECE45A" w:rsidR="007F0262" w:rsidRDefault="008E01F5" w:rsidP="00512BC4">
      <w:r>
        <w:t xml:space="preserve">Sprawdzanie przez użytkownika </w:t>
      </w:r>
      <w:r w:rsidR="00F02AB6">
        <w:t>zawartości listy</w:t>
      </w:r>
    </w:p>
    <w:p w14:paraId="3DAF2EA5" w14:textId="7D1169C6" w:rsidR="007F0262" w:rsidRDefault="007F0262" w:rsidP="00512BC4">
      <w:r w:rsidRPr="007F0262">
        <w:drawing>
          <wp:inline distT="0" distB="0" distL="0" distR="0" wp14:anchorId="2013DD46" wp14:editId="63FB536F">
            <wp:extent cx="4648603" cy="2309060"/>
            <wp:effectExtent l="0" t="0" r="0" b="0"/>
            <wp:docPr id="1471556324" name="Obraz 1" descr="Obraz zawierający tekst, zrzut ekranu, wyświetlacz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556324" name="Obraz 1" descr="Obraz zawierający tekst, zrzut ekranu, wyświetlacz, numer&#10;&#10;Opis wygenerowany automatyczni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48603" cy="230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3EF9C" w14:textId="2B42A915" w:rsidR="007F0262" w:rsidRDefault="00F02AB6" w:rsidP="00512BC4">
      <w:r>
        <w:br w:type="page"/>
      </w:r>
    </w:p>
    <w:p w14:paraId="212B2B89" w14:textId="3A8045AB" w:rsidR="00F02AB6" w:rsidRDefault="00F02AB6" w:rsidP="00512BC4">
      <w:r>
        <w:lastRenderedPageBreak/>
        <w:t>Główne okno admina:</w:t>
      </w:r>
    </w:p>
    <w:p w14:paraId="51E5B03C" w14:textId="1C69A51F" w:rsidR="007F0262" w:rsidRDefault="009D3501" w:rsidP="00512BC4">
      <w:r w:rsidRPr="009D3501">
        <w:drawing>
          <wp:inline distT="0" distB="0" distL="0" distR="0" wp14:anchorId="1BF04EE9" wp14:editId="6D100068">
            <wp:extent cx="5540220" cy="2758679"/>
            <wp:effectExtent l="0" t="0" r="3810" b="3810"/>
            <wp:docPr id="1003238805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23880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40220" cy="2758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C1226" w14:textId="77777777" w:rsidR="00894094" w:rsidRDefault="00894094" w:rsidP="00512BC4"/>
    <w:p w14:paraId="4AFF6E95" w14:textId="32822A17" w:rsidR="00F02AB6" w:rsidRDefault="00EC7ED4" w:rsidP="00512BC4">
      <w:r>
        <w:t>Panel tabeli sklepy:</w:t>
      </w:r>
    </w:p>
    <w:p w14:paraId="725E47A0" w14:textId="7F7A0E83" w:rsidR="00894094" w:rsidRDefault="00894094" w:rsidP="00512BC4">
      <w:r w:rsidRPr="00894094">
        <w:drawing>
          <wp:inline distT="0" distB="0" distL="0" distR="0" wp14:anchorId="088BA6F0" wp14:editId="1E44F948">
            <wp:extent cx="5760720" cy="2839085"/>
            <wp:effectExtent l="0" t="0" r="0" b="0"/>
            <wp:docPr id="1406517025" name="Obraz 1" descr="Obraz zawierający tekst, zrzut ekranu, numer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517025" name="Obraz 1" descr="Obraz zawierający tekst, zrzut ekranu, numer, Czcionka&#10;&#10;Opis wygenerowany automatyczni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3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C2E9D" w14:textId="77777777" w:rsidR="00894094" w:rsidRDefault="00894094" w:rsidP="00512BC4"/>
    <w:p w14:paraId="66717FEF" w14:textId="46958727" w:rsidR="00EC7ED4" w:rsidRDefault="00EC7ED4">
      <w:r>
        <w:br w:type="page"/>
      </w:r>
    </w:p>
    <w:p w14:paraId="716EB1FD" w14:textId="2CE80AD7" w:rsidR="00894094" w:rsidRDefault="00EC7ED4" w:rsidP="00512BC4">
      <w:r>
        <w:lastRenderedPageBreak/>
        <w:t>Panel tabeli produkty:</w:t>
      </w:r>
    </w:p>
    <w:p w14:paraId="34C3CCD2" w14:textId="75DDD32B" w:rsidR="00894094" w:rsidRDefault="009325EF" w:rsidP="00512BC4">
      <w:r w:rsidRPr="009325EF">
        <w:drawing>
          <wp:inline distT="0" distB="0" distL="0" distR="0" wp14:anchorId="59FAFF46" wp14:editId="208173FD">
            <wp:extent cx="5760720" cy="2886075"/>
            <wp:effectExtent l="0" t="0" r="0" b="9525"/>
            <wp:docPr id="2018216969" name="Obraz 1" descr="Obraz zawierający tekst, numer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216969" name="Obraz 1" descr="Obraz zawierający tekst, numer, zrzut ekranu, Czcionka&#10;&#10;Opis wygenerowany automatyczni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BAA36" w14:textId="77777777" w:rsidR="00B93FCA" w:rsidRDefault="00B93FCA" w:rsidP="00512BC4"/>
    <w:p w14:paraId="1264D627" w14:textId="00AEC812" w:rsidR="00FA75CB" w:rsidRDefault="00FA75CB" w:rsidP="00512BC4">
      <w:r>
        <w:t>Panel zarządzania produktami w sklepach</w:t>
      </w:r>
      <w:r w:rsidR="00485826">
        <w:t xml:space="preserve"> oraz okno dodawania produktu</w:t>
      </w:r>
      <w:r>
        <w:t>:</w:t>
      </w:r>
    </w:p>
    <w:p w14:paraId="3BDA612D" w14:textId="0009BC33" w:rsidR="00B93FCA" w:rsidRDefault="00FA75CB" w:rsidP="00512BC4">
      <w:r w:rsidRPr="00FA75CB">
        <w:drawing>
          <wp:inline distT="0" distB="0" distL="0" distR="0" wp14:anchorId="1085A32F" wp14:editId="36978E55">
            <wp:extent cx="5760720" cy="2841625"/>
            <wp:effectExtent l="0" t="0" r="0" b="0"/>
            <wp:docPr id="74650106" name="Obraz 1" descr="Obraz zawierający tekst, zrzut ekranu, numer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50106" name="Obraz 1" descr="Obraz zawierający tekst, zrzut ekranu, numer, Czcionka&#10;&#10;Opis wygenerowany automatyczni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1D50C" w14:textId="72B2B5DB" w:rsidR="00485826" w:rsidRDefault="00485826" w:rsidP="00512BC4">
      <w:r w:rsidRPr="00485826">
        <w:drawing>
          <wp:inline distT="0" distB="0" distL="0" distR="0" wp14:anchorId="4CF78AF8" wp14:editId="0D759A39">
            <wp:extent cx="5471634" cy="975445"/>
            <wp:effectExtent l="0" t="0" r="0" b="0"/>
            <wp:docPr id="1668410145" name="Obraz 1" descr="Obraz zawierający tekst, Czcionka, linia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410145" name="Obraz 1" descr="Obraz zawierający tekst, Czcionka, linia, zrzut ekranu&#10;&#10;Opis wygenerowany automatyczni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71634" cy="97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C458E" w14:textId="77777777" w:rsidR="00FA75CB" w:rsidRDefault="00FA75CB" w:rsidP="00512BC4"/>
    <w:p w14:paraId="38BF6BEA" w14:textId="08F159E3" w:rsidR="002D2D6B" w:rsidRDefault="007D2A22" w:rsidP="00512BC4">
      <w:r>
        <w:t>Podgląd</w:t>
      </w:r>
      <w:r w:rsidR="00775DBA">
        <w:t xml:space="preserve"> list </w:t>
      </w:r>
      <w:r>
        <w:t>wymagających realizacji z możliwością zmiany statusu</w:t>
      </w:r>
    </w:p>
    <w:p w14:paraId="4BAFD19E" w14:textId="1BE8E5D7" w:rsidR="002D2D6B" w:rsidRDefault="00E3565D" w:rsidP="00512BC4">
      <w:r w:rsidRPr="00E3565D">
        <w:lastRenderedPageBreak/>
        <w:drawing>
          <wp:inline distT="0" distB="0" distL="0" distR="0" wp14:anchorId="50C61889" wp14:editId="7DCBA8C3">
            <wp:extent cx="5502117" cy="3642676"/>
            <wp:effectExtent l="0" t="0" r="3810" b="0"/>
            <wp:docPr id="57157051" name="Obraz 1" descr="Obraz zawierający tekst, zrzut ekranu, wyświetlacz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57051" name="Obraz 1" descr="Obraz zawierający tekst, zrzut ekranu, wyświetlacz, oprogramowanie&#10;&#10;Opis wygenerowany automatyczni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02117" cy="3642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35423" w14:textId="35C41A1A" w:rsidR="002D2D6B" w:rsidRDefault="002D2D6B" w:rsidP="00512BC4"/>
    <w:p w14:paraId="77CB9EEA" w14:textId="005A3B3F" w:rsidR="00512BC4" w:rsidRDefault="00512BC4" w:rsidP="00512BC4">
      <w:r w:rsidRPr="00512BC4">
        <w:t>Uruchomienie projektu:</w:t>
      </w:r>
      <w:r w:rsidR="00213422">
        <w:t xml:space="preserve"> </w:t>
      </w:r>
    </w:p>
    <w:p w14:paraId="3DEB1403" w14:textId="259BEC45" w:rsidR="00512BC4" w:rsidRDefault="00512BC4" w:rsidP="00512BC4">
      <w:r w:rsidRPr="00512BC4">
        <w:t>1. Projekt można pobrać ze strony naszego repozytorium.</w:t>
      </w:r>
      <w:r>
        <w:t xml:space="preserve"> Link </w:t>
      </w:r>
    </w:p>
    <w:p w14:paraId="192B5713" w14:textId="3A2907DA" w:rsidR="00512BC4" w:rsidRDefault="00512BC4" w:rsidP="00512BC4">
      <w:r>
        <w:t xml:space="preserve">2. </w:t>
      </w:r>
      <w:r w:rsidR="008E2949">
        <w:t>Pobrać</w:t>
      </w:r>
      <w:r>
        <w:t xml:space="preserve"> </w:t>
      </w:r>
      <w:proofErr w:type="spellStart"/>
      <w:r>
        <w:t>jave</w:t>
      </w:r>
      <w:proofErr w:type="spellEnd"/>
      <w:r w:rsidR="00213422">
        <w:t xml:space="preserve"> w odpowiedniej </w:t>
      </w:r>
      <w:r w:rsidR="008E2949">
        <w:t>wersji</w:t>
      </w:r>
      <w:r w:rsidR="00213422">
        <w:t xml:space="preserve"> </w:t>
      </w:r>
    </w:p>
    <w:p w14:paraId="51A31AAC" w14:textId="6F78949A" w:rsidR="00512BC4" w:rsidRDefault="00512BC4" w:rsidP="00512BC4">
      <w:r>
        <w:t xml:space="preserve">3. </w:t>
      </w:r>
      <w:r w:rsidR="008E2949">
        <w:t>Importować</w:t>
      </w:r>
      <w:r>
        <w:t xml:space="preserve"> </w:t>
      </w:r>
      <w:r w:rsidR="00213422">
        <w:t xml:space="preserve">plik </w:t>
      </w:r>
      <w:proofErr w:type="spellStart"/>
      <w:r w:rsidR="00213422">
        <w:t>sql</w:t>
      </w:r>
      <w:proofErr w:type="spellEnd"/>
      <w:r w:rsidR="00213422">
        <w:t xml:space="preserve"> do bazy Oracle \</w:t>
      </w:r>
    </w:p>
    <w:p w14:paraId="3479F366" w14:textId="6AA59034" w:rsidR="00213422" w:rsidRDefault="00213422" w:rsidP="00213422">
      <w:r>
        <w:t xml:space="preserve">4. </w:t>
      </w:r>
      <w:r w:rsidR="008E2949">
        <w:t>Uruchomić</w:t>
      </w:r>
      <w:r>
        <w:t xml:space="preserve"> folder aplikacji w </w:t>
      </w:r>
      <w:proofErr w:type="spellStart"/>
      <w:r>
        <w:t>InteliJ</w:t>
      </w:r>
      <w:proofErr w:type="spellEnd"/>
    </w:p>
    <w:sectPr w:rsidR="00213422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7D1B"/>
    <w:rsid w:val="000427A7"/>
    <w:rsid w:val="00055A2F"/>
    <w:rsid w:val="000632B3"/>
    <w:rsid w:val="0009649C"/>
    <w:rsid w:val="000B6A2B"/>
    <w:rsid w:val="000D7030"/>
    <w:rsid w:val="0011259B"/>
    <w:rsid w:val="0012190B"/>
    <w:rsid w:val="001372D1"/>
    <w:rsid w:val="001542C7"/>
    <w:rsid w:val="0016079D"/>
    <w:rsid w:val="002118DC"/>
    <w:rsid w:val="00213422"/>
    <w:rsid w:val="00247094"/>
    <w:rsid w:val="00256ED3"/>
    <w:rsid w:val="00297D1B"/>
    <w:rsid w:val="002B2F8E"/>
    <w:rsid w:val="002C4A5E"/>
    <w:rsid w:val="002D2D6B"/>
    <w:rsid w:val="002E73DB"/>
    <w:rsid w:val="0033374F"/>
    <w:rsid w:val="0036078A"/>
    <w:rsid w:val="003F0C81"/>
    <w:rsid w:val="004004B5"/>
    <w:rsid w:val="00432BFD"/>
    <w:rsid w:val="00444472"/>
    <w:rsid w:val="004768E4"/>
    <w:rsid w:val="00485826"/>
    <w:rsid w:val="004A294B"/>
    <w:rsid w:val="004A7C89"/>
    <w:rsid w:val="00512BC4"/>
    <w:rsid w:val="00562459"/>
    <w:rsid w:val="005A70DF"/>
    <w:rsid w:val="005E3265"/>
    <w:rsid w:val="00654A24"/>
    <w:rsid w:val="00675FEA"/>
    <w:rsid w:val="00720141"/>
    <w:rsid w:val="00727C12"/>
    <w:rsid w:val="007571A0"/>
    <w:rsid w:val="00775DBA"/>
    <w:rsid w:val="00780983"/>
    <w:rsid w:val="00791D12"/>
    <w:rsid w:val="007A566D"/>
    <w:rsid w:val="007D07E7"/>
    <w:rsid w:val="007D2A22"/>
    <w:rsid w:val="007E4D6E"/>
    <w:rsid w:val="007F0262"/>
    <w:rsid w:val="00824B9C"/>
    <w:rsid w:val="00833F73"/>
    <w:rsid w:val="00837D6E"/>
    <w:rsid w:val="008529BF"/>
    <w:rsid w:val="008764B5"/>
    <w:rsid w:val="00887505"/>
    <w:rsid w:val="00894094"/>
    <w:rsid w:val="008E01F5"/>
    <w:rsid w:val="008E2949"/>
    <w:rsid w:val="008E2C75"/>
    <w:rsid w:val="00903DC6"/>
    <w:rsid w:val="00914B25"/>
    <w:rsid w:val="00916169"/>
    <w:rsid w:val="009325EF"/>
    <w:rsid w:val="009373EA"/>
    <w:rsid w:val="0094010F"/>
    <w:rsid w:val="00974595"/>
    <w:rsid w:val="009765BB"/>
    <w:rsid w:val="009A48F8"/>
    <w:rsid w:val="009C136D"/>
    <w:rsid w:val="009D0185"/>
    <w:rsid w:val="009D3501"/>
    <w:rsid w:val="00A02473"/>
    <w:rsid w:val="00A11826"/>
    <w:rsid w:val="00A52D7F"/>
    <w:rsid w:val="00A6629A"/>
    <w:rsid w:val="00AB17DF"/>
    <w:rsid w:val="00AC3A5C"/>
    <w:rsid w:val="00AE0671"/>
    <w:rsid w:val="00AE305F"/>
    <w:rsid w:val="00B437FD"/>
    <w:rsid w:val="00B61941"/>
    <w:rsid w:val="00B801DD"/>
    <w:rsid w:val="00B856CB"/>
    <w:rsid w:val="00B905C9"/>
    <w:rsid w:val="00B93FCA"/>
    <w:rsid w:val="00BE1F4D"/>
    <w:rsid w:val="00C16B04"/>
    <w:rsid w:val="00C47D15"/>
    <w:rsid w:val="00C57BA1"/>
    <w:rsid w:val="00C71CA2"/>
    <w:rsid w:val="00CA6D4B"/>
    <w:rsid w:val="00CE5A53"/>
    <w:rsid w:val="00D079EB"/>
    <w:rsid w:val="00D249CE"/>
    <w:rsid w:val="00D95C52"/>
    <w:rsid w:val="00E3565D"/>
    <w:rsid w:val="00E6461B"/>
    <w:rsid w:val="00E7233D"/>
    <w:rsid w:val="00E825E5"/>
    <w:rsid w:val="00EC7ED4"/>
    <w:rsid w:val="00EF661F"/>
    <w:rsid w:val="00F02AB6"/>
    <w:rsid w:val="00F2586C"/>
    <w:rsid w:val="00FA75CB"/>
    <w:rsid w:val="00FC56F3"/>
    <w:rsid w:val="00FD313C"/>
    <w:rsid w:val="00FD40CB"/>
    <w:rsid w:val="00FE08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AA1E71"/>
  <w15:chartTrackingRefBased/>
  <w15:docId w15:val="{61DEB865-0955-4D8D-8987-984FAB7745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l-PL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297D1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Nagwek2">
    <w:name w:val="heading 2"/>
    <w:basedOn w:val="Normalny"/>
    <w:next w:val="Normalny"/>
    <w:link w:val="Nagwek2Znak"/>
    <w:uiPriority w:val="9"/>
    <w:semiHidden/>
    <w:unhideWhenUsed/>
    <w:qFormat/>
    <w:rsid w:val="00297D1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Nagwek3">
    <w:name w:val="heading 3"/>
    <w:basedOn w:val="Normalny"/>
    <w:next w:val="Normalny"/>
    <w:link w:val="Nagwek3Znak"/>
    <w:uiPriority w:val="9"/>
    <w:semiHidden/>
    <w:unhideWhenUsed/>
    <w:qFormat/>
    <w:rsid w:val="00297D1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297D1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Nagwek5">
    <w:name w:val="heading 5"/>
    <w:basedOn w:val="Normalny"/>
    <w:next w:val="Normalny"/>
    <w:link w:val="Nagwek5Znak"/>
    <w:uiPriority w:val="9"/>
    <w:semiHidden/>
    <w:unhideWhenUsed/>
    <w:qFormat/>
    <w:rsid w:val="00297D1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297D1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297D1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297D1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297D1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297D1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Nagwek2Znak">
    <w:name w:val="Nagłówek 2 Znak"/>
    <w:basedOn w:val="Domylnaczcionkaakapitu"/>
    <w:link w:val="Nagwek2"/>
    <w:uiPriority w:val="9"/>
    <w:semiHidden/>
    <w:rsid w:val="00297D1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Nagwek3Znak">
    <w:name w:val="Nagłówek 3 Znak"/>
    <w:basedOn w:val="Domylnaczcionkaakapitu"/>
    <w:link w:val="Nagwek3"/>
    <w:uiPriority w:val="9"/>
    <w:semiHidden/>
    <w:rsid w:val="00297D1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Nagwek4Znak">
    <w:name w:val="Nagłówek 4 Znak"/>
    <w:basedOn w:val="Domylnaczcionkaakapitu"/>
    <w:link w:val="Nagwek4"/>
    <w:uiPriority w:val="9"/>
    <w:semiHidden/>
    <w:rsid w:val="00297D1B"/>
    <w:rPr>
      <w:rFonts w:eastAsiaTheme="majorEastAsia" w:cstheme="majorBidi"/>
      <w:i/>
      <w:iCs/>
      <w:color w:val="0F4761" w:themeColor="accent1" w:themeShade="BF"/>
    </w:rPr>
  </w:style>
  <w:style w:type="character" w:customStyle="1" w:styleId="Nagwek5Znak">
    <w:name w:val="Nagłówek 5 Znak"/>
    <w:basedOn w:val="Domylnaczcionkaakapitu"/>
    <w:link w:val="Nagwek5"/>
    <w:uiPriority w:val="9"/>
    <w:semiHidden/>
    <w:rsid w:val="00297D1B"/>
    <w:rPr>
      <w:rFonts w:eastAsiaTheme="majorEastAsia" w:cstheme="majorBidi"/>
      <w:color w:val="0F4761" w:themeColor="accent1" w:themeShade="BF"/>
    </w:rPr>
  </w:style>
  <w:style w:type="character" w:customStyle="1" w:styleId="Nagwek6Znak">
    <w:name w:val="Nagłówek 6 Znak"/>
    <w:basedOn w:val="Domylnaczcionkaakapitu"/>
    <w:link w:val="Nagwek6"/>
    <w:uiPriority w:val="9"/>
    <w:semiHidden/>
    <w:rsid w:val="00297D1B"/>
    <w:rPr>
      <w:rFonts w:eastAsiaTheme="majorEastAsia" w:cstheme="majorBidi"/>
      <w:i/>
      <w:iCs/>
      <w:color w:val="595959" w:themeColor="text1" w:themeTint="A6"/>
    </w:rPr>
  </w:style>
  <w:style w:type="character" w:customStyle="1" w:styleId="Nagwek7Znak">
    <w:name w:val="Nagłówek 7 Znak"/>
    <w:basedOn w:val="Domylnaczcionkaakapitu"/>
    <w:link w:val="Nagwek7"/>
    <w:uiPriority w:val="9"/>
    <w:semiHidden/>
    <w:rsid w:val="00297D1B"/>
    <w:rPr>
      <w:rFonts w:eastAsiaTheme="majorEastAsia" w:cstheme="majorBidi"/>
      <w:color w:val="595959" w:themeColor="text1" w:themeTint="A6"/>
    </w:rPr>
  </w:style>
  <w:style w:type="character" w:customStyle="1" w:styleId="Nagwek8Znak">
    <w:name w:val="Nagłówek 8 Znak"/>
    <w:basedOn w:val="Domylnaczcionkaakapitu"/>
    <w:link w:val="Nagwek8"/>
    <w:uiPriority w:val="9"/>
    <w:semiHidden/>
    <w:rsid w:val="00297D1B"/>
    <w:rPr>
      <w:rFonts w:eastAsiaTheme="majorEastAsia" w:cstheme="majorBidi"/>
      <w:i/>
      <w:iCs/>
      <w:color w:val="272727" w:themeColor="text1" w:themeTint="D8"/>
    </w:rPr>
  </w:style>
  <w:style w:type="character" w:customStyle="1" w:styleId="Nagwek9Znak">
    <w:name w:val="Nagłówek 9 Znak"/>
    <w:basedOn w:val="Domylnaczcionkaakapitu"/>
    <w:link w:val="Nagwek9"/>
    <w:uiPriority w:val="9"/>
    <w:semiHidden/>
    <w:rsid w:val="00297D1B"/>
    <w:rPr>
      <w:rFonts w:eastAsiaTheme="majorEastAsia" w:cstheme="majorBidi"/>
      <w:color w:val="272727" w:themeColor="text1" w:themeTint="D8"/>
    </w:rPr>
  </w:style>
  <w:style w:type="paragraph" w:styleId="Tytu">
    <w:name w:val="Title"/>
    <w:basedOn w:val="Normalny"/>
    <w:next w:val="Normalny"/>
    <w:link w:val="TytuZnak"/>
    <w:uiPriority w:val="10"/>
    <w:qFormat/>
    <w:rsid w:val="00297D1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297D1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297D1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PodtytuZnak">
    <w:name w:val="Podtytuł Znak"/>
    <w:basedOn w:val="Domylnaczcionkaakapitu"/>
    <w:link w:val="Podtytu"/>
    <w:uiPriority w:val="11"/>
    <w:rsid w:val="00297D1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ytat">
    <w:name w:val="Quote"/>
    <w:basedOn w:val="Normalny"/>
    <w:next w:val="Normalny"/>
    <w:link w:val="CytatZnak"/>
    <w:uiPriority w:val="29"/>
    <w:qFormat/>
    <w:rsid w:val="00297D1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ytatZnak">
    <w:name w:val="Cytat Znak"/>
    <w:basedOn w:val="Domylnaczcionkaakapitu"/>
    <w:link w:val="Cytat"/>
    <w:uiPriority w:val="29"/>
    <w:rsid w:val="00297D1B"/>
    <w:rPr>
      <w:i/>
      <w:iCs/>
      <w:color w:val="404040" w:themeColor="text1" w:themeTint="BF"/>
    </w:rPr>
  </w:style>
  <w:style w:type="paragraph" w:styleId="Akapitzlist">
    <w:name w:val="List Paragraph"/>
    <w:basedOn w:val="Normalny"/>
    <w:uiPriority w:val="34"/>
    <w:qFormat/>
    <w:rsid w:val="00297D1B"/>
    <w:pPr>
      <w:ind w:left="720"/>
      <w:contextualSpacing/>
    </w:pPr>
  </w:style>
  <w:style w:type="character" w:styleId="Wyrnienieintensywne">
    <w:name w:val="Intense Emphasis"/>
    <w:basedOn w:val="Domylnaczcionkaakapitu"/>
    <w:uiPriority w:val="21"/>
    <w:qFormat/>
    <w:rsid w:val="00297D1B"/>
    <w:rPr>
      <w:i/>
      <w:iCs/>
      <w:color w:val="0F4761" w:themeColor="accent1" w:themeShade="BF"/>
    </w:rPr>
  </w:style>
  <w:style w:type="paragraph" w:styleId="Cytatintensywny">
    <w:name w:val="Intense Quote"/>
    <w:basedOn w:val="Normalny"/>
    <w:next w:val="Normalny"/>
    <w:link w:val="CytatintensywnyZnak"/>
    <w:uiPriority w:val="30"/>
    <w:qFormat/>
    <w:rsid w:val="00297D1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ytatintensywnyZnak">
    <w:name w:val="Cytat intensywny Znak"/>
    <w:basedOn w:val="Domylnaczcionkaakapitu"/>
    <w:link w:val="Cytatintensywny"/>
    <w:uiPriority w:val="30"/>
    <w:rsid w:val="00297D1B"/>
    <w:rPr>
      <w:i/>
      <w:iCs/>
      <w:color w:val="0F4761" w:themeColor="accent1" w:themeShade="BF"/>
    </w:rPr>
  </w:style>
  <w:style w:type="character" w:styleId="Odwoanieintensywne">
    <w:name w:val="Intense Reference"/>
    <w:basedOn w:val="Domylnaczcionkaakapitu"/>
    <w:uiPriority w:val="32"/>
    <w:qFormat/>
    <w:rsid w:val="00297D1B"/>
    <w:rPr>
      <w:b/>
      <w:bCs/>
      <w:smallCaps/>
      <w:color w:val="0F4761" w:themeColor="accent1" w:themeShade="BF"/>
      <w:spacing w:val="5"/>
    </w:rPr>
  </w:style>
  <w:style w:type="paragraph" w:styleId="NormalnyWeb">
    <w:name w:val="Normal (Web)"/>
    <w:basedOn w:val="Normalny"/>
    <w:uiPriority w:val="99"/>
    <w:semiHidden/>
    <w:unhideWhenUsed/>
    <w:rsid w:val="00FC56F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pl-PL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6779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164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261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729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231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304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351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9812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083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011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048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434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032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113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764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56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24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746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717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520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262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874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79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889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566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445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62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909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888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880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121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508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280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customXml" Target="../customXml/item3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Pakiet 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453a1bbe-6d86-4463-82cf-395ea725ad64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DFEF239274BCB40845B3631299A4D13" ma:contentTypeVersion="13" ma:contentTypeDescription="Create a new document." ma:contentTypeScope="" ma:versionID="a966a4f146bef532eac6a5ee132d3eda">
  <xsd:schema xmlns:xsd="http://www.w3.org/2001/XMLSchema" xmlns:xs="http://www.w3.org/2001/XMLSchema" xmlns:p="http://schemas.microsoft.com/office/2006/metadata/properties" xmlns:ns3="453a1bbe-6d86-4463-82cf-395ea725ad64" xmlns:ns4="8432042d-312f-4e80-9f69-f127cb8a22b1" targetNamespace="http://schemas.microsoft.com/office/2006/metadata/properties" ma:root="true" ma:fieldsID="5599a4bcaf1232a5a16b51a3de9f1c61" ns3:_="" ns4:_="">
    <xsd:import namespace="453a1bbe-6d86-4463-82cf-395ea725ad64"/>
    <xsd:import namespace="8432042d-312f-4e80-9f69-f127cb8a22b1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_activity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ObjectDetectorVersions" minOccurs="0"/>
                <xsd:element ref="ns3:MediaServiceSearchProperties" minOccurs="0"/>
                <xsd:element ref="ns3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53a1bbe-6d86-4463-82cf-395ea725ad6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_activity" ma:index="10" nillable="true" ma:displayName="_activity" ma:hidden="true" ma:internalName="_activity">
      <xsd:simpleType>
        <xsd:restriction base="dms:Note"/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bjectDetectorVersions" ma:index="18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19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20" nillable="true" ma:displayName="MediaServiceDateTaken" ma:hidden="true" ma:indexed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432042d-312f-4e80-9f69-f127cb8a22b1" elementFormDefault="qualified">
    <xsd:import namespace="http://schemas.microsoft.com/office/2006/documentManagement/types"/>
    <xsd:import namespace="http://schemas.microsoft.com/office/infopath/2007/PartnerControls"/>
    <xsd:element name="SharedWithUsers" ma:index="11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2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3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AAB392C1-6BD2-4374-872E-246E2F223F00}">
  <ds:schemaRefs>
    <ds:schemaRef ds:uri="http://www.w3.org/XML/1998/namespace"/>
    <ds:schemaRef ds:uri="http://purl.org/dc/terms/"/>
    <ds:schemaRef ds:uri="http://schemas.microsoft.com/office/infopath/2007/PartnerControls"/>
    <ds:schemaRef ds:uri="8432042d-312f-4e80-9f69-f127cb8a22b1"/>
    <ds:schemaRef ds:uri="http://purl.org/dc/elements/1.1/"/>
    <ds:schemaRef ds:uri="http://purl.org/dc/dcmitype/"/>
    <ds:schemaRef ds:uri="http://schemas.microsoft.com/office/2006/documentManagement/types"/>
    <ds:schemaRef ds:uri="http://schemas.openxmlformats.org/package/2006/metadata/core-properties"/>
    <ds:schemaRef ds:uri="453a1bbe-6d86-4463-82cf-395ea725ad64"/>
    <ds:schemaRef ds:uri="http://schemas.microsoft.com/office/2006/metadata/properties"/>
  </ds:schemaRefs>
</ds:datastoreItem>
</file>

<file path=customXml/itemProps2.xml><?xml version="1.0" encoding="utf-8"?>
<ds:datastoreItem xmlns:ds="http://schemas.openxmlformats.org/officeDocument/2006/customXml" ds:itemID="{A8E14C23-EA1F-4CF5-9292-73539218E461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C9E1C0E0-6A8F-41BF-A275-CD979F3F45C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53a1bbe-6d86-4463-82cf-395ea725ad64"/>
    <ds:schemaRef ds:uri="8432042d-312f-4e80-9f69-f127cb8a22b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15</Pages>
  <Words>1195</Words>
  <Characters>7170</Characters>
  <Application>Microsoft Office Word</Application>
  <DocSecurity>0</DocSecurity>
  <Lines>59</Lines>
  <Paragraphs>16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Łukasz Garbacik</dc:creator>
  <cp:keywords/>
  <dc:description/>
  <cp:lastModifiedBy>Łukasz Garbacik</cp:lastModifiedBy>
  <cp:revision>2</cp:revision>
  <dcterms:created xsi:type="dcterms:W3CDTF">2024-09-18T12:42:00Z</dcterms:created>
  <dcterms:modified xsi:type="dcterms:W3CDTF">2024-09-18T12:42:00Z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0x010100CDFEF239274BCB40845B3631299A4D13</vt:lpwstr>
  </property>
</Properties>
</file>