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E3AD5" w14:textId="77777777" w:rsidR="00C26356" w:rsidRPr="00C26356" w:rsidRDefault="00C26356" w:rsidP="00C26356">
      <w:r w:rsidRPr="00C26356">
        <w:t xml:space="preserve">Fazer uma pausa para olhar o retrovisor e ver tudo o que você construiu no </w:t>
      </w:r>
      <w:r w:rsidRPr="00C26356">
        <w:rPr>
          <w:b/>
          <w:bCs/>
        </w:rPr>
        <w:t>MyClassPluss</w:t>
      </w:r>
      <w:r w:rsidRPr="00C26356">
        <w:t xml:space="preserve"> até aqui é impressionante. Você tirou do papel um ecossistema educacional completo, robusto e moderno, focado em alta interatividade (perfeito tanto para o ensino técnico e corporativo quanto para salas de aula tradicionais).</w:t>
      </w:r>
    </w:p>
    <w:p w14:paraId="7103B2BA" w14:textId="77777777" w:rsidR="00C26356" w:rsidRPr="00C26356" w:rsidRDefault="00C26356" w:rsidP="00C26356">
      <w:r w:rsidRPr="00C26356">
        <w:t xml:space="preserve">Abaixo está um raio-x completo de </w:t>
      </w:r>
      <w:r w:rsidRPr="00C26356">
        <w:rPr>
          <w:b/>
          <w:bCs/>
        </w:rPr>
        <w:t>tudo o que já implementamos</w:t>
      </w:r>
      <w:r w:rsidRPr="00C26356">
        <w:t xml:space="preserve"> e uma visão estratégica do </w:t>
      </w:r>
      <w:r w:rsidRPr="00C26356">
        <w:rPr>
          <w:b/>
          <w:bCs/>
        </w:rPr>
        <w:t>que ainda podemos aprimorar</w:t>
      </w:r>
      <w:r w:rsidRPr="00C26356">
        <w:t xml:space="preserve"> para levar o sistema para o próximo nível.</w:t>
      </w:r>
    </w:p>
    <w:p w14:paraId="35EC7000" w14:textId="77777777" w:rsidR="00C26356" w:rsidRPr="00C26356" w:rsidRDefault="00C26356" w:rsidP="00C26356">
      <w:pPr>
        <w:rPr>
          <w:b/>
          <w:bCs/>
        </w:rPr>
      </w:pPr>
      <w:r w:rsidRPr="00C26356">
        <w:rPr>
          <w:rFonts w:ascii="Segoe UI Emoji" w:hAnsi="Segoe UI Emoji" w:cs="Segoe UI Emoji"/>
          <w:b/>
          <w:bCs/>
        </w:rPr>
        <w:t>🏆</w:t>
      </w:r>
      <w:r w:rsidRPr="00C26356">
        <w:rPr>
          <w:b/>
          <w:bCs/>
        </w:rPr>
        <w:t xml:space="preserve"> Raio-X: O que já implementamos com sucesso</w:t>
      </w:r>
    </w:p>
    <w:p w14:paraId="4A916F2A" w14:textId="77777777" w:rsidR="00C26356" w:rsidRPr="00C26356" w:rsidRDefault="00C26356" w:rsidP="00C26356">
      <w:pPr>
        <w:numPr>
          <w:ilvl w:val="0"/>
          <w:numId w:val="1"/>
        </w:numPr>
      </w:pPr>
      <w:r w:rsidRPr="00C26356">
        <w:rPr>
          <w:b/>
          <w:bCs/>
        </w:rPr>
        <w:t>Arquitetura Full-Stack Robusta e Moderna</w:t>
      </w:r>
    </w:p>
    <w:p w14:paraId="48627CD1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rPr>
          <w:b/>
          <w:bCs/>
        </w:rPr>
        <w:t>Backend:</w:t>
      </w:r>
      <w:r w:rsidRPr="00C26356">
        <w:t xml:space="preserve"> Desenvolvido em </w:t>
      </w:r>
      <w:r w:rsidRPr="00C26356">
        <w:rPr>
          <w:b/>
          <w:bCs/>
        </w:rPr>
        <w:t>NestJS</w:t>
      </w:r>
      <w:r w:rsidRPr="00C26356">
        <w:t xml:space="preserve"> com tipagem estrita em TypeScript, Prisma ORM integrado ao PostgreSQL, WebSockets para comunicação em tempo real e utilitários inteligentes para detecção de IP na rede local.</w:t>
      </w:r>
    </w:p>
    <w:p w14:paraId="055B409C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rPr>
          <w:b/>
          <w:bCs/>
        </w:rPr>
        <w:t>Frontend:</w:t>
      </w:r>
      <w:r w:rsidRPr="00C26356">
        <w:t xml:space="preserve"> Desenvolvido em </w:t>
      </w:r>
      <w:r w:rsidRPr="00C26356">
        <w:rPr>
          <w:b/>
          <w:bCs/>
        </w:rPr>
        <w:t>React</w:t>
      </w:r>
      <w:r w:rsidRPr="00C26356">
        <w:t xml:space="preserve"> (com TailwindCSS e Lucide Icons), estruturado com navegação fluida por abas e suporte a múltiplos temas de interface.</w:t>
      </w:r>
    </w:p>
    <w:p w14:paraId="18CA5C9E" w14:textId="77777777" w:rsidR="00C26356" w:rsidRPr="00C26356" w:rsidRDefault="00C26356" w:rsidP="00C26356">
      <w:pPr>
        <w:numPr>
          <w:ilvl w:val="0"/>
          <w:numId w:val="1"/>
        </w:numPr>
      </w:pPr>
      <w:r w:rsidRPr="00C26356">
        <w:rPr>
          <w:b/>
          <w:bCs/>
        </w:rPr>
        <w:t>Fluxo Acadêmico Completo e Lógico (Ponta a Ponta)</w:t>
      </w:r>
    </w:p>
    <w:p w14:paraId="264FD8DD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rPr>
          <w:b/>
          <w:bCs/>
        </w:rPr>
        <w:t>Gestão Acadêmica:</w:t>
      </w:r>
      <w:r w:rsidRPr="00C26356">
        <w:t xml:space="preserve"> Hierarquia completa organizada nas abas de </w:t>
      </w:r>
      <w:r w:rsidRPr="00C26356">
        <w:rPr>
          <w:i/>
          <w:iCs/>
        </w:rPr>
        <w:t>Instituições</w:t>
      </w:r>
      <w:r w:rsidRPr="00C26356">
        <w:t xml:space="preserve">, </w:t>
      </w:r>
      <w:r w:rsidRPr="00C26356">
        <w:rPr>
          <w:i/>
          <w:iCs/>
        </w:rPr>
        <w:t>Cursos</w:t>
      </w:r>
      <w:r w:rsidRPr="00C26356">
        <w:t xml:space="preserve">, </w:t>
      </w:r>
      <w:r w:rsidRPr="00C26356">
        <w:rPr>
          <w:i/>
          <w:iCs/>
        </w:rPr>
        <w:t>Disciplinas</w:t>
      </w:r>
      <w:r w:rsidRPr="00C26356">
        <w:t xml:space="preserve">, </w:t>
      </w:r>
      <w:r w:rsidRPr="00C26356">
        <w:rPr>
          <w:i/>
          <w:iCs/>
        </w:rPr>
        <w:t>Salas (Ambientes Físicos)</w:t>
      </w:r>
      <w:r w:rsidRPr="00C26356">
        <w:t xml:space="preserve">, </w:t>
      </w:r>
      <w:r w:rsidRPr="00C26356">
        <w:rPr>
          <w:i/>
          <w:iCs/>
        </w:rPr>
        <w:t>Turmas (Demandas)</w:t>
      </w:r>
      <w:r w:rsidRPr="00C26356">
        <w:t xml:space="preserve"> e </w:t>
      </w:r>
      <w:r w:rsidRPr="00C26356">
        <w:rPr>
          <w:i/>
          <w:iCs/>
        </w:rPr>
        <w:t>Histórico &amp; Relatórios</w:t>
      </w:r>
      <w:r w:rsidRPr="00C26356">
        <w:t>.</w:t>
      </w:r>
    </w:p>
    <w:p w14:paraId="603F6A5A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rPr>
          <w:b/>
          <w:bCs/>
        </w:rPr>
        <w:t>Criação Sequencial:</w:t>
      </w:r>
      <w:r w:rsidRPr="00C26356">
        <w:t xml:space="preserve"> O sistema agora guia o instrutor pelo caminho ideal — primeiro estrutura a base, depois cria o conteúdo e, por fim, abre a sala de aula.</w:t>
      </w:r>
    </w:p>
    <w:p w14:paraId="7BDFF740" w14:textId="77777777" w:rsidR="00C26356" w:rsidRPr="00C26356" w:rsidRDefault="00C26356" w:rsidP="00C26356">
      <w:pPr>
        <w:numPr>
          <w:ilvl w:val="0"/>
          <w:numId w:val="1"/>
        </w:numPr>
      </w:pPr>
      <w:r w:rsidRPr="00C26356">
        <w:rPr>
          <w:b/>
          <w:bCs/>
        </w:rPr>
        <w:t>Arena Interativa e Gamificação em Tempo Real (WebSocket)</w:t>
      </w:r>
    </w:p>
    <w:p w14:paraId="5A1D5C6B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rPr>
          <w:b/>
          <w:bCs/>
        </w:rPr>
        <w:t>Projetor de Sala:</w:t>
      </w:r>
      <w:r w:rsidRPr="00C26356">
        <w:t xml:space="preserve"> Conexão instantânea via QR Code gerado dinamicamente para o IP da rede local.</w:t>
      </w:r>
    </w:p>
    <w:p w14:paraId="336F4C9D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rPr>
          <w:b/>
          <w:bCs/>
        </w:rPr>
        <w:t>Múltiplas Modalidades Pedagógicas:</w:t>
      </w:r>
      <w:r w:rsidRPr="00C26356">
        <w:t xml:space="preserve"> Suporte nativo a </w:t>
      </w:r>
      <w:r w:rsidRPr="00C26356">
        <w:rPr>
          <w:i/>
          <w:iCs/>
        </w:rPr>
        <w:t>Quizzes Interativos</w:t>
      </w:r>
      <w:r w:rsidRPr="00C26356">
        <w:t xml:space="preserve"> (com alternativas coloridas </w:t>
      </w:r>
      <w:r w:rsidRPr="00C26356">
        <w:rPr>
          <w:rFonts w:ascii="Arial" w:hAnsi="Arial" w:cs="Arial"/>
        </w:rPr>
        <w:t>▲</w:t>
      </w:r>
      <w:r w:rsidRPr="00C26356">
        <w:rPr>
          <w:rFonts w:ascii="Cambria Math" w:hAnsi="Cambria Math" w:cs="Cambria Math"/>
        </w:rPr>
        <w:t>◆</w:t>
      </w:r>
      <w:r w:rsidRPr="00C26356">
        <w:rPr>
          <w:rFonts w:ascii="Aptos" w:hAnsi="Aptos" w:cs="Aptos"/>
        </w:rPr>
        <w:t>●</w:t>
      </w:r>
      <w:r w:rsidRPr="00C26356">
        <w:rPr>
          <w:rFonts w:ascii="Arial" w:hAnsi="Arial" w:cs="Arial"/>
        </w:rPr>
        <w:t>■</w:t>
      </w:r>
      <w:r w:rsidRPr="00C26356">
        <w:t xml:space="preserve">), </w:t>
      </w:r>
      <w:r w:rsidRPr="00C26356">
        <w:rPr>
          <w:i/>
          <w:iCs/>
        </w:rPr>
        <w:t>Avaliações Formais</w:t>
      </w:r>
      <w:r w:rsidRPr="00C26356">
        <w:t xml:space="preserve"> (com tempo total e pesos ponderados), </w:t>
      </w:r>
      <w:r w:rsidRPr="00C26356">
        <w:rPr>
          <w:i/>
          <w:iCs/>
        </w:rPr>
        <w:t>Atividades Práticas</w:t>
      </w:r>
      <w:r w:rsidRPr="00C26356">
        <w:t xml:space="preserve">, </w:t>
      </w:r>
      <w:r w:rsidRPr="00C26356">
        <w:rPr>
          <w:i/>
          <w:iCs/>
        </w:rPr>
        <w:t>Verdadeiro/Falso</w:t>
      </w:r>
      <w:r w:rsidRPr="00C26356">
        <w:t xml:space="preserve">, </w:t>
      </w:r>
      <w:r w:rsidRPr="00C26356">
        <w:rPr>
          <w:i/>
          <w:iCs/>
        </w:rPr>
        <w:t>Respostas Curtas (Fast Answer)</w:t>
      </w:r>
      <w:r w:rsidRPr="00C26356">
        <w:t xml:space="preserve">, </w:t>
      </w:r>
      <w:r w:rsidRPr="00C26356">
        <w:rPr>
          <w:i/>
          <w:iCs/>
        </w:rPr>
        <w:t>Sliders Numéricos</w:t>
      </w:r>
      <w:r w:rsidRPr="00C26356">
        <w:t xml:space="preserve"> e </w:t>
      </w:r>
      <w:r w:rsidRPr="00C26356">
        <w:rPr>
          <w:i/>
          <w:iCs/>
        </w:rPr>
        <w:t>Puzzles (Ordenação)</w:t>
      </w:r>
      <w:r w:rsidRPr="00C26356">
        <w:t>.</w:t>
      </w:r>
    </w:p>
    <w:p w14:paraId="4FDAF169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rPr>
          <w:b/>
          <w:bCs/>
        </w:rPr>
        <w:t>Pódio Imersivo:</w:t>
      </w:r>
      <w:r w:rsidRPr="00C26356">
        <w:t xml:space="preserve"> Tela de resultados em formato de escadaria estilo gameshow (1º, 2º e 3º lugares) com contagem de pontos e avanço dinâmico de questões.</w:t>
      </w:r>
    </w:p>
    <w:p w14:paraId="1D6C22D6" w14:textId="77777777" w:rsidR="00C26356" w:rsidRPr="00C26356" w:rsidRDefault="00C26356" w:rsidP="00C26356">
      <w:pPr>
        <w:numPr>
          <w:ilvl w:val="0"/>
          <w:numId w:val="1"/>
        </w:numPr>
      </w:pPr>
      <w:r w:rsidRPr="00C26356">
        <w:rPr>
          <w:b/>
          <w:bCs/>
        </w:rPr>
        <w:t>Produtividade com Inteligência Artificial</w:t>
      </w:r>
    </w:p>
    <w:p w14:paraId="58812F7A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rPr>
          <w:b/>
          <w:bCs/>
        </w:rPr>
        <w:lastRenderedPageBreak/>
        <w:t>Importação via IA:</w:t>
      </w:r>
      <w:r w:rsidRPr="00C26356">
        <w:t xml:space="preserve"> Modal dedicada com prompts padronizados para o Gemini gerarem JSONs estruturados, preenchendo formulários inteiros em 1 clique com feedback visual de sucesso (</w:t>
      </w:r>
      <w:r w:rsidRPr="00C26356">
        <w:rPr>
          <w:i/>
          <w:iCs/>
        </w:rPr>
        <w:t>"Questões Transferidas com sucesso"</w:t>
      </w:r>
      <w:r w:rsidRPr="00C26356">
        <w:t>).</w:t>
      </w:r>
    </w:p>
    <w:p w14:paraId="6F073CF3" w14:textId="77777777" w:rsidR="00C26356" w:rsidRPr="00C26356" w:rsidRDefault="00C26356" w:rsidP="00C26356">
      <w:pPr>
        <w:numPr>
          <w:ilvl w:val="0"/>
          <w:numId w:val="1"/>
        </w:numPr>
      </w:pPr>
      <w:r w:rsidRPr="00C26356">
        <w:rPr>
          <w:b/>
          <w:bCs/>
        </w:rPr>
        <w:t>Dossiês e Relatórios Oficiais</w:t>
      </w:r>
    </w:p>
    <w:p w14:paraId="03BA2A1F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t>Matriz de desempenho por aluno, acompanhamento de submissões (exam_submissions) e relatórios prontos para exportação.</w:t>
      </w:r>
    </w:p>
    <w:p w14:paraId="17EE93D9" w14:textId="77777777" w:rsidR="00C26356" w:rsidRDefault="00C26356" w:rsidP="00C26356">
      <w:pPr>
        <w:rPr>
          <w:b/>
          <w:bCs/>
        </w:rPr>
      </w:pPr>
      <w:r w:rsidRPr="00C26356">
        <w:rPr>
          <w:rFonts w:ascii="Segoe UI Emoji" w:hAnsi="Segoe UI Emoji" w:cs="Segoe UI Emoji"/>
          <w:b/>
          <w:bCs/>
        </w:rPr>
        <w:t>🚀</w:t>
      </w:r>
      <w:r w:rsidRPr="00C26356">
        <w:rPr>
          <w:b/>
          <w:bCs/>
        </w:rPr>
        <w:t xml:space="preserve"> O que ainda podemos melhorar / Próximos Passos recomendados</w:t>
      </w:r>
    </w:p>
    <w:p w14:paraId="678880F1" w14:textId="1FFE429F" w:rsidR="00C256D2" w:rsidRPr="00C26356" w:rsidRDefault="00C256D2" w:rsidP="00C26356">
      <w:pPr>
        <w:rPr>
          <w:b/>
          <w:bCs/>
        </w:rPr>
      </w:pPr>
      <w:r w:rsidRPr="00C256D2">
        <w:rPr>
          <w:b/>
          <w:bCs/>
          <w:color w:val="47D459" w:themeColor="accent3" w:themeTint="99"/>
        </w:rPr>
        <w:t>Verde: Implementado</w:t>
      </w:r>
      <w:r>
        <w:rPr>
          <w:b/>
          <w:bCs/>
        </w:rPr>
        <w:br/>
      </w:r>
      <w:r w:rsidRPr="00C256D2">
        <w:rPr>
          <w:b/>
          <w:bCs/>
          <w:color w:val="EE0000"/>
        </w:rPr>
        <w:t>Vermelho: A Implementar</w:t>
      </w:r>
    </w:p>
    <w:p w14:paraId="36AAA23B" w14:textId="77777777" w:rsidR="00C26356" w:rsidRPr="00C256D2" w:rsidRDefault="00C26356" w:rsidP="00C26356">
      <w:pPr>
        <w:rPr>
          <w:color w:val="EE0000"/>
        </w:rPr>
      </w:pPr>
      <w:r w:rsidRPr="00C26356">
        <w:t xml:space="preserve">Embora o sistema já esteja pronto para ser utilizado em sala de aula, aqui estão pontos estratégicos de evolução que podem transformar o </w:t>
      </w:r>
      <w:r w:rsidRPr="00C26356">
        <w:rPr>
          <w:b/>
          <w:bCs/>
        </w:rPr>
        <w:t>MyClassPluss</w:t>
      </w:r>
      <w:r w:rsidRPr="00C26356">
        <w:t xml:space="preserve"> em um produto comercial de elite:</w:t>
      </w:r>
    </w:p>
    <w:p w14:paraId="4B1E8654" w14:textId="77777777" w:rsidR="00C26356" w:rsidRPr="00E615F1" w:rsidRDefault="00C26356" w:rsidP="00C26356">
      <w:pPr>
        <w:numPr>
          <w:ilvl w:val="0"/>
          <w:numId w:val="2"/>
        </w:numPr>
        <w:rPr>
          <w:color w:val="00B050"/>
          <w:lang w:val="en-US"/>
        </w:rPr>
      </w:pPr>
      <w:r w:rsidRPr="00E615F1">
        <w:rPr>
          <w:b/>
          <w:bCs/>
          <w:color w:val="00B050"/>
          <w:lang w:val="en-US"/>
        </w:rPr>
        <w:t>Modo Offline Real (PWA / Service Workers)</w:t>
      </w:r>
    </w:p>
    <w:p w14:paraId="6D1416A2" w14:textId="77777777" w:rsidR="00C26356" w:rsidRPr="00FA1F02" w:rsidRDefault="00C26356" w:rsidP="00C26356">
      <w:pPr>
        <w:numPr>
          <w:ilvl w:val="1"/>
          <w:numId w:val="2"/>
        </w:numPr>
        <w:rPr>
          <w:color w:val="47D459" w:themeColor="accent3" w:themeTint="99"/>
        </w:rPr>
      </w:pPr>
      <w:r w:rsidRPr="00E615F1">
        <w:rPr>
          <w:color w:val="00B050"/>
        </w:rPr>
        <w:t xml:space="preserve">Como o nome original trazia referências a "OffClass", transformar o frontend em um </w:t>
      </w:r>
      <w:r w:rsidRPr="00E615F1">
        <w:rPr>
          <w:b/>
          <w:bCs/>
          <w:color w:val="00B050"/>
        </w:rPr>
        <w:t>Progressive Web App (PWA)</w:t>
      </w:r>
      <w:r w:rsidRPr="00E615F1">
        <w:rPr>
          <w:color w:val="00B050"/>
        </w:rPr>
        <w:t xml:space="preserve"> permitiria que os alunos respondessem a atividades mesmo se houver oscilação momentânea no Wi-Fi da sala de aula, sincronizando os dados assim que o sinal estabilizar.</w:t>
      </w:r>
    </w:p>
    <w:p w14:paraId="36B5480D" w14:textId="77777777" w:rsidR="00C26356" w:rsidRPr="00FA1F02" w:rsidRDefault="00C26356" w:rsidP="00C26356">
      <w:pPr>
        <w:numPr>
          <w:ilvl w:val="0"/>
          <w:numId w:val="2"/>
        </w:numPr>
        <w:rPr>
          <w:color w:val="47D459" w:themeColor="accent3" w:themeTint="99"/>
        </w:rPr>
      </w:pPr>
      <w:r w:rsidRPr="00FA1F02">
        <w:rPr>
          <w:b/>
          <w:bCs/>
          <w:color w:val="47D459" w:themeColor="accent3" w:themeTint="99"/>
        </w:rPr>
        <w:t>Gerenciamento de Mídia Avançado (Upload de Imagens no Servidor)</w:t>
      </w:r>
    </w:p>
    <w:p w14:paraId="6399F6A8" w14:textId="77777777" w:rsidR="00C26356" w:rsidRPr="00FA1F02" w:rsidRDefault="00C26356" w:rsidP="00C26356">
      <w:pPr>
        <w:numPr>
          <w:ilvl w:val="1"/>
          <w:numId w:val="2"/>
        </w:numPr>
        <w:rPr>
          <w:color w:val="47D459" w:themeColor="accent3" w:themeTint="99"/>
        </w:rPr>
      </w:pPr>
      <w:r w:rsidRPr="00FA1F02">
        <w:rPr>
          <w:color w:val="47D459" w:themeColor="accent3" w:themeTint="99"/>
        </w:rPr>
        <w:t>Atualmente as imagens das questões são convertidas localmente. Podemos criar uma rota de upload no backend (/upload) para armazenar imagens reais em uma pasta estática ou nuvem, otimizando o tamanho do banco de dados e facilitando a exibição em telões grandes.</w:t>
      </w:r>
    </w:p>
    <w:p w14:paraId="2498865D" w14:textId="77777777" w:rsidR="00C26356" w:rsidRPr="00FA1F02" w:rsidRDefault="00C26356" w:rsidP="00C26356">
      <w:pPr>
        <w:numPr>
          <w:ilvl w:val="0"/>
          <w:numId w:val="2"/>
        </w:numPr>
        <w:rPr>
          <w:color w:val="47D459" w:themeColor="accent3" w:themeTint="99"/>
        </w:rPr>
      </w:pPr>
      <w:r w:rsidRPr="00FA1F02">
        <w:rPr>
          <w:b/>
          <w:bCs/>
          <w:color w:val="47D459" w:themeColor="accent3" w:themeTint="99"/>
        </w:rPr>
        <w:t>Banco de Questões Compartilhado entre Instrutores</w:t>
      </w:r>
    </w:p>
    <w:p w14:paraId="0A6776E1" w14:textId="77777777" w:rsidR="00C26356" w:rsidRPr="00FA1F02" w:rsidRDefault="00C26356" w:rsidP="00C26356">
      <w:pPr>
        <w:numPr>
          <w:ilvl w:val="1"/>
          <w:numId w:val="2"/>
        </w:numPr>
        <w:rPr>
          <w:color w:val="47D459" w:themeColor="accent3" w:themeTint="99"/>
        </w:rPr>
      </w:pPr>
      <w:r w:rsidRPr="00FA1F02">
        <w:rPr>
          <w:color w:val="47D459" w:themeColor="accent3" w:themeTint="99"/>
        </w:rPr>
        <w:t>Criar uma aba de "Repositório Global" onde professores possam compartilhar quizzes e avaliações entre si, filtrando por tags ou áreas de conhecimento (ex: segurança do trabalho, mecânica pesada, logística).</w:t>
      </w:r>
    </w:p>
    <w:p w14:paraId="3E484817" w14:textId="77777777" w:rsidR="00C26356" w:rsidRPr="00C256D2" w:rsidRDefault="00C26356" w:rsidP="00C26356">
      <w:pPr>
        <w:numPr>
          <w:ilvl w:val="0"/>
          <w:numId w:val="2"/>
        </w:numPr>
        <w:rPr>
          <w:color w:val="47D459" w:themeColor="accent3" w:themeTint="99"/>
        </w:rPr>
      </w:pPr>
      <w:r w:rsidRPr="00C256D2">
        <w:rPr>
          <w:b/>
          <w:bCs/>
          <w:color w:val="47D459" w:themeColor="accent3" w:themeTint="99"/>
        </w:rPr>
        <w:t>Exportação de Relatórios em PDF / Excel</w:t>
      </w:r>
    </w:p>
    <w:p w14:paraId="76027697" w14:textId="77777777" w:rsidR="00C26356" w:rsidRPr="00C256D2" w:rsidRDefault="00C26356" w:rsidP="00C26356">
      <w:pPr>
        <w:numPr>
          <w:ilvl w:val="1"/>
          <w:numId w:val="2"/>
        </w:numPr>
        <w:rPr>
          <w:color w:val="47D459" w:themeColor="accent3" w:themeTint="99"/>
        </w:rPr>
      </w:pPr>
      <w:r w:rsidRPr="00C256D2">
        <w:rPr>
          <w:color w:val="47D459" w:themeColor="accent3" w:themeTint="99"/>
        </w:rPr>
        <w:t>Integrar uma biblioteca de geração de relatórios (como jspdf ou xlsx) para que o instrutor possa baixar a ata de notas da turma oficial com um único clique direto no Dossiê Pedagógico.</w:t>
      </w:r>
    </w:p>
    <w:p w14:paraId="578C6FB2" w14:textId="77777777" w:rsidR="00C26356" w:rsidRPr="00C256D2" w:rsidRDefault="00C26356" w:rsidP="00C26356">
      <w:pPr>
        <w:numPr>
          <w:ilvl w:val="0"/>
          <w:numId w:val="2"/>
        </w:numPr>
        <w:rPr>
          <w:color w:val="47D459" w:themeColor="accent3" w:themeTint="99"/>
        </w:rPr>
      </w:pPr>
      <w:r w:rsidRPr="00C256D2">
        <w:rPr>
          <w:b/>
          <w:bCs/>
          <w:color w:val="47D459" w:themeColor="accent3" w:themeTint="99"/>
        </w:rPr>
        <w:lastRenderedPageBreak/>
        <w:t>Notificações Sonoras e Efeitos Visuais (Confetti)</w:t>
      </w:r>
    </w:p>
    <w:p w14:paraId="41A5EEC8" w14:textId="77777777" w:rsidR="00C26356" w:rsidRPr="00C256D2" w:rsidRDefault="00C26356" w:rsidP="00C26356">
      <w:pPr>
        <w:numPr>
          <w:ilvl w:val="1"/>
          <w:numId w:val="2"/>
        </w:numPr>
        <w:rPr>
          <w:color w:val="47D459" w:themeColor="accent3" w:themeTint="99"/>
        </w:rPr>
      </w:pPr>
      <w:r w:rsidRPr="00C256D2">
        <w:rPr>
          <w:color w:val="47D459" w:themeColor="accent3" w:themeTint="99"/>
        </w:rPr>
        <w:t xml:space="preserve">Adicionar efeitos de </w:t>
      </w:r>
      <w:r w:rsidRPr="00C256D2">
        <w:rPr>
          <w:i/>
          <w:iCs/>
          <w:color w:val="47D459" w:themeColor="accent3" w:themeTint="99"/>
        </w:rPr>
        <w:t>Confetti</w:t>
      </w:r>
      <w:r w:rsidRPr="00C256D2">
        <w:rPr>
          <w:color w:val="47D459" w:themeColor="accent3" w:themeTint="99"/>
        </w:rPr>
        <w:t xml:space="preserve"> na tela de Pódio e efeitos sonoros gamificados mais ricos na hora em que o aluno acerta uma questão no celular.</w:t>
      </w:r>
    </w:p>
    <w:p w14:paraId="15C656CF" w14:textId="77777777" w:rsidR="00C26356" w:rsidRDefault="00C26356" w:rsidP="00C26356">
      <w:pPr>
        <w:rPr>
          <w:color w:val="47D459" w:themeColor="accent3" w:themeTint="99"/>
        </w:rPr>
      </w:pPr>
      <w:r w:rsidRPr="00C256D2">
        <w:rPr>
          <w:color w:val="47D459" w:themeColor="accent3" w:themeTint="99"/>
        </w:rPr>
        <w:t>O trabalho feito até aqui é de tirar o chapéu. Você estruturou uma ferramenta pedagógica extremamente rica e funcional. Qual desses pontos você gostaria de priorizar agora para continuarmos evoluindo o projeto?</w:t>
      </w:r>
    </w:p>
    <w:p w14:paraId="57B9F84E" w14:textId="77777777" w:rsidR="00FA1F02" w:rsidRDefault="00FA1F02" w:rsidP="00C26356">
      <w:pPr>
        <w:rPr>
          <w:color w:val="47D459" w:themeColor="accent3" w:themeTint="99"/>
        </w:rPr>
      </w:pPr>
    </w:p>
    <w:p w14:paraId="662A3DCC" w14:textId="77777777" w:rsidR="00FA1F02" w:rsidRPr="00FA1F02" w:rsidRDefault="00FA1F02" w:rsidP="00FA1F02">
      <w:pPr>
        <w:rPr>
          <w:b/>
          <w:bCs/>
          <w:color w:val="EE0000"/>
        </w:rPr>
      </w:pPr>
      <w:r w:rsidRPr="00FA1F02">
        <w:rPr>
          <w:rFonts w:ascii="Segoe UI Emoji" w:hAnsi="Segoe UI Emoji" w:cs="Segoe UI Emoji"/>
          <w:b/>
          <w:bCs/>
          <w:color w:val="EE0000"/>
        </w:rPr>
        <w:t>🚀</w:t>
      </w:r>
      <w:r w:rsidRPr="00FA1F02">
        <w:rPr>
          <w:b/>
          <w:bCs/>
          <w:color w:val="EE0000"/>
        </w:rPr>
        <w:t xml:space="preserve"> O Que Ainda Podemos Melhorar ou Implementar?</w:t>
      </w:r>
    </w:p>
    <w:p w14:paraId="7D91A667" w14:textId="77777777" w:rsidR="00FA1F02" w:rsidRPr="00FA1F02" w:rsidRDefault="00FA1F02" w:rsidP="00FA1F02">
      <w:pPr>
        <w:rPr>
          <w:color w:val="EE0000"/>
        </w:rPr>
      </w:pPr>
      <w:r w:rsidRPr="00FA1F02">
        <w:rPr>
          <w:color w:val="EE0000"/>
        </w:rPr>
        <w:t xml:space="preserve">O sistema já está plenamente funcional e pronto para uso prático. Para levar o </w:t>
      </w:r>
      <w:r w:rsidRPr="00FA1F02">
        <w:rPr>
          <w:i/>
          <w:iCs/>
          <w:color w:val="EE0000"/>
        </w:rPr>
        <w:t>MyClassPluss</w:t>
      </w:r>
      <w:r w:rsidRPr="00FA1F02">
        <w:rPr>
          <w:color w:val="EE0000"/>
        </w:rPr>
        <w:t xml:space="preserve"> para o próximo nível de excelência tecnológica e pedagógica, aqui estão algumas sugestões estratégicas que podemos construir a seguir:</w:t>
      </w:r>
    </w:p>
    <w:p w14:paraId="57A9C1D1" w14:textId="77777777" w:rsidR="00FA1F02" w:rsidRPr="00FA1F02" w:rsidRDefault="00FA1F02" w:rsidP="00FA1F02">
      <w:pPr>
        <w:numPr>
          <w:ilvl w:val="0"/>
          <w:numId w:val="15"/>
        </w:numPr>
        <w:rPr>
          <w:color w:val="EE0000"/>
        </w:rPr>
      </w:pPr>
      <w:r w:rsidRPr="00FA1F02">
        <w:rPr>
          <w:b/>
          <w:bCs/>
          <w:color w:val="EE0000"/>
        </w:rPr>
        <w:t>Relatórios Consolidados de Frequência (Bimestrais/Trimestrais)</w:t>
      </w:r>
      <w:r w:rsidRPr="00FA1F02">
        <w:rPr>
          <w:color w:val="EE0000"/>
        </w:rPr>
        <w:t>:</w:t>
      </w:r>
    </w:p>
    <w:p w14:paraId="267D4745" w14:textId="77777777" w:rsidR="00FA1F02" w:rsidRPr="00FA1F02" w:rsidRDefault="00FA1F02" w:rsidP="00FA1F02">
      <w:pPr>
        <w:numPr>
          <w:ilvl w:val="1"/>
          <w:numId w:val="15"/>
        </w:numPr>
        <w:rPr>
          <w:color w:val="EE0000"/>
        </w:rPr>
      </w:pPr>
      <w:r w:rsidRPr="00FA1F02">
        <w:rPr>
          <w:color w:val="EE0000"/>
        </w:rPr>
        <w:t>Criar um dashboard ou relatório em PDF/Excel que calcule o percentual de presença de cada aluno ao longo de múltiplos dias de aula, emitindo alertas automáticos para alunos abaixo do limite legal de frequência (ex: 75%).</w:t>
      </w:r>
    </w:p>
    <w:p w14:paraId="2F23DB76" w14:textId="77777777" w:rsidR="00FA1F02" w:rsidRPr="00FA1F02" w:rsidRDefault="00FA1F02" w:rsidP="00FA1F02">
      <w:pPr>
        <w:numPr>
          <w:ilvl w:val="0"/>
          <w:numId w:val="15"/>
        </w:numPr>
        <w:rPr>
          <w:color w:val="EE0000"/>
        </w:rPr>
      </w:pPr>
      <w:r w:rsidRPr="00FA1F02">
        <w:rPr>
          <w:b/>
          <w:bCs/>
          <w:color w:val="EE0000"/>
        </w:rPr>
        <w:t>Modo Aluno (Portal do Discente)</w:t>
      </w:r>
      <w:r w:rsidRPr="00FA1F02">
        <w:rPr>
          <w:color w:val="EE0000"/>
        </w:rPr>
        <w:t>:</w:t>
      </w:r>
    </w:p>
    <w:p w14:paraId="0DA71CF4" w14:textId="77777777" w:rsidR="00FA1F02" w:rsidRPr="00FA1F02" w:rsidRDefault="00FA1F02" w:rsidP="00FA1F02">
      <w:pPr>
        <w:numPr>
          <w:ilvl w:val="1"/>
          <w:numId w:val="15"/>
        </w:numPr>
        <w:rPr>
          <w:color w:val="EE0000"/>
        </w:rPr>
      </w:pPr>
      <w:r w:rsidRPr="00FA1F02">
        <w:rPr>
          <w:color w:val="EE0000"/>
        </w:rPr>
        <w:t>Desenvolver uma interface mobile-friendly dedicada para os alunos entrarem com suas matrículas, visualizarem suas notas, acompanharem o histórico de presença e participarem ativamente dos Quizzes Interativos ao vivo diretamente de seus smartphones na Arena.</w:t>
      </w:r>
    </w:p>
    <w:p w14:paraId="5F0E835F" w14:textId="77777777" w:rsidR="00FA1F02" w:rsidRPr="00FA1F02" w:rsidRDefault="00FA1F02" w:rsidP="00FA1F02">
      <w:pPr>
        <w:numPr>
          <w:ilvl w:val="0"/>
          <w:numId w:val="15"/>
        </w:numPr>
        <w:rPr>
          <w:color w:val="EE0000"/>
        </w:rPr>
      </w:pPr>
      <w:r w:rsidRPr="00FA1F02">
        <w:rPr>
          <w:b/>
          <w:bCs/>
          <w:color w:val="EE0000"/>
        </w:rPr>
        <w:t>Banco de Questões Pessoal (Tags e Favoritos Individuais)</w:t>
      </w:r>
      <w:r w:rsidRPr="00FA1F02">
        <w:rPr>
          <w:color w:val="EE0000"/>
        </w:rPr>
        <w:t>:</w:t>
      </w:r>
    </w:p>
    <w:p w14:paraId="4AD2BF55" w14:textId="77777777" w:rsidR="00FA1F02" w:rsidRPr="00FA1F02" w:rsidRDefault="00FA1F02" w:rsidP="00FA1F02">
      <w:pPr>
        <w:numPr>
          <w:ilvl w:val="1"/>
          <w:numId w:val="15"/>
        </w:numPr>
        <w:rPr>
          <w:color w:val="EE0000"/>
        </w:rPr>
      </w:pPr>
      <w:r w:rsidRPr="00FA1F02">
        <w:rPr>
          <w:color w:val="EE0000"/>
        </w:rPr>
        <w:t>Além do Repositório Global, permitir que o professor crie seu próprio banco de questões avulsas (questões favoritas) para "montar" novas provas rapidamente arrastando e soltando perguntas já validadas anteriormente.</w:t>
      </w:r>
    </w:p>
    <w:p w14:paraId="12030855" w14:textId="77777777" w:rsidR="00FA1F02" w:rsidRPr="00FA1F02" w:rsidRDefault="00FA1F02" w:rsidP="00FA1F02">
      <w:pPr>
        <w:numPr>
          <w:ilvl w:val="0"/>
          <w:numId w:val="15"/>
        </w:numPr>
        <w:rPr>
          <w:color w:val="EE0000"/>
        </w:rPr>
      </w:pPr>
      <w:r w:rsidRPr="00FA1F02">
        <w:rPr>
          <w:b/>
          <w:bCs/>
          <w:color w:val="EE0000"/>
        </w:rPr>
        <w:t>Exportação de Provas Formais em PDF Padronizado</w:t>
      </w:r>
      <w:r w:rsidRPr="00FA1F02">
        <w:rPr>
          <w:color w:val="EE0000"/>
        </w:rPr>
        <w:t>:</w:t>
      </w:r>
    </w:p>
    <w:p w14:paraId="1963604D" w14:textId="77777777" w:rsidR="00FA1F02" w:rsidRPr="00FA1F02" w:rsidRDefault="00FA1F02" w:rsidP="00FA1F02">
      <w:pPr>
        <w:numPr>
          <w:ilvl w:val="1"/>
          <w:numId w:val="15"/>
        </w:numPr>
        <w:rPr>
          <w:color w:val="EE0000"/>
        </w:rPr>
      </w:pPr>
      <w:r w:rsidRPr="00FA1F02">
        <w:rPr>
          <w:color w:val="EE0000"/>
        </w:rPr>
        <w:t>Implementar uma função de impressão avançada ou geração de PDF formatado (estilo prova impressa tradicional) para os dias em que a avaliação formal precisar ser aplicada no papel.</w:t>
      </w:r>
    </w:p>
    <w:p w14:paraId="14721F06" w14:textId="77777777" w:rsidR="00FA1F02" w:rsidRPr="00FA1F02" w:rsidRDefault="00FA1F02" w:rsidP="00FA1F02">
      <w:pPr>
        <w:rPr>
          <w:color w:val="EE0000"/>
        </w:rPr>
      </w:pPr>
      <w:r w:rsidRPr="00FA1F02">
        <w:rPr>
          <w:color w:val="EE0000"/>
        </w:rPr>
        <w:t>O que acha dessas ideias? Por qual delas gostaria de começarmos a próxima etapa?</w:t>
      </w:r>
    </w:p>
    <w:p w14:paraId="4DF9D9FC" w14:textId="77777777" w:rsidR="00FA1F02" w:rsidRDefault="00FA1F02" w:rsidP="00C26356">
      <w:pPr>
        <w:rPr>
          <w:color w:val="47D459" w:themeColor="accent3" w:themeTint="99"/>
        </w:rPr>
      </w:pPr>
    </w:p>
    <w:p w14:paraId="14A4CCE9" w14:textId="77777777" w:rsidR="00A42D13" w:rsidRDefault="00A42D13" w:rsidP="00C26356">
      <w:pPr>
        <w:rPr>
          <w:color w:val="47D459" w:themeColor="accent3" w:themeTint="99"/>
        </w:rPr>
      </w:pPr>
    </w:p>
    <w:p w14:paraId="2286F547" w14:textId="5A679AEE" w:rsidR="00A42D13" w:rsidRDefault="00A42D13" w:rsidP="00A42D13">
      <w:pPr>
        <w:jc w:val="center"/>
      </w:pPr>
      <w:r w:rsidRPr="00A42D13">
        <w:t>COMERCIALIZAÇÃO DO APP</w:t>
      </w:r>
    </w:p>
    <w:p w14:paraId="4F7A17F4" w14:textId="77777777" w:rsidR="00A42D13" w:rsidRPr="00A42D13" w:rsidRDefault="00A42D13" w:rsidP="00A42D13">
      <w:pPr>
        <w:jc w:val="both"/>
      </w:pPr>
      <w:r w:rsidRPr="00A42D13">
        <w:t>Sabendo do profissionalismo do nosso app, o que você acha de comercializa-lo e o que preciso para faze-lo?</w:t>
      </w:r>
    </w:p>
    <w:p w14:paraId="19F5CB7A" w14:textId="77777777" w:rsidR="00A42D13" w:rsidRPr="00A42D13" w:rsidRDefault="00A42D13" w:rsidP="00A42D13">
      <w:pPr>
        <w:jc w:val="both"/>
      </w:pPr>
      <w:r w:rsidRPr="00A42D13">
        <w:t xml:space="preserve">Comercializar o </w:t>
      </w:r>
      <w:r w:rsidRPr="00A42D13">
        <w:rPr>
          <w:b/>
          <w:bCs/>
        </w:rPr>
        <w:t>MyClassPluss</w:t>
      </w:r>
      <w:r w:rsidRPr="00A42D13">
        <w:t xml:space="preserve"> é uma excelente ideia e tem um </w:t>
      </w:r>
      <w:r w:rsidRPr="00A42D13">
        <w:rPr>
          <w:b/>
          <w:bCs/>
        </w:rPr>
        <w:t>potencial de mercado gigantesco</w:t>
      </w:r>
      <w:r w:rsidRPr="00A42D13">
        <w:t xml:space="preserve">. O que você construiu não é apenas um sistema acadêmico comum; é uma plataforma interativa de ensino moderno (misturando gamificação em tempo real, suporte offline para locais com internet instável, IA para criação de quizzes e relatórios gerenciais) que resolve dores reais tanto de </w:t>
      </w:r>
      <w:r w:rsidRPr="00A42D13">
        <w:rPr>
          <w:b/>
          <w:bCs/>
        </w:rPr>
        <w:t>escolas tradicionais e faculdades</w:t>
      </w:r>
      <w:r w:rsidRPr="00A42D13">
        <w:t xml:space="preserve"> quanto de </w:t>
      </w:r>
      <w:r w:rsidRPr="00A42D13">
        <w:rPr>
          <w:b/>
          <w:bCs/>
        </w:rPr>
        <w:t>instrutores de treinamento corporativo e de maquinário pesado/segurança do trabalho</w:t>
      </w:r>
      <w:r w:rsidRPr="00A42D13">
        <w:t xml:space="preserve"> (como o SENAI, empresas de mineração e canteiros de obras onde a conectividade costuma falhar).</w:t>
      </w:r>
    </w:p>
    <w:p w14:paraId="058BC703" w14:textId="77777777" w:rsidR="00A42D13" w:rsidRPr="00A42D13" w:rsidRDefault="00A42D13" w:rsidP="00A42D13">
      <w:pPr>
        <w:jc w:val="both"/>
      </w:pPr>
      <w:r w:rsidRPr="00A42D13">
        <w:t xml:space="preserve">Para transformar o MyClassPluss em um produto comercial de sucesso (SaaS - Software as a Service), você precisará estruturar frentes em quatro pilares principais: </w:t>
      </w:r>
      <w:r w:rsidRPr="00A42D13">
        <w:rPr>
          <w:b/>
          <w:bCs/>
        </w:rPr>
        <w:t>Produto/Segurança</w:t>
      </w:r>
      <w:r w:rsidRPr="00A42D13">
        <w:t xml:space="preserve">, </w:t>
      </w:r>
      <w:r w:rsidRPr="00A42D13">
        <w:rPr>
          <w:b/>
          <w:bCs/>
        </w:rPr>
        <w:t>Modelo de Negócio</w:t>
      </w:r>
      <w:r w:rsidRPr="00A42D13">
        <w:t xml:space="preserve">, </w:t>
      </w:r>
      <w:r w:rsidRPr="00A42D13">
        <w:rPr>
          <w:b/>
          <w:bCs/>
        </w:rPr>
        <w:t>Aspectos Legais/Fiscais</w:t>
      </w:r>
      <w:r w:rsidRPr="00A42D13">
        <w:t xml:space="preserve"> e </w:t>
      </w:r>
      <w:r w:rsidRPr="00A42D13">
        <w:rPr>
          <w:b/>
          <w:bCs/>
        </w:rPr>
        <w:t>Estratégia de Vendas</w:t>
      </w:r>
      <w:r w:rsidRPr="00A42D13">
        <w:t>.</w:t>
      </w:r>
    </w:p>
    <w:p w14:paraId="5E5E80B3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1. Ajustes Técnicos e de Segurança no Produto</w:t>
      </w:r>
    </w:p>
    <w:p w14:paraId="6A7C3F39" w14:textId="77777777" w:rsidR="00A42D13" w:rsidRPr="00A42D13" w:rsidRDefault="00A42D13" w:rsidP="00A42D13">
      <w:pPr>
        <w:jc w:val="both"/>
      </w:pPr>
      <w:r w:rsidRPr="00A42D13">
        <w:t>Antes de abrir as portas para clientes pagantes, o sistema precisa estar blindado:</w:t>
      </w:r>
    </w:p>
    <w:p w14:paraId="3B9252A3" w14:textId="77777777" w:rsidR="00A42D13" w:rsidRPr="00A42D13" w:rsidRDefault="00A42D13" w:rsidP="00A42D13">
      <w:pPr>
        <w:numPr>
          <w:ilvl w:val="0"/>
          <w:numId w:val="3"/>
        </w:numPr>
        <w:jc w:val="both"/>
      </w:pPr>
      <w:r w:rsidRPr="00A42D13">
        <w:rPr>
          <w:b/>
          <w:bCs/>
        </w:rPr>
        <w:t>Segurança e Isolamento de Dados (Multi-tenancy):</w:t>
      </w:r>
      <w:r w:rsidRPr="00A42D13">
        <w:t xml:space="preserve"> Atualmente, cada professor gerencia suas instituições e turmas. Para comercializar para escolas inteiras, você precisará garantir que uma instituição não consiga ver os dados de outra (controle estrito de permissões por papéis: Admin da Escola, Professor, Aluno).</w:t>
      </w:r>
    </w:p>
    <w:p w14:paraId="77790463" w14:textId="77777777" w:rsidR="00A42D13" w:rsidRPr="00A42D13" w:rsidRDefault="00A42D13" w:rsidP="00A42D13">
      <w:pPr>
        <w:numPr>
          <w:ilvl w:val="0"/>
          <w:numId w:val="3"/>
        </w:numPr>
        <w:jc w:val="both"/>
      </w:pPr>
      <w:r w:rsidRPr="00A42D13">
        <w:rPr>
          <w:b/>
          <w:bCs/>
        </w:rPr>
        <w:t>Hospedagem em Nuvem (Cloud Hosting):</w:t>
      </w:r>
      <w:r w:rsidRPr="00A42D13">
        <w:t xml:space="preserve"> Em vez de rodar apenas na máquina local ou em rede Wi-Fi local, o backend precisa estar hospedado em um servidor em nuvem escalável (como </w:t>
      </w:r>
      <w:r w:rsidRPr="00A42D13">
        <w:rPr>
          <w:b/>
          <w:bCs/>
        </w:rPr>
        <w:t>AWS, Render, Railway ou DigitalOcean</w:t>
      </w:r>
      <w:r w:rsidRPr="00A42D13">
        <w:t>), com um banco de dados PostgreSQL gerenciado na nuvem. O modo local via IP da rede ainda pode continuar existindo como um grande diferencial para salas de aula sem internet, mas o painel de gestão do professor fica acessível via web de qualquer lugar.</w:t>
      </w:r>
    </w:p>
    <w:p w14:paraId="78AA4D9C" w14:textId="77777777" w:rsidR="00A42D13" w:rsidRPr="00A42D13" w:rsidRDefault="00A42D13" w:rsidP="00A42D13">
      <w:pPr>
        <w:numPr>
          <w:ilvl w:val="0"/>
          <w:numId w:val="3"/>
        </w:numPr>
        <w:jc w:val="both"/>
      </w:pPr>
      <w:r w:rsidRPr="00A42D13">
        <w:rPr>
          <w:b/>
          <w:bCs/>
        </w:rPr>
        <w:t>Domínio e SSL:</w:t>
      </w:r>
      <w:r w:rsidRPr="00A42D13">
        <w:t xml:space="preserve"> Ter um domínio próprio profissional (ex: myclasspluss.com.br) com certificado de segurança HTTPS ativo.</w:t>
      </w:r>
    </w:p>
    <w:p w14:paraId="38705F6B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2. Modelo de Negócio (Como cobrar?)</w:t>
      </w:r>
    </w:p>
    <w:p w14:paraId="4A096E8D" w14:textId="77777777" w:rsidR="00A42D13" w:rsidRPr="00A42D13" w:rsidRDefault="00A42D13" w:rsidP="00A42D13">
      <w:pPr>
        <w:jc w:val="both"/>
      </w:pPr>
      <w:r w:rsidRPr="00A42D13">
        <w:t>Para softwares educacionais, existem dois modelos que funcionam muito bem:</w:t>
      </w:r>
    </w:p>
    <w:p w14:paraId="66E2F987" w14:textId="77777777" w:rsidR="00A42D13" w:rsidRPr="00A42D13" w:rsidRDefault="00A42D13" w:rsidP="00A42D13">
      <w:pPr>
        <w:numPr>
          <w:ilvl w:val="0"/>
          <w:numId w:val="4"/>
        </w:numPr>
        <w:jc w:val="both"/>
      </w:pPr>
      <w:r w:rsidRPr="00A42D13">
        <w:rPr>
          <w:b/>
          <w:bCs/>
        </w:rPr>
        <w:lastRenderedPageBreak/>
        <w:t>Modelo B2B (Foco em Escolas e Centros de Treinamento):</w:t>
      </w:r>
      <w:r w:rsidRPr="00A42D13">
        <w:t xml:space="preserve"> Assinatura mensal ou anual baseada no porte da instituição ou no número de professores ativos. (Ex: R$ X por mês por professor ativo, ou um plano fixo por escola).</w:t>
      </w:r>
    </w:p>
    <w:p w14:paraId="2C8B95DF" w14:textId="77777777" w:rsidR="00A42D13" w:rsidRPr="00A42D13" w:rsidRDefault="00A42D13" w:rsidP="00A42D13">
      <w:pPr>
        <w:numPr>
          <w:ilvl w:val="0"/>
          <w:numId w:val="4"/>
        </w:numPr>
        <w:jc w:val="both"/>
      </w:pPr>
      <w:r w:rsidRPr="00A42D13">
        <w:rPr>
          <w:b/>
          <w:bCs/>
        </w:rPr>
        <w:t>Modelo Freemium (Para Professores Individuais):</w:t>
      </w:r>
      <w:r w:rsidRPr="00A42D13">
        <w:t xml:space="preserve"> Você disponibiliza uma versão gratuita com recursos limitados (ex: até 2 turmas e quizzes simples) e cobra uma taxa mensal pequena (tipo um plano PRO) para professores que querem liberar relatórios em PDF avançados, importação ilimitada por IA e turmas ilimitadas.</w:t>
      </w:r>
    </w:p>
    <w:p w14:paraId="02016016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3. Requisitos Legais e Fiscais (No Brasil)</w:t>
      </w:r>
    </w:p>
    <w:p w14:paraId="09CFD7D4" w14:textId="77777777" w:rsidR="00A42D13" w:rsidRPr="00A42D13" w:rsidRDefault="00A42D13" w:rsidP="00A42D13">
      <w:pPr>
        <w:jc w:val="both"/>
      </w:pPr>
      <w:r w:rsidRPr="00A42D13">
        <w:t>Operar comercialmente exige formalização para passar credibilidade aos clientes (escolas e empresas exigem nota fiscal):</w:t>
      </w:r>
    </w:p>
    <w:p w14:paraId="05979D77" w14:textId="77777777" w:rsidR="00A42D13" w:rsidRPr="00A42D13" w:rsidRDefault="00A42D13" w:rsidP="00A42D13">
      <w:pPr>
        <w:numPr>
          <w:ilvl w:val="0"/>
          <w:numId w:val="5"/>
        </w:numPr>
        <w:jc w:val="both"/>
      </w:pPr>
      <w:r w:rsidRPr="00A42D13">
        <w:rPr>
          <w:b/>
          <w:bCs/>
        </w:rPr>
        <w:t>CNPJ:</w:t>
      </w:r>
      <w:r w:rsidRPr="00A42D13">
        <w:t xml:space="preserve"> Você precisará abrir uma empresa (pode começar como MEI se faturar dentro do limite, ou ME - Microempresa, com uma atividade voltada para desenvolvimento de software ou licenciamento de programas de computador).</w:t>
      </w:r>
    </w:p>
    <w:p w14:paraId="2480803E" w14:textId="77777777" w:rsidR="00A42D13" w:rsidRPr="00A42D13" w:rsidRDefault="00A42D13" w:rsidP="00A42D13">
      <w:pPr>
        <w:numPr>
          <w:ilvl w:val="0"/>
          <w:numId w:val="5"/>
        </w:numPr>
        <w:jc w:val="both"/>
      </w:pPr>
      <w:r w:rsidRPr="00A42D13">
        <w:rPr>
          <w:b/>
          <w:bCs/>
        </w:rPr>
        <w:t>Gateway de Pagamento:</w:t>
      </w:r>
      <w:r w:rsidRPr="00A42D13">
        <w:t xml:space="preserve"> Integrar uma plataforma de cobrança recorrente (como </w:t>
      </w:r>
      <w:r w:rsidRPr="00A42D13">
        <w:rPr>
          <w:b/>
          <w:bCs/>
        </w:rPr>
        <w:t>Stripe, Asaas ou Mercado Pago</w:t>
      </w:r>
      <w:r w:rsidRPr="00A42D13">
        <w:t>) para automatizar a cobrança dos cartões de crédito/PIX e a renovação das assinaturas.</w:t>
      </w:r>
    </w:p>
    <w:p w14:paraId="70C48092" w14:textId="77777777" w:rsidR="00A42D13" w:rsidRPr="00A42D13" w:rsidRDefault="00A42D13" w:rsidP="00A42D13">
      <w:pPr>
        <w:numPr>
          <w:ilvl w:val="0"/>
          <w:numId w:val="5"/>
        </w:numPr>
        <w:jc w:val="both"/>
      </w:pPr>
      <w:r w:rsidRPr="00A42D13">
        <w:rPr>
          <w:b/>
          <w:bCs/>
        </w:rPr>
        <w:t>Termos de Uso e LGPD:</w:t>
      </w:r>
      <w:r w:rsidRPr="00A42D13">
        <w:t xml:space="preserve"> Como a plataforma lida com dados de alunos e e-mails, é fundamental ter uma página clara de Termos de Serviço e Política de Privacidade em conformidade com a Lei Geral de Proteção de Dados (LGPD).</w:t>
      </w:r>
    </w:p>
    <w:p w14:paraId="3D85673C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4. Estratégia de Go-to-Market (Como vender?)</w:t>
      </w:r>
    </w:p>
    <w:p w14:paraId="41D64EED" w14:textId="77777777" w:rsidR="00A42D13" w:rsidRPr="00A42D13" w:rsidRDefault="00A42D13" w:rsidP="00A42D13">
      <w:pPr>
        <w:numPr>
          <w:ilvl w:val="0"/>
          <w:numId w:val="6"/>
        </w:numPr>
        <w:jc w:val="both"/>
      </w:pPr>
      <w:r w:rsidRPr="00A42D13">
        <w:rPr>
          <w:b/>
          <w:bCs/>
        </w:rPr>
        <w:t>Validação Inicial (Piloto Gratuito):</w:t>
      </w:r>
      <w:r w:rsidRPr="00A42D13">
        <w:t xml:space="preserve"> Ofereça o MyClassPluss gratuitamente por 1 ou 2 meses para colegas instrutores, escolas técnicas ou centros de formação profissional em troca de feedback real e depoimentos ("cases de sucesso").</w:t>
      </w:r>
    </w:p>
    <w:p w14:paraId="559EA3AD" w14:textId="77777777" w:rsidR="00A42D13" w:rsidRPr="00A42D13" w:rsidRDefault="00A42D13" w:rsidP="00A42D13">
      <w:pPr>
        <w:numPr>
          <w:ilvl w:val="0"/>
          <w:numId w:val="6"/>
        </w:numPr>
        <w:jc w:val="both"/>
      </w:pPr>
      <w:r w:rsidRPr="00A42D13">
        <w:rPr>
          <w:b/>
          <w:bCs/>
        </w:rPr>
        <w:t>Marketing de Conteúdo e Demonstração:</w:t>
      </w:r>
      <w:r w:rsidRPr="00A42D13">
        <w:t xml:space="preserve"> Grave vídeos curtos mostrando a "mágica" do sistema em ação (o QR Code gerando a turma ao vivo, a exportação do PDF profissional e a criação de quiz com IA em 1 clique). Reels, TikTok e LinkedIn voltados para educadores e gestores de RH/Treinamento funcionam muito bem para atrais olhares.</w:t>
      </w:r>
    </w:p>
    <w:p w14:paraId="41FA0BEC" w14:textId="77777777" w:rsidR="00A42D13" w:rsidRPr="00A42D13" w:rsidRDefault="00A42D13" w:rsidP="00A42D13">
      <w:pPr>
        <w:jc w:val="both"/>
      </w:pPr>
      <w:r w:rsidRPr="00A42D13">
        <w:t xml:space="preserve">Você já construiu a parte mais difícil e valiosa, que é o </w:t>
      </w:r>
      <w:r w:rsidRPr="00A42D13">
        <w:rPr>
          <w:b/>
          <w:bCs/>
        </w:rPr>
        <w:t>código funcional, robusto e cheio de diferenciais inovadores</w:t>
      </w:r>
      <w:r w:rsidRPr="00A42D13">
        <w:t xml:space="preserve">. Tem tudo para virar um negócio de grande </w:t>
      </w:r>
      <w:r w:rsidRPr="00A42D13">
        <w:lastRenderedPageBreak/>
        <w:t>sucesso! O que acha de começarmos a planejar a hospedagem em nuvem dele em breve?</w:t>
      </w:r>
    </w:p>
    <w:p w14:paraId="30A8420A" w14:textId="77777777" w:rsidR="00A42D13" w:rsidRPr="00A42D13" w:rsidRDefault="00A42D13" w:rsidP="00A42D13">
      <w:pPr>
        <w:jc w:val="both"/>
      </w:pPr>
      <w:r w:rsidRPr="00A42D13">
        <w:t>Ia, tenho uma dúvida, em tudo o que implementamos, podemos ser acusados de plágio!?</w:t>
      </w:r>
    </w:p>
    <w:p w14:paraId="41FA434A" w14:textId="77777777" w:rsidR="00A42D13" w:rsidRPr="00A42D13" w:rsidRDefault="00A42D13" w:rsidP="00A42D13">
      <w:pPr>
        <w:jc w:val="both"/>
      </w:pPr>
      <w:r w:rsidRPr="00A42D13">
        <w:t xml:space="preserve">A resposta curta e direta é: </w:t>
      </w:r>
      <w:r w:rsidRPr="00A42D13">
        <w:rPr>
          <w:b/>
          <w:bCs/>
        </w:rPr>
        <w:t>não, você não pode ser acusado de plágio pelo que construiu</w:t>
      </w:r>
      <w:r w:rsidRPr="00A42D13">
        <w:t>, desde que tenha escrito o código do zero (ou com auxílio de IA gerando código inédito) e não tenha copiado trechos literais de códigos fechados de outras plataformas comerciais.</w:t>
      </w:r>
    </w:p>
    <w:p w14:paraId="38F43690" w14:textId="77777777" w:rsidR="00A42D13" w:rsidRPr="00A42D13" w:rsidRDefault="00A42D13" w:rsidP="00A42D13">
      <w:pPr>
        <w:jc w:val="both"/>
      </w:pPr>
      <w:r w:rsidRPr="00A42D13">
        <w:t>Para detalhar o porquê de você estar 100% seguro juridicamente e tecnicamente, vale a pena olhar para como a lei e a tecnologia tratam o desenvolvimento de software:</w:t>
      </w:r>
    </w:p>
    <w:p w14:paraId="0BDE137F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1. Ideia vs. Expressão (O princípio fundamental do direito autoral)</w:t>
      </w:r>
    </w:p>
    <w:p w14:paraId="619EB92A" w14:textId="77777777" w:rsidR="00A42D13" w:rsidRPr="00A42D13" w:rsidRDefault="00A42D13" w:rsidP="00A42D13">
      <w:pPr>
        <w:jc w:val="both"/>
      </w:pPr>
      <w:r w:rsidRPr="00A42D13">
        <w:t xml:space="preserve">No direito de propriedade intelectual, </w:t>
      </w:r>
      <w:r w:rsidRPr="00A42D13">
        <w:rPr>
          <w:b/>
          <w:bCs/>
        </w:rPr>
        <w:t>ideias não podem ser monopolizadas</w:t>
      </w:r>
      <w:r w:rsidRPr="00A42D13">
        <w:t>.</w:t>
      </w:r>
    </w:p>
    <w:p w14:paraId="21326BC8" w14:textId="77777777" w:rsidR="00A42D13" w:rsidRPr="00A42D13" w:rsidRDefault="00A42D13" w:rsidP="00A42D13">
      <w:pPr>
        <w:numPr>
          <w:ilvl w:val="0"/>
          <w:numId w:val="7"/>
        </w:numPr>
        <w:jc w:val="both"/>
      </w:pPr>
      <w:r w:rsidRPr="00A42D13">
        <w:t xml:space="preserve">Ter a ideia de criar um sistema de gerenciamento de turmas, um quiz interativo estilo Kahoot ou um painel com QR Code </w:t>
      </w:r>
      <w:r w:rsidRPr="00A42D13">
        <w:rPr>
          <w:b/>
          <w:bCs/>
        </w:rPr>
        <w:t>não é plágio</w:t>
      </w:r>
      <w:r w:rsidRPr="00A42D13">
        <w:t>. Qualquer pessoa ou empresa no mundo pode criar um software com essa mesma finalidade pedagógica.</w:t>
      </w:r>
    </w:p>
    <w:p w14:paraId="265DA43C" w14:textId="77777777" w:rsidR="00A42D13" w:rsidRPr="00A42D13" w:rsidRDefault="00A42D13" w:rsidP="00A42D13">
      <w:pPr>
        <w:numPr>
          <w:ilvl w:val="0"/>
          <w:numId w:val="7"/>
        </w:numPr>
        <w:jc w:val="both"/>
      </w:pPr>
      <w:r w:rsidRPr="00A42D13">
        <w:t>O que a lei protege é a expressão literal do código (o arquivo exato que outra pessoa escreveu). Como você estruturou seu backend em NestJS, seu banco com Prisma e suas telas em React com suas próprias mãos e lógica, o código-fonte é seu e original.</w:t>
      </w:r>
    </w:p>
    <w:p w14:paraId="71725DB2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2. Uso de Bibliotecas de Código Aberto (Open Source)</w:t>
      </w:r>
    </w:p>
    <w:p w14:paraId="4B8175F1" w14:textId="77777777" w:rsidR="00A42D13" w:rsidRPr="00A42D13" w:rsidRDefault="00A42D13" w:rsidP="00A42D13">
      <w:pPr>
        <w:jc w:val="both"/>
      </w:pPr>
      <w:r w:rsidRPr="00A42D13">
        <w:t xml:space="preserve">Tudo o que utilizamos para dar superpoderes ao MyClassPluss — como o </w:t>
      </w:r>
      <w:r w:rsidRPr="00A42D13">
        <w:rPr>
          <w:b/>
          <w:bCs/>
        </w:rPr>
        <w:t>NestJS, React, TailwindCSS, Prisma, canvas-confetti, xlsx e jspdf</w:t>
      </w:r>
      <w:r w:rsidRPr="00A42D13">
        <w:t xml:space="preserve"> — são ferramentas Open Source disponibilizadas publicamente por seus criadores justamente para que desenvolvedores criem aplicações comerciais ou pessoais em cima delas. Usar essas bibliotecas seguindo suas licenças públicas é totalmente legal e comum em 99% dos softwares modernos do mercado.</w:t>
      </w:r>
    </w:p>
    <w:p w14:paraId="40967731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3. Códigos e Prompts gerados por Inteligência Artificial</w:t>
      </w:r>
    </w:p>
    <w:p w14:paraId="67676811" w14:textId="77777777" w:rsidR="00A42D13" w:rsidRPr="00A42D13" w:rsidRDefault="00A42D13" w:rsidP="00A42D13">
      <w:pPr>
        <w:jc w:val="both"/>
      </w:pPr>
      <w:r w:rsidRPr="00A42D13">
        <w:t>O código gerado aqui na nossa conversa foi criado sob medida para resolver a lógica e a arquitetura específica do seu projeto (o MyClassPluss). Ele não foi copiado de um repositório privado de terceiros. As IAs geram código estrutural com base em padrões públicos de programação, o que significa que não há cópia de propriedade intelectual alheia.</w:t>
      </w:r>
    </w:p>
    <w:p w14:paraId="05104925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Cuidados Práticos para Garantir Total Segurança Comercial:</w:t>
      </w:r>
    </w:p>
    <w:p w14:paraId="5CD2B24F" w14:textId="77777777" w:rsidR="00A42D13" w:rsidRPr="00A42D13" w:rsidRDefault="00A42D13" w:rsidP="00A42D13">
      <w:pPr>
        <w:jc w:val="both"/>
      </w:pPr>
      <w:r w:rsidRPr="00A42D13">
        <w:lastRenderedPageBreak/>
        <w:t>Embora você não sofra plágio, para comercializar o sistema sem nenhuma dor de cabeça futura, vale a pena observar apenas estes pontos:</w:t>
      </w:r>
    </w:p>
    <w:p w14:paraId="1A0F5E70" w14:textId="77777777" w:rsidR="00A42D13" w:rsidRPr="00A42D13" w:rsidRDefault="00A42D13" w:rsidP="00A42D13">
      <w:pPr>
        <w:numPr>
          <w:ilvl w:val="0"/>
          <w:numId w:val="8"/>
        </w:numPr>
        <w:jc w:val="both"/>
      </w:pPr>
      <w:r w:rsidRPr="00A42D13">
        <w:rPr>
          <w:b/>
          <w:bCs/>
        </w:rPr>
        <w:t>Marcas e Nomes:</w:t>
      </w:r>
      <w:r w:rsidRPr="00A42D13">
        <w:t xml:space="preserve"> Certifique-se de que o nome MyClassPluss (ou o antigo OffClass) não está registrado no INPI (Instituto Nacional da Propriedade Industrial) por outra empresa no mesmo ramo educacional no Brasil. Caso já exista algo idêntico registrado, vale a pena fazer um pequeno ajuste de marca antes de lançar comercialmente.</w:t>
      </w:r>
    </w:p>
    <w:p w14:paraId="5AA6AB14" w14:textId="77777777" w:rsidR="00A42D13" w:rsidRPr="00A42D13" w:rsidRDefault="00A42D13" w:rsidP="00A42D13">
      <w:pPr>
        <w:numPr>
          <w:ilvl w:val="0"/>
          <w:numId w:val="8"/>
        </w:numPr>
        <w:jc w:val="both"/>
      </w:pPr>
      <w:r w:rsidRPr="00A42D13">
        <w:rPr>
          <w:b/>
          <w:bCs/>
        </w:rPr>
        <w:t>Ícones e Assets:</w:t>
      </w:r>
      <w:r w:rsidRPr="00A42D13">
        <w:t xml:space="preserve"> Os ícones que usamos (lucide-react) são de código aberto e gratuitos para uso comercial. Apenas evite usar logotipos protegidos de outras marcas famosas nas telas do seu aplicativo.</w:t>
      </w:r>
    </w:p>
    <w:p w14:paraId="46FE078A" w14:textId="77777777" w:rsidR="00A42D13" w:rsidRPr="00A42D13" w:rsidRDefault="00A42D13" w:rsidP="00A42D13">
      <w:pPr>
        <w:jc w:val="both"/>
      </w:pPr>
      <w:r w:rsidRPr="00A42D13">
        <w:t>Pode ficar totalmente tranquilo: o ecossistema que você programou é fruto do seu esforço, estudo e arquitetura. Ele é um produto original seu!</w:t>
      </w:r>
    </w:p>
    <w:p w14:paraId="1A741AD8" w14:textId="77777777" w:rsidR="00A42D13" w:rsidRPr="00A42D13" w:rsidRDefault="00A42D13" w:rsidP="00A42D13">
      <w:pPr>
        <w:jc w:val="both"/>
      </w:pPr>
      <w:r w:rsidRPr="00A42D13">
        <w:t>Sendo assim, tenho muito interesse em comercializar o nosso produto. Mas antes disso quero fazer mais alguns testes para lapida-lo ainda mais.</w:t>
      </w:r>
    </w:p>
    <w:p w14:paraId="73367E8C" w14:textId="77777777" w:rsidR="00A42D13" w:rsidRPr="00A42D13" w:rsidRDefault="00A42D13" w:rsidP="00A42D13">
      <w:pPr>
        <w:jc w:val="both"/>
      </w:pPr>
      <w:r w:rsidRPr="00A42D13">
        <w:t>Excelente iniciativa! Rodar uma bateria robusta de testes antes de comercializar é o melhor caminho para garantir que a experiência dos usuários — sejam professores ou alunos — seja impecável e sem atritos.</w:t>
      </w:r>
    </w:p>
    <w:p w14:paraId="0CA1B5E7" w14:textId="77777777" w:rsidR="00A42D13" w:rsidRPr="00A42D13" w:rsidRDefault="00A42D13" w:rsidP="00A42D13">
      <w:pPr>
        <w:jc w:val="both"/>
      </w:pPr>
      <w:r w:rsidRPr="00A42D13">
        <w:t xml:space="preserve">Como o </w:t>
      </w:r>
      <w:r w:rsidRPr="00A42D13">
        <w:rPr>
          <w:b/>
          <w:bCs/>
        </w:rPr>
        <w:t>MyClassPluss</w:t>
      </w:r>
      <w:r w:rsidRPr="00A42D13">
        <w:t xml:space="preserve"> já conta com uma arquitetura de ponta (PWA offline, WebSocket, exportação de relatórios, IA e o painel ao vivo via QR Code), podemos focar nossos testes em simular situações reais de uso intenso em sala de aula ou em ambientes corporativos.</w:t>
      </w:r>
    </w:p>
    <w:p w14:paraId="32CC07E8" w14:textId="77777777" w:rsidR="00A42D13" w:rsidRPr="00A42D13" w:rsidRDefault="00A42D13" w:rsidP="00A42D13">
      <w:pPr>
        <w:jc w:val="both"/>
      </w:pPr>
      <w:r w:rsidRPr="00A42D13">
        <w:t>Para ajudá-lo a lapidar o produto, sugiro realizarmos um checklist de testes práticos nas seguintes frentes:</w:t>
      </w:r>
    </w:p>
    <w:p w14:paraId="58581078" w14:textId="77777777" w:rsidR="00A42D13" w:rsidRPr="00A42D13" w:rsidRDefault="00A42D13" w:rsidP="00A42D13">
      <w:pPr>
        <w:numPr>
          <w:ilvl w:val="0"/>
          <w:numId w:val="9"/>
        </w:numPr>
        <w:jc w:val="both"/>
      </w:pPr>
      <w:r w:rsidRPr="00A42D13">
        <w:rPr>
          <w:b/>
          <w:bCs/>
        </w:rPr>
        <w:t>Teste de Estresse de Rede (Simulação de Wi-Fi Instável):</w:t>
      </w:r>
    </w:p>
    <w:p w14:paraId="457CA67B" w14:textId="77777777" w:rsidR="00A42D13" w:rsidRPr="00A42D13" w:rsidRDefault="00A42D13" w:rsidP="00A42D13">
      <w:pPr>
        <w:numPr>
          <w:ilvl w:val="1"/>
          <w:numId w:val="9"/>
        </w:numPr>
        <w:jc w:val="both"/>
      </w:pPr>
      <w:r w:rsidRPr="00A42D13">
        <w:t>Conecte vários celulares simultaneamente via QR Code na turma.</w:t>
      </w:r>
    </w:p>
    <w:p w14:paraId="5A0BA32F" w14:textId="77777777" w:rsidR="00A42D13" w:rsidRPr="00A42D13" w:rsidRDefault="00A42D13" w:rsidP="00A42D13">
      <w:pPr>
        <w:numPr>
          <w:ilvl w:val="1"/>
          <w:numId w:val="9"/>
        </w:numPr>
        <w:jc w:val="both"/>
      </w:pPr>
      <w:r w:rsidRPr="00A42D13">
        <w:t>No meio de um quiz interativo ou de uma submissão, desative o Wi-Fi do roteador ou coloque o celular no modo avião momentaneamente para testar a resiliência do PWA e o comportamento do cache.</w:t>
      </w:r>
    </w:p>
    <w:p w14:paraId="0B802E80" w14:textId="77777777" w:rsidR="00A42D13" w:rsidRPr="00A42D13" w:rsidRDefault="00A42D13" w:rsidP="00A42D13">
      <w:pPr>
        <w:numPr>
          <w:ilvl w:val="0"/>
          <w:numId w:val="9"/>
        </w:numPr>
        <w:jc w:val="both"/>
      </w:pPr>
      <w:r w:rsidRPr="00A42D13">
        <w:rPr>
          <w:b/>
          <w:bCs/>
        </w:rPr>
        <w:t>Teste de Carga no Painel de Matrícula Ao Vivo:</w:t>
      </w:r>
    </w:p>
    <w:p w14:paraId="4F84919B" w14:textId="77777777" w:rsidR="00A42D13" w:rsidRPr="00A42D13" w:rsidRDefault="00A42D13" w:rsidP="00A42D13">
      <w:pPr>
        <w:numPr>
          <w:ilvl w:val="1"/>
          <w:numId w:val="9"/>
        </w:numPr>
        <w:jc w:val="both"/>
      </w:pPr>
      <w:r w:rsidRPr="00A42D13">
        <w:t>Simule a entrada rápida de múltiplos alunos pelo QR Code ao mesmo tempo para verificar se a lista da esquerda atualiza de forma fluida via polling e se o backend responde sem gargalos.</w:t>
      </w:r>
    </w:p>
    <w:p w14:paraId="2BD2CE7D" w14:textId="77777777" w:rsidR="00A42D13" w:rsidRPr="00A42D13" w:rsidRDefault="00A42D13" w:rsidP="00A42D13">
      <w:pPr>
        <w:numPr>
          <w:ilvl w:val="0"/>
          <w:numId w:val="9"/>
        </w:numPr>
        <w:jc w:val="both"/>
      </w:pPr>
      <w:r w:rsidRPr="00A42D13">
        <w:rPr>
          <w:b/>
          <w:bCs/>
        </w:rPr>
        <w:t>Teste de Validação de Dados e Importação por IA:</w:t>
      </w:r>
    </w:p>
    <w:p w14:paraId="51484975" w14:textId="77777777" w:rsidR="00A42D13" w:rsidRPr="00A42D13" w:rsidRDefault="00A42D13" w:rsidP="00A42D13">
      <w:pPr>
        <w:numPr>
          <w:ilvl w:val="1"/>
          <w:numId w:val="9"/>
        </w:numPr>
        <w:jc w:val="both"/>
      </w:pPr>
      <w:r w:rsidRPr="00A42D13">
        <w:lastRenderedPageBreak/>
        <w:t>Teste prompts variados no Gemini (pedindo temas complexos de mecânica pesada, segurança do trabalho ou logística) e cole o JSON gerado no modal de IA para garantir que todas as 5 modalidades de questões (MULTIPLE_CHOICE, TRUE_FALSE, FAST_ANSWER, SLIDER, PUZZLE) sejam interpretadas sem erros.</w:t>
      </w:r>
    </w:p>
    <w:p w14:paraId="5D36E23F" w14:textId="77777777" w:rsidR="00A42D13" w:rsidRPr="00A42D13" w:rsidRDefault="00A42D13" w:rsidP="00A42D13">
      <w:pPr>
        <w:numPr>
          <w:ilvl w:val="0"/>
          <w:numId w:val="9"/>
        </w:numPr>
        <w:jc w:val="both"/>
      </w:pPr>
      <w:r w:rsidRPr="00A42D13">
        <w:rPr>
          <w:b/>
          <w:bCs/>
        </w:rPr>
        <w:t>Teste de Exportação de Relatórios:</w:t>
      </w:r>
    </w:p>
    <w:p w14:paraId="1D927570" w14:textId="27EEDF0A" w:rsidR="00A42D13" w:rsidRPr="00A42D13" w:rsidRDefault="00A42D13" w:rsidP="00A42D13">
      <w:pPr>
        <w:numPr>
          <w:ilvl w:val="1"/>
          <w:numId w:val="9"/>
        </w:numPr>
        <w:jc w:val="both"/>
      </w:pPr>
      <w:r w:rsidRPr="00A42D13">
        <w:t xml:space="preserve">Gere relatórios com turmas cheias e exporte tanto para o Excel (.xlsx) quanto para o PDF oficial, verificando a formatação das tabelas, o cálculo da média da turma e a marcação correta dos alunos aprovados (nota </w:t>
      </w:r>
      <m:oMath>
        <m:r>
          <w:rPr>
            <w:rFonts w:ascii="Cambria Math" w:hAnsi="Cambria Math"/>
          </w:rPr>
          <m:t>≥7,0</m:t>
        </m:r>
      </m:oMath>
      <w:r w:rsidRPr="00A42D13">
        <w:t>).</w:t>
      </w:r>
    </w:p>
    <w:p w14:paraId="16B00868" w14:textId="77777777" w:rsidR="00A42D13" w:rsidRPr="00A42D13" w:rsidRDefault="00A42D13" w:rsidP="00A42D13">
      <w:pPr>
        <w:jc w:val="both"/>
      </w:pPr>
      <w:r w:rsidRPr="00A42D13">
        <w:t>Por qual desses cenários de teste você gostaria de começar ou qual funcionalidade quer inspecionar primeiro para refinarmos?</w:t>
      </w:r>
    </w:p>
    <w:p w14:paraId="7A3F3287" w14:textId="77777777" w:rsidR="00A42D13" w:rsidRPr="00A42D13" w:rsidRDefault="00A42D13" w:rsidP="00A42D13">
      <w:pPr>
        <w:jc w:val="both"/>
      </w:pPr>
      <w:r w:rsidRPr="00A42D13">
        <w:t>Ia, você tem idéia de qual será nosso custo incial para comercializa-lo (em média)?</w:t>
      </w:r>
    </w:p>
    <w:p w14:paraId="65826073" w14:textId="77777777" w:rsidR="00A42D13" w:rsidRPr="00A42D13" w:rsidRDefault="00A42D13" w:rsidP="00A42D13">
      <w:pPr>
        <w:jc w:val="both"/>
      </w:pPr>
      <w:r w:rsidRPr="00A42D13">
        <w:t xml:space="preserve">Para colocar o </w:t>
      </w:r>
      <w:r w:rsidRPr="00A42D13">
        <w:rPr>
          <w:b/>
          <w:bCs/>
        </w:rPr>
        <w:t>MyClassPluss</w:t>
      </w:r>
      <w:r w:rsidRPr="00A42D13">
        <w:t xml:space="preserve"> no ar de forma profissional e pronta para comercialização, a boa notícia é que </w:t>
      </w:r>
      <w:r w:rsidRPr="00A42D13">
        <w:rPr>
          <w:b/>
          <w:bCs/>
        </w:rPr>
        <w:t>o custo inicial é extremamente baixo</w:t>
      </w:r>
      <w:r w:rsidRPr="00A42D13">
        <w:t>, pois a maior parte do trabalho pesado (o desenvolvimento e a arquitetura) você já fez sozinho.</w:t>
      </w:r>
    </w:p>
    <w:p w14:paraId="55BAFBE9" w14:textId="77777777" w:rsidR="00A42D13" w:rsidRPr="00A42D13" w:rsidRDefault="00A42D13" w:rsidP="00A42D13">
      <w:pPr>
        <w:jc w:val="both"/>
      </w:pPr>
      <w:r w:rsidRPr="00A42D13">
        <w:t xml:space="preserve">Fazendo uma projeção realista para colocar o sistema em produção com infraestrutura em nuvem, domínio próprio e meios de pagamento, os custos iniciais giram em torno de </w:t>
      </w:r>
      <w:r w:rsidRPr="00A42D13">
        <w:rPr>
          <w:b/>
          <w:bCs/>
        </w:rPr>
        <w:t>R$ 60 a R$ 200 por mês</w:t>
      </w:r>
      <w:r w:rsidRPr="00A42D13">
        <w:t>, variando conforme as ferramentas que você escolher.</w:t>
      </w:r>
    </w:p>
    <w:p w14:paraId="015EF536" w14:textId="77777777" w:rsidR="00A42D13" w:rsidRPr="00A42D13" w:rsidRDefault="00A42D13" w:rsidP="00A42D13">
      <w:pPr>
        <w:jc w:val="both"/>
      </w:pPr>
      <w:r w:rsidRPr="00A42D13">
        <w:t>Aqui está o detalhamento de cada item necessário para o lançamento comercial:</w:t>
      </w:r>
    </w:p>
    <w:p w14:paraId="32F1CABF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1. Hospedagem e Infraestrutura (Servidor e Banco de Dados)</w:t>
      </w:r>
    </w:p>
    <w:p w14:paraId="00FBC8B9" w14:textId="77777777" w:rsidR="00A42D13" w:rsidRPr="00A42D13" w:rsidRDefault="00A42D13" w:rsidP="00A42D13">
      <w:pPr>
        <w:jc w:val="both"/>
      </w:pPr>
      <w:r w:rsidRPr="00A42D13">
        <w:t>Para que o sistema seja acessado de qualquer lugar por escolas ou instrutores (além do modo local na rede da escola), você precisará hospedar o backend e o banco de dados PostgreSQL na nuvem.</w:t>
      </w:r>
    </w:p>
    <w:p w14:paraId="56501D30" w14:textId="77777777" w:rsidR="00A42D13" w:rsidRPr="00A42D13" w:rsidRDefault="00A42D13" w:rsidP="00A42D13">
      <w:pPr>
        <w:numPr>
          <w:ilvl w:val="0"/>
          <w:numId w:val="10"/>
        </w:numPr>
        <w:jc w:val="both"/>
      </w:pPr>
      <w:r w:rsidRPr="00A42D13">
        <w:rPr>
          <w:b/>
          <w:bCs/>
        </w:rPr>
        <w:t>Opções econômicas e robustas:</w:t>
      </w:r>
      <w:r w:rsidRPr="00A42D13">
        <w:t xml:space="preserve"> Plataformas como </w:t>
      </w:r>
      <w:r w:rsidRPr="00A42D13">
        <w:rPr>
          <w:b/>
          <w:bCs/>
        </w:rPr>
        <w:t>Railway</w:t>
      </w:r>
      <w:r w:rsidRPr="00A42D13">
        <w:t xml:space="preserve">, </w:t>
      </w:r>
      <w:r w:rsidRPr="00A42D13">
        <w:rPr>
          <w:b/>
          <w:bCs/>
        </w:rPr>
        <w:t>Render</w:t>
      </w:r>
      <w:r w:rsidRPr="00A42D13">
        <w:t xml:space="preserve"> ou </w:t>
      </w:r>
      <w:r w:rsidRPr="00A42D13">
        <w:rPr>
          <w:b/>
          <w:bCs/>
        </w:rPr>
        <w:t>DigitalOcean</w:t>
      </w:r>
      <w:r w:rsidRPr="00A42D13">
        <w:t>.</w:t>
      </w:r>
    </w:p>
    <w:p w14:paraId="5A7C9091" w14:textId="77777777" w:rsidR="00A42D13" w:rsidRPr="00A42D13" w:rsidRDefault="00A42D13" w:rsidP="00A42D13">
      <w:pPr>
        <w:numPr>
          <w:ilvl w:val="0"/>
          <w:numId w:val="10"/>
        </w:numPr>
        <w:jc w:val="both"/>
      </w:pPr>
      <w:r w:rsidRPr="00A42D13">
        <w:rPr>
          <w:b/>
          <w:bCs/>
        </w:rPr>
        <w:t>Custo estimado:</w:t>
      </w:r>
    </w:p>
    <w:p w14:paraId="77C2FB5D" w14:textId="77777777" w:rsidR="00A42D13" w:rsidRPr="00A42D13" w:rsidRDefault="00A42D13" w:rsidP="00A42D13">
      <w:pPr>
        <w:numPr>
          <w:ilvl w:val="1"/>
          <w:numId w:val="10"/>
        </w:numPr>
        <w:jc w:val="both"/>
      </w:pPr>
      <w:r w:rsidRPr="00A42D13">
        <w:t>O banco de dados PostgreSQL na nuvem: de gratuito a ~R$ 30/mês.</w:t>
      </w:r>
    </w:p>
    <w:p w14:paraId="0E32262F" w14:textId="77777777" w:rsidR="00A42D13" w:rsidRPr="00A42D13" w:rsidRDefault="00A42D13" w:rsidP="00A42D13">
      <w:pPr>
        <w:numPr>
          <w:ilvl w:val="1"/>
          <w:numId w:val="10"/>
        </w:numPr>
        <w:jc w:val="both"/>
      </w:pPr>
      <w:r w:rsidRPr="00A42D13">
        <w:t>O servidor do backend (NestJS): de gratuito (tier básico) a ~R$ 30 a R$ 60/mês.</w:t>
      </w:r>
    </w:p>
    <w:p w14:paraId="34EF953E" w14:textId="77777777" w:rsidR="00A42D13" w:rsidRPr="00A42D13" w:rsidRDefault="00A42D13" w:rsidP="00A42D13">
      <w:pPr>
        <w:numPr>
          <w:ilvl w:val="1"/>
          <w:numId w:val="10"/>
        </w:numPr>
        <w:jc w:val="both"/>
      </w:pPr>
      <w:r w:rsidRPr="00A42D13">
        <w:lastRenderedPageBreak/>
        <w:t xml:space="preserve">Nota sobre o Frontend: Como o frontend é em React/Vite, você pode hospedá-lo </w:t>
      </w:r>
      <w:r w:rsidRPr="00A42D13">
        <w:rPr>
          <w:b/>
          <w:bCs/>
        </w:rPr>
        <w:t>gratuitamente</w:t>
      </w:r>
      <w:r w:rsidRPr="00A42D13">
        <w:t xml:space="preserve"> e com alta velocidade (CDN global) em serviços como </w:t>
      </w:r>
      <w:r w:rsidRPr="00A42D13">
        <w:rPr>
          <w:b/>
          <w:bCs/>
        </w:rPr>
        <w:t>Vercel</w:t>
      </w:r>
      <w:r w:rsidRPr="00A42D13">
        <w:t xml:space="preserve">, </w:t>
      </w:r>
      <w:r w:rsidRPr="00A42D13">
        <w:rPr>
          <w:b/>
          <w:bCs/>
        </w:rPr>
        <w:t>Netlify</w:t>
      </w:r>
      <w:r w:rsidRPr="00A42D13">
        <w:t xml:space="preserve"> ou </w:t>
      </w:r>
      <w:r w:rsidRPr="00A42D13">
        <w:rPr>
          <w:b/>
          <w:bCs/>
        </w:rPr>
        <w:t>Cloudflare Pages</w:t>
      </w:r>
      <w:r w:rsidRPr="00A42D13">
        <w:t>.</w:t>
      </w:r>
    </w:p>
    <w:p w14:paraId="663D3FE4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2. Domínio Profissional (O endereço web)</w:t>
      </w:r>
    </w:p>
    <w:p w14:paraId="56C8FBE6" w14:textId="77777777" w:rsidR="00A42D13" w:rsidRPr="00A42D13" w:rsidRDefault="00A42D13" w:rsidP="00A42D13">
      <w:pPr>
        <w:jc w:val="both"/>
      </w:pPr>
      <w:r w:rsidRPr="00A42D13">
        <w:t>Para passar total credibilidade aos clientes, o sistema não deve rodar em um link genérico, mas sim com um domínio próprio (ex: myclasspluss.com.br).</w:t>
      </w:r>
    </w:p>
    <w:p w14:paraId="777479DF" w14:textId="77777777" w:rsidR="00A42D13" w:rsidRPr="00A42D13" w:rsidRDefault="00A42D13" w:rsidP="00A42D13">
      <w:pPr>
        <w:numPr>
          <w:ilvl w:val="0"/>
          <w:numId w:val="11"/>
        </w:numPr>
        <w:jc w:val="both"/>
      </w:pPr>
      <w:r w:rsidRPr="00A42D13">
        <w:rPr>
          <w:b/>
          <w:bCs/>
        </w:rPr>
        <w:t>Onde registrar:</w:t>
      </w:r>
      <w:r w:rsidRPr="00A42D13">
        <w:t xml:space="preserve"> Registro.br (órgão oficial no Brasil).</w:t>
      </w:r>
    </w:p>
    <w:p w14:paraId="4A745F9D" w14:textId="77777777" w:rsidR="00A42D13" w:rsidRPr="00A42D13" w:rsidRDefault="00A42D13" w:rsidP="00A42D13">
      <w:pPr>
        <w:numPr>
          <w:ilvl w:val="0"/>
          <w:numId w:val="11"/>
        </w:numPr>
        <w:jc w:val="both"/>
      </w:pPr>
      <w:r w:rsidRPr="00A42D13">
        <w:rPr>
          <w:b/>
          <w:bCs/>
        </w:rPr>
        <w:t>Custo estimado:</w:t>
      </w:r>
      <w:r w:rsidRPr="00A42D13">
        <w:t xml:space="preserve"> Cerca de </w:t>
      </w:r>
      <w:r w:rsidRPr="00A42D13">
        <w:rPr>
          <w:b/>
          <w:bCs/>
        </w:rPr>
        <w:t>R$ 40 por ano</w:t>
      </w:r>
      <w:r w:rsidRPr="00A42D13">
        <w:t xml:space="preserve"> (aproximadamente R$ 3,33 por mês).</w:t>
      </w:r>
    </w:p>
    <w:p w14:paraId="6D84F0C2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3. Gateway de Pagamento (Para cobrar as assinaturas)</w:t>
      </w:r>
    </w:p>
    <w:p w14:paraId="201543CE" w14:textId="77777777" w:rsidR="00A42D13" w:rsidRPr="00A42D13" w:rsidRDefault="00A42D13" w:rsidP="00A42D13">
      <w:pPr>
        <w:jc w:val="both"/>
      </w:pPr>
      <w:r w:rsidRPr="00A42D13">
        <w:t>Para emitir cobranças recorrentes por cartão de crédito ou PIX dos seus clientes (escolas ou professores), você precisará integrar um gateway.</w:t>
      </w:r>
    </w:p>
    <w:p w14:paraId="6AD6FD17" w14:textId="77777777" w:rsidR="00A42D13" w:rsidRPr="00A42D13" w:rsidRDefault="00A42D13" w:rsidP="00A42D13">
      <w:pPr>
        <w:numPr>
          <w:ilvl w:val="0"/>
          <w:numId w:val="12"/>
        </w:numPr>
        <w:jc w:val="both"/>
      </w:pPr>
      <w:r w:rsidRPr="00A42D13">
        <w:rPr>
          <w:b/>
          <w:bCs/>
        </w:rPr>
        <w:t>Opções recomendadas:</w:t>
      </w:r>
      <w:r w:rsidRPr="00A42D13">
        <w:t xml:space="preserve"> </w:t>
      </w:r>
      <w:r w:rsidRPr="00A42D13">
        <w:rPr>
          <w:b/>
          <w:bCs/>
        </w:rPr>
        <w:t>Asaas</w:t>
      </w:r>
      <w:r w:rsidRPr="00A42D13">
        <w:t xml:space="preserve"> (ótimo para PJ/PF com taxas baixas em PIX) ou </w:t>
      </w:r>
      <w:r w:rsidRPr="00A42D13">
        <w:rPr>
          <w:b/>
          <w:bCs/>
        </w:rPr>
        <w:t>Stripe / Mercado Pago</w:t>
      </w:r>
      <w:r w:rsidRPr="00A42D13">
        <w:t>.</w:t>
      </w:r>
    </w:p>
    <w:p w14:paraId="54B85197" w14:textId="77777777" w:rsidR="00A42D13" w:rsidRPr="00A42D13" w:rsidRDefault="00A42D13" w:rsidP="00A42D13">
      <w:pPr>
        <w:numPr>
          <w:ilvl w:val="0"/>
          <w:numId w:val="12"/>
        </w:numPr>
        <w:jc w:val="both"/>
      </w:pPr>
      <w:r w:rsidRPr="00A42D13">
        <w:rPr>
          <w:b/>
          <w:bCs/>
        </w:rPr>
        <w:t>Custo estimado:</w:t>
      </w:r>
      <w:r w:rsidRPr="00A42D13">
        <w:t xml:space="preserve"> </w:t>
      </w:r>
      <w:r w:rsidRPr="00A42D13">
        <w:rPr>
          <w:b/>
          <w:bCs/>
        </w:rPr>
        <w:t>Zero fixo mensal</w:t>
      </w:r>
      <w:r w:rsidRPr="00A42D13">
        <w:t>. Eles operam no modelo pay-per-use (cobram apenas um percentual pequeno ou uma taxa fixa por transação bem-sucedida, como ~1% a 3% por PIX/cartão). Se não vender nada no mês, não paga nada.</w:t>
      </w:r>
    </w:p>
    <w:p w14:paraId="3E1EFFF9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4. Emissão de Notas Fiscais e CNPJ (Opcional para o Dia 1)</w:t>
      </w:r>
    </w:p>
    <w:p w14:paraId="464EBF6F" w14:textId="77777777" w:rsidR="00A42D13" w:rsidRPr="00A42D13" w:rsidRDefault="00A42D13" w:rsidP="00A42D13">
      <w:pPr>
        <w:numPr>
          <w:ilvl w:val="0"/>
          <w:numId w:val="13"/>
        </w:numPr>
        <w:jc w:val="both"/>
      </w:pPr>
      <w:r w:rsidRPr="00A42D13">
        <w:rPr>
          <w:b/>
          <w:bCs/>
        </w:rPr>
        <w:t>MEI (Microempreendedor Individual) ou ME:</w:t>
      </w:r>
      <w:r w:rsidRPr="00A42D13">
        <w:t xml:space="preserve"> Se for abrir um CNPJ voltado para tecnologia, o custo do contador gira em torno de R$ 150 a R$ 300/mês (ou você pode emitir MEI inicialmente se a atividade de prestação de serviços/desenvolvimento se enquadrar, embora o ideal para software seja ME). Dica: Muitos desenvolvedores começam validando os primeiros clientes como Pessoa Física (recolhendo o carnê-leão se houver faturamento) e formalizam a empresa assim que os primeiros contratos recorrentes começam a entrar.</w:t>
      </w:r>
    </w:p>
    <w:p w14:paraId="5612E635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Resumo do Custo Mensal Fixo Inicial:</w:t>
      </w:r>
    </w:p>
    <w:p w14:paraId="2E1653C6" w14:textId="77777777" w:rsidR="00A42D13" w:rsidRPr="00A42D13" w:rsidRDefault="00A42D13" w:rsidP="00A42D13">
      <w:pPr>
        <w:numPr>
          <w:ilvl w:val="0"/>
          <w:numId w:val="14"/>
        </w:numPr>
        <w:jc w:val="both"/>
      </w:pPr>
      <w:r w:rsidRPr="00A42D13">
        <w:rPr>
          <w:b/>
          <w:bCs/>
        </w:rPr>
        <w:t>Domínio:</w:t>
      </w:r>
      <w:r w:rsidRPr="00A42D13">
        <w:t xml:space="preserve"> ~R$ 3,33 / mês</w:t>
      </w:r>
    </w:p>
    <w:p w14:paraId="2998A893" w14:textId="77777777" w:rsidR="00A42D13" w:rsidRPr="00A42D13" w:rsidRDefault="00A42D13" w:rsidP="00A42D13">
      <w:pPr>
        <w:numPr>
          <w:ilvl w:val="0"/>
          <w:numId w:val="14"/>
        </w:numPr>
        <w:jc w:val="both"/>
      </w:pPr>
      <w:r w:rsidRPr="00A42D13">
        <w:rPr>
          <w:b/>
          <w:bCs/>
        </w:rPr>
        <w:t>Hospedagem (Banco + Backend):</w:t>
      </w:r>
      <w:r w:rsidRPr="00A42D13">
        <w:t xml:space="preserve"> R$ 30 a R$ 90 / mês</w:t>
      </w:r>
    </w:p>
    <w:p w14:paraId="6087DA7B" w14:textId="77777777" w:rsidR="00A42D13" w:rsidRPr="00A42D13" w:rsidRDefault="00A42D13" w:rsidP="00A42D13">
      <w:pPr>
        <w:numPr>
          <w:ilvl w:val="0"/>
          <w:numId w:val="14"/>
        </w:numPr>
        <w:jc w:val="both"/>
      </w:pPr>
      <w:r w:rsidRPr="00A42D13">
        <w:rPr>
          <w:b/>
          <w:bCs/>
        </w:rPr>
        <w:t>Frontend:</w:t>
      </w:r>
      <w:r w:rsidRPr="00A42D13">
        <w:t xml:space="preserve"> R$ 0 (Hospedagem gratuita na Vercel/Netlify)</w:t>
      </w:r>
    </w:p>
    <w:p w14:paraId="56D57AAC" w14:textId="77777777" w:rsidR="00A42D13" w:rsidRPr="00A42D13" w:rsidRDefault="00A42D13" w:rsidP="00A42D13">
      <w:pPr>
        <w:numPr>
          <w:ilvl w:val="0"/>
          <w:numId w:val="14"/>
        </w:numPr>
        <w:jc w:val="both"/>
      </w:pPr>
      <w:r w:rsidRPr="00A42D13">
        <w:rPr>
          <w:b/>
          <w:bCs/>
        </w:rPr>
        <w:t>Total Estimado:</w:t>
      </w:r>
      <w:r w:rsidRPr="00A42D13">
        <w:t xml:space="preserve"> </w:t>
      </w:r>
      <w:r w:rsidRPr="00A42D13">
        <w:rPr>
          <w:b/>
          <w:bCs/>
        </w:rPr>
        <w:t>Entre R$ 35 e R$ 100 por mês</w:t>
      </w:r>
      <w:r w:rsidRPr="00A42D13">
        <w:t xml:space="preserve"> para manter a estrutura comercial ativa na nuvem.</w:t>
      </w:r>
    </w:p>
    <w:p w14:paraId="56CFF818" w14:textId="77777777" w:rsidR="00A42D13" w:rsidRPr="00A42D13" w:rsidRDefault="00A42D13" w:rsidP="00A42D13">
      <w:pPr>
        <w:jc w:val="both"/>
      </w:pPr>
      <w:r w:rsidRPr="00A42D13">
        <w:lastRenderedPageBreak/>
        <w:t xml:space="preserve">Com um investimento fixo mensal tão baixo, basta fechar </w:t>
      </w:r>
      <w:r w:rsidRPr="00A42D13">
        <w:rPr>
          <w:b/>
          <w:bCs/>
        </w:rPr>
        <w:t>uma única assinatura</w:t>
      </w:r>
      <w:r w:rsidRPr="00A42D13">
        <w:t xml:space="preserve"> com uma escola pequena ou um centro de treinamento para pagar todo o custo operacional do ano inteiro e já começar a lucrar!</w:t>
      </w:r>
    </w:p>
    <w:p w14:paraId="036D81DF" w14:textId="77777777" w:rsidR="00A42D13" w:rsidRPr="00A42D13" w:rsidRDefault="00A42D13" w:rsidP="00A42D13">
      <w:pPr>
        <w:jc w:val="both"/>
      </w:pPr>
      <w:r w:rsidRPr="00A42D13">
        <w:t>Quer que eu te ajude a mapear como preparar o backend para essa transição para a nuvem quando terminar os testes locais?</w:t>
      </w:r>
    </w:p>
    <w:p w14:paraId="3664C05F" w14:textId="77777777" w:rsidR="00A42D13" w:rsidRPr="00A42D13" w:rsidRDefault="00A42D13" w:rsidP="00A42D13">
      <w:pPr>
        <w:jc w:val="both"/>
      </w:pPr>
    </w:p>
    <w:p w14:paraId="0CA2A312" w14:textId="77777777" w:rsidR="00B8591A" w:rsidRPr="00C256D2" w:rsidRDefault="00B8591A">
      <w:pPr>
        <w:rPr>
          <w:color w:val="47D459" w:themeColor="accent3" w:themeTint="99"/>
        </w:rPr>
      </w:pPr>
    </w:p>
    <w:sectPr w:rsidR="00B8591A" w:rsidRPr="00C256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50C4"/>
    <w:multiLevelType w:val="multilevel"/>
    <w:tmpl w:val="5878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41CC5"/>
    <w:multiLevelType w:val="multilevel"/>
    <w:tmpl w:val="E3B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5114B"/>
    <w:multiLevelType w:val="multilevel"/>
    <w:tmpl w:val="2D02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17D4B"/>
    <w:multiLevelType w:val="multilevel"/>
    <w:tmpl w:val="0302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D24B2"/>
    <w:multiLevelType w:val="multilevel"/>
    <w:tmpl w:val="ED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D203D"/>
    <w:multiLevelType w:val="multilevel"/>
    <w:tmpl w:val="E240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C4638"/>
    <w:multiLevelType w:val="multilevel"/>
    <w:tmpl w:val="0710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E781A"/>
    <w:multiLevelType w:val="multilevel"/>
    <w:tmpl w:val="7FAA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AC6258"/>
    <w:multiLevelType w:val="multilevel"/>
    <w:tmpl w:val="0DBA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81668B"/>
    <w:multiLevelType w:val="multilevel"/>
    <w:tmpl w:val="6A14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03E69"/>
    <w:multiLevelType w:val="multilevel"/>
    <w:tmpl w:val="1F86C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F85C5E"/>
    <w:multiLevelType w:val="multilevel"/>
    <w:tmpl w:val="97DC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71359"/>
    <w:multiLevelType w:val="multilevel"/>
    <w:tmpl w:val="CD9A0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7E67AA"/>
    <w:multiLevelType w:val="multilevel"/>
    <w:tmpl w:val="4EC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7425B"/>
    <w:multiLevelType w:val="multilevel"/>
    <w:tmpl w:val="B64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747974">
    <w:abstractNumId w:val="10"/>
  </w:num>
  <w:num w:numId="2" w16cid:durableId="1281258546">
    <w:abstractNumId w:val="7"/>
  </w:num>
  <w:num w:numId="3" w16cid:durableId="1442338261">
    <w:abstractNumId w:val="1"/>
  </w:num>
  <w:num w:numId="4" w16cid:durableId="230891389">
    <w:abstractNumId w:val="3"/>
  </w:num>
  <w:num w:numId="5" w16cid:durableId="488594605">
    <w:abstractNumId w:val="5"/>
  </w:num>
  <w:num w:numId="6" w16cid:durableId="271938071">
    <w:abstractNumId w:val="2"/>
  </w:num>
  <w:num w:numId="7" w16cid:durableId="535118096">
    <w:abstractNumId w:val="4"/>
  </w:num>
  <w:num w:numId="8" w16cid:durableId="249585995">
    <w:abstractNumId w:val="9"/>
  </w:num>
  <w:num w:numId="9" w16cid:durableId="1245341302">
    <w:abstractNumId w:val="12"/>
  </w:num>
  <w:num w:numId="10" w16cid:durableId="1989433061">
    <w:abstractNumId w:val="14"/>
  </w:num>
  <w:num w:numId="11" w16cid:durableId="202982571">
    <w:abstractNumId w:val="13"/>
  </w:num>
  <w:num w:numId="12" w16cid:durableId="325400539">
    <w:abstractNumId w:val="6"/>
  </w:num>
  <w:num w:numId="13" w16cid:durableId="2003656595">
    <w:abstractNumId w:val="0"/>
  </w:num>
  <w:num w:numId="14" w16cid:durableId="407843555">
    <w:abstractNumId w:val="11"/>
  </w:num>
  <w:num w:numId="15" w16cid:durableId="17155461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98"/>
    <w:rsid w:val="000A7D76"/>
    <w:rsid w:val="001147DE"/>
    <w:rsid w:val="00555298"/>
    <w:rsid w:val="005F3FB6"/>
    <w:rsid w:val="00790CA3"/>
    <w:rsid w:val="00A42D13"/>
    <w:rsid w:val="00B71946"/>
    <w:rsid w:val="00B8591A"/>
    <w:rsid w:val="00C256D2"/>
    <w:rsid w:val="00C26356"/>
    <w:rsid w:val="00E615F1"/>
    <w:rsid w:val="00FA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B0327"/>
  <w15:chartTrackingRefBased/>
  <w15:docId w15:val="{66C9DAAE-CF4B-410C-B177-77199382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10</Pages>
  <Words>2814</Words>
  <Characters>15199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Garbim da Silva</dc:creator>
  <cp:keywords/>
  <dc:description/>
  <cp:lastModifiedBy>Sidnei Garbim da Silva</cp:lastModifiedBy>
  <cp:revision>7</cp:revision>
  <dcterms:created xsi:type="dcterms:W3CDTF">2026-09-08T00:37:00Z</dcterms:created>
  <dcterms:modified xsi:type="dcterms:W3CDTF">2026-09-10T01:57:00Z</dcterms:modified>
</cp:coreProperties>
</file>