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61BF7D9D" w:rsidR="00B76CE2" w:rsidRDefault="003919F2" w:rsidP="003919F2">
      <w:pPr>
        <w:pStyle w:val="Ttulo1"/>
      </w:pPr>
      <w:r>
        <w:t xml:space="preserve">UT </w:t>
      </w:r>
      <w:r w:rsidR="00994584">
        <w:t>1.1</w:t>
      </w:r>
      <w:r>
        <w:t xml:space="preserve"> – Ejercicios</w:t>
      </w:r>
    </w:p>
    <w:p w14:paraId="11427AF2" w14:textId="477802A5" w:rsidR="003919F2" w:rsidRDefault="003919F2" w:rsidP="003919F2">
      <w:pPr>
        <w:pStyle w:val="Ttulo2"/>
      </w:pPr>
      <w:r>
        <w:t>Ejercicio 0</w:t>
      </w:r>
      <w:r w:rsidR="002238D5">
        <w:t>9</w:t>
      </w:r>
      <w:r>
        <w:t xml:space="preserve"> – </w:t>
      </w:r>
      <w:r w:rsidR="00994584">
        <w:t>PHP</w:t>
      </w:r>
    </w:p>
    <w:p w14:paraId="740B7CB2" w14:textId="77777777" w:rsidR="002238D5" w:rsidRDefault="002238D5" w:rsidP="002238D5">
      <w:r>
        <w:t>Diseña un formulario HTML para poder hacer un pedido de pizza. El formulario debe permitir:</w:t>
      </w:r>
    </w:p>
    <w:p w14:paraId="77BB9C8B" w14:textId="77777777" w:rsidR="002238D5" w:rsidRDefault="002238D5" w:rsidP="002238D5">
      <w:pPr>
        <w:pStyle w:val="Prrafodelista"/>
        <w:numPr>
          <w:ilvl w:val="0"/>
          <w:numId w:val="3"/>
        </w:numPr>
      </w:pPr>
      <w:r>
        <w:t>Configurar la pizza. Para esto habrá una primera parte del formulario que permitirá:</w:t>
      </w:r>
    </w:p>
    <w:p w14:paraId="73717635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Seleccionar el tipo de masa (obligatorio y sólo se podrá seleccionar un tipo):</w:t>
      </w:r>
    </w:p>
    <w:p w14:paraId="62D0B6E1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Fina (F)</w:t>
      </w:r>
    </w:p>
    <w:p w14:paraId="7C04B7AB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Gruesa (G)</w:t>
      </w:r>
    </w:p>
    <w:p w14:paraId="5C070478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Borde relleno de queso (Q)</w:t>
      </w:r>
    </w:p>
    <w:p w14:paraId="1443586C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Sin gluten (SG)</w:t>
      </w:r>
    </w:p>
    <w:p w14:paraId="76A3DF21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Seleccionar el tamaño (obligatorio y sólo se podrá seleccionar un tamaño):</w:t>
      </w:r>
    </w:p>
    <w:p w14:paraId="07B3E22A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Pequeña (S)</w:t>
      </w:r>
    </w:p>
    <w:p w14:paraId="1AF80B66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Mediana (M)</w:t>
      </w:r>
    </w:p>
    <w:p w14:paraId="38DA0CFD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Grande (L)</w:t>
      </w:r>
    </w:p>
    <w:p w14:paraId="203123F3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Gigante (XL)</w:t>
      </w:r>
    </w:p>
    <w:p w14:paraId="183CD32F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Seleccionar la pizza base (obligatorio y sólo se podrá seleccionar una base):</w:t>
      </w:r>
    </w:p>
    <w:p w14:paraId="707E6480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Margarita (M)</w:t>
      </w:r>
    </w:p>
    <w:p w14:paraId="3BE265B5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Barbacoa (BBQ)</w:t>
      </w:r>
    </w:p>
    <w:p w14:paraId="7764971C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Cuatro quesos (4Q)</w:t>
      </w:r>
    </w:p>
    <w:p w14:paraId="6905FC83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Seleccionar ingredientes adicionales (opcional, se podrá seleccionar todos los que se deseen, o ninguno)</w:t>
      </w:r>
    </w:p>
    <w:p w14:paraId="25B52ACC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Pimiento (IA-PI)</w:t>
      </w:r>
    </w:p>
    <w:p w14:paraId="32379B98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Cebolla (IA-CE)</w:t>
      </w:r>
    </w:p>
    <w:p w14:paraId="1A58D4A3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Carne picada (IA-CP)</w:t>
      </w:r>
    </w:p>
    <w:p w14:paraId="5CE23074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Pollo (IA-PL)</w:t>
      </w:r>
    </w:p>
    <w:p w14:paraId="6C69B7AB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Berenjena (IA-BE)</w:t>
      </w:r>
    </w:p>
    <w:p w14:paraId="2EB7F9AF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Extra de queso (IA-XQ)</w:t>
      </w:r>
    </w:p>
    <w:p w14:paraId="62F26B0A" w14:textId="77777777" w:rsidR="002238D5" w:rsidRDefault="002238D5" w:rsidP="002238D5">
      <w:pPr>
        <w:pStyle w:val="Prrafodelista"/>
        <w:numPr>
          <w:ilvl w:val="2"/>
          <w:numId w:val="3"/>
        </w:numPr>
      </w:pPr>
      <w:r>
        <w:t>Salsa barbacoa (IA-BBQ)</w:t>
      </w:r>
    </w:p>
    <w:p w14:paraId="09014EE1" w14:textId="77777777" w:rsidR="002238D5" w:rsidRDefault="002238D5" w:rsidP="002238D5">
      <w:pPr>
        <w:pStyle w:val="Prrafodelista"/>
        <w:numPr>
          <w:ilvl w:val="0"/>
          <w:numId w:val="3"/>
        </w:numPr>
      </w:pPr>
      <w:r>
        <w:t>Especificar los datos de entrega (todos obligatorios salvo las observaciones):</w:t>
      </w:r>
    </w:p>
    <w:p w14:paraId="123BC4F7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Nombre</w:t>
      </w:r>
    </w:p>
    <w:p w14:paraId="19FFE630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Apellidos</w:t>
      </w:r>
    </w:p>
    <w:p w14:paraId="092E8A98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Dirección completa</w:t>
      </w:r>
    </w:p>
    <w:p w14:paraId="5987A3D0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 xml:space="preserve">Teléfono </w:t>
      </w:r>
    </w:p>
    <w:p w14:paraId="43A43E0D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Observaciones (puede ser un texto largo)</w:t>
      </w:r>
    </w:p>
    <w:p w14:paraId="0EED4A3F" w14:textId="77777777" w:rsidR="002238D5" w:rsidRDefault="002238D5" w:rsidP="002238D5">
      <w:pPr>
        <w:pStyle w:val="Prrafodelista"/>
        <w:numPr>
          <w:ilvl w:val="0"/>
          <w:numId w:val="3"/>
        </w:numPr>
      </w:pPr>
      <w:r>
        <w:t>Especificar el método de pago (obligatorio, debe usarse un control “</w:t>
      </w:r>
      <w:proofErr w:type="spellStart"/>
      <w:r>
        <w:t>select</w:t>
      </w:r>
      <w:proofErr w:type="spellEnd"/>
      <w:r>
        <w:t>”)</w:t>
      </w:r>
    </w:p>
    <w:p w14:paraId="40461E57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Tarjeta bancaria (T)</w:t>
      </w:r>
    </w:p>
    <w:p w14:paraId="5D06C612" w14:textId="77777777" w:rsidR="002238D5" w:rsidRDefault="002238D5" w:rsidP="002238D5">
      <w:pPr>
        <w:pStyle w:val="Prrafodelista"/>
        <w:numPr>
          <w:ilvl w:val="1"/>
          <w:numId w:val="3"/>
        </w:numPr>
      </w:pPr>
      <w:proofErr w:type="spellStart"/>
      <w:r>
        <w:t>Bizum</w:t>
      </w:r>
      <w:proofErr w:type="spellEnd"/>
      <w:r>
        <w:t xml:space="preserve"> (B)</w:t>
      </w:r>
    </w:p>
    <w:p w14:paraId="67E991E7" w14:textId="77777777" w:rsidR="002238D5" w:rsidRDefault="002238D5" w:rsidP="002238D5">
      <w:pPr>
        <w:pStyle w:val="Prrafodelista"/>
        <w:numPr>
          <w:ilvl w:val="1"/>
          <w:numId w:val="3"/>
        </w:numPr>
      </w:pPr>
      <w:r>
        <w:t>PayPal (P)</w:t>
      </w:r>
    </w:p>
    <w:p w14:paraId="10B92FF3" w14:textId="77777777" w:rsidR="002238D5" w:rsidRDefault="002238D5" w:rsidP="002238D5">
      <w:r>
        <w:t xml:space="preserve">Los valores entre paréntesis son los valores que se deben enviar en campos de tipo radio, </w:t>
      </w:r>
      <w:proofErr w:type="spellStart"/>
      <w:r>
        <w:t>checkbox</w:t>
      </w:r>
      <w:proofErr w:type="spellEnd"/>
      <w:r>
        <w:t xml:space="preserve"> u opciones de </w:t>
      </w:r>
      <w:proofErr w:type="spellStart"/>
      <w:r>
        <w:t>select</w:t>
      </w:r>
      <w:proofErr w:type="spellEnd"/>
      <w:r>
        <w:t>.</w:t>
      </w:r>
    </w:p>
    <w:p w14:paraId="547D8D88" w14:textId="0EF15CA4" w:rsidR="002238D5" w:rsidRDefault="002238D5" w:rsidP="002238D5">
      <w:r>
        <w:t>El formulario debe validarse en cliente. Es decir, usar atributos de validación como “</w:t>
      </w:r>
      <w:proofErr w:type="spellStart"/>
      <w:r>
        <w:t>required</w:t>
      </w:r>
      <w:proofErr w:type="spellEnd"/>
      <w:r>
        <w:t>”.</w:t>
      </w:r>
    </w:p>
    <w:p w14:paraId="2505D864" w14:textId="67C0D30C" w:rsidR="002238D5" w:rsidRDefault="002238D5" w:rsidP="002238D5">
      <w:r>
        <w:t xml:space="preserve">Utiliza en todo momento las técnicas recomendadas, y los consejos sobre accesibilidad que </w:t>
      </w:r>
      <w:r>
        <w:t>vimos el año pasado en lenguajes de marcas</w:t>
      </w:r>
      <w:r>
        <w:t xml:space="preserve"> (l</w:t>
      </w:r>
      <w:proofErr w:type="spellStart"/>
      <w:r>
        <w:t>abels</w:t>
      </w:r>
      <w:proofErr w:type="spellEnd"/>
      <w:r>
        <w:t>, listas, etc.).</w:t>
      </w:r>
    </w:p>
    <w:p w14:paraId="6075523D" w14:textId="77777777" w:rsidR="005A7763" w:rsidRDefault="002238D5" w:rsidP="002238D5">
      <w:r>
        <w:t>El formulario se debe enviar a una página PHP que recibirá los datos y comprobará</w:t>
      </w:r>
      <w:r w:rsidR="005A7763">
        <w:t xml:space="preserve"> que los datos son correctos (que han llegado todos los obligatorios, básicamente). </w:t>
      </w:r>
    </w:p>
    <w:p w14:paraId="6EC402C0" w14:textId="411EBDC0" w:rsidR="002238D5" w:rsidRPr="002238D5" w:rsidRDefault="005A7763" w:rsidP="00331DCC">
      <w:r>
        <w:lastRenderedPageBreak/>
        <w:t>Si no han llegado todos los campos, mostrará un error. Si se han recibido todos, se mostrará el ped</w:t>
      </w:r>
      <w:r w:rsidR="00331DCC">
        <w:t xml:space="preserve">ido con el </w:t>
      </w:r>
      <w:r w:rsidR="00331DCC" w:rsidRPr="00331DCC">
        <w:rPr>
          <w:u w:val="single"/>
        </w:rPr>
        <w:t>formato</w:t>
      </w:r>
      <w:r w:rsidR="00331DCC">
        <w:t xml:space="preserve"> que consideres adecuado.</w:t>
      </w:r>
    </w:p>
    <w:sectPr w:rsidR="002238D5" w:rsidRPr="00223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09D4"/>
    <w:multiLevelType w:val="hybridMultilevel"/>
    <w:tmpl w:val="931884D6"/>
    <w:lvl w:ilvl="0" w:tplc="44200D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5325">
    <w:abstractNumId w:val="1"/>
  </w:num>
  <w:num w:numId="2" w16cid:durableId="1868323709">
    <w:abstractNumId w:val="0"/>
  </w:num>
  <w:num w:numId="3" w16cid:durableId="585725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B54F4"/>
    <w:rsid w:val="000C4424"/>
    <w:rsid w:val="002238D5"/>
    <w:rsid w:val="0024791E"/>
    <w:rsid w:val="00331DCC"/>
    <w:rsid w:val="003919F2"/>
    <w:rsid w:val="003D7A15"/>
    <w:rsid w:val="004755F8"/>
    <w:rsid w:val="0058175B"/>
    <w:rsid w:val="005A7763"/>
    <w:rsid w:val="007207EC"/>
    <w:rsid w:val="007F6F9C"/>
    <w:rsid w:val="00841780"/>
    <w:rsid w:val="00932C2F"/>
    <w:rsid w:val="00994584"/>
    <w:rsid w:val="009C2B6A"/>
    <w:rsid w:val="00A076E1"/>
    <w:rsid w:val="00A67A7E"/>
    <w:rsid w:val="00AD1258"/>
    <w:rsid w:val="00B76CE2"/>
    <w:rsid w:val="00BE1B11"/>
    <w:rsid w:val="00C73C70"/>
    <w:rsid w:val="00E66F64"/>
    <w:rsid w:val="00EA0A26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15"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DA1D1A00</cp:lastModifiedBy>
  <cp:revision>10</cp:revision>
  <dcterms:created xsi:type="dcterms:W3CDTF">2022-03-15T11:23:00Z</dcterms:created>
  <dcterms:modified xsi:type="dcterms:W3CDTF">2024-10-09T17:23:00Z</dcterms:modified>
</cp:coreProperties>
</file>