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21F7D6EA" w:rsidR="00B76CE2" w:rsidRDefault="003919F2" w:rsidP="003919F2">
      <w:pPr>
        <w:pStyle w:val="Ttulo1"/>
      </w:pPr>
      <w:r>
        <w:t xml:space="preserve">UT </w:t>
      </w:r>
      <w:r w:rsidR="00994584">
        <w:t>1.</w:t>
      </w:r>
      <w:r w:rsidR="00BB3CA1">
        <w:t>2</w:t>
      </w:r>
      <w:r>
        <w:t xml:space="preserve">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4BFB25FF" w:rsidR="003919F2" w:rsidRDefault="003919F2" w:rsidP="003919F2">
      <w:pPr>
        <w:pStyle w:val="Ttulo2"/>
      </w:pPr>
      <w:r>
        <w:t>Ejercicio 0</w:t>
      </w:r>
      <w:r w:rsidR="00D1398B">
        <w:t>4</w:t>
      </w:r>
      <w:r>
        <w:t xml:space="preserve"> – </w:t>
      </w:r>
      <w:r w:rsidR="00D1398B">
        <w:t>Aplicación de consola Spring</w:t>
      </w:r>
    </w:p>
    <w:p w14:paraId="2B7B38BF" w14:textId="5005A528" w:rsidR="00BB3CA1" w:rsidRDefault="00D1398B" w:rsidP="003919F2">
      <w:r>
        <w:t xml:space="preserve">Crea un proyecto con Spring </w:t>
      </w:r>
      <w:proofErr w:type="spellStart"/>
      <w:r>
        <w:t>Initializr</w:t>
      </w:r>
      <w:proofErr w:type="spellEnd"/>
      <w:r>
        <w:t xml:space="preserve"> o con el asistente de Spring de tu IDE, que no incluya dependencias de ninguna clase.</w:t>
      </w:r>
    </w:p>
    <w:p w14:paraId="55EA22B4" w14:textId="7C7FB70A" w:rsidR="00D1398B" w:rsidRDefault="00D1398B" w:rsidP="003919F2">
      <w:r>
        <w:t>Crea tres clases “</w:t>
      </w:r>
      <w:proofErr w:type="spellStart"/>
      <w:r>
        <w:t>ProcesoA</w:t>
      </w:r>
      <w:proofErr w:type="spellEnd"/>
      <w:r>
        <w:t>”, “</w:t>
      </w:r>
      <w:proofErr w:type="spellStart"/>
      <w:r>
        <w:t>ProcesoB</w:t>
      </w:r>
      <w:proofErr w:type="spellEnd"/>
      <w:r>
        <w:t>” y “</w:t>
      </w:r>
      <w:proofErr w:type="spellStart"/>
      <w:r>
        <w:t>ProcesoC</w:t>
      </w:r>
      <w:proofErr w:type="spellEnd"/>
      <w:r>
        <w:t xml:space="preserve">” que implementen la interfaz </w:t>
      </w:r>
      <w:proofErr w:type="spellStart"/>
      <w:r>
        <w:t>CommandLineRunner</w:t>
      </w:r>
      <w:proofErr w:type="spellEnd"/>
      <w:r>
        <w:t xml:space="preserve"> de Spring. Cada clase, en su método run, tiene que mostrar un mensaje en consola (</w:t>
      </w:r>
      <w:proofErr w:type="spellStart"/>
      <w:r>
        <w:t>sout</w:t>
      </w:r>
      <w:proofErr w:type="spellEnd"/>
      <w:r>
        <w:t>) en el que, de alguna forma, se muestre el nombre completo de la clase, para identificar qué clase está generando la salida por consola.</w:t>
      </w:r>
    </w:p>
    <w:p w14:paraId="3D354547" w14:textId="2DB2C4E7" w:rsidR="00D1398B" w:rsidRDefault="00D1398B" w:rsidP="003919F2">
      <w:r>
        <w:t>Prueba el programa sin añadir anotaciones a las clases. ¿Qué ocurre?</w:t>
      </w:r>
    </w:p>
    <w:p w14:paraId="1CA99F9A" w14:textId="4BB62555" w:rsidR="00D1398B" w:rsidRDefault="00D1398B" w:rsidP="003919F2">
      <w:r>
        <w:t xml:space="preserve">Ahora, añade anotaciones a las clases para que sean </w:t>
      </w:r>
      <w:proofErr w:type="spellStart"/>
      <w:r>
        <w:t>beans</w:t>
      </w:r>
      <w:proofErr w:type="spellEnd"/>
      <w:r>
        <w:t>, y vuelve a probar el programa. ¿Ha cambiado algo?</w:t>
      </w:r>
    </w:p>
    <w:p w14:paraId="4B69ECCC" w14:textId="2C4CBB01" w:rsidR="00D1398B" w:rsidRPr="00D1398B" w:rsidRDefault="00D1398B" w:rsidP="003919F2">
      <w:r w:rsidRPr="00D1398B">
        <w:t>Observa el orden de ejecución del código. Añade anotaciones a las clases para que el orden en que se ejecuta el código sea distinto al orden que Spring utiliza por defecto.</w:t>
      </w:r>
    </w:p>
    <w:sectPr w:rsidR="00D1398B" w:rsidRPr="00D1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5988"/>
    <w:multiLevelType w:val="hybridMultilevel"/>
    <w:tmpl w:val="DB225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51B59"/>
    <w:multiLevelType w:val="hybridMultilevel"/>
    <w:tmpl w:val="D9448A1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89755325">
    <w:abstractNumId w:val="2"/>
  </w:num>
  <w:num w:numId="2" w16cid:durableId="1868323709">
    <w:abstractNumId w:val="1"/>
  </w:num>
  <w:num w:numId="3" w16cid:durableId="1628583592">
    <w:abstractNumId w:val="0"/>
  </w:num>
  <w:num w:numId="4" w16cid:durableId="712194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C4424"/>
    <w:rsid w:val="00177646"/>
    <w:rsid w:val="0024791E"/>
    <w:rsid w:val="003919F2"/>
    <w:rsid w:val="004755F8"/>
    <w:rsid w:val="00476B45"/>
    <w:rsid w:val="00503F5C"/>
    <w:rsid w:val="00653F32"/>
    <w:rsid w:val="00932C2F"/>
    <w:rsid w:val="00994584"/>
    <w:rsid w:val="009C2B6A"/>
    <w:rsid w:val="00A076E1"/>
    <w:rsid w:val="00A67A7E"/>
    <w:rsid w:val="00AD1258"/>
    <w:rsid w:val="00B76CE2"/>
    <w:rsid w:val="00BB3CA1"/>
    <w:rsid w:val="00D1398B"/>
    <w:rsid w:val="00E66F64"/>
    <w:rsid w:val="00EA0A26"/>
    <w:rsid w:val="00ED2ADE"/>
    <w:rsid w:val="00F65F2B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José Luis</cp:lastModifiedBy>
  <cp:revision>10</cp:revision>
  <dcterms:created xsi:type="dcterms:W3CDTF">2022-03-15T11:23:00Z</dcterms:created>
  <dcterms:modified xsi:type="dcterms:W3CDTF">2024-11-14T14:47:00Z</dcterms:modified>
</cp:coreProperties>
</file>