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524A2" w14:textId="60DADDD6" w:rsidR="003C799D" w:rsidRPr="007648EE" w:rsidRDefault="00F11BAD" w:rsidP="003C799D">
      <w:pPr>
        <w:spacing w:after="129" w:line="259" w:lineRule="auto"/>
        <w:ind w:left="-127" w:firstLine="0"/>
        <w:jc w:val="left"/>
        <w:rPr>
          <w:rFonts w:ascii="Arial Black" w:hAnsi="Arial Black"/>
          <w:sz w:val="72"/>
          <w:szCs w:val="72"/>
        </w:rPr>
      </w:pPr>
      <w:r>
        <w:rPr>
          <w:noProof/>
        </w:rPr>
        <w:drawing>
          <wp:inline distT="0" distB="0" distL="0" distR="0" wp14:anchorId="2A094CAB" wp14:editId="41CF10A4">
            <wp:extent cx="1008888" cy="4572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7"/>
                    <a:stretch>
                      <a:fillRect/>
                    </a:stretch>
                  </pic:blipFill>
                  <pic:spPr>
                    <a:xfrm>
                      <a:off x="0" y="0"/>
                      <a:ext cx="1008888" cy="457200"/>
                    </a:xfrm>
                    <a:prstGeom prst="rect">
                      <a:avLst/>
                    </a:prstGeom>
                  </pic:spPr>
                </pic:pic>
              </a:graphicData>
            </a:graphic>
          </wp:inline>
        </w:drawing>
      </w:r>
      <w:r>
        <w:rPr>
          <w:rFonts w:ascii="Arial" w:eastAsia="Arial" w:hAnsi="Arial" w:cs="Arial"/>
          <w:b/>
          <w:sz w:val="16"/>
        </w:rPr>
        <w:t xml:space="preserve"> </w:t>
      </w:r>
      <w:r>
        <w:t xml:space="preserve"> </w:t>
      </w:r>
      <w:r w:rsidR="007648EE">
        <w:ptab w:relativeTo="margin" w:alignment="right" w:leader="none"/>
      </w:r>
      <w:r w:rsidR="00B76671">
        <w:rPr>
          <w:noProof/>
        </w:rPr>
        <w:drawing>
          <wp:inline distT="0" distB="0" distL="0" distR="0" wp14:anchorId="477D4EA8" wp14:editId="2A73A21A">
            <wp:extent cx="1638000" cy="414000"/>
            <wp:effectExtent l="0" t="0" r="635" b="5715"/>
            <wp:docPr id="11" name="Imagen 11" descr="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pdual1\Dropbox\Plantillas y modelos\Logos\FSE_horizontal_dcha_azul (PANTO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000" cy="414000"/>
                    </a:xfrm>
                    <a:prstGeom prst="rect">
                      <a:avLst/>
                    </a:prstGeom>
                    <a:noFill/>
                    <a:ln>
                      <a:noFill/>
                    </a:ln>
                  </pic:spPr>
                </pic:pic>
              </a:graphicData>
            </a:graphic>
          </wp:inline>
        </w:drawing>
      </w:r>
    </w:p>
    <w:p w14:paraId="7326ADE3" w14:textId="2BF7107A" w:rsidR="003C799D" w:rsidRDefault="00EA2747" w:rsidP="003C799D">
      <w:pPr>
        <w:spacing w:after="129" w:line="259" w:lineRule="auto"/>
        <w:ind w:left="-127" w:firstLine="0"/>
        <w:jc w:val="center"/>
        <w:rPr>
          <w:b/>
        </w:rPr>
      </w:pPr>
      <w:r>
        <w:rPr>
          <w:b/>
        </w:rPr>
        <w:t>Desarrollo web en entorno servidor</w:t>
      </w:r>
      <w:r w:rsidR="007F646E">
        <w:rPr>
          <w:b/>
        </w:rPr>
        <w:br/>
        <w:t>Acceso a datos</w:t>
      </w:r>
    </w:p>
    <w:p w14:paraId="39DB832C" w14:textId="77777777" w:rsidR="00FF49ED" w:rsidRDefault="00F11BAD">
      <w:pPr>
        <w:spacing w:after="300" w:line="259" w:lineRule="auto"/>
        <w:ind w:left="-14" w:right="641" w:firstLine="0"/>
        <w:jc w:val="right"/>
      </w:pPr>
      <w:r>
        <w:rPr>
          <w:noProof/>
        </w:rPr>
        <mc:AlternateContent>
          <mc:Choice Requires="wpg">
            <w:drawing>
              <wp:inline distT="0" distB="0" distL="0" distR="0" wp14:anchorId="3FBE3939" wp14:editId="7FA60AC8">
                <wp:extent cx="6158484" cy="12192"/>
                <wp:effectExtent l="0" t="0" r="0" b="0"/>
                <wp:docPr id="9809" name="Group 9809"/>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78" name="Shape 12578"/>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09" style="width:484.92pt;height:0.959961pt;mso-position-horizontal-relative:char;mso-position-vertical-relative:line" coordsize="61584,121">
                <v:shape id="Shape 12579"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6CBF66B2" w14:textId="68EC7793" w:rsidR="003C799D" w:rsidRDefault="00FE51FA">
      <w:pPr>
        <w:spacing w:after="0" w:line="259" w:lineRule="auto"/>
        <w:ind w:left="0" w:right="86" w:firstLine="0"/>
        <w:jc w:val="center"/>
        <w:rPr>
          <w:b/>
          <w:color w:val="31849B"/>
          <w:sz w:val="32"/>
        </w:rPr>
      </w:pPr>
      <w:bookmarkStart w:id="0" w:name="_Hlk177115429"/>
      <w:r w:rsidRPr="0093176B">
        <w:rPr>
          <w:b/>
          <w:color w:val="31849B"/>
          <w:sz w:val="32"/>
        </w:rPr>
        <w:t xml:space="preserve">Actividad </w:t>
      </w:r>
      <w:r>
        <w:rPr>
          <w:b/>
          <w:color w:val="31849B"/>
          <w:sz w:val="32"/>
        </w:rPr>
        <w:t xml:space="preserve">integradora </w:t>
      </w:r>
      <w:proofErr w:type="spellStart"/>
      <w:r>
        <w:rPr>
          <w:b/>
          <w:color w:val="31849B"/>
          <w:sz w:val="32"/>
        </w:rPr>
        <w:t>2EV</w:t>
      </w:r>
      <w:proofErr w:type="spellEnd"/>
    </w:p>
    <w:bookmarkEnd w:id="0"/>
    <w:p w14:paraId="784F3560" w14:textId="61DE3EEA" w:rsidR="003C799D" w:rsidRDefault="00EA2747">
      <w:pPr>
        <w:spacing w:after="0" w:line="259" w:lineRule="auto"/>
        <w:ind w:left="0" w:right="86" w:firstLine="0"/>
        <w:jc w:val="center"/>
        <w:rPr>
          <w:b/>
          <w:color w:val="31849B"/>
          <w:sz w:val="32"/>
        </w:rPr>
      </w:pPr>
      <w:r>
        <w:rPr>
          <w:b/>
          <w:color w:val="31849B"/>
          <w:sz w:val="32"/>
        </w:rPr>
        <w:t xml:space="preserve">Desarrollo de una aplicación </w:t>
      </w:r>
      <w:r w:rsidR="006722ED">
        <w:rPr>
          <w:b/>
          <w:color w:val="31849B"/>
          <w:sz w:val="32"/>
        </w:rPr>
        <w:t xml:space="preserve">Web con Spring </w:t>
      </w:r>
      <w:proofErr w:type="spellStart"/>
      <w:r w:rsidR="006722ED">
        <w:rPr>
          <w:b/>
          <w:color w:val="31849B"/>
          <w:sz w:val="32"/>
        </w:rPr>
        <w:t>Boot</w:t>
      </w:r>
      <w:proofErr w:type="spellEnd"/>
    </w:p>
    <w:p w14:paraId="16B77906" w14:textId="4E1E7472" w:rsidR="006722ED" w:rsidRDefault="00FE51FA">
      <w:pPr>
        <w:spacing w:after="0" w:line="259" w:lineRule="auto"/>
        <w:ind w:left="0" w:right="86" w:firstLine="0"/>
        <w:jc w:val="center"/>
        <w:rPr>
          <w:b/>
          <w:color w:val="31849B"/>
          <w:sz w:val="32"/>
        </w:rPr>
      </w:pPr>
      <w:r>
        <w:rPr>
          <w:b/>
          <w:color w:val="31849B"/>
          <w:sz w:val="32"/>
        </w:rPr>
        <w:t xml:space="preserve">4 </w:t>
      </w:r>
      <w:r w:rsidR="006722ED">
        <w:rPr>
          <w:b/>
          <w:color w:val="31849B"/>
          <w:sz w:val="32"/>
        </w:rPr>
        <w:t xml:space="preserve">– </w:t>
      </w:r>
      <w:r w:rsidR="007A0784">
        <w:rPr>
          <w:b/>
          <w:color w:val="31849B"/>
          <w:sz w:val="32"/>
        </w:rPr>
        <w:t xml:space="preserve">Listado de </w:t>
      </w:r>
      <w:r w:rsidR="007E5D83">
        <w:rPr>
          <w:b/>
          <w:color w:val="31849B"/>
          <w:sz w:val="32"/>
        </w:rPr>
        <w:t>productos</w:t>
      </w:r>
    </w:p>
    <w:p w14:paraId="0BBA935B" w14:textId="77777777" w:rsidR="00FF49ED" w:rsidRDefault="00F11BAD">
      <w:pPr>
        <w:spacing w:after="368" w:line="259" w:lineRule="auto"/>
        <w:ind w:left="-14" w:right="641" w:firstLine="0"/>
        <w:jc w:val="right"/>
      </w:pPr>
      <w:r>
        <w:rPr>
          <w:noProof/>
        </w:rPr>
        <mc:AlternateContent>
          <mc:Choice Requires="wpg">
            <w:drawing>
              <wp:inline distT="0" distB="0" distL="0" distR="0" wp14:anchorId="1FF89B03" wp14:editId="1F5F7B6A">
                <wp:extent cx="6158484" cy="12192"/>
                <wp:effectExtent l="0" t="0" r="0" b="0"/>
                <wp:docPr id="9810" name="Group 9810"/>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80" name="Shape 12580"/>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10" style="width:484.92pt;height:0.960022pt;mso-position-horizontal-relative:char;mso-position-vertical-relative:line" coordsize="61584,121">
                <v:shape id="Shape 12581"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0FB3CE65" w14:textId="77777777" w:rsidR="00FF49ED" w:rsidRDefault="00F11BAD">
      <w:pPr>
        <w:spacing w:after="0" w:line="259" w:lineRule="auto"/>
        <w:ind w:left="9"/>
        <w:jc w:val="left"/>
      </w:pPr>
      <w:r>
        <w:rPr>
          <w:b/>
          <w:color w:val="31849B"/>
          <w:sz w:val="24"/>
        </w:rPr>
        <w:t xml:space="preserve">CONTENIDO </w:t>
      </w:r>
      <w:r>
        <w:t xml:space="preserve"> </w:t>
      </w:r>
    </w:p>
    <w:sdt>
      <w:sdtPr>
        <w:id w:val="1815611059"/>
        <w:docPartObj>
          <w:docPartGallery w:val="Table of Contents"/>
        </w:docPartObj>
      </w:sdtPr>
      <w:sdtEndPr/>
      <w:sdtContent>
        <w:p w14:paraId="7F8FF5C1" w14:textId="153B801C" w:rsidR="00220F4B" w:rsidRDefault="00F11BAD">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"1-2" \h \z \u </w:instrText>
          </w:r>
          <w:r>
            <w:fldChar w:fldCharType="separate"/>
          </w:r>
          <w:hyperlink w:anchor="_Toc189130392" w:history="1">
            <w:r w:rsidR="00220F4B" w:rsidRPr="006A5506">
              <w:rPr>
                <w:rStyle w:val="Hipervnculo"/>
                <w:noProof/>
              </w:rPr>
              <w:t>1.- Objetivos</w:t>
            </w:r>
            <w:r w:rsidR="00220F4B">
              <w:rPr>
                <w:noProof/>
                <w:webHidden/>
              </w:rPr>
              <w:tab/>
            </w:r>
            <w:r w:rsidR="00220F4B">
              <w:rPr>
                <w:noProof/>
                <w:webHidden/>
              </w:rPr>
              <w:fldChar w:fldCharType="begin"/>
            </w:r>
            <w:r w:rsidR="00220F4B">
              <w:rPr>
                <w:noProof/>
                <w:webHidden/>
              </w:rPr>
              <w:instrText xml:space="preserve"> PAGEREF _Toc189130392 \h </w:instrText>
            </w:r>
            <w:r w:rsidR="00220F4B">
              <w:rPr>
                <w:noProof/>
                <w:webHidden/>
              </w:rPr>
            </w:r>
            <w:r w:rsidR="00220F4B">
              <w:rPr>
                <w:noProof/>
                <w:webHidden/>
              </w:rPr>
              <w:fldChar w:fldCharType="separate"/>
            </w:r>
            <w:r w:rsidR="00220F4B">
              <w:rPr>
                <w:noProof/>
                <w:webHidden/>
              </w:rPr>
              <w:t>2</w:t>
            </w:r>
            <w:r w:rsidR="00220F4B">
              <w:rPr>
                <w:noProof/>
                <w:webHidden/>
              </w:rPr>
              <w:fldChar w:fldCharType="end"/>
            </w:r>
          </w:hyperlink>
        </w:p>
        <w:p w14:paraId="50D3EB71" w14:textId="21D7F24D" w:rsidR="00220F4B" w:rsidRDefault="00220F4B">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393" w:history="1">
            <w:r w:rsidRPr="006A5506">
              <w:rPr>
                <w:rStyle w:val="Hipervnculo"/>
                <w:noProof/>
              </w:rPr>
              <w:t>2.- Requisitos</w:t>
            </w:r>
            <w:r>
              <w:rPr>
                <w:noProof/>
                <w:webHidden/>
              </w:rPr>
              <w:tab/>
            </w:r>
            <w:r>
              <w:rPr>
                <w:noProof/>
                <w:webHidden/>
              </w:rPr>
              <w:fldChar w:fldCharType="begin"/>
            </w:r>
            <w:r>
              <w:rPr>
                <w:noProof/>
                <w:webHidden/>
              </w:rPr>
              <w:instrText xml:space="preserve"> PAGEREF _Toc189130393 \h </w:instrText>
            </w:r>
            <w:r>
              <w:rPr>
                <w:noProof/>
                <w:webHidden/>
              </w:rPr>
            </w:r>
            <w:r>
              <w:rPr>
                <w:noProof/>
                <w:webHidden/>
              </w:rPr>
              <w:fldChar w:fldCharType="separate"/>
            </w:r>
            <w:r>
              <w:rPr>
                <w:noProof/>
                <w:webHidden/>
              </w:rPr>
              <w:t>2</w:t>
            </w:r>
            <w:r>
              <w:rPr>
                <w:noProof/>
                <w:webHidden/>
              </w:rPr>
              <w:fldChar w:fldCharType="end"/>
            </w:r>
          </w:hyperlink>
        </w:p>
        <w:p w14:paraId="6CFC317A" w14:textId="02F5E884" w:rsidR="00220F4B" w:rsidRDefault="00220F4B">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394" w:history="1">
            <w:r w:rsidRPr="006A5506">
              <w:rPr>
                <w:rStyle w:val="Hipervnculo"/>
                <w:noProof/>
              </w:rPr>
              <w:t>3.- Tareas a realizar</w:t>
            </w:r>
            <w:r>
              <w:rPr>
                <w:noProof/>
                <w:webHidden/>
              </w:rPr>
              <w:tab/>
            </w:r>
            <w:r>
              <w:rPr>
                <w:noProof/>
                <w:webHidden/>
              </w:rPr>
              <w:fldChar w:fldCharType="begin"/>
            </w:r>
            <w:r>
              <w:rPr>
                <w:noProof/>
                <w:webHidden/>
              </w:rPr>
              <w:instrText xml:space="preserve"> PAGEREF _Toc189130394 \h </w:instrText>
            </w:r>
            <w:r>
              <w:rPr>
                <w:noProof/>
                <w:webHidden/>
              </w:rPr>
            </w:r>
            <w:r>
              <w:rPr>
                <w:noProof/>
                <w:webHidden/>
              </w:rPr>
              <w:fldChar w:fldCharType="separate"/>
            </w:r>
            <w:r>
              <w:rPr>
                <w:noProof/>
                <w:webHidden/>
              </w:rPr>
              <w:t>2</w:t>
            </w:r>
            <w:r>
              <w:rPr>
                <w:noProof/>
                <w:webHidden/>
              </w:rPr>
              <w:fldChar w:fldCharType="end"/>
            </w:r>
          </w:hyperlink>
        </w:p>
        <w:p w14:paraId="220316F3" w14:textId="663396E9" w:rsidR="00220F4B" w:rsidRDefault="00220F4B">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395" w:history="1">
            <w:r w:rsidRPr="006A5506">
              <w:rPr>
                <w:rStyle w:val="Hipervnculo"/>
                <w:noProof/>
              </w:rPr>
              <w:t>3.1.- Definir la clase producto</w:t>
            </w:r>
            <w:r>
              <w:rPr>
                <w:noProof/>
                <w:webHidden/>
              </w:rPr>
              <w:tab/>
            </w:r>
            <w:r>
              <w:rPr>
                <w:noProof/>
                <w:webHidden/>
              </w:rPr>
              <w:fldChar w:fldCharType="begin"/>
            </w:r>
            <w:r>
              <w:rPr>
                <w:noProof/>
                <w:webHidden/>
              </w:rPr>
              <w:instrText xml:space="preserve"> PAGEREF _Toc189130395 \h </w:instrText>
            </w:r>
            <w:r>
              <w:rPr>
                <w:noProof/>
                <w:webHidden/>
              </w:rPr>
            </w:r>
            <w:r>
              <w:rPr>
                <w:noProof/>
                <w:webHidden/>
              </w:rPr>
              <w:fldChar w:fldCharType="separate"/>
            </w:r>
            <w:r>
              <w:rPr>
                <w:noProof/>
                <w:webHidden/>
              </w:rPr>
              <w:t>2</w:t>
            </w:r>
            <w:r>
              <w:rPr>
                <w:noProof/>
                <w:webHidden/>
              </w:rPr>
              <w:fldChar w:fldCharType="end"/>
            </w:r>
          </w:hyperlink>
        </w:p>
        <w:p w14:paraId="6B94250B" w14:textId="60F02CC8" w:rsidR="00220F4B" w:rsidRDefault="00220F4B">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396" w:history="1">
            <w:r w:rsidRPr="006A5506">
              <w:rPr>
                <w:rStyle w:val="Hipervnculo"/>
                <w:noProof/>
              </w:rPr>
              <w:t>3.2.- Crear el repositorio para productos.</w:t>
            </w:r>
            <w:r>
              <w:rPr>
                <w:noProof/>
                <w:webHidden/>
              </w:rPr>
              <w:tab/>
            </w:r>
            <w:r>
              <w:rPr>
                <w:noProof/>
                <w:webHidden/>
              </w:rPr>
              <w:fldChar w:fldCharType="begin"/>
            </w:r>
            <w:r>
              <w:rPr>
                <w:noProof/>
                <w:webHidden/>
              </w:rPr>
              <w:instrText xml:space="preserve"> PAGEREF _Toc189130396 \h </w:instrText>
            </w:r>
            <w:r>
              <w:rPr>
                <w:noProof/>
                <w:webHidden/>
              </w:rPr>
            </w:r>
            <w:r>
              <w:rPr>
                <w:noProof/>
                <w:webHidden/>
              </w:rPr>
              <w:fldChar w:fldCharType="separate"/>
            </w:r>
            <w:r>
              <w:rPr>
                <w:noProof/>
                <w:webHidden/>
              </w:rPr>
              <w:t>2</w:t>
            </w:r>
            <w:r>
              <w:rPr>
                <w:noProof/>
                <w:webHidden/>
              </w:rPr>
              <w:fldChar w:fldCharType="end"/>
            </w:r>
          </w:hyperlink>
        </w:p>
        <w:p w14:paraId="2D5DFCC0" w14:textId="4133B772" w:rsidR="00220F4B" w:rsidRDefault="00220F4B">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397" w:history="1">
            <w:r w:rsidRPr="006A5506">
              <w:rPr>
                <w:rStyle w:val="Hipervnculo"/>
                <w:noProof/>
              </w:rPr>
              <w:t>3.3.- Crear el servicio para las categorías</w:t>
            </w:r>
            <w:r>
              <w:rPr>
                <w:noProof/>
                <w:webHidden/>
              </w:rPr>
              <w:tab/>
            </w:r>
            <w:r>
              <w:rPr>
                <w:noProof/>
                <w:webHidden/>
              </w:rPr>
              <w:fldChar w:fldCharType="begin"/>
            </w:r>
            <w:r>
              <w:rPr>
                <w:noProof/>
                <w:webHidden/>
              </w:rPr>
              <w:instrText xml:space="preserve"> PAGEREF _Toc189130397 \h </w:instrText>
            </w:r>
            <w:r>
              <w:rPr>
                <w:noProof/>
                <w:webHidden/>
              </w:rPr>
            </w:r>
            <w:r>
              <w:rPr>
                <w:noProof/>
                <w:webHidden/>
              </w:rPr>
              <w:fldChar w:fldCharType="separate"/>
            </w:r>
            <w:r>
              <w:rPr>
                <w:noProof/>
                <w:webHidden/>
              </w:rPr>
              <w:t>2</w:t>
            </w:r>
            <w:r>
              <w:rPr>
                <w:noProof/>
                <w:webHidden/>
              </w:rPr>
              <w:fldChar w:fldCharType="end"/>
            </w:r>
          </w:hyperlink>
        </w:p>
        <w:p w14:paraId="09B61F01" w14:textId="5D753E05" w:rsidR="00220F4B" w:rsidRDefault="00220F4B">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398" w:history="1">
            <w:r w:rsidRPr="006A5506">
              <w:rPr>
                <w:rStyle w:val="Hipervnculo"/>
                <w:noProof/>
              </w:rPr>
              <w:t>3.4.- Cargar datos de productos en el repositorio</w:t>
            </w:r>
            <w:r>
              <w:rPr>
                <w:noProof/>
                <w:webHidden/>
              </w:rPr>
              <w:tab/>
            </w:r>
            <w:r>
              <w:rPr>
                <w:noProof/>
                <w:webHidden/>
              </w:rPr>
              <w:fldChar w:fldCharType="begin"/>
            </w:r>
            <w:r>
              <w:rPr>
                <w:noProof/>
                <w:webHidden/>
              </w:rPr>
              <w:instrText xml:space="preserve"> PAGEREF _Toc189130398 \h </w:instrText>
            </w:r>
            <w:r>
              <w:rPr>
                <w:noProof/>
                <w:webHidden/>
              </w:rPr>
            </w:r>
            <w:r>
              <w:rPr>
                <w:noProof/>
                <w:webHidden/>
              </w:rPr>
              <w:fldChar w:fldCharType="separate"/>
            </w:r>
            <w:r>
              <w:rPr>
                <w:noProof/>
                <w:webHidden/>
              </w:rPr>
              <w:t>3</w:t>
            </w:r>
            <w:r>
              <w:rPr>
                <w:noProof/>
                <w:webHidden/>
              </w:rPr>
              <w:fldChar w:fldCharType="end"/>
            </w:r>
          </w:hyperlink>
        </w:p>
        <w:p w14:paraId="2AD02741" w14:textId="488385E2" w:rsidR="00220F4B" w:rsidRDefault="00220F4B">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399" w:history="1">
            <w:r w:rsidRPr="006A5506">
              <w:rPr>
                <w:rStyle w:val="Hipervnculo"/>
                <w:noProof/>
              </w:rPr>
              <w:t>3.5.- Crear el controlador de productos</w:t>
            </w:r>
            <w:r>
              <w:rPr>
                <w:noProof/>
                <w:webHidden/>
              </w:rPr>
              <w:tab/>
            </w:r>
            <w:r>
              <w:rPr>
                <w:noProof/>
                <w:webHidden/>
              </w:rPr>
              <w:fldChar w:fldCharType="begin"/>
            </w:r>
            <w:r>
              <w:rPr>
                <w:noProof/>
                <w:webHidden/>
              </w:rPr>
              <w:instrText xml:space="preserve"> PAGEREF _Toc189130399 \h </w:instrText>
            </w:r>
            <w:r>
              <w:rPr>
                <w:noProof/>
                <w:webHidden/>
              </w:rPr>
            </w:r>
            <w:r>
              <w:rPr>
                <w:noProof/>
                <w:webHidden/>
              </w:rPr>
              <w:fldChar w:fldCharType="separate"/>
            </w:r>
            <w:r>
              <w:rPr>
                <w:noProof/>
                <w:webHidden/>
              </w:rPr>
              <w:t>3</w:t>
            </w:r>
            <w:r>
              <w:rPr>
                <w:noProof/>
                <w:webHidden/>
              </w:rPr>
              <w:fldChar w:fldCharType="end"/>
            </w:r>
          </w:hyperlink>
        </w:p>
        <w:p w14:paraId="0E7EC3CE" w14:textId="2585F009" w:rsidR="00220F4B" w:rsidRDefault="00220F4B">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400" w:history="1">
            <w:r w:rsidRPr="006A5506">
              <w:rPr>
                <w:rStyle w:val="Hipervnculo"/>
                <w:noProof/>
              </w:rPr>
              <w:t>3.6.- Crear el listado de TODOS los productos</w:t>
            </w:r>
            <w:r>
              <w:rPr>
                <w:noProof/>
                <w:webHidden/>
              </w:rPr>
              <w:tab/>
            </w:r>
            <w:r>
              <w:rPr>
                <w:noProof/>
                <w:webHidden/>
              </w:rPr>
              <w:fldChar w:fldCharType="begin"/>
            </w:r>
            <w:r>
              <w:rPr>
                <w:noProof/>
                <w:webHidden/>
              </w:rPr>
              <w:instrText xml:space="preserve"> PAGEREF _Toc189130400 \h </w:instrText>
            </w:r>
            <w:r>
              <w:rPr>
                <w:noProof/>
                <w:webHidden/>
              </w:rPr>
            </w:r>
            <w:r>
              <w:rPr>
                <w:noProof/>
                <w:webHidden/>
              </w:rPr>
              <w:fldChar w:fldCharType="separate"/>
            </w:r>
            <w:r>
              <w:rPr>
                <w:noProof/>
                <w:webHidden/>
              </w:rPr>
              <w:t>3</w:t>
            </w:r>
            <w:r>
              <w:rPr>
                <w:noProof/>
                <w:webHidden/>
              </w:rPr>
              <w:fldChar w:fldCharType="end"/>
            </w:r>
          </w:hyperlink>
        </w:p>
        <w:p w14:paraId="302A6B7C" w14:textId="6579D0EC" w:rsidR="00220F4B" w:rsidRDefault="00220F4B">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401" w:history="1">
            <w:r w:rsidRPr="006A5506">
              <w:rPr>
                <w:rStyle w:val="Hipervnculo"/>
                <w:noProof/>
              </w:rPr>
              <w:t>3.7.- Crear el listado de los productos de una categoría</w:t>
            </w:r>
            <w:r>
              <w:rPr>
                <w:noProof/>
                <w:webHidden/>
              </w:rPr>
              <w:tab/>
            </w:r>
            <w:r>
              <w:rPr>
                <w:noProof/>
                <w:webHidden/>
              </w:rPr>
              <w:fldChar w:fldCharType="begin"/>
            </w:r>
            <w:r>
              <w:rPr>
                <w:noProof/>
                <w:webHidden/>
              </w:rPr>
              <w:instrText xml:space="preserve"> PAGEREF _Toc189130401 \h </w:instrText>
            </w:r>
            <w:r>
              <w:rPr>
                <w:noProof/>
                <w:webHidden/>
              </w:rPr>
            </w:r>
            <w:r>
              <w:rPr>
                <w:noProof/>
                <w:webHidden/>
              </w:rPr>
              <w:fldChar w:fldCharType="separate"/>
            </w:r>
            <w:r>
              <w:rPr>
                <w:noProof/>
                <w:webHidden/>
              </w:rPr>
              <w:t>3</w:t>
            </w:r>
            <w:r>
              <w:rPr>
                <w:noProof/>
                <w:webHidden/>
              </w:rPr>
              <w:fldChar w:fldCharType="end"/>
            </w:r>
          </w:hyperlink>
        </w:p>
        <w:p w14:paraId="666A4FFB" w14:textId="5A48806C" w:rsidR="00220F4B" w:rsidRDefault="00220F4B">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402" w:history="1">
            <w:r w:rsidRPr="006A5506">
              <w:rPr>
                <w:rStyle w:val="Hipervnculo"/>
                <w:noProof/>
              </w:rPr>
              <w:t>3.8.- Enlazar el listado de categorías con el listado de productos por categoría</w:t>
            </w:r>
            <w:r>
              <w:rPr>
                <w:noProof/>
                <w:webHidden/>
              </w:rPr>
              <w:tab/>
            </w:r>
            <w:r>
              <w:rPr>
                <w:noProof/>
                <w:webHidden/>
              </w:rPr>
              <w:fldChar w:fldCharType="begin"/>
            </w:r>
            <w:r>
              <w:rPr>
                <w:noProof/>
                <w:webHidden/>
              </w:rPr>
              <w:instrText xml:space="preserve"> PAGEREF _Toc189130402 \h </w:instrText>
            </w:r>
            <w:r>
              <w:rPr>
                <w:noProof/>
                <w:webHidden/>
              </w:rPr>
            </w:r>
            <w:r>
              <w:rPr>
                <w:noProof/>
                <w:webHidden/>
              </w:rPr>
              <w:fldChar w:fldCharType="separate"/>
            </w:r>
            <w:r>
              <w:rPr>
                <w:noProof/>
                <w:webHidden/>
              </w:rPr>
              <w:t>3</w:t>
            </w:r>
            <w:r>
              <w:rPr>
                <w:noProof/>
                <w:webHidden/>
              </w:rPr>
              <w:fldChar w:fldCharType="end"/>
            </w:r>
          </w:hyperlink>
        </w:p>
        <w:p w14:paraId="149C120B" w14:textId="178B4B85" w:rsidR="00FF49ED" w:rsidRDefault="00F11BAD">
          <w:r>
            <w:fldChar w:fldCharType="end"/>
          </w:r>
        </w:p>
      </w:sdtContent>
    </w:sdt>
    <w:p w14:paraId="426CDDDA" w14:textId="77777777" w:rsidR="00FF49ED" w:rsidRPr="00762BA1" w:rsidRDefault="00F11BAD">
      <w:pPr>
        <w:spacing w:after="127" w:line="259" w:lineRule="auto"/>
        <w:ind w:left="14" w:firstLine="0"/>
        <w:jc w:val="left"/>
      </w:pPr>
      <w:r w:rsidRPr="00762BA1">
        <w:t xml:space="preserve"> </w:t>
      </w:r>
    </w:p>
    <w:p w14:paraId="6587D454" w14:textId="77777777" w:rsidR="00FF49ED" w:rsidRPr="00762BA1" w:rsidRDefault="00F11BAD">
      <w:pPr>
        <w:spacing w:after="171" w:line="259" w:lineRule="auto"/>
        <w:ind w:left="14" w:firstLine="0"/>
        <w:jc w:val="left"/>
      </w:pPr>
      <w:r w:rsidRPr="00762BA1">
        <w:t xml:space="preserve">  </w:t>
      </w:r>
    </w:p>
    <w:p w14:paraId="26E97614" w14:textId="4CDE866D" w:rsidR="00FF49ED" w:rsidRPr="00762BA1" w:rsidRDefault="00F11BAD">
      <w:pPr>
        <w:spacing w:after="163" w:line="259" w:lineRule="auto"/>
        <w:ind w:left="14" w:firstLine="0"/>
        <w:jc w:val="left"/>
      </w:pPr>
      <w:r w:rsidRPr="00762BA1">
        <w:t xml:space="preserve">  </w:t>
      </w:r>
      <w:r w:rsidRPr="00762BA1">
        <w:tab/>
      </w:r>
      <w:r w:rsidRPr="00762BA1">
        <w:rPr>
          <w:b/>
          <w:color w:val="31849B"/>
          <w:sz w:val="24"/>
        </w:rPr>
        <w:t xml:space="preserve"> </w:t>
      </w:r>
      <w:r w:rsidRPr="00762BA1">
        <w:t xml:space="preserve"> </w:t>
      </w:r>
    </w:p>
    <w:p w14:paraId="6563B5C1" w14:textId="77777777" w:rsidR="00FF49ED" w:rsidRPr="00762BA1" w:rsidRDefault="00F11BAD">
      <w:pPr>
        <w:spacing w:after="0" w:line="259" w:lineRule="auto"/>
        <w:ind w:left="14" w:firstLine="0"/>
        <w:jc w:val="left"/>
      </w:pPr>
      <w:r w:rsidRPr="00762BA1">
        <w:t xml:space="preserve"> </w:t>
      </w:r>
      <w:r w:rsidRPr="00762BA1">
        <w:tab/>
      </w:r>
      <w:r w:rsidRPr="00762BA1">
        <w:rPr>
          <w:b/>
          <w:color w:val="31849B"/>
          <w:sz w:val="24"/>
        </w:rPr>
        <w:t xml:space="preserve"> </w:t>
      </w:r>
    </w:p>
    <w:p w14:paraId="4FCA088D" w14:textId="77777777" w:rsidR="00C12D58" w:rsidRPr="00762BA1" w:rsidRDefault="00C12D58">
      <w:pPr>
        <w:spacing w:after="160" w:line="259" w:lineRule="auto"/>
        <w:ind w:left="0" w:firstLine="0"/>
        <w:jc w:val="left"/>
        <w:rPr>
          <w:b/>
          <w:color w:val="31849B"/>
        </w:rPr>
      </w:pPr>
      <w:r w:rsidRPr="00762BA1">
        <w:br w:type="page"/>
      </w:r>
    </w:p>
    <w:p w14:paraId="3D409ACF" w14:textId="2BB16706" w:rsidR="00FF49ED" w:rsidRPr="00762BA1" w:rsidRDefault="00F11BAD" w:rsidP="00F2185C">
      <w:pPr>
        <w:pStyle w:val="Ttulo1"/>
      </w:pPr>
      <w:bookmarkStart w:id="1" w:name="_Toc189130392"/>
      <w:r w:rsidRPr="00762BA1">
        <w:lastRenderedPageBreak/>
        <w:t>1.- Objetivos</w:t>
      </w:r>
      <w:bookmarkEnd w:id="1"/>
      <w:r w:rsidRPr="00762BA1">
        <w:t xml:space="preserve"> </w:t>
      </w:r>
    </w:p>
    <w:p w14:paraId="3D0A8DE5" w14:textId="570A18DD" w:rsidR="007A0784" w:rsidRDefault="007A0784" w:rsidP="007A0784">
      <w:pPr>
        <w:spacing w:after="14"/>
        <w:ind w:right="704"/>
      </w:pPr>
      <w:r w:rsidRPr="007A0784">
        <w:t xml:space="preserve">Definir </w:t>
      </w:r>
      <w:r>
        <w:t>la clase “</w:t>
      </w:r>
      <w:r w:rsidR="007E5D83">
        <w:t>producto</w:t>
      </w:r>
      <w:r>
        <w:t xml:space="preserve">”. </w:t>
      </w:r>
    </w:p>
    <w:p w14:paraId="312C9335" w14:textId="0884A5B2" w:rsidR="007A0784" w:rsidRDefault="007A0784" w:rsidP="007A0784">
      <w:pPr>
        <w:spacing w:after="14"/>
        <w:ind w:right="704"/>
      </w:pPr>
      <w:r>
        <w:t xml:space="preserve">Crear </w:t>
      </w:r>
      <w:r w:rsidR="007E5D83">
        <w:t xml:space="preserve">las interfaces y clases </w:t>
      </w:r>
      <w:r>
        <w:t xml:space="preserve">para el almacenamiento de </w:t>
      </w:r>
      <w:r w:rsidR="007E5D83">
        <w:t xml:space="preserve">productos </w:t>
      </w:r>
      <w:r>
        <w:t>usando estructuras de datos en memoria.</w:t>
      </w:r>
    </w:p>
    <w:p w14:paraId="252AF2CC" w14:textId="63D5570F" w:rsidR="007E5D83" w:rsidRDefault="007E5D83" w:rsidP="007A0784">
      <w:pPr>
        <w:spacing w:after="14"/>
        <w:ind w:right="704"/>
      </w:pPr>
      <w:r>
        <w:t>Realizar un listado de TODOS los productos.</w:t>
      </w:r>
    </w:p>
    <w:p w14:paraId="7ACF8380" w14:textId="4756D652" w:rsidR="007E5D83" w:rsidRDefault="007E5D83" w:rsidP="007A0784">
      <w:pPr>
        <w:spacing w:after="14"/>
        <w:ind w:right="704"/>
      </w:pPr>
      <w:r>
        <w:t>Realizar un listado de productos por categoría. Hacer que el listado de categorías enlace con el listado de productos por categoría.</w:t>
      </w:r>
    </w:p>
    <w:p w14:paraId="65D67476" w14:textId="77777777" w:rsidR="002E2305" w:rsidRDefault="002E2305" w:rsidP="007A0784">
      <w:pPr>
        <w:spacing w:after="14"/>
        <w:ind w:right="704"/>
      </w:pPr>
    </w:p>
    <w:p w14:paraId="68C4BBF8" w14:textId="42F48FE3" w:rsidR="00716D67" w:rsidRDefault="00716D67" w:rsidP="00716D67">
      <w:pPr>
        <w:pStyle w:val="Ttulo1"/>
      </w:pPr>
      <w:bookmarkStart w:id="2" w:name="_Toc189130393"/>
      <w:r>
        <w:t xml:space="preserve">2.- </w:t>
      </w:r>
      <w:r w:rsidR="00EE1EDA">
        <w:t>Requisitos</w:t>
      </w:r>
      <w:bookmarkEnd w:id="2"/>
    </w:p>
    <w:p w14:paraId="2CB730F8" w14:textId="6C3C50A4" w:rsidR="002E2305" w:rsidRDefault="002E2305" w:rsidP="00716D67">
      <w:pPr>
        <w:spacing w:after="14"/>
        <w:ind w:right="704"/>
      </w:pPr>
      <w:r>
        <w:t xml:space="preserve">Haber completado la </w:t>
      </w:r>
      <w:r w:rsidR="007E5D83">
        <w:t xml:space="preserve">tercera </w:t>
      </w:r>
      <w:r>
        <w:t xml:space="preserve">parte de la actividad, en la que ya se tiene una aplicación </w:t>
      </w:r>
      <w:proofErr w:type="spellStart"/>
      <w:r>
        <w:t>Sring</w:t>
      </w:r>
      <w:proofErr w:type="spellEnd"/>
      <w:r>
        <w:t xml:space="preserve"> funcional, pero con </w:t>
      </w:r>
      <w:r w:rsidR="007E5D83">
        <w:t>una página que muestra el listado de categorías.</w:t>
      </w:r>
    </w:p>
    <w:p w14:paraId="1D10BD1C" w14:textId="77777777" w:rsidR="002E2305" w:rsidRDefault="002E2305" w:rsidP="00716D67">
      <w:pPr>
        <w:spacing w:after="14"/>
        <w:ind w:right="704"/>
      </w:pPr>
    </w:p>
    <w:p w14:paraId="7592DFB7" w14:textId="25DFE9A8" w:rsidR="00197EAA" w:rsidRDefault="00197EAA" w:rsidP="00197EAA">
      <w:pPr>
        <w:pStyle w:val="Ttulo1"/>
      </w:pPr>
      <w:bookmarkStart w:id="3" w:name="_Toc189130394"/>
      <w:r>
        <w:t xml:space="preserve">3.- </w:t>
      </w:r>
      <w:r w:rsidR="00EE1EDA">
        <w:t>Tareas a realizar</w:t>
      </w:r>
      <w:bookmarkEnd w:id="3"/>
      <w:r>
        <w:t xml:space="preserve"> </w:t>
      </w:r>
    </w:p>
    <w:p w14:paraId="64C1CE41" w14:textId="1C81474F" w:rsidR="00481F5B" w:rsidRDefault="00481F5B" w:rsidP="00481F5B">
      <w:pPr>
        <w:pStyle w:val="Ttulo2"/>
      </w:pPr>
      <w:bookmarkStart w:id="4" w:name="_Toc189130395"/>
      <w:r>
        <w:t xml:space="preserve">3.1.- </w:t>
      </w:r>
      <w:r w:rsidR="002E2305">
        <w:t xml:space="preserve">Definir </w:t>
      </w:r>
      <w:r w:rsidR="007E5D83">
        <w:t>la clase producto</w:t>
      </w:r>
      <w:bookmarkEnd w:id="4"/>
    </w:p>
    <w:p w14:paraId="218FBBAA" w14:textId="7445BAF7" w:rsidR="002E2305" w:rsidRDefault="002E2305" w:rsidP="002E2305">
      <w:r>
        <w:t>Para definir esta clase hay que tener en cuenta:</w:t>
      </w:r>
    </w:p>
    <w:p w14:paraId="0DBC9DC2" w14:textId="372FD8F0" w:rsidR="002E2305" w:rsidRDefault="002E2305" w:rsidP="002E2305">
      <w:pPr>
        <w:pStyle w:val="Prrafodelista"/>
        <w:numPr>
          <w:ilvl w:val="0"/>
          <w:numId w:val="45"/>
        </w:numPr>
      </w:pPr>
      <w:r>
        <w:t>Se debe elegir un nombre adecuado.</w:t>
      </w:r>
    </w:p>
    <w:p w14:paraId="41F95BF6" w14:textId="6B0E96DE" w:rsidR="002E2305" w:rsidRDefault="002E2305" w:rsidP="002E2305">
      <w:pPr>
        <w:pStyle w:val="Prrafodelista"/>
        <w:numPr>
          <w:ilvl w:val="0"/>
          <w:numId w:val="45"/>
        </w:numPr>
      </w:pPr>
      <w:r>
        <w:t>Hay que definir un identificador de categoría (la clave primaria). Debe ser obligatoriamente de tipo “Long” y debe llamarse “id” o “</w:t>
      </w:r>
      <w:proofErr w:type="spellStart"/>
      <w:r>
        <w:t>nombreDeClaseId</w:t>
      </w:r>
      <w:proofErr w:type="spellEnd"/>
      <w:r>
        <w:t>”.</w:t>
      </w:r>
    </w:p>
    <w:p w14:paraId="49B080B3" w14:textId="32F00A3E" w:rsidR="002E2305" w:rsidRDefault="002E2305" w:rsidP="002E2305">
      <w:pPr>
        <w:pStyle w:val="Prrafodelista"/>
        <w:numPr>
          <w:ilvl w:val="0"/>
          <w:numId w:val="45"/>
        </w:numPr>
      </w:pPr>
      <w:r>
        <w:t xml:space="preserve">Definir el resto de los atributos necesarios para la clase. </w:t>
      </w:r>
      <w:r w:rsidRPr="002E2305">
        <w:t>Como mínimo, será necesario el no</w:t>
      </w:r>
      <w:r>
        <w:t xml:space="preserve">mbre </w:t>
      </w:r>
      <w:r w:rsidR="007E5D83">
        <w:t>del producto</w:t>
      </w:r>
      <w:r>
        <w:t xml:space="preserve"> y una descripción de texto más larga.</w:t>
      </w:r>
    </w:p>
    <w:p w14:paraId="5047A7D3" w14:textId="5F706844" w:rsidR="002E2305" w:rsidRDefault="007E5D83" w:rsidP="002E2305">
      <w:pPr>
        <w:pStyle w:val="Prrafodelista"/>
        <w:numPr>
          <w:ilvl w:val="0"/>
          <w:numId w:val="45"/>
        </w:numPr>
      </w:pPr>
      <w:r>
        <w:t>Todos los productos tendrán, obligatoriamente, una imagen asociada.</w:t>
      </w:r>
    </w:p>
    <w:p w14:paraId="79C1DFAB" w14:textId="2E2B1FA1" w:rsidR="002E2305" w:rsidRDefault="002E2305" w:rsidP="00916B11">
      <w:pPr>
        <w:pStyle w:val="Prrafodelista"/>
        <w:numPr>
          <w:ilvl w:val="0"/>
          <w:numId w:val="45"/>
        </w:numPr>
        <w:spacing w:after="14"/>
        <w:ind w:right="704"/>
      </w:pPr>
      <w:r>
        <w:t xml:space="preserve">Las imágenes de </w:t>
      </w:r>
      <w:r w:rsidR="007E5D83">
        <w:t xml:space="preserve">productos, igual que se hizo con las de las categorías, se almacenarán en </w:t>
      </w:r>
      <w:r>
        <w:t xml:space="preserve">algún directorio dentro de </w:t>
      </w:r>
      <w:proofErr w:type="spellStart"/>
      <w:r>
        <w:t>resources</w:t>
      </w:r>
      <w:proofErr w:type="spellEnd"/>
      <w:r>
        <w:t>/</w:t>
      </w:r>
      <w:proofErr w:type="spellStart"/>
      <w:r>
        <w:t>static</w:t>
      </w:r>
      <w:proofErr w:type="spellEnd"/>
      <w:r>
        <w:t xml:space="preserve">. </w:t>
      </w:r>
    </w:p>
    <w:p w14:paraId="5C1C6461" w14:textId="77777777" w:rsidR="00A24F75" w:rsidRDefault="00A24F75" w:rsidP="00A24F75">
      <w:pPr>
        <w:spacing w:after="14"/>
        <w:ind w:right="704"/>
      </w:pPr>
    </w:p>
    <w:p w14:paraId="1A2DA15D" w14:textId="5ECE8170" w:rsidR="00A24F75" w:rsidRDefault="00A24F75" w:rsidP="00A24F75">
      <w:pPr>
        <w:pStyle w:val="Ttulo2"/>
      </w:pPr>
      <w:bookmarkStart w:id="5" w:name="_Toc189130396"/>
      <w:r>
        <w:t xml:space="preserve">3.2.- Crear el repositorio </w:t>
      </w:r>
      <w:r w:rsidR="007E5D83">
        <w:t>para productos.</w:t>
      </w:r>
      <w:bookmarkEnd w:id="5"/>
    </w:p>
    <w:p w14:paraId="25E25E8C" w14:textId="6A3533E7" w:rsidR="00A24F75" w:rsidRDefault="00A24F75" w:rsidP="0073000E">
      <w:r>
        <w:t xml:space="preserve">Siguiendo el esquema de repositorio genérico basado en </w:t>
      </w:r>
      <w:proofErr w:type="spellStart"/>
      <w:r>
        <w:t>Map</w:t>
      </w:r>
      <w:proofErr w:type="spellEnd"/>
      <w:r>
        <w:t xml:space="preserve">, </w:t>
      </w:r>
      <w:r w:rsidR="007E5D83">
        <w:t>que ya se habrá usado para las categorías, crear la interfaz y la implementación del repositorio de productos.</w:t>
      </w:r>
    </w:p>
    <w:p w14:paraId="0C740C6B" w14:textId="62196990" w:rsidR="00A24F75" w:rsidRDefault="00A24F75" w:rsidP="0073000E">
      <w:pPr>
        <w:ind w:left="29" w:firstLine="0"/>
      </w:pPr>
      <w:r>
        <w:t xml:space="preserve">Se recuerda que en cualquier parte del programa que necesite un repositorio de </w:t>
      </w:r>
      <w:r w:rsidR="0073000E">
        <w:t xml:space="preserve">productos </w:t>
      </w:r>
      <w:r>
        <w:t>se debe inyectar un objeto de la interfaz, no de la implementación.</w:t>
      </w:r>
      <w:r w:rsidR="00D55827">
        <w:t xml:space="preserve"> El contenedor de </w:t>
      </w:r>
      <w:proofErr w:type="spellStart"/>
      <w:r w:rsidR="00D55827">
        <w:t>IoC</w:t>
      </w:r>
      <w:proofErr w:type="spellEnd"/>
      <w:r w:rsidR="00D55827">
        <w:t xml:space="preserve"> de Spring buscará la implementación adecuada para la dependencia inyectada.</w:t>
      </w:r>
    </w:p>
    <w:p w14:paraId="3B18F374" w14:textId="785DD722" w:rsidR="00D55827" w:rsidRDefault="00D55827" w:rsidP="00D55827">
      <w:pPr>
        <w:pStyle w:val="Ttulo2"/>
      </w:pPr>
      <w:bookmarkStart w:id="6" w:name="_Toc189130397"/>
      <w:r>
        <w:t>3.</w:t>
      </w:r>
      <w:r w:rsidR="00884333">
        <w:t>3</w:t>
      </w:r>
      <w:r>
        <w:t>.- Crear el servicio para las categorías</w:t>
      </w:r>
      <w:bookmarkEnd w:id="6"/>
    </w:p>
    <w:p w14:paraId="50FF5360" w14:textId="31568C84" w:rsidR="0073000E" w:rsidRDefault="0073000E" w:rsidP="0073000E">
      <w:r>
        <w:t>Siguiendo el esquema de servicio, que ya se habrá usado para las categorías, c</w:t>
      </w:r>
      <w:r w:rsidR="00D55827">
        <w:t xml:space="preserve">rear </w:t>
      </w:r>
      <w:r>
        <w:t xml:space="preserve">la interfaz y la implementación de </w:t>
      </w:r>
      <w:r w:rsidR="00D55827">
        <w:t>un servicio para la lógica asociada a l</w:t>
      </w:r>
      <w:r>
        <w:t>os productos</w:t>
      </w:r>
      <w:r w:rsidR="00D55827">
        <w:t xml:space="preserve">. </w:t>
      </w:r>
    </w:p>
    <w:p w14:paraId="00B293BD" w14:textId="19A2629D" w:rsidR="0073000E" w:rsidRDefault="0073000E" w:rsidP="0073000E">
      <w:r>
        <w:t xml:space="preserve">No añadir al servicio ningún método innecesario. El servicio sólo tendrá los métodos que se deban usar desde los controladores. Por ejemplo, si en ningún sitio se tiene que obtener el número total de productos, el servicio no tendrá un método </w:t>
      </w:r>
      <w:proofErr w:type="spellStart"/>
      <w:proofErr w:type="gramStart"/>
      <w:r>
        <w:t>count</w:t>
      </w:r>
      <w:proofErr w:type="spellEnd"/>
      <w:r>
        <w:t>(</w:t>
      </w:r>
      <w:proofErr w:type="gramEnd"/>
      <w:r>
        <w:t xml:space="preserve">), aunque el repositorio sí que lo tenga. Sin embargo, si se necesita obtener un listado de todos los productos, sí que tendrá un método </w:t>
      </w:r>
      <w:proofErr w:type="spellStart"/>
      <w:r>
        <w:t>findAll</w:t>
      </w:r>
      <w:proofErr w:type="spellEnd"/>
      <w:r>
        <w:t>, que llamará al método del repositorio.</w:t>
      </w:r>
    </w:p>
    <w:p w14:paraId="7F9188D3" w14:textId="4BC6DF6E" w:rsidR="00D55827" w:rsidRDefault="0073000E" w:rsidP="0073000E">
      <w:r>
        <w:lastRenderedPageBreak/>
        <w:t xml:space="preserve">Al igual que con los repositorios, siempre que se </w:t>
      </w:r>
      <w:r w:rsidR="00D55827">
        <w:t xml:space="preserve">necesite un servicio de </w:t>
      </w:r>
      <w:r>
        <w:t xml:space="preserve">productos </w:t>
      </w:r>
      <w:r w:rsidR="00D55827">
        <w:t xml:space="preserve">se debe inyectar un objeto de la interfaz, no de la implementación. El contenedor de </w:t>
      </w:r>
      <w:proofErr w:type="spellStart"/>
      <w:r w:rsidR="00D55827">
        <w:t>IoC</w:t>
      </w:r>
      <w:proofErr w:type="spellEnd"/>
      <w:r w:rsidR="00D55827">
        <w:t xml:space="preserve"> de Spring buscará la implementación adecuada para la dependencia inyectada.</w:t>
      </w:r>
    </w:p>
    <w:p w14:paraId="57468A16" w14:textId="51A52987" w:rsidR="00762BA1" w:rsidRDefault="00762BA1" w:rsidP="00762BA1">
      <w:pPr>
        <w:pStyle w:val="Ttulo2"/>
      </w:pPr>
      <w:bookmarkStart w:id="7" w:name="_Toc189130398"/>
      <w:r>
        <w:t>3.4.- Cargar datos de productos en el repositorio</w:t>
      </w:r>
      <w:bookmarkEnd w:id="7"/>
    </w:p>
    <w:p w14:paraId="06F886AF" w14:textId="4989CABE" w:rsidR="00762BA1" w:rsidRDefault="00762BA1" w:rsidP="00762BA1">
      <w:r>
        <w:t xml:space="preserve">Crear un </w:t>
      </w:r>
      <w:proofErr w:type="spellStart"/>
      <w:r>
        <w:t>bean</w:t>
      </w:r>
      <w:proofErr w:type="spellEnd"/>
      <w:r>
        <w:t xml:space="preserve"> </w:t>
      </w:r>
      <w:proofErr w:type="spellStart"/>
      <w:r>
        <w:t>CommandLineRunner</w:t>
      </w:r>
      <w:proofErr w:type="spellEnd"/>
      <w:r>
        <w:t xml:space="preserve"> para inicializar los datos en el repositorio de productos. Se deben crear, al menos, productos en dos categorías. Así se podrán listar los dos tipos de listados que se van a desarrollar.</w:t>
      </w:r>
    </w:p>
    <w:p w14:paraId="46D039FF" w14:textId="1C0BA303" w:rsidR="00762BA1" w:rsidRDefault="00762BA1" w:rsidP="00762BA1">
      <w:r>
        <w:t xml:space="preserve">Si la inicialización de datos en categorías se está realizando de otra forma (sin </w:t>
      </w:r>
      <w:proofErr w:type="spellStart"/>
      <w:r>
        <w:t>CommandLineRunner</w:t>
      </w:r>
      <w:proofErr w:type="spellEnd"/>
      <w:r>
        <w:t>), se puede hacer de la misma forma para los productos.</w:t>
      </w:r>
    </w:p>
    <w:p w14:paraId="26A6AE08" w14:textId="1F93AC7C" w:rsidR="00884333" w:rsidRDefault="00884333" w:rsidP="00884333">
      <w:pPr>
        <w:pStyle w:val="Ttulo2"/>
      </w:pPr>
      <w:bookmarkStart w:id="8" w:name="_Toc189130399"/>
      <w:r>
        <w:t>3.</w:t>
      </w:r>
      <w:r w:rsidR="00762BA1">
        <w:t>5</w:t>
      </w:r>
      <w:r>
        <w:t xml:space="preserve">.- Crear el controlador de </w:t>
      </w:r>
      <w:r w:rsidR="0073000E">
        <w:t>productos</w:t>
      </w:r>
      <w:bookmarkEnd w:id="8"/>
    </w:p>
    <w:p w14:paraId="0A98EB14" w14:textId="722A6BB9" w:rsidR="00884333" w:rsidRDefault="00884333" w:rsidP="00884333">
      <w:r>
        <w:t xml:space="preserve">Crear un controlador (paquete </w:t>
      </w:r>
      <w:proofErr w:type="spellStart"/>
      <w:r>
        <w:t>controllers</w:t>
      </w:r>
      <w:proofErr w:type="spellEnd"/>
      <w:r>
        <w:t>) para atender las peticiones asociadas a l</w:t>
      </w:r>
      <w:r w:rsidR="0073000E">
        <w:t>os productos</w:t>
      </w:r>
      <w:r>
        <w:t>. En este controlador</w:t>
      </w:r>
      <w:r w:rsidR="0073000E">
        <w:t xml:space="preserve"> se crearán los métodos para el listado de todos los productos, y el listado de productos por categoría.</w:t>
      </w:r>
    </w:p>
    <w:p w14:paraId="63F03DAA" w14:textId="3F5B5782" w:rsidR="0073000E" w:rsidRDefault="0073000E" w:rsidP="0073000E">
      <w:pPr>
        <w:pStyle w:val="Ttulo2"/>
      </w:pPr>
      <w:bookmarkStart w:id="9" w:name="_Toc189130400"/>
      <w:r>
        <w:t>3.</w:t>
      </w:r>
      <w:r w:rsidR="00762BA1">
        <w:t>6</w:t>
      </w:r>
      <w:r>
        <w:t xml:space="preserve">.- Crear el </w:t>
      </w:r>
      <w:r w:rsidR="008B7277">
        <w:t>listado de TODOS los productos</w:t>
      </w:r>
      <w:bookmarkEnd w:id="9"/>
    </w:p>
    <w:p w14:paraId="2122CAC8" w14:textId="6E27C633" w:rsidR="008B7277" w:rsidRDefault="0073000E" w:rsidP="0073000E">
      <w:r>
        <w:t xml:space="preserve">Crear un </w:t>
      </w:r>
      <w:r w:rsidR="008B7277">
        <w:t xml:space="preserve">método en el controlador de productos, y una vista asociada, para mostrar el listado de todos los productos de la tienda, sin filtrar por categoría. </w:t>
      </w:r>
    </w:p>
    <w:p w14:paraId="5D57A63D" w14:textId="431969EA" w:rsidR="008B7277" w:rsidRDefault="008B7277" w:rsidP="0073000E">
      <w:r>
        <w:t>Puede que, en función de las características / estructura de la tienda, en el listado de productos también aparezca el listado de categorías. En este caso, en el modelo que se pase a la vista, además de los productos, habrá que pasar las categorías de la tienda. Valorar si es útil utilizar @ModelAttribute para incluir este listado de categorías en todos los modelos del controlador.</w:t>
      </w:r>
    </w:p>
    <w:p w14:paraId="69F204C0" w14:textId="5736A6AD" w:rsidR="008B7277" w:rsidRDefault="008B7277" w:rsidP="008B7277">
      <w:pPr>
        <w:pStyle w:val="Ttulo2"/>
      </w:pPr>
      <w:bookmarkStart w:id="10" w:name="_Toc189130401"/>
      <w:r>
        <w:t>3.</w:t>
      </w:r>
      <w:r w:rsidR="00762BA1">
        <w:t>7</w:t>
      </w:r>
      <w:r>
        <w:t>.- Crear el listado de los productos de una categoría</w:t>
      </w:r>
      <w:bookmarkEnd w:id="10"/>
    </w:p>
    <w:p w14:paraId="04AD2BA5" w14:textId="2AAD4461" w:rsidR="008B7277" w:rsidRDefault="008B7277" w:rsidP="008B7277">
      <w:r>
        <w:t xml:space="preserve">Crear un método en el controlador de productos, y una vista asociada, para mostrar el listado de todos los productos de la tienda, filtrando por categoría. Este método recibirá el id de categoría a través de la URL de la petición, con @PathVariable. </w:t>
      </w:r>
    </w:p>
    <w:p w14:paraId="03F52A45" w14:textId="67E4A8BF" w:rsidR="00D2502D" w:rsidRDefault="00D2502D" w:rsidP="00D2502D">
      <w:r>
        <w:t>El controlador, para obtener los datos tendrá que utilizar un método del servicio de productos, que recibirá el id de la categoría, y devolverá todos los productos de esa categoría. Opcionalmente, si se desea, se puede añadir un método al repositorio de productos para que el filtrado se haga a nivel de repositorio, pero no es obligatorio.</w:t>
      </w:r>
    </w:p>
    <w:p w14:paraId="6213E00A" w14:textId="77777777" w:rsidR="008B7277" w:rsidRDefault="008B7277" w:rsidP="008B7277">
      <w:r>
        <w:t xml:space="preserve">En la página generada tendrá que aparecer, de alguna forma, el nombre de la categoría que se está listando. </w:t>
      </w:r>
    </w:p>
    <w:p w14:paraId="63DC3E01" w14:textId="6B1FBB79" w:rsidR="008B7277" w:rsidRDefault="008B7277" w:rsidP="008B7277">
      <w:r>
        <w:t xml:space="preserve">Además, si en la página aparece un listado de categorías, la categoría listada tiene que aparecer destacada de alguna forma respecto a las demás. Puede ser negrita, otro color, subrayado, otro tamaño, etc. Se recomienda usar </w:t>
      </w:r>
      <w:r w:rsidR="00D2502D">
        <w:t xml:space="preserve">una clase </w:t>
      </w:r>
      <w:r>
        <w:t xml:space="preserve">CSS para la </w:t>
      </w:r>
      <w:r w:rsidR="00D2502D">
        <w:t>categoría destacada.</w:t>
      </w:r>
      <w:r>
        <w:t xml:space="preserve"> </w:t>
      </w:r>
    </w:p>
    <w:p w14:paraId="02701005" w14:textId="0AFC799E" w:rsidR="008B7277" w:rsidRDefault="008B7277" w:rsidP="008B7277">
      <w:r>
        <w:t>Al igual que el apartado anterior, puede que, en función de las características / estructura de la tienda, en el listado de productos también aparezca el listado de categorías. En este caso, en el modelo que se pase a la vista, además de los productos, habrá que pasar las categorías de la tienda. Valorar si es útil utilizar @ModelAttribute para incluir este listado de categorías en todos los modelos del controlador.</w:t>
      </w:r>
    </w:p>
    <w:p w14:paraId="50D42EE9" w14:textId="699E0D00" w:rsidR="00D2502D" w:rsidRDefault="00D2502D" w:rsidP="00D2502D">
      <w:pPr>
        <w:pStyle w:val="Ttulo2"/>
      </w:pPr>
      <w:bookmarkStart w:id="11" w:name="_Toc189130402"/>
      <w:r>
        <w:t>3.</w:t>
      </w:r>
      <w:r w:rsidR="00762BA1">
        <w:t>8</w:t>
      </w:r>
      <w:r>
        <w:t>.- Enlazar el listado de categorías con el listado de productos por categoría</w:t>
      </w:r>
      <w:bookmarkEnd w:id="11"/>
    </w:p>
    <w:p w14:paraId="133F7C77" w14:textId="22B6B656" w:rsidR="00D2502D" w:rsidRDefault="00D2502D" w:rsidP="00D2502D">
      <w:r>
        <w:t>Modificar el listado de categorías que se hizo en la anterior actividad para que cada categoría del listado enlace con el listado de productos de una categoría.</w:t>
      </w:r>
    </w:p>
    <w:p w14:paraId="25256942" w14:textId="54045444" w:rsidR="00276E5F" w:rsidRDefault="00276E5F" w:rsidP="00D2502D">
      <w:r>
        <w:lastRenderedPageBreak/>
        <w:t>Si no la hay ya, añadir, en algún punto de la web, un enlace para poder acceder al listado completo de productos. Puede añadirse, entre otros sitios, como una opción adicional en un listado de categorías.</w:t>
      </w:r>
    </w:p>
    <w:sectPr w:rsidR="00276E5F" w:rsidSect="003C799D">
      <w:headerReference w:type="even" r:id="rId9"/>
      <w:headerReference w:type="default" r:id="rId10"/>
      <w:footerReference w:type="even" r:id="rId11"/>
      <w:footerReference w:type="default" r:id="rId12"/>
      <w:headerReference w:type="first" r:id="rId13"/>
      <w:footerReference w:type="first" r:id="rId14"/>
      <w:pgSz w:w="11906" w:h="16838"/>
      <w:pgMar w:top="761" w:right="1133" w:bottom="1367" w:left="1118" w:header="720" w:footer="57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80955" w14:textId="77777777" w:rsidR="00AC2FCD" w:rsidRDefault="00AC2FCD">
      <w:pPr>
        <w:spacing w:after="0" w:line="240" w:lineRule="auto"/>
      </w:pPr>
      <w:r>
        <w:separator/>
      </w:r>
    </w:p>
  </w:endnote>
  <w:endnote w:type="continuationSeparator" w:id="0">
    <w:p w14:paraId="3CE05F3A" w14:textId="77777777" w:rsidR="00AC2FCD" w:rsidRDefault="00AC2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76CD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0288" behindDoc="0" locked="0" layoutInCell="1" allowOverlap="1" wp14:anchorId="2A1179D2" wp14:editId="7B7B2C4D">
              <wp:simplePos x="0" y="0"/>
              <wp:positionH relativeFrom="page">
                <wp:posOffset>341376</wp:posOffset>
              </wp:positionH>
              <wp:positionV relativeFrom="page">
                <wp:posOffset>10165080</wp:posOffset>
              </wp:positionV>
              <wp:extent cx="6879336" cy="9144"/>
              <wp:effectExtent l="0" t="0" r="0" b="0"/>
              <wp:wrapSquare wrapText="bothSides"/>
              <wp:docPr id="12234" name="Group 1223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9" name="Shape 12949"/>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234" style="width:541.68pt;height:0.720032pt;position:absolute;mso-position-horizontal-relative:page;mso-position-horizontal:absolute;margin-left:26.88pt;mso-position-vertical-relative:page;margin-top:800.4pt;" coordsize="68793,91">
              <v:shape id="Shape 12950"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4F6C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1312" behindDoc="0" locked="0" layoutInCell="1" allowOverlap="1" wp14:anchorId="3F5F7CF6" wp14:editId="4D49ADED">
              <wp:simplePos x="0" y="0"/>
              <wp:positionH relativeFrom="page">
                <wp:posOffset>341376</wp:posOffset>
              </wp:positionH>
              <wp:positionV relativeFrom="page">
                <wp:posOffset>10165080</wp:posOffset>
              </wp:positionV>
              <wp:extent cx="6879336" cy="9144"/>
              <wp:effectExtent l="0" t="0" r="0" b="0"/>
              <wp:wrapSquare wrapText="bothSides"/>
              <wp:docPr id="12194" name="Group 1219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7" name="Shape 12947"/>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94" style="width:541.68pt;height:0.720032pt;position:absolute;mso-position-horizontal-relative:page;mso-position-horizontal:absolute;margin-left:26.88pt;mso-position-vertical-relative:page;margin-top:800.4pt;" coordsize="68793,91">
              <v:shape id="Shape 12948"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AF1E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2336" behindDoc="0" locked="0" layoutInCell="1" allowOverlap="1" wp14:anchorId="1EA23EA8" wp14:editId="514A798A">
              <wp:simplePos x="0" y="0"/>
              <wp:positionH relativeFrom="page">
                <wp:posOffset>341376</wp:posOffset>
              </wp:positionH>
              <wp:positionV relativeFrom="page">
                <wp:posOffset>10165080</wp:posOffset>
              </wp:positionV>
              <wp:extent cx="6879336" cy="9144"/>
              <wp:effectExtent l="0" t="0" r="0" b="0"/>
              <wp:wrapSquare wrapText="bothSides"/>
              <wp:docPr id="12154" name="Group 1215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5" name="Shape 12945"/>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54" style="width:541.68pt;height:0.720032pt;position:absolute;mso-position-horizontal-relative:page;mso-position-horizontal:absolute;margin-left:26.88pt;mso-position-vertical-relative:page;margin-top:800.4pt;" coordsize="68793,91">
              <v:shape id="Shape 12946"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56253" w14:textId="77777777" w:rsidR="00AC2FCD" w:rsidRDefault="00AC2FCD">
      <w:pPr>
        <w:spacing w:after="0" w:line="240" w:lineRule="auto"/>
      </w:pPr>
      <w:r>
        <w:separator/>
      </w:r>
    </w:p>
  </w:footnote>
  <w:footnote w:type="continuationSeparator" w:id="0">
    <w:p w14:paraId="55C98FC7" w14:textId="77777777" w:rsidR="00AC2FCD" w:rsidRDefault="00AC2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6E96E" w14:textId="77777777" w:rsidR="00FF49ED" w:rsidRDefault="00F11BAD">
    <w:pPr>
      <w:tabs>
        <w:tab w:val="right" w:pos="10375"/>
      </w:tabs>
      <w:spacing w:after="9" w:line="259" w:lineRule="auto"/>
      <w:ind w:left="-413" w:firstLine="0"/>
      <w:jc w:val="left"/>
    </w:pPr>
    <w:r>
      <w:rPr>
        <w:noProof/>
      </w:rPr>
      <mc:AlternateContent>
        <mc:Choice Requires="wpg">
          <w:drawing>
            <wp:anchor distT="0" distB="0" distL="114300" distR="114300" simplePos="0" relativeHeight="251658240" behindDoc="0" locked="0" layoutInCell="1" allowOverlap="1" wp14:anchorId="54985613" wp14:editId="732AFAA1">
              <wp:simplePos x="0" y="0"/>
              <wp:positionH relativeFrom="page">
                <wp:posOffset>429768</wp:posOffset>
              </wp:positionH>
              <wp:positionV relativeFrom="page">
                <wp:posOffset>516636</wp:posOffset>
              </wp:positionV>
              <wp:extent cx="6790944" cy="7620"/>
              <wp:effectExtent l="0" t="0" r="0" b="0"/>
              <wp:wrapSquare wrapText="bothSides"/>
              <wp:docPr id="12216" name="Group 1221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3" name="Shape 12943"/>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6" style="width:534.72pt;height:0.599976pt;position:absolute;mso-position-horizontal-relative:page;mso-position-horizontal:absolute;margin-left:33.84pt;mso-position-vertical-relative:page;margin-top:40.68pt;" coordsize="67909,76">
              <v:shape id="Shape 12944"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Pr>
        <w:b/>
      </w:rPr>
      <w:t xml:space="preserve">Servicios de Red e </w:t>
    </w:r>
    <w:proofErr w:type="gramStart"/>
    <w:r>
      <w:rPr>
        <w:b/>
      </w:rPr>
      <w:t xml:space="preserve">Internet  </w:t>
    </w:r>
    <w:r>
      <w:rPr>
        <w:b/>
      </w:rPr>
      <w:tab/>
    </w:r>
    <w:proofErr w:type="gramEnd"/>
    <w:r>
      <w:rPr>
        <w:b/>
      </w:rPr>
      <w:t>Actividad 04/02 – Configuración DNS y delegación de zona</w:t>
    </w:r>
    <w:r>
      <w:t xml:space="preserve"> </w:t>
    </w:r>
  </w:p>
  <w:p w14:paraId="38C61DCB"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BBB83" w14:textId="38EEB943" w:rsidR="00FF49ED" w:rsidRDefault="00F11BAD" w:rsidP="003C799D">
    <w:pPr>
      <w:tabs>
        <w:tab w:val="right" w:pos="10206"/>
      </w:tabs>
      <w:spacing w:after="9" w:line="259" w:lineRule="auto"/>
      <w:ind w:left="-413" w:firstLine="0"/>
      <w:jc w:val="left"/>
    </w:pPr>
    <w:r>
      <w:rPr>
        <w:noProof/>
      </w:rPr>
      <mc:AlternateContent>
        <mc:Choice Requires="wpg">
          <w:drawing>
            <wp:anchor distT="0" distB="0" distL="114300" distR="114300" simplePos="0" relativeHeight="251659264" behindDoc="0" locked="0" layoutInCell="1" allowOverlap="1" wp14:anchorId="52DDE9A0" wp14:editId="265871C6">
              <wp:simplePos x="0" y="0"/>
              <wp:positionH relativeFrom="page">
                <wp:posOffset>429768</wp:posOffset>
              </wp:positionH>
              <wp:positionV relativeFrom="page">
                <wp:posOffset>516636</wp:posOffset>
              </wp:positionV>
              <wp:extent cx="6790944" cy="7620"/>
              <wp:effectExtent l="0" t="0" r="0" b="0"/>
              <wp:wrapSquare wrapText="bothSides"/>
              <wp:docPr id="12176" name="Group 1217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1" name="Shape 12941"/>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6" style="width:534.72pt;height:0.599976pt;position:absolute;mso-position-horizontal-relative:page;mso-position-horizontal:absolute;margin-left:33.84pt;mso-position-vertical-relative:page;margin-top:40.68pt;" coordsize="67909,76">
              <v:shape id="Shape 12942"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sidR="00EA2747">
      <w:rPr>
        <w:b/>
      </w:rPr>
      <w:t xml:space="preserve">Desarrollo web </w:t>
    </w:r>
    <w:r w:rsidR="00197EAA">
      <w:rPr>
        <w:b/>
      </w:rPr>
      <w:t xml:space="preserve">en </w:t>
    </w:r>
    <w:r w:rsidR="00EA2747">
      <w:rPr>
        <w:b/>
      </w:rPr>
      <w:t>servidor</w:t>
    </w:r>
    <w:r w:rsidR="00197EAA">
      <w:rPr>
        <w:b/>
      </w:rPr>
      <w:t xml:space="preserve"> / Acceso a datos</w:t>
    </w:r>
    <w:r>
      <w:rPr>
        <w:b/>
      </w:rPr>
      <w:tab/>
    </w:r>
    <w:r w:rsidR="00EA2747">
      <w:rPr>
        <w:b/>
      </w:rPr>
      <w:t xml:space="preserve">Desarrollo de una aplicación </w:t>
    </w:r>
    <w:r w:rsidR="006722ED">
      <w:rPr>
        <w:b/>
      </w:rPr>
      <w:t xml:space="preserve">Web con Spring </w:t>
    </w:r>
    <w:proofErr w:type="spellStart"/>
    <w:r w:rsidR="006722ED">
      <w:rPr>
        <w:b/>
      </w:rPr>
      <w:t>Boot</w:t>
    </w:r>
    <w:proofErr w:type="spellEnd"/>
    <w:r>
      <w:t xml:space="preserve"> </w:t>
    </w:r>
  </w:p>
  <w:p w14:paraId="33C8D4D0" w14:textId="560CBCD6" w:rsidR="00996F77" w:rsidRPr="00996F77" w:rsidRDefault="00996F77" w:rsidP="003C799D">
    <w:pPr>
      <w:tabs>
        <w:tab w:val="right" w:pos="10206"/>
      </w:tabs>
      <w:spacing w:after="9" w:line="259" w:lineRule="auto"/>
      <w:ind w:left="-413" w:firstLine="0"/>
      <w:jc w:val="left"/>
      <w:rPr>
        <w:b/>
        <w:bCs/>
      </w:rPr>
    </w:pPr>
    <w:r w:rsidRPr="00996F77">
      <w:rPr>
        <w:b/>
        <w:bCs/>
      </w:rPr>
      <w:ptab w:relativeTo="margin" w:alignment="right" w:leader="none"/>
    </w:r>
    <w:r w:rsidR="00220F4B">
      <w:rPr>
        <w:b/>
        <w:bCs/>
      </w:rPr>
      <w:t>4</w:t>
    </w:r>
    <w:r w:rsidRPr="00996F77">
      <w:rPr>
        <w:b/>
        <w:bCs/>
      </w:rPr>
      <w:t xml:space="preserve"> </w:t>
    </w:r>
    <w:r w:rsidR="00491F97">
      <w:rPr>
        <w:b/>
        <w:bCs/>
      </w:rPr>
      <w:t>–</w:t>
    </w:r>
    <w:r w:rsidRPr="00996F77">
      <w:rPr>
        <w:b/>
        <w:bCs/>
      </w:rPr>
      <w:t xml:space="preserve"> </w:t>
    </w:r>
    <w:r w:rsidR="00884333">
      <w:rPr>
        <w:b/>
        <w:bCs/>
      </w:rPr>
      <w:t xml:space="preserve">Listado de </w:t>
    </w:r>
    <w:r w:rsidR="007E5D83">
      <w:rPr>
        <w:b/>
        <w:bCs/>
      </w:rPr>
      <w:t>productos</w:t>
    </w:r>
  </w:p>
  <w:p w14:paraId="51B56C14"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F242A" w14:textId="77777777" w:rsidR="00FF49ED" w:rsidRDefault="00FF49E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01E6"/>
    <w:multiLevelType w:val="hybridMultilevel"/>
    <w:tmpl w:val="2BBAE2F2"/>
    <w:lvl w:ilvl="0" w:tplc="DE52968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078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1463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A6BA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E2B7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A0BE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3CCE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2C87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E6349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D92DB2"/>
    <w:multiLevelType w:val="hybridMultilevel"/>
    <w:tmpl w:val="A3EE6F66"/>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 w15:restartNumberingAfterBreak="0">
    <w:nsid w:val="09867FA0"/>
    <w:multiLevelType w:val="hybridMultilevel"/>
    <w:tmpl w:val="E828DBE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 w15:restartNumberingAfterBreak="0">
    <w:nsid w:val="09FE0749"/>
    <w:multiLevelType w:val="hybridMultilevel"/>
    <w:tmpl w:val="38F8D0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7A211E"/>
    <w:multiLevelType w:val="hybridMultilevel"/>
    <w:tmpl w:val="78CC8B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9B7AEB"/>
    <w:multiLevelType w:val="hybridMultilevel"/>
    <w:tmpl w:val="A98023AC"/>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6" w15:restartNumberingAfterBreak="0">
    <w:nsid w:val="14413336"/>
    <w:multiLevelType w:val="hybridMultilevel"/>
    <w:tmpl w:val="C8D415C8"/>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7" w15:restartNumberingAfterBreak="0">
    <w:nsid w:val="14EE18CE"/>
    <w:multiLevelType w:val="hybridMultilevel"/>
    <w:tmpl w:val="78E8CF8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8" w15:restartNumberingAfterBreak="0">
    <w:nsid w:val="15076CF7"/>
    <w:multiLevelType w:val="hybridMultilevel"/>
    <w:tmpl w:val="FE76C2E6"/>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9" w15:restartNumberingAfterBreak="0">
    <w:nsid w:val="19B8677C"/>
    <w:multiLevelType w:val="hybridMultilevel"/>
    <w:tmpl w:val="95A2F97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0" w15:restartNumberingAfterBreak="0">
    <w:nsid w:val="25B66F6F"/>
    <w:multiLevelType w:val="hybridMultilevel"/>
    <w:tmpl w:val="9B9404CA"/>
    <w:lvl w:ilvl="0" w:tplc="0C0A0003">
      <w:start w:val="1"/>
      <w:numFmt w:val="bullet"/>
      <w:lvlText w:val="o"/>
      <w:lvlJc w:val="left"/>
      <w:pPr>
        <w:ind w:left="1094" w:hanging="360"/>
      </w:pPr>
      <w:rPr>
        <w:rFonts w:ascii="Courier New" w:hAnsi="Courier New" w:cs="Courier New" w:hint="default"/>
      </w:rPr>
    </w:lvl>
    <w:lvl w:ilvl="1" w:tplc="0C0A0003" w:tentative="1">
      <w:start w:val="1"/>
      <w:numFmt w:val="bullet"/>
      <w:lvlText w:val="o"/>
      <w:lvlJc w:val="left"/>
      <w:pPr>
        <w:ind w:left="1814" w:hanging="360"/>
      </w:pPr>
      <w:rPr>
        <w:rFonts w:ascii="Courier New" w:hAnsi="Courier New" w:cs="Courier New" w:hint="default"/>
      </w:rPr>
    </w:lvl>
    <w:lvl w:ilvl="2" w:tplc="0C0A0005" w:tentative="1">
      <w:start w:val="1"/>
      <w:numFmt w:val="bullet"/>
      <w:lvlText w:val=""/>
      <w:lvlJc w:val="left"/>
      <w:pPr>
        <w:ind w:left="2534" w:hanging="360"/>
      </w:pPr>
      <w:rPr>
        <w:rFonts w:ascii="Wingdings" w:hAnsi="Wingdings" w:hint="default"/>
      </w:rPr>
    </w:lvl>
    <w:lvl w:ilvl="3" w:tplc="0C0A0001" w:tentative="1">
      <w:start w:val="1"/>
      <w:numFmt w:val="bullet"/>
      <w:lvlText w:val=""/>
      <w:lvlJc w:val="left"/>
      <w:pPr>
        <w:ind w:left="3254" w:hanging="360"/>
      </w:pPr>
      <w:rPr>
        <w:rFonts w:ascii="Symbol" w:hAnsi="Symbol" w:hint="default"/>
      </w:rPr>
    </w:lvl>
    <w:lvl w:ilvl="4" w:tplc="0C0A0003" w:tentative="1">
      <w:start w:val="1"/>
      <w:numFmt w:val="bullet"/>
      <w:lvlText w:val="o"/>
      <w:lvlJc w:val="left"/>
      <w:pPr>
        <w:ind w:left="3974" w:hanging="360"/>
      </w:pPr>
      <w:rPr>
        <w:rFonts w:ascii="Courier New" w:hAnsi="Courier New" w:cs="Courier New" w:hint="default"/>
      </w:rPr>
    </w:lvl>
    <w:lvl w:ilvl="5" w:tplc="0C0A0005" w:tentative="1">
      <w:start w:val="1"/>
      <w:numFmt w:val="bullet"/>
      <w:lvlText w:val=""/>
      <w:lvlJc w:val="left"/>
      <w:pPr>
        <w:ind w:left="4694" w:hanging="360"/>
      </w:pPr>
      <w:rPr>
        <w:rFonts w:ascii="Wingdings" w:hAnsi="Wingdings" w:hint="default"/>
      </w:rPr>
    </w:lvl>
    <w:lvl w:ilvl="6" w:tplc="0C0A0001" w:tentative="1">
      <w:start w:val="1"/>
      <w:numFmt w:val="bullet"/>
      <w:lvlText w:val=""/>
      <w:lvlJc w:val="left"/>
      <w:pPr>
        <w:ind w:left="5414" w:hanging="360"/>
      </w:pPr>
      <w:rPr>
        <w:rFonts w:ascii="Symbol" w:hAnsi="Symbol" w:hint="default"/>
      </w:rPr>
    </w:lvl>
    <w:lvl w:ilvl="7" w:tplc="0C0A0003" w:tentative="1">
      <w:start w:val="1"/>
      <w:numFmt w:val="bullet"/>
      <w:lvlText w:val="o"/>
      <w:lvlJc w:val="left"/>
      <w:pPr>
        <w:ind w:left="6134" w:hanging="360"/>
      </w:pPr>
      <w:rPr>
        <w:rFonts w:ascii="Courier New" w:hAnsi="Courier New" w:cs="Courier New" w:hint="default"/>
      </w:rPr>
    </w:lvl>
    <w:lvl w:ilvl="8" w:tplc="0C0A0005" w:tentative="1">
      <w:start w:val="1"/>
      <w:numFmt w:val="bullet"/>
      <w:lvlText w:val=""/>
      <w:lvlJc w:val="left"/>
      <w:pPr>
        <w:ind w:left="6854" w:hanging="360"/>
      </w:pPr>
      <w:rPr>
        <w:rFonts w:ascii="Wingdings" w:hAnsi="Wingdings" w:hint="default"/>
      </w:rPr>
    </w:lvl>
  </w:abstractNum>
  <w:abstractNum w:abstractNumId="11" w15:restartNumberingAfterBreak="0">
    <w:nsid w:val="26442805"/>
    <w:multiLevelType w:val="hybridMultilevel"/>
    <w:tmpl w:val="1A7C781C"/>
    <w:lvl w:ilvl="0" w:tplc="C5D0349E">
      <w:start w:val="4"/>
      <w:numFmt w:val="bullet"/>
      <w:lvlText w:val="-"/>
      <w:lvlJc w:val="left"/>
      <w:pPr>
        <w:ind w:left="374" w:hanging="360"/>
      </w:pPr>
      <w:rPr>
        <w:rFonts w:ascii="Calibri" w:eastAsia="Calibri" w:hAnsi="Calibri" w:cs="Calibri"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12" w15:restartNumberingAfterBreak="0">
    <w:nsid w:val="284F2483"/>
    <w:multiLevelType w:val="hybridMultilevel"/>
    <w:tmpl w:val="DBAC04B0"/>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13" w15:restartNumberingAfterBreak="0">
    <w:nsid w:val="2ED72840"/>
    <w:multiLevelType w:val="hybridMultilevel"/>
    <w:tmpl w:val="B09E30B6"/>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4" w15:restartNumberingAfterBreak="0">
    <w:nsid w:val="34ED26CA"/>
    <w:multiLevelType w:val="hybridMultilevel"/>
    <w:tmpl w:val="837CCC9C"/>
    <w:lvl w:ilvl="0" w:tplc="1C1CB91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70AC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0297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0E9A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CB8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C8B1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6C3A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0613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9AE6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674456D"/>
    <w:multiLevelType w:val="hybridMultilevel"/>
    <w:tmpl w:val="630AF944"/>
    <w:lvl w:ilvl="0" w:tplc="0C0A0003">
      <w:start w:val="1"/>
      <w:numFmt w:val="bullet"/>
      <w:lvlText w:val="o"/>
      <w:lvlJc w:val="left"/>
      <w:pPr>
        <w:ind w:left="759" w:hanging="360"/>
      </w:pPr>
      <w:rPr>
        <w:rFonts w:ascii="Courier New" w:hAnsi="Courier New" w:cs="Courier New" w:hint="default"/>
      </w:rPr>
    </w:lvl>
    <w:lvl w:ilvl="1" w:tplc="0C0A0003" w:tentative="1">
      <w:start w:val="1"/>
      <w:numFmt w:val="bullet"/>
      <w:lvlText w:val="o"/>
      <w:lvlJc w:val="left"/>
      <w:pPr>
        <w:ind w:left="1479" w:hanging="360"/>
      </w:pPr>
      <w:rPr>
        <w:rFonts w:ascii="Courier New" w:hAnsi="Courier New" w:cs="Courier New" w:hint="default"/>
      </w:rPr>
    </w:lvl>
    <w:lvl w:ilvl="2" w:tplc="0C0A0005" w:tentative="1">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abstractNum w:abstractNumId="16" w15:restartNumberingAfterBreak="0">
    <w:nsid w:val="372C6465"/>
    <w:multiLevelType w:val="hybridMultilevel"/>
    <w:tmpl w:val="8FC4F98A"/>
    <w:lvl w:ilvl="0" w:tplc="D7765BC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127B1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198608E">
      <w:start w:val="1"/>
      <w:numFmt w:val="bullet"/>
      <w:lvlText w:val=""/>
      <w:lvlJc w:val="left"/>
      <w:pPr>
        <w:ind w:left="21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C24E31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2BE071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CF03E8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B4529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22CF9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034410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83F1021"/>
    <w:multiLevelType w:val="hybridMultilevel"/>
    <w:tmpl w:val="D3B69476"/>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8" w15:restartNumberingAfterBreak="0">
    <w:nsid w:val="39B34AE5"/>
    <w:multiLevelType w:val="hybridMultilevel"/>
    <w:tmpl w:val="EDF45952"/>
    <w:lvl w:ilvl="0" w:tplc="C5D0349E">
      <w:start w:val="4"/>
      <w:numFmt w:val="bullet"/>
      <w:lvlText w:val="-"/>
      <w:lvlJc w:val="left"/>
      <w:pPr>
        <w:ind w:left="388" w:hanging="360"/>
      </w:pPr>
      <w:rPr>
        <w:rFonts w:ascii="Calibri" w:eastAsia="Calibri" w:hAnsi="Calibri" w:cs="Calibri"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9" w15:restartNumberingAfterBreak="0">
    <w:nsid w:val="3BBD7574"/>
    <w:multiLevelType w:val="hybridMultilevel"/>
    <w:tmpl w:val="485A06E0"/>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0" w15:restartNumberingAfterBreak="0">
    <w:nsid w:val="3BD47CA7"/>
    <w:multiLevelType w:val="hybridMultilevel"/>
    <w:tmpl w:val="BA1409FE"/>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1" w15:restartNumberingAfterBreak="0">
    <w:nsid w:val="3CF36CF1"/>
    <w:multiLevelType w:val="hybridMultilevel"/>
    <w:tmpl w:val="4A24B3BC"/>
    <w:lvl w:ilvl="0" w:tplc="0C0A0001">
      <w:start w:val="1"/>
      <w:numFmt w:val="bullet"/>
      <w:lvlText w:val=""/>
      <w:lvlJc w:val="left"/>
      <w:pPr>
        <w:ind w:left="374" w:hanging="360"/>
      </w:pPr>
      <w:rPr>
        <w:rFonts w:ascii="Symbol" w:hAnsi="Symbol"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22" w15:restartNumberingAfterBreak="0">
    <w:nsid w:val="3DDC746E"/>
    <w:multiLevelType w:val="hybridMultilevel"/>
    <w:tmpl w:val="ED706D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4FB0B6A"/>
    <w:multiLevelType w:val="hybridMultilevel"/>
    <w:tmpl w:val="000C1A6C"/>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4" w15:restartNumberingAfterBreak="0">
    <w:nsid w:val="46BB2733"/>
    <w:multiLevelType w:val="hybridMultilevel"/>
    <w:tmpl w:val="3744AB82"/>
    <w:lvl w:ilvl="0" w:tplc="45C04122">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0B7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C035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6447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E46A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0AFF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122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36A5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46D8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7E73F5C"/>
    <w:multiLevelType w:val="hybridMultilevel"/>
    <w:tmpl w:val="E64A607A"/>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26" w15:restartNumberingAfterBreak="0">
    <w:nsid w:val="496A2FD9"/>
    <w:multiLevelType w:val="hybridMultilevel"/>
    <w:tmpl w:val="C088C178"/>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7" w15:restartNumberingAfterBreak="0">
    <w:nsid w:val="4A962A93"/>
    <w:multiLevelType w:val="hybridMultilevel"/>
    <w:tmpl w:val="0B8C667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28" w15:restartNumberingAfterBreak="0">
    <w:nsid w:val="4BC33032"/>
    <w:multiLevelType w:val="hybridMultilevel"/>
    <w:tmpl w:val="333CCADA"/>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9" w15:restartNumberingAfterBreak="0">
    <w:nsid w:val="4C4B209F"/>
    <w:multiLevelType w:val="hybridMultilevel"/>
    <w:tmpl w:val="641AA210"/>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0" w15:restartNumberingAfterBreak="0">
    <w:nsid w:val="4D462A60"/>
    <w:multiLevelType w:val="hybridMultilevel"/>
    <w:tmpl w:val="D6ECB292"/>
    <w:lvl w:ilvl="0" w:tplc="F84AC2DC">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72C6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DC44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98FE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889B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DC8C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30DE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42F2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46E1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03131BF"/>
    <w:multiLevelType w:val="hybridMultilevel"/>
    <w:tmpl w:val="6A6ADC2E"/>
    <w:lvl w:ilvl="0" w:tplc="0C0A0003">
      <w:start w:val="1"/>
      <w:numFmt w:val="bullet"/>
      <w:lvlText w:val="o"/>
      <w:lvlJc w:val="left"/>
      <w:pPr>
        <w:ind w:left="749" w:hanging="360"/>
      </w:pPr>
      <w:rPr>
        <w:rFonts w:ascii="Courier New" w:hAnsi="Courier New" w:cs="Courier New"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2" w15:restartNumberingAfterBreak="0">
    <w:nsid w:val="518D4494"/>
    <w:multiLevelType w:val="hybridMultilevel"/>
    <w:tmpl w:val="3244E79C"/>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3" w15:restartNumberingAfterBreak="0">
    <w:nsid w:val="5A0B31D0"/>
    <w:multiLevelType w:val="hybridMultilevel"/>
    <w:tmpl w:val="73446FBE"/>
    <w:lvl w:ilvl="0" w:tplc="46906C06">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725F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1687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D488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2EE8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4E11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525C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BEE2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CE76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B592CAA"/>
    <w:multiLevelType w:val="hybridMultilevel"/>
    <w:tmpl w:val="6DCA45B0"/>
    <w:lvl w:ilvl="0" w:tplc="E488CE2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309D98">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184F1E">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4CFD2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781BD0">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9C39A4">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9AEE1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E8811C">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E87F3C">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F0E7128"/>
    <w:multiLevelType w:val="hybridMultilevel"/>
    <w:tmpl w:val="BB1E1B5C"/>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6" w15:restartNumberingAfterBreak="0">
    <w:nsid w:val="60AB46DD"/>
    <w:multiLevelType w:val="hybridMultilevel"/>
    <w:tmpl w:val="A39869A0"/>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7" w15:restartNumberingAfterBreak="0">
    <w:nsid w:val="637B2E9A"/>
    <w:multiLevelType w:val="hybridMultilevel"/>
    <w:tmpl w:val="2FB47740"/>
    <w:lvl w:ilvl="0" w:tplc="6D769FD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AC806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AC4B08">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FD417F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E5AD36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C34E8CA">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B7668BC">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D0A5DD6">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0E8A02">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90D626D"/>
    <w:multiLevelType w:val="hybridMultilevel"/>
    <w:tmpl w:val="90967286"/>
    <w:lvl w:ilvl="0" w:tplc="0C0A0003">
      <w:start w:val="1"/>
      <w:numFmt w:val="bullet"/>
      <w:lvlText w:val="o"/>
      <w:lvlJc w:val="left"/>
      <w:pPr>
        <w:ind w:left="734" w:hanging="360"/>
      </w:pPr>
      <w:rPr>
        <w:rFonts w:ascii="Courier New" w:hAnsi="Courier New" w:cs="Courier New"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9" w15:restartNumberingAfterBreak="0">
    <w:nsid w:val="6AE81B42"/>
    <w:multiLevelType w:val="hybridMultilevel"/>
    <w:tmpl w:val="EAFC560A"/>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0" w15:restartNumberingAfterBreak="0">
    <w:nsid w:val="6FEC12DA"/>
    <w:multiLevelType w:val="hybridMultilevel"/>
    <w:tmpl w:val="EAAC4E2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41" w15:restartNumberingAfterBreak="0">
    <w:nsid w:val="6FEF0200"/>
    <w:multiLevelType w:val="hybridMultilevel"/>
    <w:tmpl w:val="CE120344"/>
    <w:lvl w:ilvl="0" w:tplc="FFFFFFFF">
      <w:start w:val="1"/>
      <w:numFmt w:val="bullet"/>
      <w:lvlText w:val="•"/>
      <w:lvlJc w:val="left"/>
      <w:pPr>
        <w:ind w:left="1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A0003">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0024E93"/>
    <w:multiLevelType w:val="hybridMultilevel"/>
    <w:tmpl w:val="4C3CF9C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43" w15:restartNumberingAfterBreak="0">
    <w:nsid w:val="703628C4"/>
    <w:multiLevelType w:val="hybridMultilevel"/>
    <w:tmpl w:val="528297E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4" w15:restartNumberingAfterBreak="0">
    <w:nsid w:val="73512B86"/>
    <w:multiLevelType w:val="hybridMultilevel"/>
    <w:tmpl w:val="FE164DF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5" w15:restartNumberingAfterBreak="0">
    <w:nsid w:val="750F227C"/>
    <w:multiLevelType w:val="hybridMultilevel"/>
    <w:tmpl w:val="50D43830"/>
    <w:lvl w:ilvl="0" w:tplc="17B4D63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D42008">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B387EC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4AEC02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22EC6A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C2DA2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A92A50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F4C457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E341ED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66C60CC"/>
    <w:multiLevelType w:val="hybridMultilevel"/>
    <w:tmpl w:val="784ECD0A"/>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7" w15:restartNumberingAfterBreak="0">
    <w:nsid w:val="774310B9"/>
    <w:multiLevelType w:val="hybridMultilevel"/>
    <w:tmpl w:val="7B8A0468"/>
    <w:lvl w:ilvl="0" w:tplc="8070E00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A6DEB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C74837C">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D025DC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A88C2E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0E48E06">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E1CCADE">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95EF878">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70C9ED8">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A82298D"/>
    <w:multiLevelType w:val="hybridMultilevel"/>
    <w:tmpl w:val="64941EB4"/>
    <w:lvl w:ilvl="0" w:tplc="0C0A0001">
      <w:start w:val="1"/>
      <w:numFmt w:val="bullet"/>
      <w:lvlText w:val=""/>
      <w:lvlJc w:val="left"/>
      <w:pPr>
        <w:ind w:left="759" w:hanging="360"/>
      </w:pPr>
      <w:rPr>
        <w:rFonts w:ascii="Symbol" w:hAnsi="Symbol" w:hint="default"/>
      </w:rPr>
    </w:lvl>
    <w:lvl w:ilvl="1" w:tplc="0C0A0003">
      <w:start w:val="1"/>
      <w:numFmt w:val="bullet"/>
      <w:lvlText w:val="o"/>
      <w:lvlJc w:val="left"/>
      <w:pPr>
        <w:ind w:left="1479" w:hanging="360"/>
      </w:pPr>
      <w:rPr>
        <w:rFonts w:ascii="Courier New" w:hAnsi="Courier New" w:cs="Courier New" w:hint="default"/>
      </w:rPr>
    </w:lvl>
    <w:lvl w:ilvl="2" w:tplc="0C0A0005">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num w:numId="1" w16cid:durableId="830609346">
    <w:abstractNumId w:val="34"/>
  </w:num>
  <w:num w:numId="2" w16cid:durableId="2053533831">
    <w:abstractNumId w:val="37"/>
  </w:num>
  <w:num w:numId="3" w16cid:durableId="1721054951">
    <w:abstractNumId w:val="47"/>
  </w:num>
  <w:num w:numId="4" w16cid:durableId="2077775158">
    <w:abstractNumId w:val="30"/>
  </w:num>
  <w:num w:numId="5" w16cid:durableId="1643344005">
    <w:abstractNumId w:val="33"/>
  </w:num>
  <w:num w:numId="6" w16cid:durableId="1639216034">
    <w:abstractNumId w:val="24"/>
  </w:num>
  <w:num w:numId="7" w16cid:durableId="127285517">
    <w:abstractNumId w:val="45"/>
  </w:num>
  <w:num w:numId="8" w16cid:durableId="740908314">
    <w:abstractNumId w:val="16"/>
  </w:num>
  <w:num w:numId="9" w16cid:durableId="1783725784">
    <w:abstractNumId w:val="0"/>
  </w:num>
  <w:num w:numId="10" w16cid:durableId="182860953">
    <w:abstractNumId w:val="14"/>
  </w:num>
  <w:num w:numId="11" w16cid:durableId="1583099455">
    <w:abstractNumId w:val="35"/>
  </w:num>
  <w:num w:numId="12" w16cid:durableId="424883312">
    <w:abstractNumId w:val="11"/>
  </w:num>
  <w:num w:numId="13" w16cid:durableId="1455444962">
    <w:abstractNumId w:val="18"/>
  </w:num>
  <w:num w:numId="14" w16cid:durableId="1811510541">
    <w:abstractNumId w:val="29"/>
  </w:num>
  <w:num w:numId="15" w16cid:durableId="1564439938">
    <w:abstractNumId w:val="27"/>
  </w:num>
  <w:num w:numId="16" w16cid:durableId="1801223235">
    <w:abstractNumId w:val="41"/>
  </w:num>
  <w:num w:numId="17" w16cid:durableId="1045645309">
    <w:abstractNumId w:val="43"/>
  </w:num>
  <w:num w:numId="18" w16cid:durableId="1878590939">
    <w:abstractNumId w:val="31"/>
  </w:num>
  <w:num w:numId="19" w16cid:durableId="19205509">
    <w:abstractNumId w:val="38"/>
  </w:num>
  <w:num w:numId="20" w16cid:durableId="1484010148">
    <w:abstractNumId w:val="42"/>
  </w:num>
  <w:num w:numId="21" w16cid:durableId="330958601">
    <w:abstractNumId w:val="6"/>
  </w:num>
  <w:num w:numId="22" w16cid:durableId="235633061">
    <w:abstractNumId w:val="46"/>
  </w:num>
  <w:num w:numId="23" w16cid:durableId="676615494">
    <w:abstractNumId w:val="10"/>
  </w:num>
  <w:num w:numId="24" w16cid:durableId="1130394095">
    <w:abstractNumId w:val="15"/>
  </w:num>
  <w:num w:numId="25" w16cid:durableId="1186597147">
    <w:abstractNumId w:val="48"/>
  </w:num>
  <w:num w:numId="26" w16cid:durableId="99878655">
    <w:abstractNumId w:val="3"/>
  </w:num>
  <w:num w:numId="27" w16cid:durableId="1672291813">
    <w:abstractNumId w:val="5"/>
  </w:num>
  <w:num w:numId="28" w16cid:durableId="1646616525">
    <w:abstractNumId w:val="8"/>
  </w:num>
  <w:num w:numId="29" w16cid:durableId="1034158156">
    <w:abstractNumId w:val="7"/>
  </w:num>
  <w:num w:numId="30" w16cid:durableId="432407366">
    <w:abstractNumId w:val="21"/>
  </w:num>
  <w:num w:numId="31" w16cid:durableId="842016558">
    <w:abstractNumId w:val="22"/>
  </w:num>
  <w:num w:numId="32" w16cid:durableId="1200825975">
    <w:abstractNumId w:val="40"/>
  </w:num>
  <w:num w:numId="33" w16cid:durableId="312681524">
    <w:abstractNumId w:val="4"/>
  </w:num>
  <w:num w:numId="34" w16cid:durableId="1199782028">
    <w:abstractNumId w:val="2"/>
  </w:num>
  <w:num w:numId="35" w16cid:durableId="666716061">
    <w:abstractNumId w:val="9"/>
  </w:num>
  <w:num w:numId="36" w16cid:durableId="668486762">
    <w:abstractNumId w:val="28"/>
  </w:num>
  <w:num w:numId="37" w16cid:durableId="2065912428">
    <w:abstractNumId w:val="25"/>
  </w:num>
  <w:num w:numId="38" w16cid:durableId="941377975">
    <w:abstractNumId w:val="12"/>
  </w:num>
  <w:num w:numId="39" w16cid:durableId="804664287">
    <w:abstractNumId w:val="13"/>
  </w:num>
  <w:num w:numId="40" w16cid:durableId="117577210">
    <w:abstractNumId w:val="19"/>
  </w:num>
  <w:num w:numId="41" w16cid:durableId="719592220">
    <w:abstractNumId w:val="17"/>
  </w:num>
  <w:num w:numId="42" w16cid:durableId="795757651">
    <w:abstractNumId w:val="26"/>
  </w:num>
  <w:num w:numId="43" w16cid:durableId="2052995539">
    <w:abstractNumId w:val="1"/>
  </w:num>
  <w:num w:numId="44" w16cid:durableId="94524032">
    <w:abstractNumId w:val="23"/>
  </w:num>
  <w:num w:numId="45" w16cid:durableId="1741635460">
    <w:abstractNumId w:val="39"/>
  </w:num>
  <w:num w:numId="46" w16cid:durableId="1322270692">
    <w:abstractNumId w:val="36"/>
  </w:num>
  <w:num w:numId="47" w16cid:durableId="117340250">
    <w:abstractNumId w:val="44"/>
  </w:num>
  <w:num w:numId="48" w16cid:durableId="521356557">
    <w:abstractNumId w:val="20"/>
  </w:num>
  <w:num w:numId="49" w16cid:durableId="57497916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9ED"/>
    <w:rsid w:val="00012BB0"/>
    <w:rsid w:val="00021C0E"/>
    <w:rsid w:val="0002469B"/>
    <w:rsid w:val="00040BCB"/>
    <w:rsid w:val="00041526"/>
    <w:rsid w:val="00042382"/>
    <w:rsid w:val="00052EB4"/>
    <w:rsid w:val="00055655"/>
    <w:rsid w:val="00062A09"/>
    <w:rsid w:val="000666F5"/>
    <w:rsid w:val="000715E1"/>
    <w:rsid w:val="000A407F"/>
    <w:rsid w:val="000B6F53"/>
    <w:rsid w:val="000B7F03"/>
    <w:rsid w:val="000D099E"/>
    <w:rsid w:val="000D3896"/>
    <w:rsid w:val="000F06DB"/>
    <w:rsid w:val="000F2AB3"/>
    <w:rsid w:val="001064E7"/>
    <w:rsid w:val="0012569F"/>
    <w:rsid w:val="001437C9"/>
    <w:rsid w:val="00147B66"/>
    <w:rsid w:val="00173F99"/>
    <w:rsid w:val="001840F8"/>
    <w:rsid w:val="00185BD3"/>
    <w:rsid w:val="00197EAA"/>
    <w:rsid w:val="001B46C7"/>
    <w:rsid w:val="001D4DB2"/>
    <w:rsid w:val="001E37AA"/>
    <w:rsid w:val="00204CF4"/>
    <w:rsid w:val="00207F5D"/>
    <w:rsid w:val="00210DCC"/>
    <w:rsid w:val="00220F4B"/>
    <w:rsid w:val="00224EE5"/>
    <w:rsid w:val="002272A6"/>
    <w:rsid w:val="00245166"/>
    <w:rsid w:val="00264841"/>
    <w:rsid w:val="00276E5F"/>
    <w:rsid w:val="00283A94"/>
    <w:rsid w:val="00285996"/>
    <w:rsid w:val="0029764B"/>
    <w:rsid w:val="002C1680"/>
    <w:rsid w:val="002E2305"/>
    <w:rsid w:val="002F5A87"/>
    <w:rsid w:val="002F6799"/>
    <w:rsid w:val="003005CE"/>
    <w:rsid w:val="00304ABD"/>
    <w:rsid w:val="003110EC"/>
    <w:rsid w:val="003156AF"/>
    <w:rsid w:val="00332FC3"/>
    <w:rsid w:val="00334C65"/>
    <w:rsid w:val="003509EC"/>
    <w:rsid w:val="00362E86"/>
    <w:rsid w:val="00391D2C"/>
    <w:rsid w:val="003C240B"/>
    <w:rsid w:val="003C799D"/>
    <w:rsid w:val="003E4340"/>
    <w:rsid w:val="003F1085"/>
    <w:rsid w:val="00417C5D"/>
    <w:rsid w:val="00421FB2"/>
    <w:rsid w:val="00425B78"/>
    <w:rsid w:val="00481F5B"/>
    <w:rsid w:val="00491F97"/>
    <w:rsid w:val="004A3824"/>
    <w:rsid w:val="004B5D71"/>
    <w:rsid w:val="004D65BF"/>
    <w:rsid w:val="004F1D42"/>
    <w:rsid w:val="005147E8"/>
    <w:rsid w:val="00526669"/>
    <w:rsid w:val="00543AC9"/>
    <w:rsid w:val="00554143"/>
    <w:rsid w:val="0056596F"/>
    <w:rsid w:val="005947F6"/>
    <w:rsid w:val="00597937"/>
    <w:rsid w:val="005A0BB4"/>
    <w:rsid w:val="005C0E41"/>
    <w:rsid w:val="005C4C8A"/>
    <w:rsid w:val="005D062C"/>
    <w:rsid w:val="005E0DC3"/>
    <w:rsid w:val="005F1CBE"/>
    <w:rsid w:val="005F31CF"/>
    <w:rsid w:val="00602835"/>
    <w:rsid w:val="00615C9C"/>
    <w:rsid w:val="00626351"/>
    <w:rsid w:val="00637367"/>
    <w:rsid w:val="006722ED"/>
    <w:rsid w:val="006734FA"/>
    <w:rsid w:val="00674123"/>
    <w:rsid w:val="006752DA"/>
    <w:rsid w:val="006C1A50"/>
    <w:rsid w:val="006E5D0E"/>
    <w:rsid w:val="00716D67"/>
    <w:rsid w:val="0071712C"/>
    <w:rsid w:val="00720592"/>
    <w:rsid w:val="0073000E"/>
    <w:rsid w:val="00730969"/>
    <w:rsid w:val="00744F9B"/>
    <w:rsid w:val="00762BA1"/>
    <w:rsid w:val="007648EE"/>
    <w:rsid w:val="00765552"/>
    <w:rsid w:val="00770D76"/>
    <w:rsid w:val="007716CD"/>
    <w:rsid w:val="00772E8F"/>
    <w:rsid w:val="007A0784"/>
    <w:rsid w:val="007A51AC"/>
    <w:rsid w:val="007E01FF"/>
    <w:rsid w:val="007E5D83"/>
    <w:rsid w:val="007E7D3A"/>
    <w:rsid w:val="007F646E"/>
    <w:rsid w:val="00851E64"/>
    <w:rsid w:val="00883117"/>
    <w:rsid w:val="00884333"/>
    <w:rsid w:val="008A31B7"/>
    <w:rsid w:val="008B7277"/>
    <w:rsid w:val="008C4F8D"/>
    <w:rsid w:val="008D3605"/>
    <w:rsid w:val="008D44E0"/>
    <w:rsid w:val="008F1B7C"/>
    <w:rsid w:val="00900FD0"/>
    <w:rsid w:val="0093176B"/>
    <w:rsid w:val="00936DC1"/>
    <w:rsid w:val="00980C93"/>
    <w:rsid w:val="00996F77"/>
    <w:rsid w:val="009C63DC"/>
    <w:rsid w:val="009E6FAC"/>
    <w:rsid w:val="00A229BF"/>
    <w:rsid w:val="00A24F75"/>
    <w:rsid w:val="00A35A93"/>
    <w:rsid w:val="00A518E9"/>
    <w:rsid w:val="00A645F0"/>
    <w:rsid w:val="00AC2FCD"/>
    <w:rsid w:val="00AC4024"/>
    <w:rsid w:val="00AC48AE"/>
    <w:rsid w:val="00B453E5"/>
    <w:rsid w:val="00B64D0F"/>
    <w:rsid w:val="00B76671"/>
    <w:rsid w:val="00B77F5E"/>
    <w:rsid w:val="00BA284A"/>
    <w:rsid w:val="00BC2C86"/>
    <w:rsid w:val="00BD0B40"/>
    <w:rsid w:val="00BD613C"/>
    <w:rsid w:val="00BF4B18"/>
    <w:rsid w:val="00C01CA2"/>
    <w:rsid w:val="00C05D53"/>
    <w:rsid w:val="00C12D58"/>
    <w:rsid w:val="00C15436"/>
    <w:rsid w:val="00C30C34"/>
    <w:rsid w:val="00C31C24"/>
    <w:rsid w:val="00C31CCA"/>
    <w:rsid w:val="00C47881"/>
    <w:rsid w:val="00C5418D"/>
    <w:rsid w:val="00C65547"/>
    <w:rsid w:val="00C809CE"/>
    <w:rsid w:val="00C900D0"/>
    <w:rsid w:val="00C91145"/>
    <w:rsid w:val="00CA66DA"/>
    <w:rsid w:val="00CD4832"/>
    <w:rsid w:val="00CD5C2E"/>
    <w:rsid w:val="00CF45E4"/>
    <w:rsid w:val="00D2502D"/>
    <w:rsid w:val="00D55827"/>
    <w:rsid w:val="00DA02B2"/>
    <w:rsid w:val="00DA1ADE"/>
    <w:rsid w:val="00DB5F2E"/>
    <w:rsid w:val="00DC6117"/>
    <w:rsid w:val="00DD0451"/>
    <w:rsid w:val="00DD2C15"/>
    <w:rsid w:val="00DE1B6B"/>
    <w:rsid w:val="00DE2F0B"/>
    <w:rsid w:val="00DE6002"/>
    <w:rsid w:val="00DF0CD6"/>
    <w:rsid w:val="00E0391D"/>
    <w:rsid w:val="00E044FA"/>
    <w:rsid w:val="00E07525"/>
    <w:rsid w:val="00E14279"/>
    <w:rsid w:val="00E35749"/>
    <w:rsid w:val="00E44E8F"/>
    <w:rsid w:val="00E554F0"/>
    <w:rsid w:val="00E7007A"/>
    <w:rsid w:val="00E860A7"/>
    <w:rsid w:val="00EA2747"/>
    <w:rsid w:val="00EA6BC8"/>
    <w:rsid w:val="00EB4338"/>
    <w:rsid w:val="00EB6480"/>
    <w:rsid w:val="00EE1EDA"/>
    <w:rsid w:val="00F05B53"/>
    <w:rsid w:val="00F11BAD"/>
    <w:rsid w:val="00F149B3"/>
    <w:rsid w:val="00F2185C"/>
    <w:rsid w:val="00F30313"/>
    <w:rsid w:val="00F31D89"/>
    <w:rsid w:val="00F37141"/>
    <w:rsid w:val="00F40052"/>
    <w:rsid w:val="00F7131A"/>
    <w:rsid w:val="00F715BF"/>
    <w:rsid w:val="00F97FE4"/>
    <w:rsid w:val="00FD1496"/>
    <w:rsid w:val="00FD77C2"/>
    <w:rsid w:val="00FE51FA"/>
    <w:rsid w:val="00FF49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6B598"/>
  <w15:docId w15:val="{00BEEECB-6FD6-4931-B7A0-EA8E7184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52" w:lineRule="auto"/>
      <w:ind w:left="3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17"/>
      <w:ind w:left="24" w:hanging="10"/>
      <w:outlineLvl w:val="0"/>
    </w:pPr>
    <w:rPr>
      <w:rFonts w:ascii="Calibri" w:eastAsia="Calibri" w:hAnsi="Calibri" w:cs="Calibri"/>
      <w:b/>
      <w:color w:val="31849B"/>
    </w:rPr>
  </w:style>
  <w:style w:type="paragraph" w:styleId="Ttulo2">
    <w:name w:val="heading 2"/>
    <w:next w:val="Normal"/>
    <w:link w:val="Ttulo2Car"/>
    <w:uiPriority w:val="9"/>
    <w:unhideWhenUsed/>
    <w:qFormat/>
    <w:pPr>
      <w:keepNext/>
      <w:keepLines/>
      <w:spacing w:after="217"/>
      <w:ind w:left="24" w:hanging="10"/>
      <w:outlineLvl w:val="1"/>
    </w:pPr>
    <w:rPr>
      <w:rFonts w:ascii="Calibri" w:eastAsia="Calibri" w:hAnsi="Calibri" w:cs="Calibri"/>
      <w:i/>
      <w:color w:val="31849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31849B"/>
      <w:sz w:val="22"/>
    </w:rPr>
  </w:style>
  <w:style w:type="character" w:customStyle="1" w:styleId="Ttulo2Car">
    <w:name w:val="Título 2 Car"/>
    <w:link w:val="Ttulo2"/>
    <w:rPr>
      <w:rFonts w:ascii="Calibri" w:eastAsia="Calibri" w:hAnsi="Calibri" w:cs="Calibri"/>
      <w:i/>
      <w:color w:val="31849B"/>
      <w:sz w:val="22"/>
    </w:rPr>
  </w:style>
  <w:style w:type="paragraph" w:styleId="TDC1">
    <w:name w:val="toc 1"/>
    <w:hidden/>
    <w:uiPriority w:val="39"/>
    <w:pPr>
      <w:spacing w:after="164" w:line="252" w:lineRule="auto"/>
      <w:ind w:left="47" w:right="104" w:hanging="10"/>
      <w:jc w:val="both"/>
    </w:pPr>
    <w:rPr>
      <w:rFonts w:ascii="Calibri" w:eastAsia="Calibri" w:hAnsi="Calibri" w:cs="Calibri"/>
      <w:color w:val="000000"/>
    </w:rPr>
  </w:style>
  <w:style w:type="paragraph" w:styleId="TDC2">
    <w:name w:val="toc 2"/>
    <w:hidden/>
    <w:uiPriority w:val="39"/>
    <w:pPr>
      <w:spacing w:after="164" w:line="252" w:lineRule="auto"/>
      <w:ind w:left="47" w:right="104"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6734FA"/>
    <w:pPr>
      <w:ind w:left="720"/>
      <w:contextualSpacing/>
    </w:pPr>
  </w:style>
  <w:style w:type="character" w:styleId="Hipervnculo">
    <w:name w:val="Hyperlink"/>
    <w:basedOn w:val="Fuentedeprrafopredeter"/>
    <w:uiPriority w:val="99"/>
    <w:unhideWhenUsed/>
    <w:rsid w:val="000715E1"/>
    <w:rPr>
      <w:color w:val="0563C1" w:themeColor="hyperlink"/>
      <w:u w:val="single"/>
    </w:rPr>
  </w:style>
  <w:style w:type="character" w:styleId="Mencinsinresolver">
    <w:name w:val="Unresolved Mention"/>
    <w:basedOn w:val="Fuentedeprrafopredeter"/>
    <w:uiPriority w:val="99"/>
    <w:semiHidden/>
    <w:unhideWhenUsed/>
    <w:rsid w:val="000715E1"/>
    <w:rPr>
      <w:color w:val="605E5C"/>
      <w:shd w:val="clear" w:color="auto" w:fill="E1DFDD"/>
    </w:rPr>
  </w:style>
  <w:style w:type="table" w:styleId="Tablaconcuadrcula">
    <w:name w:val="Table Grid"/>
    <w:basedOn w:val="Tablanormal"/>
    <w:uiPriority w:val="39"/>
    <w:rsid w:val="00DC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97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753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1088</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López</dc:creator>
  <cp:keywords/>
  <cp:lastModifiedBy>José Luis</cp:lastModifiedBy>
  <cp:revision>20</cp:revision>
  <cp:lastPrinted>2024-10-28T14:03:00Z</cp:lastPrinted>
  <dcterms:created xsi:type="dcterms:W3CDTF">2024-10-28T12:06:00Z</dcterms:created>
  <dcterms:modified xsi:type="dcterms:W3CDTF">2025-01-30T10:53:00Z</dcterms:modified>
</cp:coreProperties>
</file>