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ECB91" w14:textId="374FC9A4" w:rsidR="00B86CC7" w:rsidRDefault="00B86CC7" w:rsidP="00B86CC7">
      <w:pPr>
        <w:pStyle w:val="Ttulo1"/>
      </w:pPr>
      <w:r w:rsidRPr="00D444B3">
        <w:rPr>
          <w:u w:val="single"/>
        </w:rPr>
        <w:t>Modelo</w:t>
      </w:r>
      <w:r>
        <w:t xml:space="preserve"> cliente servidor</w:t>
      </w:r>
    </w:p>
    <w:p w14:paraId="5254BFE3" w14:textId="25F28749" w:rsidR="00B86CC7" w:rsidRDefault="00B86CC7" w:rsidP="00B86CC7">
      <w:pPr>
        <w:pStyle w:val="Prrafodelista"/>
        <w:numPr>
          <w:ilvl w:val="0"/>
          <w:numId w:val="2"/>
        </w:numPr>
      </w:pPr>
      <w:r w:rsidRPr="00D444B3">
        <w:t xml:space="preserve">Cliente y servidor son </w:t>
      </w:r>
      <w:r w:rsidRPr="00D444B3">
        <w:rPr>
          <w:u w:val="single"/>
        </w:rPr>
        <w:t>PROCESOS</w:t>
      </w:r>
      <w:r w:rsidRPr="00D444B3">
        <w:t>, que pueden ejecutarse en máquinas diferentes o en la</w:t>
      </w:r>
      <w:r>
        <w:t xml:space="preserve"> misma máquina.</w:t>
      </w:r>
    </w:p>
    <w:p w14:paraId="056AD86F" w14:textId="47C4875D" w:rsidR="00FF762A" w:rsidRDefault="00FF762A" w:rsidP="00B86CC7">
      <w:pPr>
        <w:pStyle w:val="Prrafodelista"/>
        <w:numPr>
          <w:ilvl w:val="0"/>
          <w:numId w:val="2"/>
        </w:numPr>
      </w:pPr>
      <w:r>
        <w:t xml:space="preserve">El servidor está a la </w:t>
      </w:r>
      <w:r w:rsidRPr="00D444B3">
        <w:rPr>
          <w:u w:val="single"/>
        </w:rPr>
        <w:t>espera de peticiones</w:t>
      </w:r>
      <w:r>
        <w:t>, nunca inicia la comunicación.</w:t>
      </w:r>
    </w:p>
    <w:p w14:paraId="17C2EEE5" w14:textId="6B171FB5" w:rsidR="00FF762A" w:rsidRDefault="00FF762A" w:rsidP="00B86CC7">
      <w:pPr>
        <w:pStyle w:val="Prrafodelista"/>
        <w:numPr>
          <w:ilvl w:val="0"/>
          <w:numId w:val="2"/>
        </w:numPr>
      </w:pPr>
      <w:r>
        <w:t>La comunicación siempre la inicia el cliente, lanzando una petición al servidor.</w:t>
      </w:r>
    </w:p>
    <w:p w14:paraId="3391B7F6" w14:textId="42BAD6D8" w:rsidR="00FF762A" w:rsidRPr="00B86CC7" w:rsidRDefault="00FF762A" w:rsidP="00B86CC7">
      <w:pPr>
        <w:pStyle w:val="Prrafodelista"/>
        <w:numPr>
          <w:ilvl w:val="0"/>
          <w:numId w:val="2"/>
        </w:numPr>
      </w:pPr>
      <w:r>
        <w:t xml:space="preserve">El servidor atiende la petición del cliente, o de varios clientes. Lo normal es que los </w:t>
      </w:r>
      <w:r w:rsidRPr="00D444B3">
        <w:rPr>
          <w:u w:val="single"/>
        </w:rPr>
        <w:t>servidores puedan atender a muchos clientes a la vez</w:t>
      </w:r>
      <w:r>
        <w:t>.</w:t>
      </w:r>
    </w:p>
    <w:p w14:paraId="0145A454" w14:textId="6092247D" w:rsidR="00B86CC7" w:rsidRPr="00D444B3" w:rsidRDefault="00B86CC7" w:rsidP="00B86CC7">
      <w:pPr>
        <w:pStyle w:val="Ttulo1"/>
        <w:rPr>
          <w:u w:val="single"/>
        </w:rPr>
      </w:pPr>
      <w:r w:rsidRPr="00D444B3">
        <w:rPr>
          <w:u w:val="single"/>
        </w:rPr>
        <w:t>Aplicaciones web</w:t>
      </w:r>
    </w:p>
    <w:p w14:paraId="0754E858" w14:textId="4FE4BEBF" w:rsidR="00B86CC7" w:rsidRDefault="00B86CC7" w:rsidP="00B86CC7">
      <w:pPr>
        <w:pStyle w:val="Prrafodelista"/>
        <w:numPr>
          <w:ilvl w:val="0"/>
          <w:numId w:val="2"/>
        </w:numPr>
      </w:pPr>
      <w:r>
        <w:t xml:space="preserve">Programa que usa un navegador (Firefox, Chrome, Edge, …) para </w:t>
      </w:r>
      <w:r w:rsidRPr="00D444B3">
        <w:rPr>
          <w:u w:val="single"/>
        </w:rPr>
        <w:t>interactuar con el usuario</w:t>
      </w:r>
      <w:r>
        <w:t>, y para realizar tareas en Internet.</w:t>
      </w:r>
    </w:p>
    <w:p w14:paraId="4FA00F9D" w14:textId="3DEB4F7B" w:rsidR="00B86CC7" w:rsidRPr="00B86CC7" w:rsidRDefault="00B86CC7" w:rsidP="00B86CC7">
      <w:pPr>
        <w:pStyle w:val="Prrafodelista"/>
        <w:numPr>
          <w:ilvl w:val="0"/>
          <w:numId w:val="2"/>
        </w:numPr>
      </w:pPr>
      <w:r w:rsidRPr="00D444B3">
        <w:rPr>
          <w:u w:val="single"/>
        </w:rPr>
        <w:t>Siguen el modelo</w:t>
      </w:r>
      <w:r>
        <w:t xml:space="preserve"> cliente-servidor. </w:t>
      </w:r>
      <w:r w:rsidRPr="00D444B3">
        <w:rPr>
          <w:u w:val="single"/>
        </w:rPr>
        <w:t>Cliente y servidor son PROCESOS</w:t>
      </w:r>
      <w:r>
        <w:t>, que pueden ejecutarse en máquinas diferentes o en la misma máquina.</w:t>
      </w:r>
    </w:p>
    <w:p w14:paraId="637E9A61" w14:textId="21B91B5F" w:rsidR="00B86CC7" w:rsidRDefault="00B86CC7" w:rsidP="00B86CC7">
      <w:pPr>
        <w:pStyle w:val="Prrafodelista"/>
        <w:numPr>
          <w:ilvl w:val="1"/>
          <w:numId w:val="2"/>
        </w:numPr>
      </w:pPr>
      <w:r>
        <w:t xml:space="preserve">El </w:t>
      </w:r>
      <w:r w:rsidRPr="00F42587">
        <w:rPr>
          <w:u w:val="single"/>
        </w:rPr>
        <w:t>cliente envía una solicitud</w:t>
      </w:r>
      <w:r>
        <w:t xml:space="preserve"> al servidor</w:t>
      </w:r>
    </w:p>
    <w:p w14:paraId="40806A9E" w14:textId="295FB66D" w:rsidR="00B86CC7" w:rsidRDefault="00B86CC7" w:rsidP="00B86CC7">
      <w:pPr>
        <w:pStyle w:val="Prrafodelista"/>
        <w:numPr>
          <w:ilvl w:val="1"/>
          <w:numId w:val="2"/>
        </w:numPr>
      </w:pPr>
      <w:r>
        <w:t xml:space="preserve">En el </w:t>
      </w:r>
      <w:r w:rsidRPr="00F42587">
        <w:rPr>
          <w:u w:val="single"/>
        </w:rPr>
        <w:t>servidor se procesa la petición</w:t>
      </w:r>
      <w:r>
        <w:t>, que puede hacer diferentes trabajos: acceso a BD, envío de mail, etc.</w:t>
      </w:r>
    </w:p>
    <w:p w14:paraId="35E2B9A4" w14:textId="376D7464" w:rsidR="00B86CC7" w:rsidRDefault="00B86CC7" w:rsidP="00B86CC7">
      <w:pPr>
        <w:pStyle w:val="Prrafodelista"/>
        <w:numPr>
          <w:ilvl w:val="1"/>
          <w:numId w:val="2"/>
        </w:numPr>
      </w:pPr>
      <w:r>
        <w:t xml:space="preserve">El </w:t>
      </w:r>
      <w:r w:rsidRPr="00F42587">
        <w:rPr>
          <w:u w:val="single"/>
        </w:rPr>
        <w:t>servidor envía la respuesta</w:t>
      </w:r>
      <w:r>
        <w:t xml:space="preserve"> al cliente</w:t>
      </w:r>
    </w:p>
    <w:p w14:paraId="6A93649A" w14:textId="2379A248" w:rsidR="00B86CC7" w:rsidRDefault="00B86CC7" w:rsidP="00B86CC7">
      <w:pPr>
        <w:pStyle w:val="Ttulo1"/>
      </w:pPr>
      <w:r w:rsidRPr="00F42587">
        <w:rPr>
          <w:u w:val="single"/>
        </w:rPr>
        <w:t>Modelos</w:t>
      </w:r>
      <w:r>
        <w:t xml:space="preserve"> de programación web</w:t>
      </w:r>
    </w:p>
    <w:p w14:paraId="7E026C8B" w14:textId="77777777" w:rsidR="00B86CC7" w:rsidRDefault="00B86CC7" w:rsidP="00B86CC7">
      <w:pPr>
        <w:pStyle w:val="Prrafodelista"/>
        <w:numPr>
          <w:ilvl w:val="0"/>
          <w:numId w:val="2"/>
        </w:numPr>
      </w:pPr>
      <w:r>
        <w:t xml:space="preserve">Páginas </w:t>
      </w:r>
      <w:r w:rsidRPr="00F42587">
        <w:rPr>
          <w:u w:val="single"/>
        </w:rPr>
        <w:t>estáticas</w:t>
      </w:r>
      <w:r>
        <w:t xml:space="preserve">. </w:t>
      </w:r>
    </w:p>
    <w:p w14:paraId="47FA06E1" w14:textId="764248AF" w:rsidR="00B86CC7" w:rsidRDefault="00B86CC7" w:rsidP="00B86CC7">
      <w:pPr>
        <w:pStyle w:val="Prrafodelista"/>
        <w:numPr>
          <w:ilvl w:val="1"/>
          <w:numId w:val="2"/>
        </w:numPr>
      </w:pPr>
      <w:r>
        <w:t>Fundamentalmente HTML + CSS.</w:t>
      </w:r>
    </w:p>
    <w:p w14:paraId="4F5EA6C6" w14:textId="2944FB01" w:rsidR="00B86CC7" w:rsidRDefault="00B86CC7" w:rsidP="00B86CC7">
      <w:pPr>
        <w:pStyle w:val="Prrafodelista"/>
        <w:numPr>
          <w:ilvl w:val="1"/>
          <w:numId w:val="2"/>
        </w:numPr>
      </w:pPr>
      <w:r w:rsidRPr="00F42587">
        <w:rPr>
          <w:u w:val="single"/>
        </w:rPr>
        <w:t>No requieren servidor</w:t>
      </w:r>
      <w:r>
        <w:t xml:space="preserve">, salvo si se quieren publicar en Internet. </w:t>
      </w:r>
    </w:p>
    <w:p w14:paraId="5C7CCFE0" w14:textId="4FAF7419" w:rsidR="00B86CC7" w:rsidRDefault="00B86CC7" w:rsidP="00B86CC7">
      <w:pPr>
        <w:pStyle w:val="Prrafodelista"/>
        <w:numPr>
          <w:ilvl w:val="0"/>
          <w:numId w:val="2"/>
        </w:numPr>
      </w:pPr>
      <w:r>
        <w:t xml:space="preserve">Páginas </w:t>
      </w:r>
      <w:r w:rsidRPr="00F42587">
        <w:rPr>
          <w:u w:val="single"/>
        </w:rPr>
        <w:t>dinámicas en cliente</w:t>
      </w:r>
    </w:p>
    <w:p w14:paraId="49FC3918" w14:textId="3D541180" w:rsidR="00B86CC7" w:rsidRDefault="00B86CC7" w:rsidP="00B86CC7">
      <w:pPr>
        <w:pStyle w:val="Prrafodelista"/>
        <w:numPr>
          <w:ilvl w:val="1"/>
          <w:numId w:val="2"/>
        </w:numPr>
      </w:pPr>
      <w:r>
        <w:t>HTML + CSS + JavaScript</w:t>
      </w:r>
    </w:p>
    <w:p w14:paraId="71B0E453" w14:textId="77777777" w:rsidR="00B86CC7" w:rsidRDefault="00B86CC7" w:rsidP="00B86CC7">
      <w:pPr>
        <w:pStyle w:val="Prrafodelista"/>
        <w:numPr>
          <w:ilvl w:val="1"/>
          <w:numId w:val="2"/>
        </w:numPr>
      </w:pPr>
      <w:r w:rsidRPr="00F42587">
        <w:rPr>
          <w:u w:val="single"/>
        </w:rPr>
        <w:t>No requieren servidor</w:t>
      </w:r>
      <w:r>
        <w:t xml:space="preserve">, salvo si se quieren publicar en Internet. </w:t>
      </w:r>
    </w:p>
    <w:p w14:paraId="0B53053D" w14:textId="3B9DFF7B" w:rsidR="00B86CC7" w:rsidRDefault="00B86CC7" w:rsidP="00B86CC7">
      <w:pPr>
        <w:pStyle w:val="Prrafodelista"/>
        <w:numPr>
          <w:ilvl w:val="0"/>
          <w:numId w:val="2"/>
        </w:numPr>
      </w:pPr>
      <w:r>
        <w:t xml:space="preserve">Páginas </w:t>
      </w:r>
      <w:r w:rsidRPr="00F42587">
        <w:rPr>
          <w:u w:val="single"/>
        </w:rPr>
        <w:t>dinámicas en servidor</w:t>
      </w:r>
    </w:p>
    <w:p w14:paraId="3120F4F7" w14:textId="52F80CE3" w:rsidR="00B86CC7" w:rsidRDefault="00B86CC7" w:rsidP="00B86CC7">
      <w:pPr>
        <w:pStyle w:val="Prrafodelista"/>
        <w:numPr>
          <w:ilvl w:val="1"/>
          <w:numId w:val="2"/>
        </w:numPr>
      </w:pPr>
      <w:r>
        <w:t>HTML + CSS + Lenguaje de servidor</w:t>
      </w:r>
    </w:p>
    <w:p w14:paraId="61D6998C" w14:textId="77777777" w:rsidR="00191CB7" w:rsidRDefault="00B86CC7" w:rsidP="00191CB7">
      <w:pPr>
        <w:pStyle w:val="Prrafodelista"/>
        <w:numPr>
          <w:ilvl w:val="1"/>
          <w:numId w:val="2"/>
        </w:numPr>
      </w:pPr>
      <w:r w:rsidRPr="00F42587">
        <w:rPr>
          <w:u w:val="single"/>
        </w:rPr>
        <w:t>Lenguajes</w:t>
      </w:r>
      <w:r>
        <w:t xml:space="preserve"> de servidor: </w:t>
      </w:r>
      <w:r w:rsidRPr="00F42587">
        <w:rPr>
          <w:u w:val="single"/>
        </w:rPr>
        <w:t>Java, C#, Python, PHP, Node.js (JavaScript)</w:t>
      </w:r>
    </w:p>
    <w:p w14:paraId="153E48E4" w14:textId="77777777" w:rsidR="00191CB7" w:rsidRDefault="00191CB7" w:rsidP="00191CB7">
      <w:pPr>
        <w:pStyle w:val="Prrafodelista"/>
        <w:numPr>
          <w:ilvl w:val="1"/>
          <w:numId w:val="2"/>
        </w:numPr>
      </w:pPr>
      <w:r w:rsidRPr="00F42587">
        <w:rPr>
          <w:u w:val="single"/>
        </w:rPr>
        <w:t>Generan distintas versiones</w:t>
      </w:r>
      <w:r>
        <w:t xml:space="preserve"> de la misma página en función de, por ejemplo:</w:t>
      </w:r>
    </w:p>
    <w:p w14:paraId="5A0A6C9E" w14:textId="77777777" w:rsidR="00191CB7" w:rsidRDefault="00191CB7" w:rsidP="00191CB7">
      <w:pPr>
        <w:pStyle w:val="Prrafodelista"/>
        <w:numPr>
          <w:ilvl w:val="2"/>
          <w:numId w:val="2"/>
        </w:numPr>
      </w:pPr>
      <w:r>
        <w:t>Datos recibidos de la petición del cliente</w:t>
      </w:r>
    </w:p>
    <w:p w14:paraId="5B20E04E" w14:textId="77777777" w:rsidR="00191CB7" w:rsidRDefault="00191CB7" w:rsidP="00191CB7">
      <w:pPr>
        <w:pStyle w:val="Prrafodelista"/>
        <w:numPr>
          <w:ilvl w:val="2"/>
          <w:numId w:val="2"/>
        </w:numPr>
      </w:pPr>
      <w:r>
        <w:t>Fecha / hora</w:t>
      </w:r>
    </w:p>
    <w:p w14:paraId="24A9620C" w14:textId="77777777" w:rsidR="00191CB7" w:rsidRDefault="00191CB7" w:rsidP="00191CB7">
      <w:pPr>
        <w:pStyle w:val="Prrafodelista"/>
        <w:numPr>
          <w:ilvl w:val="2"/>
          <w:numId w:val="2"/>
        </w:numPr>
      </w:pPr>
      <w:r>
        <w:t>Usuario conectado</w:t>
      </w:r>
    </w:p>
    <w:p w14:paraId="51B4C025" w14:textId="2BDEFD55" w:rsidR="00191CB7" w:rsidRDefault="00191CB7" w:rsidP="00191CB7">
      <w:pPr>
        <w:pStyle w:val="Prrafodelista"/>
        <w:numPr>
          <w:ilvl w:val="2"/>
          <w:numId w:val="2"/>
        </w:numPr>
      </w:pPr>
      <w:r>
        <w:t>Etc.</w:t>
      </w:r>
    </w:p>
    <w:p w14:paraId="1F5B5C51" w14:textId="79F4E13B" w:rsidR="00191CB7" w:rsidRDefault="00191CB7" w:rsidP="00191CB7">
      <w:pPr>
        <w:pStyle w:val="Ttulo1"/>
      </w:pPr>
      <w:r w:rsidRPr="00F42587">
        <w:rPr>
          <w:u w:val="single"/>
        </w:rPr>
        <w:t>Ventajas e inconvenientes</w:t>
      </w:r>
      <w:r>
        <w:t xml:space="preserve"> de las aplicaciones web</w:t>
      </w:r>
    </w:p>
    <w:p w14:paraId="4CF078D3" w14:textId="33D46303" w:rsidR="00B86CC7" w:rsidRDefault="00191CB7" w:rsidP="00191CB7">
      <w:pPr>
        <w:pStyle w:val="Prrafodelista"/>
        <w:numPr>
          <w:ilvl w:val="0"/>
          <w:numId w:val="4"/>
        </w:numPr>
      </w:pPr>
      <w:r>
        <w:t>Ventajas:</w:t>
      </w:r>
    </w:p>
    <w:p w14:paraId="0DADAB04" w14:textId="77777777" w:rsidR="00191CB7" w:rsidRP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>Accesibles</w:t>
      </w:r>
      <w:r w:rsidRPr="00191CB7">
        <w:t xml:space="preserve"> desde cualquier lugar con </w:t>
      </w:r>
      <w:r w:rsidRPr="00F42587">
        <w:rPr>
          <w:u w:val="single"/>
        </w:rPr>
        <w:t>conexión a Internet</w:t>
      </w:r>
      <w:r w:rsidRPr="00191CB7">
        <w:t>.</w:t>
      </w:r>
    </w:p>
    <w:p w14:paraId="5A86633C" w14:textId="07A2BA07" w:rsidR="00191CB7" w:rsidRP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>Multiplataforma</w:t>
      </w:r>
      <w:r>
        <w:t>.</w:t>
      </w:r>
      <w:r w:rsidRPr="00191CB7">
        <w:t xml:space="preserve"> cualquier sistema con navegador puede ejecutarlas.</w:t>
      </w:r>
    </w:p>
    <w:p w14:paraId="27EC5959" w14:textId="5861F01B" w:rsidR="00191CB7" w:rsidRDefault="00191CB7" w:rsidP="00191CB7">
      <w:pPr>
        <w:pStyle w:val="Prrafodelista"/>
        <w:numPr>
          <w:ilvl w:val="1"/>
          <w:numId w:val="4"/>
        </w:numPr>
      </w:pPr>
      <w:r>
        <w:t>D</w:t>
      </w:r>
      <w:r w:rsidRPr="00191CB7">
        <w:t>istribución simple</w:t>
      </w:r>
      <w:r>
        <w:t>. L</w:t>
      </w:r>
      <w:r w:rsidRPr="00191CB7">
        <w:t xml:space="preserve">os </w:t>
      </w:r>
      <w:r w:rsidRPr="00F42587">
        <w:rPr>
          <w:u w:val="single"/>
        </w:rPr>
        <w:t>cambios</w:t>
      </w:r>
      <w:r w:rsidRPr="00191CB7">
        <w:t xml:space="preserve"> se implementan </w:t>
      </w:r>
      <w:r w:rsidRPr="00F42587">
        <w:rPr>
          <w:u w:val="single"/>
        </w:rPr>
        <w:t>en el servidor</w:t>
      </w:r>
      <w:r w:rsidRPr="00191CB7">
        <w:t xml:space="preserve">. </w:t>
      </w:r>
    </w:p>
    <w:p w14:paraId="5A5C4F54" w14:textId="7641A50B" w:rsid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>Actualización permanente</w:t>
      </w:r>
      <w:r>
        <w:t>.</w:t>
      </w:r>
      <w:r w:rsidRPr="00191CB7">
        <w:t xml:space="preserve"> </w:t>
      </w:r>
      <w:r>
        <w:t>siempre disponible la versión más actualizada</w:t>
      </w:r>
      <w:r w:rsidRPr="00191CB7">
        <w:t>.</w:t>
      </w:r>
    </w:p>
    <w:p w14:paraId="40D5B99F" w14:textId="77777777" w:rsid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>Clientes más ligeros</w:t>
      </w:r>
      <w:r w:rsidRPr="00191CB7">
        <w:t>. El servidor es el que debe soportar la mayor carga.</w:t>
      </w:r>
    </w:p>
    <w:p w14:paraId="0C3C4A53" w14:textId="77777777" w:rsid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>Escalabilidad</w:t>
      </w:r>
      <w:r>
        <w:t>. E</w:t>
      </w:r>
      <w:r w:rsidRPr="00191CB7">
        <w:t>n general, son fácilmente escalables.</w:t>
      </w:r>
    </w:p>
    <w:p w14:paraId="4CC4C115" w14:textId="297BC4DE" w:rsidR="00191CB7" w:rsidRP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lastRenderedPageBreak/>
        <w:t>Más seguras</w:t>
      </w:r>
      <w:r w:rsidRPr="00191CB7">
        <w:t>: tanto en almacenamiento de datos como en exposición al hackeo. El recurso que proteger es fundamentalmente el servidor.</w:t>
      </w:r>
    </w:p>
    <w:p w14:paraId="4203ABB4" w14:textId="05A9DB88" w:rsidR="00191CB7" w:rsidRDefault="00191CB7" w:rsidP="00191CB7">
      <w:pPr>
        <w:pStyle w:val="Prrafodelista"/>
        <w:numPr>
          <w:ilvl w:val="0"/>
          <w:numId w:val="4"/>
        </w:numPr>
      </w:pPr>
      <w:r>
        <w:t>Inconvenientes:</w:t>
      </w:r>
    </w:p>
    <w:p w14:paraId="17C67868" w14:textId="247062B1" w:rsidR="00191CB7" w:rsidRP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>Dependencia de Internet</w:t>
      </w:r>
      <w:r w:rsidR="00810C9B">
        <w:t>.</w:t>
      </w:r>
      <w:r w:rsidRPr="00191CB7">
        <w:t xml:space="preserve"> </w:t>
      </w:r>
      <w:r w:rsidR="00810C9B">
        <w:t>S</w:t>
      </w:r>
      <w:r w:rsidRPr="00191CB7">
        <w:t xml:space="preserve">in conexión a Internet no funcionan. </w:t>
      </w:r>
    </w:p>
    <w:p w14:paraId="3405F424" w14:textId="7FB3513A" w:rsidR="00191CB7" w:rsidRP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>Dependencia del servidor</w:t>
      </w:r>
      <w:r w:rsidR="00810C9B">
        <w:t>.</w:t>
      </w:r>
      <w:r w:rsidRPr="00191CB7">
        <w:t xml:space="preserve"> </w:t>
      </w:r>
      <w:r w:rsidR="00810C9B">
        <w:t>S</w:t>
      </w:r>
      <w:r w:rsidRPr="00191CB7">
        <w:t>i el servidor falla, la aplicación falla.</w:t>
      </w:r>
    </w:p>
    <w:p w14:paraId="6373D20E" w14:textId="1E49F699" w:rsidR="00191CB7" w:rsidRPr="00191CB7" w:rsidRDefault="00191CB7" w:rsidP="00191CB7">
      <w:pPr>
        <w:pStyle w:val="Prrafodelista"/>
        <w:numPr>
          <w:ilvl w:val="1"/>
          <w:numId w:val="4"/>
        </w:numPr>
      </w:pPr>
      <w:r w:rsidRPr="00191CB7">
        <w:t>Rendimiento limitado</w:t>
      </w:r>
      <w:r w:rsidR="00810C9B">
        <w:t xml:space="preserve">. Algunas cosas funcionan mejor en </w:t>
      </w:r>
      <w:r w:rsidRPr="00191CB7">
        <w:t>escritorio.</w:t>
      </w:r>
    </w:p>
    <w:p w14:paraId="6D4E6024" w14:textId="3F0DEA89" w:rsidR="00191CB7" w:rsidRPr="00191CB7" w:rsidRDefault="00810C9B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>L</w:t>
      </w:r>
      <w:r w:rsidR="00191CB7" w:rsidRPr="00F42587">
        <w:rPr>
          <w:u w:val="single"/>
        </w:rPr>
        <w:t>atencia</w:t>
      </w:r>
      <w:r>
        <w:t>. P</w:t>
      </w:r>
      <w:r w:rsidR="00191CB7" w:rsidRPr="00191CB7">
        <w:t xml:space="preserve">ueden afectar las condiciones de la red. </w:t>
      </w:r>
    </w:p>
    <w:p w14:paraId="72CB24FC" w14:textId="77777777" w:rsidR="00191CB7" w:rsidRPr="00191CB7" w:rsidRDefault="00191CB7" w:rsidP="00191CB7">
      <w:pPr>
        <w:pStyle w:val="Prrafodelista"/>
        <w:numPr>
          <w:ilvl w:val="1"/>
          <w:numId w:val="4"/>
        </w:numPr>
      </w:pPr>
      <w:r w:rsidRPr="00191CB7">
        <w:t>Funcionalidad limitada: cuando tenemos versión de escritorio y versión web de una aplicación, la versión web es más limitada (generalmente).</w:t>
      </w:r>
    </w:p>
    <w:p w14:paraId="7656C491" w14:textId="77777777" w:rsidR="00191CB7" w:rsidRP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>Consumo de datos</w:t>
      </w:r>
      <w:r w:rsidRPr="00191CB7">
        <w:t>: al usar Internet puede implicar un gasto adicional en datos, en conexiones que no sean de tarifa plana.</w:t>
      </w:r>
    </w:p>
    <w:p w14:paraId="1EDA93E5" w14:textId="79BFD39A" w:rsid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 xml:space="preserve">Expuestas a ataques DoS o </w:t>
      </w:r>
      <w:proofErr w:type="spellStart"/>
      <w:r w:rsidRPr="00F42587">
        <w:rPr>
          <w:u w:val="single"/>
        </w:rPr>
        <w:t>DDoS</w:t>
      </w:r>
      <w:proofErr w:type="spellEnd"/>
      <w:r w:rsidRPr="00F42587">
        <w:rPr>
          <w:u w:val="single"/>
        </w:rPr>
        <w:t>, XSS, inyección SQL, etc</w:t>
      </w:r>
      <w:r w:rsidRPr="00191CB7">
        <w:t>.</w:t>
      </w:r>
    </w:p>
    <w:p w14:paraId="719A7FE5" w14:textId="5B523FA2" w:rsidR="00014D34" w:rsidRPr="00F42587" w:rsidRDefault="00014D34" w:rsidP="00014D34">
      <w:pPr>
        <w:pStyle w:val="Ttulo1"/>
        <w:rPr>
          <w:u w:val="single"/>
        </w:rPr>
      </w:pPr>
      <w:r w:rsidRPr="00F42587">
        <w:rPr>
          <w:u w:val="single"/>
        </w:rPr>
        <w:t>Generación de páginas en servidor</w:t>
      </w:r>
    </w:p>
    <w:p w14:paraId="66B417E5" w14:textId="4AD385D7" w:rsidR="00014D34" w:rsidRDefault="00014D34" w:rsidP="00014D34">
      <w:pPr>
        <w:pStyle w:val="Prrafodelista"/>
        <w:numPr>
          <w:ilvl w:val="0"/>
          <w:numId w:val="7"/>
        </w:numPr>
      </w:pPr>
      <w:r>
        <w:t xml:space="preserve">Con </w:t>
      </w:r>
      <w:r w:rsidRPr="00F42587">
        <w:rPr>
          <w:u w:val="single"/>
        </w:rPr>
        <w:t>tres grupos de tecnologías</w:t>
      </w:r>
      <w:r>
        <w:t>:</w:t>
      </w:r>
    </w:p>
    <w:p w14:paraId="4D8064ED" w14:textId="156BA463" w:rsidR="00014D34" w:rsidRPr="00F42587" w:rsidRDefault="00014D34" w:rsidP="00014D34">
      <w:pPr>
        <w:pStyle w:val="Prrafodelista"/>
        <w:numPr>
          <w:ilvl w:val="1"/>
          <w:numId w:val="7"/>
        </w:numPr>
        <w:rPr>
          <w:u w:val="single"/>
        </w:rPr>
      </w:pPr>
      <w:r w:rsidRPr="00F42587">
        <w:rPr>
          <w:u w:val="single"/>
        </w:rPr>
        <w:t>CGI</w:t>
      </w:r>
    </w:p>
    <w:p w14:paraId="318D7865" w14:textId="1A905B6B" w:rsidR="00014D34" w:rsidRPr="00F42587" w:rsidRDefault="00014D34" w:rsidP="00014D34">
      <w:pPr>
        <w:pStyle w:val="Prrafodelista"/>
        <w:numPr>
          <w:ilvl w:val="1"/>
          <w:numId w:val="7"/>
        </w:numPr>
        <w:rPr>
          <w:u w:val="single"/>
        </w:rPr>
      </w:pPr>
      <w:r w:rsidRPr="00F42587">
        <w:rPr>
          <w:u w:val="single"/>
        </w:rPr>
        <w:t>Lenguajes de script</w:t>
      </w:r>
    </w:p>
    <w:p w14:paraId="0F939D7E" w14:textId="6CE0CAE6" w:rsidR="00014D34" w:rsidRPr="00F42587" w:rsidRDefault="00014D34" w:rsidP="00014D34">
      <w:pPr>
        <w:pStyle w:val="Prrafodelista"/>
        <w:numPr>
          <w:ilvl w:val="1"/>
          <w:numId w:val="7"/>
        </w:numPr>
        <w:rPr>
          <w:u w:val="single"/>
        </w:rPr>
      </w:pPr>
      <w:proofErr w:type="spellStart"/>
      <w:r w:rsidRPr="00F42587">
        <w:rPr>
          <w:u w:val="single"/>
        </w:rPr>
        <w:t>Frameworks</w:t>
      </w:r>
      <w:proofErr w:type="spellEnd"/>
      <w:r w:rsidRPr="00F42587">
        <w:rPr>
          <w:u w:val="single"/>
        </w:rPr>
        <w:t xml:space="preserve"> de desarrollo</w:t>
      </w:r>
    </w:p>
    <w:p w14:paraId="2D768773" w14:textId="2EE01D45" w:rsidR="00014D34" w:rsidRPr="00F42587" w:rsidRDefault="00014D34" w:rsidP="00014D34">
      <w:pPr>
        <w:pStyle w:val="Prrafodelista"/>
        <w:numPr>
          <w:ilvl w:val="0"/>
          <w:numId w:val="7"/>
        </w:numPr>
        <w:rPr>
          <w:u w:val="single"/>
        </w:rPr>
      </w:pPr>
      <w:r w:rsidRPr="00F42587">
        <w:rPr>
          <w:u w:val="single"/>
        </w:rPr>
        <w:t>CGI:</w:t>
      </w:r>
    </w:p>
    <w:p w14:paraId="45F15AEF" w14:textId="62A66726" w:rsidR="00014D34" w:rsidRDefault="00014D34" w:rsidP="00014D34">
      <w:pPr>
        <w:pStyle w:val="Prrafodelista"/>
        <w:numPr>
          <w:ilvl w:val="1"/>
          <w:numId w:val="7"/>
        </w:numPr>
      </w:pPr>
      <w:r w:rsidRPr="00F42587">
        <w:rPr>
          <w:u w:val="single"/>
        </w:rPr>
        <w:t>Especificación para que el servidor llame a programas externos</w:t>
      </w:r>
      <w:r>
        <w:t xml:space="preserve"> que se encargan de generar la salida HMTL.</w:t>
      </w:r>
    </w:p>
    <w:p w14:paraId="540085B2" w14:textId="77777777" w:rsidR="00014D34" w:rsidRDefault="00014D34" w:rsidP="00014D34">
      <w:pPr>
        <w:pStyle w:val="Prrafodelista"/>
        <w:numPr>
          <w:ilvl w:val="1"/>
          <w:numId w:val="7"/>
        </w:numPr>
      </w:pPr>
      <w:r w:rsidRPr="00F42587">
        <w:rPr>
          <w:u w:val="single"/>
        </w:rPr>
        <w:t>Independiente del lenguaje</w:t>
      </w:r>
      <w:r>
        <w:t>. Cualquier lenguaje sirve para hacer un CGI.</w:t>
      </w:r>
    </w:p>
    <w:p w14:paraId="59E261DA" w14:textId="2C87A3B5" w:rsidR="00014D34" w:rsidRDefault="00014D34" w:rsidP="00014D34">
      <w:pPr>
        <w:pStyle w:val="Prrafodelista"/>
        <w:numPr>
          <w:ilvl w:val="1"/>
          <w:numId w:val="7"/>
        </w:numPr>
      </w:pPr>
      <w:r>
        <w:t xml:space="preserve">Más </w:t>
      </w:r>
      <w:r w:rsidRPr="00F42587">
        <w:rPr>
          <w:u w:val="single"/>
        </w:rPr>
        <w:t>lento que otras tecnologías</w:t>
      </w:r>
      <w:r>
        <w:t>, porque lanza procesos nuevos.</w:t>
      </w:r>
    </w:p>
    <w:p w14:paraId="682A1F56" w14:textId="15B002B0" w:rsidR="00014D34" w:rsidRDefault="00014D34" w:rsidP="00014D34">
      <w:pPr>
        <w:pStyle w:val="Prrafodelista"/>
        <w:numPr>
          <w:ilvl w:val="1"/>
          <w:numId w:val="7"/>
        </w:numPr>
      </w:pPr>
      <w:r>
        <w:t xml:space="preserve">Versiones más modernas, como </w:t>
      </w:r>
      <w:proofErr w:type="spellStart"/>
      <w:r>
        <w:t>FastCGI</w:t>
      </w:r>
      <w:proofErr w:type="spellEnd"/>
      <w:r>
        <w:t xml:space="preserve"> mejoran reutilizando procesos.</w:t>
      </w:r>
    </w:p>
    <w:p w14:paraId="0625FB81" w14:textId="06941AA7" w:rsidR="00014D34" w:rsidRDefault="00014D34" w:rsidP="00014D34">
      <w:pPr>
        <w:pStyle w:val="Prrafodelista"/>
        <w:numPr>
          <w:ilvl w:val="0"/>
          <w:numId w:val="7"/>
        </w:numPr>
      </w:pPr>
      <w:r w:rsidRPr="00F42587">
        <w:rPr>
          <w:u w:val="single"/>
        </w:rPr>
        <w:t>Lenguajes de script</w:t>
      </w:r>
      <w:r>
        <w:t>:</w:t>
      </w:r>
    </w:p>
    <w:p w14:paraId="793954F9" w14:textId="1DB0A881" w:rsidR="00014D34" w:rsidRDefault="00014D34" w:rsidP="00014D34">
      <w:pPr>
        <w:pStyle w:val="Prrafodelista"/>
        <w:numPr>
          <w:ilvl w:val="1"/>
          <w:numId w:val="7"/>
        </w:numPr>
      </w:pPr>
      <w:r>
        <w:t xml:space="preserve">En general, funcionan </w:t>
      </w:r>
      <w:r w:rsidRPr="00F42587">
        <w:rPr>
          <w:u w:val="single"/>
        </w:rPr>
        <w:t>más integrados con el servidor</w:t>
      </w:r>
      <w:r>
        <w:t xml:space="preserve">, con un sistema de </w:t>
      </w:r>
      <w:r w:rsidRPr="00F42587">
        <w:rPr>
          <w:u w:val="single"/>
        </w:rPr>
        <w:t>módulos</w:t>
      </w:r>
      <w:r>
        <w:t xml:space="preserve">. Pero algunos siguen funcionando como CGI o </w:t>
      </w:r>
      <w:proofErr w:type="spellStart"/>
      <w:r>
        <w:t>FastCGI</w:t>
      </w:r>
      <w:proofErr w:type="spellEnd"/>
      <w:r>
        <w:t>.</w:t>
      </w:r>
    </w:p>
    <w:p w14:paraId="4DF5C541" w14:textId="28CC7C42" w:rsidR="00014D34" w:rsidRDefault="00014D34" w:rsidP="00014D34">
      <w:pPr>
        <w:pStyle w:val="Prrafodelista"/>
        <w:numPr>
          <w:ilvl w:val="1"/>
          <w:numId w:val="7"/>
        </w:numPr>
      </w:pPr>
      <w:r w:rsidRPr="00F42587">
        <w:rPr>
          <w:u w:val="single"/>
        </w:rPr>
        <w:t>Menor rendimiento que lenguajes compilados</w:t>
      </w:r>
      <w:r>
        <w:t>.</w:t>
      </w:r>
    </w:p>
    <w:p w14:paraId="2087EB42" w14:textId="0FD313F9" w:rsidR="00014D34" w:rsidRPr="00F42587" w:rsidRDefault="00014D34" w:rsidP="00014D34">
      <w:pPr>
        <w:pStyle w:val="Prrafodelista"/>
        <w:numPr>
          <w:ilvl w:val="0"/>
          <w:numId w:val="7"/>
        </w:numPr>
        <w:rPr>
          <w:u w:val="single"/>
        </w:rPr>
      </w:pPr>
      <w:proofErr w:type="spellStart"/>
      <w:r w:rsidRPr="00F42587">
        <w:rPr>
          <w:u w:val="single"/>
        </w:rPr>
        <w:t>Frameworks</w:t>
      </w:r>
      <w:proofErr w:type="spellEnd"/>
      <w:r w:rsidRPr="00F42587">
        <w:rPr>
          <w:u w:val="single"/>
        </w:rPr>
        <w:t xml:space="preserve"> de desarrollo</w:t>
      </w:r>
    </w:p>
    <w:p w14:paraId="58355CFE" w14:textId="33089539" w:rsidR="00014D34" w:rsidRDefault="00014D34" w:rsidP="00014D34">
      <w:pPr>
        <w:pStyle w:val="Prrafodelista"/>
        <w:numPr>
          <w:ilvl w:val="1"/>
          <w:numId w:val="7"/>
        </w:numPr>
      </w:pPr>
      <w:r>
        <w:t xml:space="preserve">Conjunto de patrones, </w:t>
      </w:r>
      <w:r w:rsidRPr="00F42587">
        <w:rPr>
          <w:u w:val="single"/>
        </w:rPr>
        <w:t>estructuras de aplicación</w:t>
      </w:r>
      <w:r>
        <w:t xml:space="preserve">, </w:t>
      </w:r>
      <w:r w:rsidRPr="00F42587">
        <w:rPr>
          <w:u w:val="single"/>
        </w:rPr>
        <w:t>bibliotecas de clases</w:t>
      </w:r>
      <w:r>
        <w:t xml:space="preserve"> y herramientas para </w:t>
      </w:r>
      <w:r w:rsidRPr="00F42587">
        <w:rPr>
          <w:u w:val="single"/>
        </w:rPr>
        <w:t>desarrollar aplicaciones más robustas de forma más rápida</w:t>
      </w:r>
      <w:r>
        <w:t>.</w:t>
      </w:r>
    </w:p>
    <w:p w14:paraId="329F41EA" w14:textId="43F27311" w:rsidR="00014D34" w:rsidRDefault="00014D34" w:rsidP="00014D34">
      <w:pPr>
        <w:pStyle w:val="Prrafodelista"/>
        <w:numPr>
          <w:ilvl w:val="1"/>
          <w:numId w:val="7"/>
        </w:numPr>
      </w:pPr>
      <w:r>
        <w:t xml:space="preserve">Suelen seguir algún </w:t>
      </w:r>
      <w:r w:rsidRPr="00F42587">
        <w:rPr>
          <w:u w:val="single"/>
        </w:rPr>
        <w:t>patrón de arquitectura</w:t>
      </w:r>
      <w:r>
        <w:t xml:space="preserve">. El más difundido es </w:t>
      </w:r>
      <w:r w:rsidRPr="00F42587">
        <w:rPr>
          <w:u w:val="single"/>
        </w:rPr>
        <w:t>MVC: Modelo – Vista – Controlador</w:t>
      </w:r>
      <w:r>
        <w:t>.</w:t>
      </w:r>
    </w:p>
    <w:p w14:paraId="5B71E221" w14:textId="55F35335" w:rsidR="00014D34" w:rsidRDefault="00014D34" w:rsidP="00014D34">
      <w:pPr>
        <w:pStyle w:val="Prrafodelista"/>
        <w:numPr>
          <w:ilvl w:val="1"/>
          <w:numId w:val="7"/>
        </w:numPr>
      </w:pPr>
      <w:r>
        <w:t xml:space="preserve">Ventajas de los </w:t>
      </w:r>
      <w:proofErr w:type="spellStart"/>
      <w:r>
        <w:t>frameworks</w:t>
      </w:r>
      <w:proofErr w:type="spellEnd"/>
    </w:p>
    <w:p w14:paraId="2F9F54BA" w14:textId="77777777" w:rsidR="00014D34" w:rsidRDefault="00014D34" w:rsidP="00014D34">
      <w:pPr>
        <w:pStyle w:val="Prrafodelista"/>
        <w:numPr>
          <w:ilvl w:val="2"/>
          <w:numId w:val="7"/>
        </w:numPr>
      </w:pPr>
      <w:r w:rsidRPr="00F42587">
        <w:rPr>
          <w:u w:val="single"/>
        </w:rPr>
        <w:t>Productividad</w:t>
      </w:r>
      <w:r>
        <w:t>. Permiten desarrollar aplicaciones rápidamente.</w:t>
      </w:r>
    </w:p>
    <w:p w14:paraId="00B7A8A9" w14:textId="77777777" w:rsidR="00D60EE5" w:rsidRDefault="00D60EE5" w:rsidP="00014D34">
      <w:pPr>
        <w:pStyle w:val="Prrafodelista"/>
        <w:numPr>
          <w:ilvl w:val="2"/>
          <w:numId w:val="7"/>
        </w:numPr>
      </w:pPr>
      <w:r>
        <w:t xml:space="preserve">Fomentan el uso de </w:t>
      </w:r>
      <w:r w:rsidRPr="00F42587">
        <w:rPr>
          <w:u w:val="single"/>
        </w:rPr>
        <w:t>buenas prácticas, al forzar el uso de patrones y estructuras específicas</w:t>
      </w:r>
      <w:r>
        <w:t>.</w:t>
      </w:r>
    </w:p>
    <w:p w14:paraId="1718BD1D" w14:textId="0AB8E787" w:rsidR="00014D34" w:rsidRDefault="00D60EE5" w:rsidP="00014D34">
      <w:pPr>
        <w:pStyle w:val="Prrafodelista"/>
        <w:numPr>
          <w:ilvl w:val="2"/>
          <w:numId w:val="7"/>
        </w:numPr>
      </w:pPr>
      <w:r>
        <w:t xml:space="preserve">Facilitan la </w:t>
      </w:r>
      <w:r w:rsidRPr="00F42587">
        <w:rPr>
          <w:u w:val="single"/>
        </w:rPr>
        <w:t>reutilización de código</w:t>
      </w:r>
      <w:r>
        <w:t>.</w:t>
      </w:r>
    </w:p>
    <w:p w14:paraId="1F1E00C2" w14:textId="07D9F884" w:rsidR="00D60EE5" w:rsidRDefault="00D60EE5" w:rsidP="00014D34">
      <w:pPr>
        <w:pStyle w:val="Prrafodelista"/>
        <w:numPr>
          <w:ilvl w:val="2"/>
          <w:numId w:val="7"/>
        </w:numPr>
      </w:pPr>
      <w:r>
        <w:t xml:space="preserve">Seguridad: suelen incluir </w:t>
      </w:r>
      <w:r w:rsidRPr="00F42587">
        <w:rPr>
          <w:u w:val="single"/>
        </w:rPr>
        <w:t>mecanismos para implementar la seguridad</w:t>
      </w:r>
      <w:r>
        <w:t xml:space="preserve"> fácilmente.</w:t>
      </w:r>
    </w:p>
    <w:p w14:paraId="616DC3ED" w14:textId="77777777" w:rsidR="00FF762A" w:rsidRDefault="00FF762A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3C15327" w14:textId="2E49D499" w:rsidR="00D60EE5" w:rsidRPr="00F42587" w:rsidRDefault="00D60EE5" w:rsidP="00D60EE5">
      <w:pPr>
        <w:pStyle w:val="Ttulo1"/>
        <w:rPr>
          <w:u w:val="single"/>
        </w:rPr>
      </w:pPr>
      <w:r w:rsidRPr="00F42587">
        <w:rPr>
          <w:u w:val="single"/>
        </w:rPr>
        <w:lastRenderedPageBreak/>
        <w:t>HTTP</w:t>
      </w:r>
    </w:p>
    <w:p w14:paraId="7C1B3A25" w14:textId="2F1605FD" w:rsidR="00D60EE5" w:rsidRDefault="00D60EE5" w:rsidP="00D60EE5">
      <w:pPr>
        <w:pStyle w:val="Prrafodelista"/>
        <w:numPr>
          <w:ilvl w:val="0"/>
          <w:numId w:val="8"/>
        </w:numPr>
      </w:pPr>
      <w:r w:rsidRPr="00ED23F1">
        <w:rPr>
          <w:u w:val="single"/>
        </w:rPr>
        <w:t>Protocolo</w:t>
      </w:r>
      <w:r>
        <w:t xml:space="preserve"> utilizado por los navegadores y servidores web para </w:t>
      </w:r>
      <w:r w:rsidRPr="00ED23F1">
        <w:rPr>
          <w:u w:val="single"/>
        </w:rPr>
        <w:t>comunicarse</w:t>
      </w:r>
      <w:r>
        <w:t>.</w:t>
      </w:r>
    </w:p>
    <w:p w14:paraId="7837360F" w14:textId="7E06394D" w:rsidR="00D60EE5" w:rsidRDefault="00D60EE5" w:rsidP="00D60EE5">
      <w:pPr>
        <w:pStyle w:val="Prrafodelista"/>
        <w:numPr>
          <w:ilvl w:val="0"/>
          <w:numId w:val="8"/>
        </w:numPr>
      </w:pPr>
      <w:r>
        <w:t xml:space="preserve">Normalmente utiliza los </w:t>
      </w:r>
      <w:r w:rsidRPr="00ED23F1">
        <w:rPr>
          <w:u w:val="single"/>
        </w:rPr>
        <w:t>puertos</w:t>
      </w:r>
      <w:r>
        <w:t xml:space="preserve"> </w:t>
      </w:r>
      <w:r w:rsidRPr="00ED23F1">
        <w:rPr>
          <w:u w:val="single"/>
        </w:rPr>
        <w:t>TCP 80 (HTTP) y TCP 443 (HTTPS),</w:t>
      </w:r>
      <w:r>
        <w:t xml:space="preserve"> pero puede funcionar en otros puertos.</w:t>
      </w:r>
    </w:p>
    <w:p w14:paraId="34B39A6E" w14:textId="3766A7C7" w:rsidR="00D60EE5" w:rsidRDefault="00D60EE5" w:rsidP="00D60EE5">
      <w:pPr>
        <w:pStyle w:val="Prrafodelista"/>
        <w:numPr>
          <w:ilvl w:val="0"/>
          <w:numId w:val="8"/>
        </w:numPr>
      </w:pPr>
      <w:r>
        <w:t xml:space="preserve">Basado en </w:t>
      </w:r>
      <w:r w:rsidRPr="00ED23F1">
        <w:rPr>
          <w:u w:val="single"/>
        </w:rPr>
        <w:t>texto</w:t>
      </w:r>
      <w:r>
        <w:t xml:space="preserve">. Los mensajes que se intercambian el cliente y el servidor son texto. Si hay que enviar </w:t>
      </w:r>
      <w:r w:rsidRPr="00ED23F1">
        <w:rPr>
          <w:u w:val="single"/>
        </w:rPr>
        <w:t>binarios</w:t>
      </w:r>
      <w:r>
        <w:t xml:space="preserve"> (ficheros, por ejemplo) </w:t>
      </w:r>
      <w:r w:rsidRPr="00ED23F1">
        <w:rPr>
          <w:u w:val="single"/>
        </w:rPr>
        <w:t>se codifican para que puedan enviarse como texto</w:t>
      </w:r>
      <w:r>
        <w:t>.</w:t>
      </w:r>
    </w:p>
    <w:p w14:paraId="2A79E733" w14:textId="107133FC" w:rsidR="00D60EE5" w:rsidRDefault="00D60EE5" w:rsidP="00D60EE5">
      <w:pPr>
        <w:pStyle w:val="Prrafodelista"/>
        <w:numPr>
          <w:ilvl w:val="0"/>
          <w:numId w:val="8"/>
        </w:numPr>
      </w:pPr>
      <w:r>
        <w:t xml:space="preserve">Es un </w:t>
      </w:r>
      <w:r w:rsidRPr="00ED23F1">
        <w:rPr>
          <w:u w:val="single"/>
        </w:rPr>
        <w:t>protocolo sin estado</w:t>
      </w:r>
      <w:r>
        <w:t xml:space="preserve">. Cada petición de un cliente al servidor es independiente de las demás. El </w:t>
      </w:r>
      <w:r w:rsidRPr="00ED23F1">
        <w:rPr>
          <w:u w:val="single"/>
        </w:rPr>
        <w:t>estado se puede implementar con sesiones</w:t>
      </w:r>
      <w:r>
        <w:t xml:space="preserve"> (que a su vez usan cookies)</w:t>
      </w:r>
    </w:p>
    <w:p w14:paraId="324AA39B" w14:textId="0B5B7A64" w:rsidR="00FF762A" w:rsidRPr="00ED23F1" w:rsidRDefault="00FF762A" w:rsidP="00FF762A">
      <w:pPr>
        <w:pStyle w:val="Ttulo1"/>
        <w:rPr>
          <w:u w:val="single"/>
        </w:rPr>
      </w:pPr>
      <w:r w:rsidRPr="00ED23F1">
        <w:rPr>
          <w:u w:val="single"/>
        </w:rPr>
        <w:t>URL</w:t>
      </w:r>
    </w:p>
    <w:p w14:paraId="6C3D3523" w14:textId="30CF3AF1" w:rsidR="00FF762A" w:rsidRPr="00ED23F1" w:rsidRDefault="00FF762A" w:rsidP="00FF762A">
      <w:pPr>
        <w:pStyle w:val="Prrafodelista"/>
        <w:numPr>
          <w:ilvl w:val="0"/>
          <w:numId w:val="13"/>
        </w:numPr>
        <w:rPr>
          <w:u w:val="single"/>
        </w:rPr>
      </w:pPr>
      <w:proofErr w:type="spellStart"/>
      <w:r w:rsidRPr="00ED23F1">
        <w:rPr>
          <w:u w:val="single"/>
        </w:rPr>
        <w:t>Uniform</w:t>
      </w:r>
      <w:proofErr w:type="spellEnd"/>
      <w:r w:rsidRPr="00ED23F1">
        <w:rPr>
          <w:u w:val="single"/>
        </w:rPr>
        <w:t xml:space="preserve"> </w:t>
      </w:r>
      <w:proofErr w:type="spellStart"/>
      <w:r w:rsidRPr="00ED23F1">
        <w:rPr>
          <w:u w:val="single"/>
        </w:rPr>
        <w:t>Resource</w:t>
      </w:r>
      <w:proofErr w:type="spellEnd"/>
      <w:r w:rsidRPr="00ED23F1">
        <w:rPr>
          <w:u w:val="single"/>
        </w:rPr>
        <w:t xml:space="preserve"> </w:t>
      </w:r>
      <w:proofErr w:type="spellStart"/>
      <w:r w:rsidRPr="00ED23F1">
        <w:rPr>
          <w:u w:val="single"/>
        </w:rPr>
        <w:t>Locator</w:t>
      </w:r>
      <w:proofErr w:type="spellEnd"/>
      <w:r w:rsidRPr="00ED23F1">
        <w:rPr>
          <w:u w:val="single"/>
        </w:rPr>
        <w:t xml:space="preserve"> (Localizador Uniforme de Recurso)</w:t>
      </w:r>
    </w:p>
    <w:p w14:paraId="1BDA1545" w14:textId="25FEAFE4" w:rsidR="00FF762A" w:rsidRDefault="00FF762A" w:rsidP="00FF762A">
      <w:pPr>
        <w:pStyle w:val="Prrafodelista"/>
        <w:numPr>
          <w:ilvl w:val="0"/>
          <w:numId w:val="13"/>
        </w:numPr>
      </w:pPr>
      <w:r>
        <w:t>Una URL</w:t>
      </w:r>
      <w:r w:rsidR="00B30051">
        <w:t xml:space="preserve"> es un tipo de </w:t>
      </w:r>
      <w:r w:rsidR="00B30051" w:rsidRPr="00ED23F1">
        <w:rPr>
          <w:u w:val="single"/>
        </w:rPr>
        <w:t>URI</w:t>
      </w:r>
      <w:r w:rsidR="00B30051">
        <w:t xml:space="preserve"> (</w:t>
      </w:r>
      <w:proofErr w:type="spellStart"/>
      <w:r w:rsidR="00B30051">
        <w:t>Uniform</w:t>
      </w:r>
      <w:proofErr w:type="spellEnd"/>
      <w:r w:rsidR="00B30051">
        <w:t xml:space="preserve"> </w:t>
      </w:r>
      <w:proofErr w:type="spellStart"/>
      <w:r w:rsidR="00B30051">
        <w:t>Resource</w:t>
      </w:r>
      <w:proofErr w:type="spellEnd"/>
      <w:r w:rsidR="00B30051">
        <w:t xml:space="preserve"> </w:t>
      </w:r>
      <w:proofErr w:type="spellStart"/>
      <w:r w:rsidR="00B30051">
        <w:t>Identifier</w:t>
      </w:r>
      <w:proofErr w:type="spellEnd"/>
      <w:r w:rsidR="00B30051">
        <w:t xml:space="preserve"> – Identificador Uniforme de Recurso)</w:t>
      </w:r>
    </w:p>
    <w:p w14:paraId="60542272" w14:textId="65458833" w:rsidR="00B30051" w:rsidRDefault="00B30051" w:rsidP="00FF762A">
      <w:pPr>
        <w:pStyle w:val="Prrafodelista"/>
        <w:numPr>
          <w:ilvl w:val="0"/>
          <w:numId w:val="13"/>
        </w:numPr>
      </w:pPr>
      <w:r>
        <w:t>Estructura de una URL:</w:t>
      </w:r>
    </w:p>
    <w:p w14:paraId="51738574" w14:textId="0367E9E8" w:rsidR="00B30051" w:rsidRPr="00ED23F1" w:rsidRDefault="00B30051" w:rsidP="00ED23F1">
      <w:pPr>
        <w:pStyle w:val="Prrafodelista"/>
        <w:numPr>
          <w:ilvl w:val="0"/>
          <w:numId w:val="13"/>
        </w:numPr>
        <w:rPr>
          <w:u w:val="single"/>
        </w:rPr>
      </w:pPr>
      <w:r w:rsidRPr="00ED23F1">
        <w:rPr>
          <w:u w:val="single"/>
        </w:rPr>
        <w:t>schema://[user</w:t>
      </w:r>
      <w:proofErr w:type="gramStart"/>
      <w:r w:rsidRPr="00ED23F1">
        <w:rPr>
          <w:u w:val="single"/>
        </w:rPr>
        <w:t>[:password</w:t>
      </w:r>
      <w:proofErr w:type="gramEnd"/>
      <w:r w:rsidRPr="00ED23F1">
        <w:rPr>
          <w:u w:val="single"/>
        </w:rPr>
        <w:t>]@]host[:port][/path][?query][#fragment]</w:t>
      </w:r>
    </w:p>
    <w:p w14:paraId="0A5A4440" w14:textId="77777777" w:rsidR="00B30051" w:rsidRPr="00B30051" w:rsidRDefault="00B30051" w:rsidP="00B30051">
      <w:pPr>
        <w:pStyle w:val="Prrafodelista"/>
        <w:numPr>
          <w:ilvl w:val="1"/>
          <w:numId w:val="13"/>
        </w:numPr>
      </w:pPr>
      <w:proofErr w:type="spellStart"/>
      <w:r w:rsidRPr="00B30051">
        <w:t>Schema</w:t>
      </w:r>
      <w:proofErr w:type="spellEnd"/>
      <w:r w:rsidRPr="00B30051">
        <w:t xml:space="preserve">: protocolo / forma de acceso al recurso. </w:t>
      </w:r>
    </w:p>
    <w:p w14:paraId="43F8F12A" w14:textId="77777777" w:rsidR="00B30051" w:rsidRPr="00B30051" w:rsidRDefault="00B30051" w:rsidP="00B30051">
      <w:pPr>
        <w:pStyle w:val="Prrafodelista"/>
        <w:numPr>
          <w:ilvl w:val="1"/>
          <w:numId w:val="13"/>
        </w:numPr>
      </w:pPr>
      <w:proofErr w:type="spellStart"/>
      <w:r w:rsidRPr="00B30051">
        <w:t>User</w:t>
      </w:r>
      <w:proofErr w:type="spellEnd"/>
      <w:r w:rsidRPr="00B30051">
        <w:t xml:space="preserve"> y </w:t>
      </w:r>
      <w:proofErr w:type="spellStart"/>
      <w:r w:rsidRPr="00B30051">
        <w:t>password</w:t>
      </w:r>
      <w:proofErr w:type="spellEnd"/>
      <w:r w:rsidRPr="00B30051">
        <w:t>: Credenciales para acceder al recurso. Opcional.</w:t>
      </w:r>
    </w:p>
    <w:p w14:paraId="4048AEA7" w14:textId="77777777" w:rsidR="00B30051" w:rsidRPr="00B30051" w:rsidRDefault="00B30051" w:rsidP="00B30051">
      <w:pPr>
        <w:pStyle w:val="Prrafodelista"/>
        <w:numPr>
          <w:ilvl w:val="1"/>
          <w:numId w:val="13"/>
        </w:numPr>
      </w:pPr>
      <w:r w:rsidRPr="00B30051">
        <w:t>Host: servidor en el que se ubica el recurso. Nombre DNS o IP.</w:t>
      </w:r>
    </w:p>
    <w:p w14:paraId="3F6100B4" w14:textId="327602F1" w:rsidR="00B30051" w:rsidRPr="00B30051" w:rsidRDefault="00B30051" w:rsidP="00B30051">
      <w:pPr>
        <w:pStyle w:val="Prrafodelista"/>
        <w:numPr>
          <w:ilvl w:val="1"/>
          <w:numId w:val="13"/>
        </w:numPr>
      </w:pPr>
      <w:r w:rsidRPr="00B30051">
        <w:t>Port: puerto TCP del servidor. Sólo si no es el estándar del protocolo utilizado.</w:t>
      </w:r>
    </w:p>
    <w:p w14:paraId="0764D089" w14:textId="77777777" w:rsidR="00B30051" w:rsidRPr="00B30051" w:rsidRDefault="00B30051" w:rsidP="00B30051">
      <w:pPr>
        <w:pStyle w:val="Prrafodelista"/>
        <w:numPr>
          <w:ilvl w:val="1"/>
          <w:numId w:val="13"/>
        </w:numPr>
      </w:pPr>
      <w:proofErr w:type="spellStart"/>
      <w:r w:rsidRPr="00B30051">
        <w:t>Path</w:t>
      </w:r>
      <w:proofErr w:type="spellEnd"/>
      <w:r w:rsidRPr="00B30051">
        <w:t>: ubicación del recurso dentro del servidor</w:t>
      </w:r>
    </w:p>
    <w:p w14:paraId="41A0D4C3" w14:textId="77777777" w:rsidR="00B30051" w:rsidRPr="00B30051" w:rsidRDefault="00B30051" w:rsidP="00B30051">
      <w:pPr>
        <w:pStyle w:val="Prrafodelista"/>
        <w:numPr>
          <w:ilvl w:val="1"/>
          <w:numId w:val="13"/>
        </w:numPr>
      </w:pPr>
      <w:proofErr w:type="spellStart"/>
      <w:r w:rsidRPr="00B30051">
        <w:t>Query</w:t>
      </w:r>
      <w:proofErr w:type="spellEnd"/>
      <w:r w:rsidRPr="00B30051">
        <w:t>: para recursos dinámicos (ejecutables). Parámetros necesarios para su ejecución. Habitual en aplicaciones web.</w:t>
      </w:r>
    </w:p>
    <w:p w14:paraId="583519BF" w14:textId="520F1122" w:rsidR="00B30051" w:rsidRPr="00FF762A" w:rsidRDefault="00B30051" w:rsidP="00B30051">
      <w:pPr>
        <w:pStyle w:val="Prrafodelista"/>
        <w:numPr>
          <w:ilvl w:val="1"/>
          <w:numId w:val="13"/>
        </w:numPr>
      </w:pPr>
      <w:proofErr w:type="spellStart"/>
      <w:r w:rsidRPr="00B30051">
        <w:t>Fragment</w:t>
      </w:r>
      <w:proofErr w:type="spellEnd"/>
      <w:r w:rsidRPr="00B30051">
        <w:t>: referencia interna dentro del recurso solicitado</w:t>
      </w:r>
    </w:p>
    <w:p w14:paraId="2710ABDF" w14:textId="57251FA3" w:rsidR="00FA361C" w:rsidRPr="00ED23F1" w:rsidRDefault="00FA361C" w:rsidP="00FA361C">
      <w:pPr>
        <w:pStyle w:val="Ttulo1"/>
        <w:rPr>
          <w:u w:val="single"/>
        </w:rPr>
      </w:pPr>
      <w:r w:rsidRPr="00ED23F1">
        <w:rPr>
          <w:u w:val="single"/>
        </w:rPr>
        <w:t>Mensajes HTTP</w:t>
      </w:r>
    </w:p>
    <w:p w14:paraId="75B6068C" w14:textId="182DAAFF" w:rsidR="00FA361C" w:rsidRDefault="00FA361C" w:rsidP="00FA361C">
      <w:pPr>
        <w:pStyle w:val="Prrafodelista"/>
        <w:numPr>
          <w:ilvl w:val="0"/>
          <w:numId w:val="9"/>
        </w:numPr>
      </w:pPr>
      <w:r>
        <w:t xml:space="preserve">Son mensajes basados en </w:t>
      </w:r>
      <w:r w:rsidRPr="00ED23F1">
        <w:rPr>
          <w:u w:val="single"/>
        </w:rPr>
        <w:t>texto</w:t>
      </w:r>
      <w:r>
        <w:t>.</w:t>
      </w:r>
    </w:p>
    <w:p w14:paraId="13412ADE" w14:textId="3FFF750E" w:rsidR="00FA361C" w:rsidRDefault="00FA361C" w:rsidP="00FA361C">
      <w:pPr>
        <w:pStyle w:val="Prrafodelista"/>
        <w:numPr>
          <w:ilvl w:val="0"/>
          <w:numId w:val="9"/>
        </w:numPr>
      </w:pPr>
      <w:r>
        <w:t xml:space="preserve">Estructura de una </w:t>
      </w:r>
      <w:r w:rsidRPr="00ED23F1">
        <w:rPr>
          <w:u w:val="single"/>
        </w:rPr>
        <w:t>petición</w:t>
      </w:r>
      <w:r>
        <w:t>:</w:t>
      </w:r>
    </w:p>
    <w:p w14:paraId="486D6013" w14:textId="579ECD8A" w:rsidR="00FA361C" w:rsidRDefault="00FA361C" w:rsidP="00FA361C">
      <w:pPr>
        <w:pStyle w:val="Prrafodelista"/>
        <w:numPr>
          <w:ilvl w:val="1"/>
          <w:numId w:val="9"/>
        </w:numPr>
      </w:pPr>
      <w:r>
        <w:t xml:space="preserve">Primera </w:t>
      </w:r>
      <w:r w:rsidR="00D175C6">
        <w:t>l</w:t>
      </w:r>
      <w:r>
        <w:t>ínea</w:t>
      </w:r>
      <w:r w:rsidR="00D175C6">
        <w:t xml:space="preserve">: </w:t>
      </w:r>
      <w:r w:rsidR="00D175C6" w:rsidRPr="00ED23F1">
        <w:rPr>
          <w:u w:val="single"/>
        </w:rPr>
        <w:t>Método</w:t>
      </w:r>
      <w:r w:rsidR="00D175C6">
        <w:t xml:space="preserve"> (GET / POST / …), </w:t>
      </w:r>
      <w:proofErr w:type="spellStart"/>
      <w:r w:rsidR="00D175C6" w:rsidRPr="00ED23F1">
        <w:rPr>
          <w:u w:val="single"/>
        </w:rPr>
        <w:t>path</w:t>
      </w:r>
      <w:proofErr w:type="spellEnd"/>
      <w:r w:rsidR="00D175C6">
        <w:t xml:space="preserve"> (ubicación de recurso solicitado dentro del servidor) y </w:t>
      </w:r>
      <w:r w:rsidR="00D175C6" w:rsidRPr="00ED23F1">
        <w:rPr>
          <w:u w:val="single"/>
        </w:rPr>
        <w:t>versión de HTTP</w:t>
      </w:r>
      <w:r w:rsidR="00D175C6">
        <w:t xml:space="preserve"> que se está utilizando</w:t>
      </w:r>
    </w:p>
    <w:p w14:paraId="6C9D4030" w14:textId="1719C16A" w:rsidR="00D175C6" w:rsidRDefault="00D175C6" w:rsidP="00FA361C">
      <w:pPr>
        <w:pStyle w:val="Prrafodelista"/>
        <w:numPr>
          <w:ilvl w:val="1"/>
          <w:numId w:val="9"/>
        </w:numPr>
      </w:pPr>
      <w:r>
        <w:t xml:space="preserve">Líneas a partir de la 2: </w:t>
      </w:r>
      <w:r w:rsidRPr="00ED23F1">
        <w:rPr>
          <w:u w:val="single"/>
        </w:rPr>
        <w:t>cabeceras de la petición. Una cabecera por línea. Cada cabecera es de la forma &lt;nombre de cabecera&gt;: &lt;valor&gt;</w:t>
      </w:r>
    </w:p>
    <w:p w14:paraId="43AB7C46" w14:textId="5822D7A6" w:rsidR="00D175C6" w:rsidRDefault="00D175C6" w:rsidP="00FA361C">
      <w:pPr>
        <w:pStyle w:val="Prrafodelista"/>
        <w:numPr>
          <w:ilvl w:val="1"/>
          <w:numId w:val="9"/>
        </w:numPr>
      </w:pPr>
      <w:r w:rsidRPr="00ED23F1">
        <w:rPr>
          <w:u w:val="single"/>
        </w:rPr>
        <w:t>Después de las cabeceras</w:t>
      </w:r>
      <w:r>
        <w:t xml:space="preserve">, siempre hay una </w:t>
      </w:r>
      <w:r w:rsidRPr="00ED23F1">
        <w:rPr>
          <w:u w:val="single"/>
        </w:rPr>
        <w:t>línea en blanco</w:t>
      </w:r>
    </w:p>
    <w:p w14:paraId="57DE456D" w14:textId="562B5342" w:rsidR="00D175C6" w:rsidRDefault="00D175C6" w:rsidP="00FA361C">
      <w:pPr>
        <w:pStyle w:val="Prrafodelista"/>
        <w:numPr>
          <w:ilvl w:val="1"/>
          <w:numId w:val="9"/>
        </w:numPr>
      </w:pPr>
      <w:r>
        <w:t xml:space="preserve">Si la petición lleva asociado un cuerpo (es opcional), estará después de la línea en blanco. En el </w:t>
      </w:r>
      <w:r w:rsidRPr="00ED23F1">
        <w:rPr>
          <w:u w:val="single"/>
        </w:rPr>
        <w:t>cuerpo de la petición van los datos enviados, como, por ejemplo, los datos de los campos de formularios, o los ficheros adjuntos</w:t>
      </w:r>
      <w:r>
        <w:t>.</w:t>
      </w:r>
    </w:p>
    <w:p w14:paraId="5485C96C" w14:textId="0A8DEA81" w:rsidR="00D175C6" w:rsidRDefault="00D175C6" w:rsidP="00D175C6">
      <w:pPr>
        <w:pStyle w:val="Prrafodelista"/>
        <w:numPr>
          <w:ilvl w:val="0"/>
          <w:numId w:val="9"/>
        </w:numPr>
      </w:pPr>
      <w:r>
        <w:t xml:space="preserve">Estructura de una </w:t>
      </w:r>
      <w:r w:rsidRPr="00ED23F1">
        <w:rPr>
          <w:u w:val="single"/>
        </w:rPr>
        <w:t>respuesta</w:t>
      </w:r>
      <w:r>
        <w:t>:</w:t>
      </w:r>
    </w:p>
    <w:p w14:paraId="61CBD29D" w14:textId="1450EEA6" w:rsidR="00D175C6" w:rsidRDefault="00D175C6" w:rsidP="00D175C6">
      <w:pPr>
        <w:pStyle w:val="Prrafodelista"/>
        <w:numPr>
          <w:ilvl w:val="1"/>
          <w:numId w:val="9"/>
        </w:numPr>
      </w:pPr>
      <w:r>
        <w:t xml:space="preserve">Primera línea: </w:t>
      </w:r>
      <w:r w:rsidRPr="00ED23F1">
        <w:rPr>
          <w:u w:val="single"/>
        </w:rPr>
        <w:t>Versión de HTTP</w:t>
      </w:r>
      <w:r>
        <w:t xml:space="preserve"> utilizada, código de estado y texto explicativo.</w:t>
      </w:r>
    </w:p>
    <w:p w14:paraId="635BBAFB" w14:textId="39D9B229" w:rsidR="00D175C6" w:rsidRPr="00ED23F1" w:rsidRDefault="00D175C6" w:rsidP="00D175C6">
      <w:pPr>
        <w:pStyle w:val="Prrafodelista"/>
        <w:numPr>
          <w:ilvl w:val="1"/>
          <w:numId w:val="9"/>
        </w:numPr>
        <w:rPr>
          <w:u w:val="single"/>
        </w:rPr>
      </w:pPr>
      <w:r>
        <w:t xml:space="preserve">Líneas a partir de la 2: </w:t>
      </w:r>
      <w:r w:rsidRPr="00ED23F1">
        <w:rPr>
          <w:u w:val="single"/>
        </w:rPr>
        <w:t>cabeceras de la respuesta. Igual que en la petición, una cabecera por línea. Cada una &lt;nombre de cabecera&gt;: &lt;valor&gt;</w:t>
      </w:r>
    </w:p>
    <w:p w14:paraId="5121293E" w14:textId="77777777" w:rsidR="00D175C6" w:rsidRDefault="00D175C6" w:rsidP="00D175C6">
      <w:pPr>
        <w:pStyle w:val="Prrafodelista"/>
        <w:numPr>
          <w:ilvl w:val="1"/>
          <w:numId w:val="9"/>
        </w:numPr>
      </w:pPr>
      <w:r w:rsidRPr="00ED23F1">
        <w:rPr>
          <w:u w:val="single"/>
        </w:rPr>
        <w:t>Después de las cabecera</w:t>
      </w:r>
      <w:r>
        <w:t xml:space="preserve">s, siempre hay una </w:t>
      </w:r>
      <w:r w:rsidRPr="00ED23F1">
        <w:rPr>
          <w:u w:val="single"/>
        </w:rPr>
        <w:t>línea en blanco</w:t>
      </w:r>
    </w:p>
    <w:p w14:paraId="0038053F" w14:textId="44E24019" w:rsidR="00D175C6" w:rsidRDefault="00D175C6" w:rsidP="00D175C6">
      <w:pPr>
        <w:pStyle w:val="Prrafodelista"/>
        <w:numPr>
          <w:ilvl w:val="1"/>
          <w:numId w:val="9"/>
        </w:numPr>
      </w:pPr>
      <w:r>
        <w:t xml:space="preserve">Si la </w:t>
      </w:r>
      <w:r w:rsidR="00863C99">
        <w:t xml:space="preserve">respuesta </w:t>
      </w:r>
      <w:r>
        <w:t xml:space="preserve">lleva asociado un cuerpo (es opcional), estará después de la línea en blanco. En el </w:t>
      </w:r>
      <w:r w:rsidRPr="00ED23F1">
        <w:rPr>
          <w:u w:val="single"/>
        </w:rPr>
        <w:t xml:space="preserve">cuerpo de la </w:t>
      </w:r>
      <w:r w:rsidR="00863C99" w:rsidRPr="00ED23F1">
        <w:rPr>
          <w:u w:val="single"/>
        </w:rPr>
        <w:t xml:space="preserve">respuesta </w:t>
      </w:r>
      <w:r w:rsidRPr="00ED23F1">
        <w:rPr>
          <w:u w:val="single"/>
        </w:rPr>
        <w:t>van los datos enviados, como, por ejemplo,</w:t>
      </w:r>
      <w:r w:rsidR="00863C99" w:rsidRPr="00ED23F1">
        <w:rPr>
          <w:u w:val="single"/>
        </w:rPr>
        <w:t xml:space="preserve"> el HTML de una página, o el JSON de una respuesta de un servicio web.</w:t>
      </w:r>
    </w:p>
    <w:p w14:paraId="5ADC6BA2" w14:textId="578517D3" w:rsidR="00D175C6" w:rsidRPr="00ED23F1" w:rsidRDefault="00863C99" w:rsidP="00863C99">
      <w:pPr>
        <w:pStyle w:val="Ttulo1"/>
        <w:rPr>
          <w:u w:val="single"/>
        </w:rPr>
      </w:pPr>
      <w:r w:rsidRPr="00ED23F1">
        <w:rPr>
          <w:u w:val="single"/>
        </w:rPr>
        <w:lastRenderedPageBreak/>
        <w:t>Métodos HTTP</w:t>
      </w:r>
    </w:p>
    <w:p w14:paraId="7605DB31" w14:textId="77777777" w:rsidR="00863C99" w:rsidRPr="00ED23F1" w:rsidRDefault="00863C99" w:rsidP="00863C99">
      <w:pPr>
        <w:pStyle w:val="Prrafodelista"/>
        <w:numPr>
          <w:ilvl w:val="0"/>
          <w:numId w:val="10"/>
        </w:numPr>
        <w:rPr>
          <w:u w:val="single"/>
        </w:rPr>
      </w:pPr>
      <w:r w:rsidRPr="00ED23F1">
        <w:rPr>
          <w:u w:val="single"/>
        </w:rPr>
        <w:t xml:space="preserve">GET </w:t>
      </w:r>
    </w:p>
    <w:p w14:paraId="3ADB690B" w14:textId="219F7BF3" w:rsidR="00863C99" w:rsidRDefault="00863C99" w:rsidP="00863C99">
      <w:pPr>
        <w:pStyle w:val="Prrafodelista"/>
        <w:numPr>
          <w:ilvl w:val="1"/>
          <w:numId w:val="10"/>
        </w:numPr>
      </w:pPr>
      <w:r>
        <w:t xml:space="preserve">Usado al </w:t>
      </w:r>
      <w:r w:rsidRPr="00ED23F1">
        <w:rPr>
          <w:u w:val="single"/>
        </w:rPr>
        <w:t>escribir una URL en el navegador o hacer clic en un enlace.</w:t>
      </w:r>
      <w:r>
        <w:t xml:space="preserve"> </w:t>
      </w:r>
    </w:p>
    <w:p w14:paraId="327DBE43" w14:textId="42727835" w:rsidR="00863C99" w:rsidRDefault="00863C99" w:rsidP="00863C99">
      <w:pPr>
        <w:pStyle w:val="Prrafodelista"/>
        <w:numPr>
          <w:ilvl w:val="1"/>
          <w:numId w:val="10"/>
        </w:numPr>
      </w:pPr>
      <w:r>
        <w:t>Las peticiones no tienen cuerpo. Si tienen que pasar datos lo hacen en la URL, con la parte “</w:t>
      </w:r>
      <w:proofErr w:type="spellStart"/>
      <w:r>
        <w:t>query</w:t>
      </w:r>
      <w:proofErr w:type="spellEnd"/>
      <w:r>
        <w:t>”.</w:t>
      </w:r>
    </w:p>
    <w:p w14:paraId="29898525" w14:textId="5D4B08FE" w:rsidR="00863C99" w:rsidRPr="00ED23F1" w:rsidRDefault="00863C99" w:rsidP="00863C99">
      <w:pPr>
        <w:pStyle w:val="Prrafodelista"/>
        <w:numPr>
          <w:ilvl w:val="1"/>
          <w:numId w:val="10"/>
        </w:numPr>
        <w:rPr>
          <w:u w:val="single"/>
        </w:rPr>
      </w:pPr>
      <w:r w:rsidRPr="00ED23F1">
        <w:rPr>
          <w:u w:val="single"/>
        </w:rPr>
        <w:t>Permite la recarga de una página sin problemas.</w:t>
      </w:r>
    </w:p>
    <w:p w14:paraId="2D087B90" w14:textId="12E582B9" w:rsidR="00863C99" w:rsidRDefault="00863C99" w:rsidP="00863C99">
      <w:pPr>
        <w:pStyle w:val="Prrafodelista"/>
        <w:numPr>
          <w:ilvl w:val="1"/>
          <w:numId w:val="10"/>
        </w:numPr>
      </w:pPr>
      <w:r>
        <w:t xml:space="preserve">Las </w:t>
      </w:r>
      <w:r w:rsidRPr="00ED23F1">
        <w:rPr>
          <w:u w:val="single"/>
        </w:rPr>
        <w:t xml:space="preserve">respuestas se pueden cachear en los </w:t>
      </w:r>
      <w:proofErr w:type="spellStart"/>
      <w:r w:rsidRPr="00ED23F1">
        <w:rPr>
          <w:u w:val="single"/>
        </w:rPr>
        <w:t>proxies</w:t>
      </w:r>
      <w:proofErr w:type="spellEnd"/>
      <w:r>
        <w:t>.</w:t>
      </w:r>
    </w:p>
    <w:p w14:paraId="5E0C9393" w14:textId="342380BA" w:rsidR="00863C99" w:rsidRPr="00ED23F1" w:rsidRDefault="00863C99" w:rsidP="00863C99">
      <w:pPr>
        <w:pStyle w:val="Prrafodelista"/>
        <w:numPr>
          <w:ilvl w:val="0"/>
          <w:numId w:val="10"/>
        </w:numPr>
        <w:rPr>
          <w:u w:val="single"/>
        </w:rPr>
      </w:pPr>
      <w:r w:rsidRPr="00ED23F1">
        <w:rPr>
          <w:u w:val="single"/>
        </w:rPr>
        <w:t>POST</w:t>
      </w:r>
    </w:p>
    <w:p w14:paraId="3751B540" w14:textId="09D4AE54" w:rsidR="00863C99" w:rsidRDefault="00863C99" w:rsidP="00863C99">
      <w:pPr>
        <w:pStyle w:val="Prrafodelista"/>
        <w:numPr>
          <w:ilvl w:val="1"/>
          <w:numId w:val="10"/>
        </w:numPr>
      </w:pPr>
      <w:r>
        <w:t xml:space="preserve">Usado en el envío de </w:t>
      </w:r>
      <w:r w:rsidRPr="00ED23F1">
        <w:rPr>
          <w:u w:val="single"/>
        </w:rPr>
        <w:t>formularios</w:t>
      </w:r>
      <w:r>
        <w:t>.</w:t>
      </w:r>
    </w:p>
    <w:p w14:paraId="43613441" w14:textId="08664B90" w:rsidR="00863C99" w:rsidRDefault="00863C99" w:rsidP="00863C99">
      <w:pPr>
        <w:pStyle w:val="Prrafodelista"/>
        <w:numPr>
          <w:ilvl w:val="1"/>
          <w:numId w:val="10"/>
        </w:numPr>
      </w:pPr>
      <w:r>
        <w:t>Lo normal es que las peticiones tengan cuerpo, aunque no es obligatorio.</w:t>
      </w:r>
    </w:p>
    <w:p w14:paraId="223A29A4" w14:textId="5D2D4FBB" w:rsidR="00863C99" w:rsidRDefault="00863C99" w:rsidP="00863C99">
      <w:pPr>
        <w:pStyle w:val="Prrafodelista"/>
        <w:numPr>
          <w:ilvl w:val="1"/>
          <w:numId w:val="10"/>
        </w:numPr>
      </w:pPr>
      <w:r>
        <w:t>Aunque lleve datos en el cuerpo, también puede usarse la parte “</w:t>
      </w:r>
      <w:proofErr w:type="spellStart"/>
      <w:r>
        <w:t>query</w:t>
      </w:r>
      <w:proofErr w:type="spellEnd"/>
      <w:r>
        <w:t>” de la URL para pasar información.</w:t>
      </w:r>
    </w:p>
    <w:p w14:paraId="19734B8A" w14:textId="0D04FBF4" w:rsidR="00863C99" w:rsidRDefault="00863C99" w:rsidP="00863C99">
      <w:pPr>
        <w:pStyle w:val="Prrafodelista"/>
        <w:numPr>
          <w:ilvl w:val="1"/>
          <w:numId w:val="10"/>
        </w:numPr>
      </w:pPr>
      <w:r>
        <w:t xml:space="preserve">Los navegadores, al </w:t>
      </w:r>
      <w:r w:rsidRPr="00ED23F1">
        <w:rPr>
          <w:u w:val="single"/>
        </w:rPr>
        <w:t>recargar la página, preguntan para confirmar el reenvío de los datos</w:t>
      </w:r>
      <w:r>
        <w:t>.</w:t>
      </w:r>
    </w:p>
    <w:p w14:paraId="79244219" w14:textId="37B9764B" w:rsidR="00863C99" w:rsidRDefault="00863C99" w:rsidP="00863C99">
      <w:pPr>
        <w:pStyle w:val="Prrafodelista"/>
        <w:numPr>
          <w:ilvl w:val="1"/>
          <w:numId w:val="10"/>
        </w:numPr>
      </w:pPr>
      <w:r>
        <w:t xml:space="preserve">Las </w:t>
      </w:r>
      <w:r w:rsidRPr="00ED23F1">
        <w:rPr>
          <w:u w:val="single"/>
        </w:rPr>
        <w:t xml:space="preserve">respuestas no se deben cachear en los </w:t>
      </w:r>
      <w:proofErr w:type="spellStart"/>
      <w:r w:rsidRPr="00ED23F1">
        <w:rPr>
          <w:u w:val="single"/>
        </w:rPr>
        <w:t>proxies</w:t>
      </w:r>
      <w:proofErr w:type="spellEnd"/>
      <w:r>
        <w:t>.</w:t>
      </w:r>
    </w:p>
    <w:p w14:paraId="4479D020" w14:textId="7BA38FDB" w:rsidR="00863C99" w:rsidRPr="00FF762A" w:rsidRDefault="00863C99" w:rsidP="00863C99">
      <w:pPr>
        <w:pStyle w:val="Prrafodelista"/>
        <w:numPr>
          <w:ilvl w:val="0"/>
          <w:numId w:val="10"/>
        </w:numPr>
        <w:rPr>
          <w:lang w:val="en-US"/>
        </w:rPr>
      </w:pPr>
      <w:r w:rsidRPr="00FF762A">
        <w:rPr>
          <w:lang w:val="en-US"/>
        </w:rPr>
        <w:t xml:space="preserve">Otros </w:t>
      </w:r>
      <w:proofErr w:type="spellStart"/>
      <w:r w:rsidRPr="00FF762A">
        <w:rPr>
          <w:lang w:val="en-US"/>
        </w:rPr>
        <w:t>métodos</w:t>
      </w:r>
      <w:proofErr w:type="spellEnd"/>
      <w:r w:rsidRPr="00FF762A">
        <w:rPr>
          <w:lang w:val="en-US"/>
        </w:rPr>
        <w:t>:</w:t>
      </w:r>
      <w:r w:rsidR="00FF762A" w:rsidRPr="00FF762A">
        <w:rPr>
          <w:lang w:val="en-US"/>
        </w:rPr>
        <w:t xml:space="preserve"> OPTIONS, HEAD, PUT, DELETE, PATCH, T</w:t>
      </w:r>
      <w:r w:rsidR="00FF762A">
        <w:rPr>
          <w:lang w:val="en-US"/>
        </w:rPr>
        <w:t>RACE</w:t>
      </w:r>
    </w:p>
    <w:p w14:paraId="4E34E5AF" w14:textId="0D697743" w:rsidR="00FF762A" w:rsidRDefault="00FF762A" w:rsidP="00FF762A">
      <w:pPr>
        <w:pStyle w:val="Ttulo1"/>
      </w:pPr>
      <w:r w:rsidRPr="00ED23F1">
        <w:rPr>
          <w:u w:val="single"/>
        </w:rPr>
        <w:t>Cabeceras HTTP</w:t>
      </w:r>
      <w:r>
        <w:t xml:space="preserve"> más interesantes</w:t>
      </w:r>
    </w:p>
    <w:p w14:paraId="26AB33A0" w14:textId="6B334238" w:rsidR="00FF762A" w:rsidRDefault="00FF762A" w:rsidP="00FF762A">
      <w:pPr>
        <w:pStyle w:val="Prrafodelista"/>
        <w:numPr>
          <w:ilvl w:val="0"/>
          <w:numId w:val="11"/>
        </w:numPr>
      </w:pPr>
      <w:proofErr w:type="spellStart"/>
      <w:r w:rsidRPr="00ED23F1">
        <w:rPr>
          <w:u w:val="single"/>
        </w:rPr>
        <w:t>Authorization</w:t>
      </w:r>
      <w:proofErr w:type="spellEnd"/>
      <w:r>
        <w:t xml:space="preserve">: transmite las </w:t>
      </w:r>
      <w:r w:rsidRPr="00ED23F1">
        <w:rPr>
          <w:u w:val="single"/>
        </w:rPr>
        <w:t>credenciales para autenticar y autorizar</w:t>
      </w:r>
      <w:r>
        <w:t xml:space="preserve"> al usuario.</w:t>
      </w:r>
    </w:p>
    <w:p w14:paraId="5B0C2868" w14:textId="548A65EE" w:rsidR="00FF762A" w:rsidRDefault="00FF762A" w:rsidP="00FF762A">
      <w:pPr>
        <w:pStyle w:val="Prrafodelista"/>
        <w:numPr>
          <w:ilvl w:val="0"/>
          <w:numId w:val="11"/>
        </w:numPr>
      </w:pPr>
      <w:r w:rsidRPr="00ED23F1">
        <w:rPr>
          <w:u w:val="single"/>
        </w:rPr>
        <w:t>Content-</w:t>
      </w:r>
      <w:proofErr w:type="spellStart"/>
      <w:r w:rsidRPr="00ED23F1">
        <w:rPr>
          <w:u w:val="single"/>
        </w:rPr>
        <w:t>Type</w:t>
      </w:r>
      <w:proofErr w:type="spellEnd"/>
      <w:r>
        <w:t xml:space="preserve">: </w:t>
      </w:r>
      <w:r w:rsidRPr="00ED23F1">
        <w:rPr>
          <w:u w:val="single"/>
        </w:rPr>
        <w:t>tipo de contenido</w:t>
      </w:r>
      <w:r>
        <w:t xml:space="preserve"> enviado. Puede ser el contenido enviado del cliente al servidor o del servidor al cliente.</w:t>
      </w:r>
    </w:p>
    <w:p w14:paraId="18035737" w14:textId="03A9855F" w:rsidR="00FF762A" w:rsidRDefault="00FF762A" w:rsidP="00FF762A">
      <w:pPr>
        <w:pStyle w:val="Prrafodelista"/>
        <w:numPr>
          <w:ilvl w:val="0"/>
          <w:numId w:val="11"/>
        </w:numPr>
      </w:pPr>
      <w:r w:rsidRPr="00ED23F1">
        <w:rPr>
          <w:u w:val="single"/>
        </w:rPr>
        <w:t>Content-</w:t>
      </w:r>
      <w:proofErr w:type="spellStart"/>
      <w:r w:rsidRPr="00ED23F1">
        <w:rPr>
          <w:u w:val="single"/>
        </w:rPr>
        <w:t>Length</w:t>
      </w:r>
      <w:proofErr w:type="spellEnd"/>
      <w:r>
        <w:t>: tamaño del cuerpo de la respuesta</w:t>
      </w:r>
    </w:p>
    <w:p w14:paraId="36AE90D9" w14:textId="25916123" w:rsidR="00FF762A" w:rsidRDefault="00FF762A" w:rsidP="00FF762A">
      <w:pPr>
        <w:pStyle w:val="Prrafodelista"/>
        <w:numPr>
          <w:ilvl w:val="0"/>
          <w:numId w:val="11"/>
        </w:numPr>
      </w:pPr>
      <w:r w:rsidRPr="00ED23F1">
        <w:rPr>
          <w:u w:val="single"/>
        </w:rPr>
        <w:t>Cookie</w:t>
      </w:r>
      <w:r>
        <w:t xml:space="preserve">: cabecera exclusiva para peticiones. </w:t>
      </w:r>
      <w:r w:rsidRPr="00ED23F1">
        <w:rPr>
          <w:u w:val="single"/>
        </w:rPr>
        <w:t>Envía las cookies del cliente al servidor</w:t>
      </w:r>
      <w:r>
        <w:t>.</w:t>
      </w:r>
    </w:p>
    <w:p w14:paraId="50A8758B" w14:textId="2FB26A5B" w:rsidR="00FF762A" w:rsidRDefault="00FF762A" w:rsidP="00FF762A">
      <w:pPr>
        <w:pStyle w:val="Prrafodelista"/>
        <w:numPr>
          <w:ilvl w:val="0"/>
          <w:numId w:val="11"/>
        </w:numPr>
      </w:pPr>
      <w:r w:rsidRPr="00ED23F1">
        <w:rPr>
          <w:u w:val="single"/>
        </w:rPr>
        <w:t>Set-Cookie</w:t>
      </w:r>
      <w:r>
        <w:t xml:space="preserve">: cabecera exclusiva para respuestas. </w:t>
      </w:r>
      <w:r w:rsidRPr="00ED23F1">
        <w:rPr>
          <w:u w:val="single"/>
        </w:rPr>
        <w:t>Indica al cliente que debe guardar una cookie fijada por el servidor</w:t>
      </w:r>
      <w:r>
        <w:t>.</w:t>
      </w:r>
    </w:p>
    <w:p w14:paraId="21AAA4F5" w14:textId="2CA8740C" w:rsidR="00FF762A" w:rsidRPr="00ED23F1" w:rsidRDefault="00FF762A" w:rsidP="00FF762A">
      <w:pPr>
        <w:pStyle w:val="Ttulo1"/>
        <w:rPr>
          <w:u w:val="single"/>
        </w:rPr>
      </w:pPr>
      <w:r w:rsidRPr="00ED23F1">
        <w:rPr>
          <w:u w:val="single"/>
        </w:rPr>
        <w:t>Códigos de respuesta HTTP</w:t>
      </w:r>
    </w:p>
    <w:p w14:paraId="0C323BFE" w14:textId="37A26A5D" w:rsidR="00FF762A" w:rsidRPr="00FF762A" w:rsidRDefault="00FF762A" w:rsidP="00FF762A">
      <w:pPr>
        <w:pStyle w:val="Prrafodelista"/>
        <w:numPr>
          <w:ilvl w:val="0"/>
          <w:numId w:val="12"/>
        </w:numPr>
      </w:pPr>
      <w:r w:rsidRPr="00FF762A">
        <w:t xml:space="preserve">100 – 199: </w:t>
      </w:r>
      <w:r w:rsidRPr="00ED23F1">
        <w:rPr>
          <w:u w:val="single"/>
        </w:rPr>
        <w:t>Informativos</w:t>
      </w:r>
      <w:r w:rsidRPr="00FF762A">
        <w:t xml:space="preserve">. </w:t>
      </w:r>
      <w:r>
        <w:t>L</w:t>
      </w:r>
      <w:r w:rsidRPr="00FF762A">
        <w:t xml:space="preserve">a petición se está procesando, pero ha terminado. </w:t>
      </w:r>
    </w:p>
    <w:p w14:paraId="7E342A6E" w14:textId="003E8DE9" w:rsidR="00FF762A" w:rsidRPr="00FF762A" w:rsidRDefault="00FF762A" w:rsidP="00FF762A">
      <w:pPr>
        <w:pStyle w:val="Prrafodelista"/>
        <w:numPr>
          <w:ilvl w:val="0"/>
          <w:numId w:val="12"/>
        </w:numPr>
      </w:pPr>
      <w:r w:rsidRPr="00FF762A">
        <w:t xml:space="preserve">200 – 299: </w:t>
      </w:r>
      <w:r w:rsidRPr="00ED23F1">
        <w:rPr>
          <w:u w:val="single"/>
        </w:rPr>
        <w:t>Éxito</w:t>
      </w:r>
      <w:r w:rsidRPr="00FF762A">
        <w:t>. Indican que una operación se ha completado con éxito.</w:t>
      </w:r>
      <w:r>
        <w:t xml:space="preserve"> El más habitual es el 200 (Ok).</w:t>
      </w:r>
    </w:p>
    <w:p w14:paraId="324CAFC7" w14:textId="77777777" w:rsidR="00FF762A" w:rsidRPr="00FF762A" w:rsidRDefault="00FF762A" w:rsidP="00FF762A">
      <w:pPr>
        <w:pStyle w:val="Prrafodelista"/>
        <w:numPr>
          <w:ilvl w:val="0"/>
          <w:numId w:val="12"/>
        </w:numPr>
      </w:pPr>
      <w:r w:rsidRPr="00FF762A">
        <w:t xml:space="preserve">300 – 399: </w:t>
      </w:r>
      <w:r w:rsidRPr="00ED23F1">
        <w:rPr>
          <w:u w:val="single"/>
        </w:rPr>
        <w:t>Redirección</w:t>
      </w:r>
      <w:r w:rsidRPr="00FF762A">
        <w:t xml:space="preserve">. Indican al cliente que debe repetir la petición, usando una dirección diferente. </w:t>
      </w:r>
    </w:p>
    <w:p w14:paraId="43003BD6" w14:textId="3F6C123F" w:rsidR="00FF762A" w:rsidRPr="00FF762A" w:rsidRDefault="00FF762A" w:rsidP="00FF762A">
      <w:pPr>
        <w:pStyle w:val="Prrafodelista"/>
        <w:numPr>
          <w:ilvl w:val="0"/>
          <w:numId w:val="12"/>
        </w:numPr>
      </w:pPr>
      <w:r w:rsidRPr="00FF762A">
        <w:t xml:space="preserve">400 – 499: </w:t>
      </w:r>
      <w:r w:rsidRPr="00ED23F1">
        <w:rPr>
          <w:u w:val="single"/>
        </w:rPr>
        <w:t>Errores en la petición del cliente</w:t>
      </w:r>
      <w:r w:rsidRPr="00FF762A">
        <w:t>, que el servidor no ha podido procesar.</w:t>
      </w:r>
      <w:r>
        <w:t xml:space="preserve"> El problema no está en el servidor. Está en cómo está haciendo la petición el cliente. El más conocido es el 404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). </w:t>
      </w:r>
      <w:r w:rsidRPr="00FF762A">
        <w:t xml:space="preserve"> </w:t>
      </w:r>
    </w:p>
    <w:p w14:paraId="5483DA14" w14:textId="54D2CEC4" w:rsidR="00B76CE2" w:rsidRPr="00FF762A" w:rsidRDefault="00FF762A" w:rsidP="005D1B08">
      <w:pPr>
        <w:pStyle w:val="Prrafodelista"/>
        <w:numPr>
          <w:ilvl w:val="0"/>
          <w:numId w:val="12"/>
        </w:numPr>
      </w:pPr>
      <w:r w:rsidRPr="00FF762A">
        <w:t xml:space="preserve">500 – 499: </w:t>
      </w:r>
      <w:r w:rsidRPr="00ED23F1">
        <w:rPr>
          <w:u w:val="single"/>
        </w:rPr>
        <w:t>Errores de proceso en el servidor</w:t>
      </w:r>
      <w:r w:rsidRPr="00FF762A">
        <w:t xml:space="preserve">. Aunque la petición era correcta (no se devuelve error 4xx), se ha producido un error interno. </w:t>
      </w:r>
    </w:p>
    <w:sectPr w:rsidR="00B76CE2" w:rsidRPr="00FF762A" w:rsidSect="00FF762A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03B87" w14:textId="77777777" w:rsidR="00980960" w:rsidRDefault="00980960" w:rsidP="00B86CC7">
      <w:pPr>
        <w:spacing w:after="0" w:line="240" w:lineRule="auto"/>
      </w:pPr>
      <w:r>
        <w:separator/>
      </w:r>
    </w:p>
  </w:endnote>
  <w:endnote w:type="continuationSeparator" w:id="0">
    <w:p w14:paraId="62F162C3" w14:textId="77777777" w:rsidR="00980960" w:rsidRDefault="00980960" w:rsidP="00B8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0CED4" w14:textId="77777777" w:rsidR="00980960" w:rsidRDefault="00980960" w:rsidP="00B86CC7">
      <w:pPr>
        <w:spacing w:after="0" w:line="240" w:lineRule="auto"/>
      </w:pPr>
      <w:r>
        <w:separator/>
      </w:r>
    </w:p>
  </w:footnote>
  <w:footnote w:type="continuationSeparator" w:id="0">
    <w:p w14:paraId="7DA248D6" w14:textId="77777777" w:rsidR="00980960" w:rsidRDefault="00980960" w:rsidP="00B86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D2F0D" w14:textId="2E4D885F" w:rsidR="00B86CC7" w:rsidRDefault="00B86CC7">
    <w:pPr>
      <w:pStyle w:val="Encabezado"/>
    </w:pPr>
    <w:r>
      <w:t>Desarrollo web en entorno servidor</w:t>
    </w:r>
    <w:r>
      <w:ptab w:relativeTo="margin" w:alignment="right" w:leader="none"/>
    </w:r>
    <w:r>
      <w:t xml:space="preserve">UT 1.1 </w:t>
    </w:r>
    <w:r w:rsidR="00B30051">
      <w:t>–</w:t>
    </w:r>
    <w:r>
      <w:t xml:space="preserve"> Resumen</w:t>
    </w:r>
    <w:r w:rsidR="00B30051">
      <w:t xml:space="preserve"> conceptos teóricos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6726"/>
    <w:multiLevelType w:val="hybridMultilevel"/>
    <w:tmpl w:val="F2D6BE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56390C"/>
    <w:multiLevelType w:val="hybridMultilevel"/>
    <w:tmpl w:val="833C1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D3EBE"/>
    <w:multiLevelType w:val="hybridMultilevel"/>
    <w:tmpl w:val="8E0A8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B5AF1"/>
    <w:multiLevelType w:val="hybridMultilevel"/>
    <w:tmpl w:val="0BEA8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D22AB"/>
    <w:multiLevelType w:val="hybridMultilevel"/>
    <w:tmpl w:val="79C28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C051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73836"/>
    <w:multiLevelType w:val="hybridMultilevel"/>
    <w:tmpl w:val="5FB28D5C"/>
    <w:lvl w:ilvl="0" w:tplc="9E128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1E6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EE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36D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F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2E1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2A7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A8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8A7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F75033F"/>
    <w:multiLevelType w:val="hybridMultilevel"/>
    <w:tmpl w:val="798E9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C3678"/>
    <w:multiLevelType w:val="hybridMultilevel"/>
    <w:tmpl w:val="9DDEF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F0C2D"/>
    <w:multiLevelType w:val="hybridMultilevel"/>
    <w:tmpl w:val="B9FED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7324D"/>
    <w:multiLevelType w:val="hybridMultilevel"/>
    <w:tmpl w:val="E66EC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F129B"/>
    <w:multiLevelType w:val="hybridMultilevel"/>
    <w:tmpl w:val="E55EED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FCA7AC5"/>
    <w:multiLevelType w:val="hybridMultilevel"/>
    <w:tmpl w:val="6F907D46"/>
    <w:lvl w:ilvl="0" w:tplc="67FED4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D2D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C6C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0F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8C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441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07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ACB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8D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AB36E99"/>
    <w:multiLevelType w:val="hybridMultilevel"/>
    <w:tmpl w:val="3FAAF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29309">
    <w:abstractNumId w:val="10"/>
  </w:num>
  <w:num w:numId="2" w16cid:durableId="484399762">
    <w:abstractNumId w:val="6"/>
  </w:num>
  <w:num w:numId="3" w16cid:durableId="1118446870">
    <w:abstractNumId w:val="0"/>
  </w:num>
  <w:num w:numId="4" w16cid:durableId="1097285110">
    <w:abstractNumId w:val="8"/>
  </w:num>
  <w:num w:numId="5" w16cid:durableId="614214283">
    <w:abstractNumId w:val="5"/>
  </w:num>
  <w:num w:numId="6" w16cid:durableId="1489400188">
    <w:abstractNumId w:val="11"/>
  </w:num>
  <w:num w:numId="7" w16cid:durableId="1649704555">
    <w:abstractNumId w:val="2"/>
  </w:num>
  <w:num w:numId="8" w16cid:durableId="609245344">
    <w:abstractNumId w:val="3"/>
  </w:num>
  <w:num w:numId="9" w16cid:durableId="354961399">
    <w:abstractNumId w:val="1"/>
  </w:num>
  <w:num w:numId="10" w16cid:durableId="973366228">
    <w:abstractNumId w:val="12"/>
  </w:num>
  <w:num w:numId="11" w16cid:durableId="235867552">
    <w:abstractNumId w:val="7"/>
  </w:num>
  <w:num w:numId="12" w16cid:durableId="1345787980">
    <w:abstractNumId w:val="9"/>
  </w:num>
  <w:num w:numId="13" w16cid:durableId="1161774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C7"/>
    <w:rsid w:val="00014D34"/>
    <w:rsid w:val="00191CB7"/>
    <w:rsid w:val="00634229"/>
    <w:rsid w:val="006C1D5A"/>
    <w:rsid w:val="00810C9B"/>
    <w:rsid w:val="00863C99"/>
    <w:rsid w:val="00954178"/>
    <w:rsid w:val="00980960"/>
    <w:rsid w:val="00985466"/>
    <w:rsid w:val="00B30051"/>
    <w:rsid w:val="00B76CE2"/>
    <w:rsid w:val="00B86CC7"/>
    <w:rsid w:val="00D175C6"/>
    <w:rsid w:val="00D444B3"/>
    <w:rsid w:val="00D60EE5"/>
    <w:rsid w:val="00ED23F1"/>
    <w:rsid w:val="00F42587"/>
    <w:rsid w:val="00FA361C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6BD7"/>
  <w15:chartTrackingRefBased/>
  <w15:docId w15:val="{2A8D7454-C01D-4D81-9C12-4CF70E60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6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CC7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6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6C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C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C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C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C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C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6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6C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6C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6C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C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6CC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6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CC7"/>
  </w:style>
  <w:style w:type="paragraph" w:styleId="Piedepgina">
    <w:name w:val="footer"/>
    <w:basedOn w:val="Normal"/>
    <w:link w:val="PiedepginaCar"/>
    <w:uiPriority w:val="99"/>
    <w:unhideWhenUsed/>
    <w:rsid w:val="00B86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8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279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314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3607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900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8895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609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4303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8897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523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3266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621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8941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778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920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124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8650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379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8422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7058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4</Pages>
  <Words>1249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</dc:creator>
  <cp:keywords/>
  <dc:description/>
  <cp:lastModifiedBy>Alejandro García Sánchez</cp:lastModifiedBy>
  <cp:revision>7</cp:revision>
  <dcterms:created xsi:type="dcterms:W3CDTF">2024-10-24T06:42:00Z</dcterms:created>
  <dcterms:modified xsi:type="dcterms:W3CDTF">2024-10-27T15:08:00Z</dcterms:modified>
</cp:coreProperties>
</file>