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DC7D9" w14:textId="5FA5F08F" w:rsidR="009E23D8" w:rsidRDefault="009E23D8">
      <w:pPr>
        <w:rPr>
          <w:b/>
          <w:bCs/>
        </w:rPr>
      </w:pPr>
      <w:r>
        <w:rPr>
          <w:b/>
          <w:bCs/>
        </w:rPr>
        <w:t>EJ</w:t>
      </w:r>
      <w:r w:rsidR="001D00BC">
        <w:rPr>
          <w:b/>
          <w:bCs/>
        </w:rPr>
        <w:t xml:space="preserve">1 </w:t>
      </w:r>
      <w:r w:rsidR="001D00BC">
        <w:t>Identifica las entidades en los siguientes escenarios del mundo real:</w:t>
      </w:r>
    </w:p>
    <w:p w14:paraId="0D71B845" w14:textId="77777777" w:rsidR="009E23D8" w:rsidRDefault="009E23D8" w:rsidP="009E23D8">
      <w:pPr>
        <w:pStyle w:val="Prrafodelista"/>
        <w:numPr>
          <w:ilvl w:val="0"/>
          <w:numId w:val="2"/>
        </w:numPr>
      </w:pPr>
      <w:r>
        <w:t>En el Hospital Ramón y Cajal hay médicos que atienden a pacientes que sufren enfermedades</w:t>
      </w:r>
    </w:p>
    <w:p w14:paraId="110C9140" w14:textId="228D30DF" w:rsidR="009E23D8" w:rsidRDefault="009E23D8" w:rsidP="001D00BC">
      <w:pPr>
        <w:ind w:left="45"/>
        <w:rPr>
          <w:b/>
          <w:bCs/>
        </w:rPr>
      </w:pPr>
      <w:r w:rsidRPr="009E23D8">
        <w:rPr>
          <w:b/>
          <w:bCs/>
        </w:rPr>
        <w:t>Médico</w:t>
      </w:r>
      <w:r>
        <w:rPr>
          <w:b/>
          <w:bCs/>
        </w:rPr>
        <w:t xml:space="preserve">, Paciente, </w:t>
      </w:r>
      <w:r w:rsidR="001D00BC">
        <w:rPr>
          <w:b/>
          <w:bCs/>
        </w:rPr>
        <w:t>Enfermedad</w:t>
      </w:r>
    </w:p>
    <w:p w14:paraId="05286ED7" w14:textId="77777777" w:rsidR="001D00BC" w:rsidRPr="001D00BC" w:rsidRDefault="001D00BC" w:rsidP="001D00BC">
      <w:pPr>
        <w:ind w:left="45"/>
        <w:rPr>
          <w:b/>
          <w:bCs/>
        </w:rPr>
      </w:pPr>
    </w:p>
    <w:p w14:paraId="1CD801C8" w14:textId="26F87E16" w:rsidR="009E23D8" w:rsidRDefault="009E23D8" w:rsidP="009E23D8">
      <w:pPr>
        <w:pStyle w:val="Prrafodelista"/>
        <w:numPr>
          <w:ilvl w:val="0"/>
          <w:numId w:val="2"/>
        </w:numPr>
      </w:pPr>
      <w:r>
        <w:t>En la tienda de informática La Manzana venden productos con un código de barras y un precio asociados. En la tienda trabajan dos empleados de los que se tiene DNI y nombre. La tienda también dispone de proveedores</w:t>
      </w:r>
    </w:p>
    <w:p w14:paraId="13A95599" w14:textId="71DEA5D6" w:rsidR="001D00BC" w:rsidRPr="001D00BC" w:rsidRDefault="001D00BC" w:rsidP="001D00BC">
      <w:pPr>
        <w:ind w:left="45"/>
        <w:rPr>
          <w:b/>
          <w:bCs/>
        </w:rPr>
      </w:pPr>
      <w:r>
        <w:rPr>
          <w:b/>
          <w:bCs/>
        </w:rPr>
        <w:t>Producto, empleados, proveedor, ventas</w:t>
      </w:r>
    </w:p>
    <w:p w14:paraId="1E0AFF7F" w14:textId="77777777" w:rsidR="009E23D8" w:rsidRDefault="009E23D8" w:rsidP="009E23D8">
      <w:pPr>
        <w:pStyle w:val="Prrafodelista"/>
        <w:ind w:left="405"/>
      </w:pPr>
    </w:p>
    <w:p w14:paraId="02E5E163" w14:textId="51F18384" w:rsidR="009E23D8" w:rsidRDefault="009E23D8" w:rsidP="009E23D8">
      <w:pPr>
        <w:pStyle w:val="Prrafodelista"/>
        <w:numPr>
          <w:ilvl w:val="0"/>
          <w:numId w:val="2"/>
        </w:numPr>
      </w:pPr>
      <w:r>
        <w:t>En la empresa de mensajería Corre o Vuela hay dos tipos de empleados: mensajeros y administrativos. Los mensajeros tienen motos asociadas y los administrativos ordenadores. Los administrativos reciben los paquetes de los clientes y se los dan a los mensajeros asociados a la zona donde va el paquete. Los mensajeros cogen el paquete y lo llevan a su destinatario.</w:t>
      </w:r>
    </w:p>
    <w:p w14:paraId="5F68C8F0" w14:textId="005D2C78" w:rsidR="009E23D8" w:rsidRDefault="001D00BC" w:rsidP="001D00BC">
      <w:pPr>
        <w:rPr>
          <w:b/>
          <w:bCs/>
        </w:rPr>
      </w:pPr>
      <w:r>
        <w:rPr>
          <w:b/>
          <w:bCs/>
        </w:rPr>
        <w:t>Mensajeros, administrativos, paquetería</w:t>
      </w:r>
      <w:r w:rsidR="00860EC8">
        <w:rPr>
          <w:b/>
          <w:bCs/>
        </w:rPr>
        <w:t xml:space="preserve">, moto, </w:t>
      </w:r>
      <w:r w:rsidR="00860EC8" w:rsidRPr="00937D9F">
        <w:rPr>
          <w:b/>
          <w:bCs/>
          <w:highlight w:val="lightGray"/>
        </w:rPr>
        <w:t>destinatario</w:t>
      </w:r>
      <w:r w:rsidR="00937D9F">
        <w:rPr>
          <w:b/>
          <w:bCs/>
        </w:rPr>
        <w:t xml:space="preserve">, </w:t>
      </w:r>
      <w:r w:rsidR="00937D9F" w:rsidRPr="00937D9F">
        <w:rPr>
          <w:b/>
          <w:bCs/>
          <w:highlight w:val="lightGray"/>
        </w:rPr>
        <w:t>zona de entrega</w:t>
      </w:r>
    </w:p>
    <w:p w14:paraId="73E8E64F" w14:textId="69C2A8DF" w:rsidR="00860EC8" w:rsidRDefault="00860EC8">
      <w:pPr>
        <w:rPr>
          <w:b/>
          <w:bCs/>
        </w:rPr>
      </w:pPr>
      <w:r>
        <w:rPr>
          <w:b/>
          <w:bCs/>
        </w:rPr>
        <w:br w:type="page"/>
      </w:r>
    </w:p>
    <w:p w14:paraId="6BD554A4" w14:textId="77777777" w:rsidR="001D00BC" w:rsidRDefault="001D00BC" w:rsidP="001D00BC">
      <w:pPr>
        <w:rPr>
          <w:b/>
          <w:bCs/>
        </w:rPr>
      </w:pPr>
    </w:p>
    <w:p w14:paraId="25880045" w14:textId="0BE647E9" w:rsidR="001D00BC" w:rsidRDefault="001D00BC" w:rsidP="001D00BC">
      <w:r>
        <w:rPr>
          <w:b/>
          <w:bCs/>
        </w:rPr>
        <w:t xml:space="preserve">EJ2 </w:t>
      </w:r>
      <w:r>
        <w:t>Identifica los atributos de las entidades en los siguientes escenarios del mundo real:</w:t>
      </w:r>
    </w:p>
    <w:p w14:paraId="66CDE5BB" w14:textId="77777777" w:rsidR="001D00BC" w:rsidRDefault="001D00BC" w:rsidP="001D00BC">
      <w:pPr>
        <w:pStyle w:val="Prrafodelista"/>
        <w:numPr>
          <w:ilvl w:val="0"/>
          <w:numId w:val="6"/>
        </w:numPr>
      </w:pPr>
      <w:r>
        <w:t xml:space="preserve">En el Hospital Ramón y Cajal hay médicos (que se caracterizan por su DNI y tienen nombre y apellidos) que atienden a pacientes (que tienen un código, nombre y apellidos) que sufren enfermedades (que se codifican con un número y tienen nombre técnico y nombre común) </w:t>
      </w:r>
    </w:p>
    <w:p w14:paraId="6B0D98FE" w14:textId="261CE9A3" w:rsidR="001D00BC" w:rsidRDefault="00B6314D" w:rsidP="001D00BC">
      <w:pPr>
        <w:ind w:left="360"/>
      </w:pPr>
      <w:r>
        <w:rPr>
          <w:b/>
          <w:bCs/>
        </w:rPr>
        <w:t>-</w:t>
      </w:r>
      <w:r w:rsidR="001D00BC">
        <w:rPr>
          <w:b/>
          <w:bCs/>
        </w:rPr>
        <w:t xml:space="preserve">Médicos: </w:t>
      </w:r>
      <w:r w:rsidR="001D00BC" w:rsidRPr="001D00BC">
        <w:rPr>
          <w:u w:val="single"/>
        </w:rPr>
        <w:t>DNI</w:t>
      </w:r>
      <w:r w:rsidR="001D00BC">
        <w:t xml:space="preserve">, nombre, ape1, </w:t>
      </w:r>
      <w:r w:rsidR="00EE5ECC">
        <w:rPr>
          <w:b/>
          <w:bCs/>
        </w:rPr>
        <w:t xml:space="preserve">N </w:t>
      </w:r>
      <w:r w:rsidR="001D00BC">
        <w:t>ape2,</w:t>
      </w:r>
      <w:r w:rsidR="00EE5ECC">
        <w:t xml:space="preserve"> teléfono,</w:t>
      </w:r>
      <w:r w:rsidR="001D00BC">
        <w:t xml:space="preserve"> especialización</w:t>
      </w:r>
    </w:p>
    <w:p w14:paraId="10224DA3" w14:textId="680BC1F6" w:rsidR="001D00BC" w:rsidRDefault="00B6314D" w:rsidP="001D00BC">
      <w:pPr>
        <w:ind w:left="360"/>
      </w:pPr>
      <w:r>
        <w:rPr>
          <w:b/>
          <w:bCs/>
        </w:rPr>
        <w:t>-</w:t>
      </w:r>
      <w:r w:rsidR="001D00BC">
        <w:rPr>
          <w:b/>
          <w:bCs/>
        </w:rPr>
        <w:t>Paciente:</w:t>
      </w:r>
      <w:r w:rsidR="001D00BC">
        <w:t xml:space="preserve"> </w:t>
      </w:r>
      <w:r w:rsidR="001D00BC" w:rsidRPr="001D00BC">
        <w:rPr>
          <w:u w:val="single"/>
        </w:rPr>
        <w:t>Código</w:t>
      </w:r>
      <w:r w:rsidR="001D00BC">
        <w:t xml:space="preserve">, DNI, nombre, ape1, </w:t>
      </w:r>
      <w:r w:rsidR="00EE5ECC">
        <w:rPr>
          <w:b/>
          <w:bCs/>
        </w:rPr>
        <w:t xml:space="preserve">N </w:t>
      </w:r>
      <w:r w:rsidR="001D00BC">
        <w:t>ape2, enfermedad,</w:t>
      </w:r>
      <w:r w:rsidR="00EE5ECC">
        <w:t xml:space="preserve"> teléfono,</w:t>
      </w:r>
      <w:r w:rsidR="001D00BC">
        <w:t xml:space="preserve"> medico a cargo</w:t>
      </w:r>
    </w:p>
    <w:p w14:paraId="56BAE518" w14:textId="6D22B878" w:rsidR="001D00BC" w:rsidRPr="001D00BC" w:rsidRDefault="00B6314D" w:rsidP="001D00BC">
      <w:pPr>
        <w:ind w:left="360"/>
      </w:pPr>
      <w:r>
        <w:rPr>
          <w:b/>
          <w:bCs/>
        </w:rPr>
        <w:t>-</w:t>
      </w:r>
      <w:r w:rsidR="001D00BC">
        <w:rPr>
          <w:b/>
          <w:bCs/>
        </w:rPr>
        <w:t>Enfermedad:</w:t>
      </w:r>
      <w:r w:rsidR="001D00BC">
        <w:t xml:space="preserve"> </w:t>
      </w:r>
      <w:r w:rsidR="001D00BC" w:rsidRPr="001D00BC">
        <w:rPr>
          <w:u w:val="single"/>
        </w:rPr>
        <w:t>Nº enfermedad</w:t>
      </w:r>
      <w:r w:rsidR="001D00BC">
        <w:t>, nombre técnico, nombre general, especialización</w:t>
      </w:r>
    </w:p>
    <w:p w14:paraId="1D61EF0B" w14:textId="77777777" w:rsidR="001D00BC" w:rsidRDefault="001D00BC" w:rsidP="001D00BC">
      <w:pPr>
        <w:pStyle w:val="Prrafodelista"/>
      </w:pPr>
    </w:p>
    <w:p w14:paraId="6AEC4024" w14:textId="511C4054" w:rsidR="001D00BC" w:rsidRDefault="001D00BC" w:rsidP="001D00BC">
      <w:pPr>
        <w:pStyle w:val="Prrafodelista"/>
        <w:numPr>
          <w:ilvl w:val="0"/>
          <w:numId w:val="6"/>
        </w:numPr>
      </w:pPr>
      <w:r>
        <w:t>En la tienda de informática La Manzana venden productos con un código de barras y un precio asociados. En la tienda trabajan dos empleados de los que se tiene DNI y nombre. La tienda también dispone de proveedores que se caracterizan por un nombre y un teléfono</w:t>
      </w:r>
    </w:p>
    <w:p w14:paraId="68A23852" w14:textId="6A5F829D" w:rsidR="001D00BC" w:rsidRPr="001D00BC" w:rsidRDefault="00B6314D" w:rsidP="001D00BC">
      <w:pPr>
        <w:ind w:left="360"/>
      </w:pPr>
      <w:r>
        <w:rPr>
          <w:b/>
          <w:bCs/>
        </w:rPr>
        <w:t>-</w:t>
      </w:r>
      <w:r w:rsidR="001D00BC" w:rsidRPr="001D00BC">
        <w:rPr>
          <w:b/>
          <w:bCs/>
        </w:rPr>
        <w:t>Producto</w:t>
      </w:r>
      <w:r w:rsidR="001D00BC">
        <w:rPr>
          <w:b/>
          <w:bCs/>
        </w:rPr>
        <w:t xml:space="preserve">: </w:t>
      </w:r>
      <w:r w:rsidR="001D00BC" w:rsidRPr="00EE5ECC">
        <w:rPr>
          <w:u w:val="single"/>
        </w:rPr>
        <w:t>Código</w:t>
      </w:r>
      <w:r w:rsidR="001D00BC">
        <w:t xml:space="preserve">, nombre, </w:t>
      </w:r>
      <w:r w:rsidR="00EE5ECC">
        <w:t>precio, stock</w:t>
      </w:r>
    </w:p>
    <w:p w14:paraId="630E5E80" w14:textId="0866C9FC" w:rsidR="001D00BC" w:rsidRPr="00EE5ECC" w:rsidRDefault="00B6314D" w:rsidP="001D00BC">
      <w:pPr>
        <w:ind w:left="360"/>
      </w:pPr>
      <w:r>
        <w:rPr>
          <w:b/>
          <w:bCs/>
        </w:rPr>
        <w:t>-</w:t>
      </w:r>
      <w:r w:rsidR="001D00BC">
        <w:rPr>
          <w:b/>
          <w:bCs/>
        </w:rPr>
        <w:t>E</w:t>
      </w:r>
      <w:r w:rsidR="001D00BC" w:rsidRPr="001D00BC">
        <w:rPr>
          <w:b/>
          <w:bCs/>
        </w:rPr>
        <w:t>mpleados</w:t>
      </w:r>
      <w:r w:rsidR="001D00BC">
        <w:rPr>
          <w:b/>
          <w:bCs/>
        </w:rPr>
        <w:t xml:space="preserve">: </w:t>
      </w:r>
      <w:r w:rsidR="00EE5ECC" w:rsidRPr="00EE5ECC">
        <w:rPr>
          <w:u w:val="single"/>
        </w:rPr>
        <w:t>DNI</w:t>
      </w:r>
      <w:r w:rsidR="00EE5ECC">
        <w:t xml:space="preserve">, nombre, ape1, </w:t>
      </w:r>
      <w:r w:rsidR="00EE5ECC">
        <w:rPr>
          <w:b/>
          <w:bCs/>
        </w:rPr>
        <w:t xml:space="preserve">N </w:t>
      </w:r>
      <w:r w:rsidR="00EE5ECC">
        <w:t>ape2, teléfono</w:t>
      </w:r>
    </w:p>
    <w:p w14:paraId="45C73F46" w14:textId="73225D6B" w:rsidR="001D00BC" w:rsidRPr="00EE5ECC" w:rsidRDefault="00B6314D" w:rsidP="001D00BC">
      <w:pPr>
        <w:ind w:left="360"/>
      </w:pPr>
      <w:r>
        <w:rPr>
          <w:b/>
          <w:bCs/>
        </w:rPr>
        <w:t>-</w:t>
      </w:r>
      <w:r w:rsidR="001D00BC">
        <w:rPr>
          <w:b/>
          <w:bCs/>
        </w:rPr>
        <w:t>P</w:t>
      </w:r>
      <w:r w:rsidR="001D00BC" w:rsidRPr="001D00BC">
        <w:rPr>
          <w:b/>
          <w:bCs/>
        </w:rPr>
        <w:t>roveedor</w:t>
      </w:r>
      <w:r w:rsidR="001D00BC">
        <w:rPr>
          <w:b/>
          <w:bCs/>
        </w:rPr>
        <w:t xml:space="preserve">: </w:t>
      </w:r>
      <w:r w:rsidR="00EE5ECC" w:rsidRPr="00EE5ECC">
        <w:rPr>
          <w:u w:val="single"/>
        </w:rPr>
        <w:t>Nombre</w:t>
      </w:r>
      <w:r w:rsidR="00EE5ECC">
        <w:t xml:space="preserve">, teléfono, </w:t>
      </w:r>
      <w:r w:rsidR="00EE5ECC">
        <w:rPr>
          <w:b/>
          <w:bCs/>
        </w:rPr>
        <w:t xml:space="preserve">N </w:t>
      </w:r>
      <w:r w:rsidR="00EE5ECC">
        <w:t>director, dirección</w:t>
      </w:r>
    </w:p>
    <w:p w14:paraId="3A68D524" w14:textId="774D7F87" w:rsidR="001D00BC" w:rsidRPr="00EE5ECC" w:rsidRDefault="00B6314D" w:rsidP="001D00BC">
      <w:pPr>
        <w:ind w:left="360"/>
      </w:pPr>
      <w:r>
        <w:rPr>
          <w:b/>
          <w:bCs/>
        </w:rPr>
        <w:t>-</w:t>
      </w:r>
      <w:r w:rsidR="001D00BC">
        <w:rPr>
          <w:b/>
          <w:bCs/>
        </w:rPr>
        <w:t>V</w:t>
      </w:r>
      <w:r w:rsidR="001D00BC" w:rsidRPr="001D00BC">
        <w:rPr>
          <w:b/>
          <w:bCs/>
        </w:rPr>
        <w:t>entas</w:t>
      </w:r>
      <w:r w:rsidR="001D00BC">
        <w:rPr>
          <w:b/>
          <w:bCs/>
        </w:rPr>
        <w:t xml:space="preserve">: </w:t>
      </w:r>
      <w:r w:rsidR="00EE5ECC">
        <w:t xml:space="preserve">Productos, importe, fecha, </w:t>
      </w:r>
      <w:r w:rsidR="00EE5ECC" w:rsidRPr="00EE5ECC">
        <w:rPr>
          <w:u w:val="single"/>
        </w:rPr>
        <w:t>código</w:t>
      </w:r>
    </w:p>
    <w:p w14:paraId="03F369E8" w14:textId="77777777" w:rsidR="001D00BC" w:rsidRDefault="001D00BC" w:rsidP="001D00BC">
      <w:pPr>
        <w:ind w:left="360"/>
      </w:pPr>
    </w:p>
    <w:p w14:paraId="2E583D45" w14:textId="77777777" w:rsidR="001D00BC" w:rsidRDefault="001D00BC" w:rsidP="001D00BC">
      <w:pPr>
        <w:pStyle w:val="Prrafodelista"/>
      </w:pPr>
    </w:p>
    <w:p w14:paraId="246FB335" w14:textId="01B002E1" w:rsidR="001D00BC" w:rsidRPr="001D00BC" w:rsidRDefault="001D00BC" w:rsidP="00EE5ECC">
      <w:pPr>
        <w:pStyle w:val="Prrafodelista"/>
        <w:numPr>
          <w:ilvl w:val="0"/>
          <w:numId w:val="6"/>
        </w:numPr>
      </w:pPr>
      <w:r>
        <w:t>En la empresa de mensajería Corre o Vuela hay dos tipos de empleados (con Número de la seguridad Social, nombre y apellidos): mensajeros y administrativos. Los mensajeros tienen motos asociadas y los administrativos ordenadores. Los administrativos reciben los paquetes de los clientes y se los dan a los mensajeros asociados a la zona donde va el paquete. Los mensajeros cogen el paquete y lo llevan a su destinatario. Los paquetes tienen un peso y una dirección de destino. Las motos tienen un número identificativo y una cilindrada. El destinatario tiene un número y una dirección asociadas</w:t>
      </w:r>
    </w:p>
    <w:p w14:paraId="4DFCC8C1" w14:textId="12879AE2" w:rsidR="00EE5ECC" w:rsidRPr="00EE5ECC" w:rsidRDefault="00B6314D" w:rsidP="00EE5ECC">
      <w:r>
        <w:rPr>
          <w:b/>
          <w:bCs/>
        </w:rPr>
        <w:t>-</w:t>
      </w:r>
      <w:r w:rsidR="00EE5ECC">
        <w:rPr>
          <w:b/>
          <w:bCs/>
        </w:rPr>
        <w:t xml:space="preserve">Mensajeros: </w:t>
      </w:r>
      <w:r w:rsidR="00EE5ECC" w:rsidRPr="00EE5ECC">
        <w:rPr>
          <w:u w:val="single"/>
        </w:rPr>
        <w:t>Número SS</w:t>
      </w:r>
      <w:r w:rsidR="00EE5ECC">
        <w:t>,</w:t>
      </w:r>
      <w:r w:rsidR="00937D9F">
        <w:t xml:space="preserve"> DNI,</w:t>
      </w:r>
      <w:r w:rsidR="00EE5ECC">
        <w:t xml:space="preserve"> nombre, ape1, </w:t>
      </w:r>
      <w:r w:rsidR="00EE5ECC">
        <w:rPr>
          <w:b/>
          <w:bCs/>
        </w:rPr>
        <w:t xml:space="preserve">N </w:t>
      </w:r>
      <w:r w:rsidR="00EE5ECC">
        <w:t>ape2, teléfono, moto, zona de entrega</w:t>
      </w:r>
    </w:p>
    <w:p w14:paraId="464D59C6" w14:textId="42DC2516" w:rsidR="00EE5ECC" w:rsidRPr="00EE5ECC" w:rsidRDefault="00B6314D" w:rsidP="00EE5ECC">
      <w:r>
        <w:rPr>
          <w:b/>
          <w:bCs/>
        </w:rPr>
        <w:t>-</w:t>
      </w:r>
      <w:r w:rsidR="00EE5ECC">
        <w:rPr>
          <w:b/>
          <w:bCs/>
        </w:rPr>
        <w:t xml:space="preserve">Administrativos: </w:t>
      </w:r>
      <w:r w:rsidR="00EE5ECC" w:rsidRPr="00EE5ECC">
        <w:rPr>
          <w:u w:val="single"/>
        </w:rPr>
        <w:t>Número SS</w:t>
      </w:r>
      <w:r w:rsidR="00EE5ECC">
        <w:t>,</w:t>
      </w:r>
      <w:r w:rsidR="00937D9F">
        <w:t xml:space="preserve"> DNI,</w:t>
      </w:r>
      <w:r w:rsidR="00EE5ECC">
        <w:t xml:space="preserve"> nombre, ape1, </w:t>
      </w:r>
      <w:r w:rsidR="00EE5ECC">
        <w:rPr>
          <w:b/>
          <w:bCs/>
        </w:rPr>
        <w:t xml:space="preserve">N </w:t>
      </w:r>
      <w:r w:rsidR="00EE5ECC">
        <w:t>ape2, teléfono, PC</w:t>
      </w:r>
    </w:p>
    <w:p w14:paraId="0ECB0787" w14:textId="6F9DA5F2" w:rsidR="00EE5ECC" w:rsidRPr="005E0E22" w:rsidRDefault="00B6314D" w:rsidP="00EE5ECC">
      <w:r>
        <w:rPr>
          <w:b/>
          <w:bCs/>
        </w:rPr>
        <w:t>-</w:t>
      </w:r>
      <w:r w:rsidR="00EE5ECC">
        <w:rPr>
          <w:b/>
          <w:bCs/>
        </w:rPr>
        <w:t xml:space="preserve">Paquetería: </w:t>
      </w:r>
      <w:r w:rsidR="00EE5ECC">
        <w:t xml:space="preserve">Peso, dirección, </w:t>
      </w:r>
      <w:r w:rsidR="00EE5ECC" w:rsidRPr="00EE5ECC">
        <w:rPr>
          <w:u w:val="single"/>
        </w:rPr>
        <w:t>código paquete</w:t>
      </w:r>
      <w:r w:rsidR="008257E8">
        <w:t>, mensajero, administrativo</w:t>
      </w:r>
    </w:p>
    <w:p w14:paraId="27558D7A" w14:textId="61AB370D" w:rsidR="00EE5ECC" w:rsidRDefault="00B6314D" w:rsidP="00EE5ECC">
      <w:pPr>
        <w:rPr>
          <w:u w:val="single"/>
        </w:rPr>
      </w:pPr>
      <w:r>
        <w:rPr>
          <w:b/>
          <w:bCs/>
        </w:rPr>
        <w:t>-</w:t>
      </w:r>
      <w:r w:rsidR="00EE5ECC">
        <w:rPr>
          <w:b/>
          <w:bCs/>
        </w:rPr>
        <w:t xml:space="preserve">Moto: </w:t>
      </w:r>
      <w:r w:rsidR="00EE5ECC">
        <w:t xml:space="preserve">Mensajero, cilindrada, </w:t>
      </w:r>
      <w:r w:rsidR="00EE5ECC" w:rsidRPr="00EE5ECC">
        <w:rPr>
          <w:u w:val="single"/>
        </w:rPr>
        <w:t>número identificativo</w:t>
      </w:r>
    </w:p>
    <w:p w14:paraId="6EF5CE26" w14:textId="566AFE50" w:rsidR="00EE5ECC" w:rsidRDefault="00B6314D" w:rsidP="00EE5ECC">
      <w:r>
        <w:rPr>
          <w:b/>
          <w:bCs/>
          <w:highlight w:val="lightGray"/>
        </w:rPr>
        <w:t>-</w:t>
      </w:r>
      <w:r w:rsidR="00EE5ECC" w:rsidRPr="00937D9F">
        <w:rPr>
          <w:b/>
          <w:bCs/>
          <w:highlight w:val="lightGray"/>
        </w:rPr>
        <w:t xml:space="preserve">Destinatario: </w:t>
      </w:r>
      <w:r w:rsidR="00EE5ECC" w:rsidRPr="00937D9F">
        <w:rPr>
          <w:highlight w:val="lightGray"/>
        </w:rPr>
        <w:t xml:space="preserve">Identificación, </w:t>
      </w:r>
      <w:r w:rsidR="00EE5ECC" w:rsidRPr="00937D9F">
        <w:rPr>
          <w:highlight w:val="lightGray"/>
          <w:u w:val="single"/>
        </w:rPr>
        <w:t>número</w:t>
      </w:r>
      <w:r w:rsidR="00EE5ECC" w:rsidRPr="00937D9F">
        <w:rPr>
          <w:highlight w:val="lightGray"/>
        </w:rPr>
        <w:t>, dirección</w:t>
      </w:r>
      <w:r w:rsidR="00860EC8" w:rsidRPr="00937D9F">
        <w:rPr>
          <w:highlight w:val="lightGray"/>
        </w:rPr>
        <w:t>, zona de entrega</w:t>
      </w:r>
    </w:p>
    <w:p w14:paraId="0153699F" w14:textId="48F76859" w:rsidR="00860EC8" w:rsidRDefault="00B6314D" w:rsidP="00EE5ECC">
      <w:r>
        <w:rPr>
          <w:b/>
          <w:bCs/>
          <w:highlight w:val="lightGray"/>
        </w:rPr>
        <w:t>-</w:t>
      </w:r>
      <w:r w:rsidR="00860EC8" w:rsidRPr="00937D9F">
        <w:rPr>
          <w:b/>
          <w:bCs/>
          <w:highlight w:val="lightGray"/>
        </w:rPr>
        <w:t>Zona de entrega:</w:t>
      </w:r>
      <w:r w:rsidR="00860EC8">
        <w:rPr>
          <w:b/>
          <w:bCs/>
        </w:rPr>
        <w:t xml:space="preserve"> </w:t>
      </w:r>
      <w:r w:rsidR="00860EC8">
        <w:t xml:space="preserve">direcciones, </w:t>
      </w:r>
      <w:r w:rsidR="00860EC8" w:rsidRPr="00860EC8">
        <w:rPr>
          <w:u w:val="single"/>
        </w:rPr>
        <w:t>código zona</w:t>
      </w:r>
      <w:r w:rsidR="00860EC8">
        <w:t xml:space="preserve">, </w:t>
      </w:r>
      <w:r w:rsidR="00860EC8" w:rsidRPr="00937D9F">
        <w:rPr>
          <w:highlight w:val="lightGray"/>
        </w:rPr>
        <w:t>cilindrada de moto</w:t>
      </w:r>
      <w:r w:rsidR="00937D9F" w:rsidRPr="00937D9F">
        <w:rPr>
          <w:highlight w:val="lightGray"/>
        </w:rPr>
        <w:t xml:space="preserve"> necesaria</w:t>
      </w:r>
    </w:p>
    <w:p w14:paraId="4DD8A0F5" w14:textId="77777777" w:rsidR="005E0E22" w:rsidRDefault="005E0E22" w:rsidP="00EE5ECC"/>
    <w:p w14:paraId="4462648A" w14:textId="77777777" w:rsidR="005E0E22" w:rsidRDefault="005E0E22" w:rsidP="00EE5ECC"/>
    <w:p w14:paraId="24F89DC9" w14:textId="006EB745" w:rsidR="005E0E22" w:rsidRDefault="005E0E22" w:rsidP="005E0E22">
      <w:pPr>
        <w:rPr>
          <w:b/>
          <w:bCs/>
        </w:rPr>
      </w:pPr>
      <w:r w:rsidRPr="005E0E22">
        <w:rPr>
          <w:b/>
          <w:bCs/>
          <w:noProof/>
        </w:rPr>
        <w:lastRenderedPageBreak/>
        <w:drawing>
          <wp:inline distT="0" distB="0" distL="0" distR="0" wp14:anchorId="32798D56" wp14:editId="09B98E95">
            <wp:extent cx="5400040" cy="3094355"/>
            <wp:effectExtent l="0" t="0" r="0" b="0"/>
            <wp:docPr id="2022849645"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849645" name="Imagen 1" descr="Imagen de la pantalla de un celular con letras&#10;&#10;Descripción generada automáticamente con confianza baja"/>
                    <pic:cNvPicPr/>
                  </pic:nvPicPr>
                  <pic:blipFill>
                    <a:blip r:embed="rId5"/>
                    <a:stretch>
                      <a:fillRect/>
                    </a:stretch>
                  </pic:blipFill>
                  <pic:spPr>
                    <a:xfrm>
                      <a:off x="0" y="0"/>
                      <a:ext cx="5400040" cy="3094355"/>
                    </a:xfrm>
                    <a:prstGeom prst="rect">
                      <a:avLst/>
                    </a:prstGeom>
                  </pic:spPr>
                </pic:pic>
              </a:graphicData>
            </a:graphic>
          </wp:inline>
        </w:drawing>
      </w:r>
    </w:p>
    <w:p w14:paraId="0C8316F7" w14:textId="77777777" w:rsidR="005E0E22" w:rsidRDefault="005E0E22" w:rsidP="005E0E22">
      <w:pPr>
        <w:rPr>
          <w:b/>
          <w:bCs/>
        </w:rPr>
      </w:pPr>
    </w:p>
    <w:p w14:paraId="11C1FC80" w14:textId="51B386D5" w:rsidR="005E0E22" w:rsidRPr="00EE5ECC" w:rsidRDefault="005E0E22" w:rsidP="005E0E22">
      <w:r>
        <w:rPr>
          <w:b/>
          <w:bCs/>
        </w:rPr>
        <w:t xml:space="preserve">-Mensajeros: </w:t>
      </w:r>
      <w:r w:rsidRPr="00EE5ECC">
        <w:rPr>
          <w:u w:val="single"/>
        </w:rPr>
        <w:t>Número SS</w:t>
      </w:r>
      <w:r>
        <w:t xml:space="preserve">, DNI, nombre, ape1, </w:t>
      </w:r>
      <w:r>
        <w:rPr>
          <w:b/>
          <w:bCs/>
        </w:rPr>
        <w:t xml:space="preserve">N </w:t>
      </w:r>
      <w:r>
        <w:t>ape2, teléfono, moto, zona de entrega,</w:t>
      </w:r>
      <w:r>
        <w:tab/>
      </w:r>
      <w:r>
        <w:tab/>
      </w:r>
      <w:r>
        <w:tab/>
        <w:t xml:space="preserve"> entrega</w:t>
      </w:r>
    </w:p>
    <w:p w14:paraId="5A006A27" w14:textId="77906369" w:rsidR="005E0E22" w:rsidRPr="00EE5ECC" w:rsidRDefault="005E0E22" w:rsidP="005E0E22">
      <w:r>
        <w:rPr>
          <w:b/>
          <w:bCs/>
        </w:rPr>
        <w:t xml:space="preserve">-Administrativos: </w:t>
      </w:r>
      <w:r w:rsidRPr="00EE5ECC">
        <w:rPr>
          <w:u w:val="single"/>
        </w:rPr>
        <w:t>Número SS</w:t>
      </w:r>
      <w:r>
        <w:t xml:space="preserve">, DNI, nombre, ape1, </w:t>
      </w:r>
      <w:r>
        <w:rPr>
          <w:b/>
          <w:bCs/>
        </w:rPr>
        <w:t xml:space="preserve">N </w:t>
      </w:r>
      <w:r>
        <w:t>ape2, teléfono, PC, recogida</w:t>
      </w:r>
    </w:p>
    <w:p w14:paraId="5CF54816" w14:textId="4EA36607" w:rsidR="005E0E22" w:rsidRPr="005E0E22" w:rsidRDefault="005E0E22" w:rsidP="005E0E22">
      <w:r>
        <w:rPr>
          <w:b/>
          <w:bCs/>
        </w:rPr>
        <w:t xml:space="preserve">-Paquetería: </w:t>
      </w:r>
      <w:r>
        <w:t xml:space="preserve">Peso, dirección, </w:t>
      </w:r>
      <w:r w:rsidRPr="00EE5ECC">
        <w:rPr>
          <w:u w:val="single"/>
        </w:rPr>
        <w:t>código paquete</w:t>
      </w:r>
      <w:r>
        <w:t>, entrega, recogida</w:t>
      </w:r>
    </w:p>
    <w:p w14:paraId="48DB5FBD" w14:textId="77777777" w:rsidR="005E0E22" w:rsidRDefault="005E0E22" w:rsidP="005E0E22">
      <w:pPr>
        <w:rPr>
          <w:u w:val="single"/>
        </w:rPr>
      </w:pPr>
      <w:r>
        <w:rPr>
          <w:b/>
          <w:bCs/>
        </w:rPr>
        <w:t xml:space="preserve">-Moto: </w:t>
      </w:r>
      <w:r>
        <w:t xml:space="preserve">Mensajero, cilindrada, </w:t>
      </w:r>
      <w:r w:rsidRPr="00EE5ECC">
        <w:rPr>
          <w:u w:val="single"/>
        </w:rPr>
        <w:t>número identificativo</w:t>
      </w:r>
    </w:p>
    <w:p w14:paraId="5EC872EB" w14:textId="439A1F79" w:rsidR="005E0E22" w:rsidRPr="005E0E22" w:rsidRDefault="005E0E22" w:rsidP="005E0E22">
      <w:r>
        <w:rPr>
          <w:b/>
          <w:bCs/>
        </w:rPr>
        <w:t>-Cliente:</w:t>
      </w:r>
      <w:r>
        <w:t xml:space="preserve"> DNI, teléfono, N </w:t>
      </w:r>
      <w:r w:rsidRPr="005E0E22">
        <w:t>correo</w:t>
      </w:r>
    </w:p>
    <w:p w14:paraId="22F4B725" w14:textId="77777777" w:rsidR="005E0E22" w:rsidRDefault="005E0E22" w:rsidP="005E0E22">
      <w:r>
        <w:rPr>
          <w:b/>
          <w:bCs/>
          <w:highlight w:val="lightGray"/>
        </w:rPr>
        <w:t>-</w:t>
      </w:r>
      <w:r w:rsidRPr="00937D9F">
        <w:rPr>
          <w:b/>
          <w:bCs/>
          <w:highlight w:val="lightGray"/>
        </w:rPr>
        <w:t xml:space="preserve">Destinatario: </w:t>
      </w:r>
      <w:r w:rsidRPr="00937D9F">
        <w:rPr>
          <w:highlight w:val="lightGray"/>
        </w:rPr>
        <w:t xml:space="preserve">Identificación, </w:t>
      </w:r>
      <w:r w:rsidRPr="00937D9F">
        <w:rPr>
          <w:highlight w:val="lightGray"/>
          <w:u w:val="single"/>
        </w:rPr>
        <w:t>número</w:t>
      </w:r>
      <w:r w:rsidRPr="00937D9F">
        <w:rPr>
          <w:highlight w:val="lightGray"/>
        </w:rPr>
        <w:t>, dirección, zona de entrega</w:t>
      </w:r>
    </w:p>
    <w:p w14:paraId="2122C5FC" w14:textId="783EA800" w:rsidR="005E0E22" w:rsidRDefault="005E0E22" w:rsidP="005E0E22">
      <w:r>
        <w:rPr>
          <w:b/>
          <w:bCs/>
          <w:highlight w:val="lightGray"/>
        </w:rPr>
        <w:t>-</w:t>
      </w:r>
      <w:r w:rsidRPr="00937D9F">
        <w:rPr>
          <w:b/>
          <w:bCs/>
          <w:highlight w:val="lightGray"/>
        </w:rPr>
        <w:t>Zona de entrega:</w:t>
      </w:r>
      <w:r>
        <w:rPr>
          <w:b/>
          <w:bCs/>
        </w:rPr>
        <w:t xml:space="preserve"> </w:t>
      </w:r>
      <w:r>
        <w:t xml:space="preserve">direcciones, </w:t>
      </w:r>
      <w:r w:rsidRPr="00860EC8">
        <w:rPr>
          <w:u w:val="single"/>
        </w:rPr>
        <w:t>código zona</w:t>
      </w:r>
    </w:p>
    <w:p w14:paraId="5F6DC8EC" w14:textId="77777777" w:rsidR="005E0E22" w:rsidRDefault="005E0E22" w:rsidP="00EE5ECC"/>
    <w:p w14:paraId="3AEABBA6" w14:textId="6F6AEFC0" w:rsidR="00860EC8" w:rsidRDefault="00860EC8">
      <w:r>
        <w:br w:type="page"/>
      </w:r>
    </w:p>
    <w:p w14:paraId="747C908F" w14:textId="77777777" w:rsidR="00860EC8" w:rsidRDefault="00860EC8" w:rsidP="00EE5ECC"/>
    <w:p w14:paraId="64C43789" w14:textId="77777777" w:rsidR="00860EC8" w:rsidRDefault="00860EC8" w:rsidP="00EE5ECC">
      <w:r>
        <w:rPr>
          <w:b/>
          <w:bCs/>
        </w:rPr>
        <w:t xml:space="preserve">EJ3 </w:t>
      </w:r>
      <w:r>
        <w:t xml:space="preserve">A partir de los siguientes requisitos vamos a ver de qué elementos queremos guardar información, qué entidades y atributos tenemos y de qué tipo: </w:t>
      </w:r>
    </w:p>
    <w:p w14:paraId="4A2AC9D0" w14:textId="0C9A1CE4" w:rsidR="00860EC8" w:rsidRDefault="00860EC8" w:rsidP="00EE5ECC">
      <w:pPr>
        <w:pStyle w:val="Prrafodelista"/>
        <w:numPr>
          <w:ilvl w:val="0"/>
          <w:numId w:val="7"/>
        </w:numPr>
      </w:pPr>
      <w:r>
        <w:t xml:space="preserve">Se quiere construir una base de datos para la cadena de Supermercados </w:t>
      </w:r>
      <w:proofErr w:type="spellStart"/>
      <w:r>
        <w:t>Mercatodo</w:t>
      </w:r>
      <w:proofErr w:type="spellEnd"/>
      <w:r>
        <w:t xml:space="preserve"> que tiene supermercados por toda España. Se quiere guardar información de cada uno de ellos: dirección, metros cuadrados, si está en régimen de alquiler o es comprado y la fecha en la que se efectuó. Se quiere saber quién es el director de cada supermercado. De los directores se almacena: su DNI, su nombre, apellidos, domicilio, teléfono y correo electrónico. </w:t>
      </w:r>
    </w:p>
    <w:p w14:paraId="64461548" w14:textId="0EE7ADDD" w:rsidR="00860EC8" w:rsidRDefault="00860EC8" w:rsidP="00860EC8">
      <w:pPr>
        <w:pStyle w:val="Prrafodelista"/>
        <w:numPr>
          <w:ilvl w:val="0"/>
          <w:numId w:val="7"/>
        </w:numPr>
      </w:pPr>
      <w:r>
        <w:t xml:space="preserve">Se registra información de los productos que se venden en los distintos supermercados con un código, descripción, familia y género al que pertenece, descuentos para socios, precio e IVA </w:t>
      </w:r>
    </w:p>
    <w:p w14:paraId="24A7C326" w14:textId="6131396E" w:rsidR="00860EC8" w:rsidRPr="00860EC8" w:rsidRDefault="00860EC8" w:rsidP="00860EC8">
      <w:pPr>
        <w:pStyle w:val="Prrafodelista"/>
        <w:numPr>
          <w:ilvl w:val="0"/>
          <w:numId w:val="7"/>
        </w:numPr>
      </w:pPr>
      <w:r>
        <w:t>Cuando se realiza una venta se quiere registrar la fecha, los productos que se han vendido, el vendedor que la realiza y, si procede, el cliente al que se vende. El cliente participa cuando se hace una venta a un socio que recibe descuentos especiales. Tanto de los clientes como de los vendedores se quiere almacenar su DNI, Nombre, Apellidos, domicilio, teléfono y correo electrónico.</w:t>
      </w:r>
    </w:p>
    <w:p w14:paraId="7194550A" w14:textId="6DE36DC7" w:rsidR="001D00BC" w:rsidRPr="00860EC8" w:rsidRDefault="00B6314D" w:rsidP="001D00BC">
      <w:r>
        <w:rPr>
          <w:b/>
          <w:bCs/>
        </w:rPr>
        <w:t>-</w:t>
      </w:r>
      <w:proofErr w:type="spellStart"/>
      <w:r w:rsidR="00860EC8">
        <w:rPr>
          <w:b/>
          <w:bCs/>
        </w:rPr>
        <w:t>Merca</w:t>
      </w:r>
      <w:r>
        <w:rPr>
          <w:b/>
          <w:bCs/>
        </w:rPr>
        <w:t>T</w:t>
      </w:r>
      <w:r w:rsidR="00860EC8">
        <w:rPr>
          <w:b/>
          <w:bCs/>
        </w:rPr>
        <w:t>odo</w:t>
      </w:r>
      <w:proofErr w:type="spellEnd"/>
      <w:r w:rsidR="00860EC8">
        <w:rPr>
          <w:b/>
          <w:bCs/>
        </w:rPr>
        <w:t xml:space="preserve">: </w:t>
      </w:r>
      <w:r w:rsidR="00860EC8">
        <w:t xml:space="preserve">Dirección, m^2, </w:t>
      </w:r>
      <w:proofErr w:type="spellStart"/>
      <w:proofErr w:type="gramStart"/>
      <w:r w:rsidR="00860EC8">
        <w:t>alq</w:t>
      </w:r>
      <w:proofErr w:type="spellEnd"/>
      <w:r w:rsidR="00860EC8">
        <w:t>./</w:t>
      </w:r>
      <w:proofErr w:type="spellStart"/>
      <w:proofErr w:type="gramEnd"/>
      <w:r w:rsidR="00860EC8">
        <w:t>prop</w:t>
      </w:r>
      <w:proofErr w:type="spellEnd"/>
      <w:r w:rsidR="00860EC8">
        <w:t xml:space="preserve">., fecha </w:t>
      </w:r>
      <w:proofErr w:type="spellStart"/>
      <w:r w:rsidR="00860EC8">
        <w:t>adq</w:t>
      </w:r>
      <w:proofErr w:type="spellEnd"/>
      <w:r w:rsidR="00860EC8">
        <w:t xml:space="preserve">., director, </w:t>
      </w:r>
      <w:r w:rsidR="00860EC8">
        <w:rPr>
          <w:u w:val="single"/>
        </w:rPr>
        <w:t>có</w:t>
      </w:r>
      <w:r w:rsidR="00860EC8" w:rsidRPr="00860EC8">
        <w:rPr>
          <w:u w:val="single"/>
        </w:rPr>
        <w:t>digo</w:t>
      </w:r>
      <w:r>
        <w:rPr>
          <w:u w:val="single"/>
        </w:rPr>
        <w:t xml:space="preserve"> </w:t>
      </w:r>
      <w:r w:rsidR="00860EC8" w:rsidRPr="00860EC8">
        <w:rPr>
          <w:u w:val="single"/>
        </w:rPr>
        <w:t>M</w:t>
      </w:r>
    </w:p>
    <w:p w14:paraId="7D14FCDE" w14:textId="62DDB130" w:rsidR="00860EC8" w:rsidRPr="00860EC8" w:rsidRDefault="00B6314D" w:rsidP="001D00BC">
      <w:r>
        <w:rPr>
          <w:b/>
          <w:bCs/>
        </w:rPr>
        <w:t>-</w:t>
      </w:r>
      <w:proofErr w:type="gramStart"/>
      <w:r w:rsidR="00860EC8">
        <w:rPr>
          <w:b/>
          <w:bCs/>
        </w:rPr>
        <w:t>Director</w:t>
      </w:r>
      <w:proofErr w:type="gramEnd"/>
      <w:r w:rsidR="00860EC8">
        <w:rPr>
          <w:b/>
          <w:bCs/>
        </w:rPr>
        <w:t xml:space="preserve">: </w:t>
      </w:r>
      <w:r w:rsidR="00860EC8">
        <w:t xml:space="preserve">DNI, nombre, ape1, </w:t>
      </w:r>
      <w:r w:rsidR="00860EC8">
        <w:rPr>
          <w:b/>
          <w:bCs/>
        </w:rPr>
        <w:t xml:space="preserve">N </w:t>
      </w:r>
      <w:r w:rsidR="00860EC8">
        <w:t xml:space="preserve">ape2, domicilio, teléfono, </w:t>
      </w:r>
      <w:r w:rsidR="00860EC8">
        <w:rPr>
          <w:b/>
          <w:bCs/>
        </w:rPr>
        <w:t xml:space="preserve">N </w:t>
      </w:r>
      <w:r w:rsidR="00860EC8">
        <w:t>correo</w:t>
      </w:r>
    </w:p>
    <w:p w14:paraId="21FE17AD" w14:textId="09DF9ED9" w:rsidR="00860EC8" w:rsidRPr="00860EC8" w:rsidRDefault="00B6314D" w:rsidP="001D00BC">
      <w:r>
        <w:rPr>
          <w:b/>
          <w:bCs/>
        </w:rPr>
        <w:t>-</w:t>
      </w:r>
      <w:r w:rsidR="00860EC8">
        <w:rPr>
          <w:b/>
          <w:bCs/>
        </w:rPr>
        <w:t xml:space="preserve">Productos: </w:t>
      </w:r>
      <w:r w:rsidR="00860EC8" w:rsidRPr="00860EC8">
        <w:rPr>
          <w:u w:val="single"/>
        </w:rPr>
        <w:t>Código P</w:t>
      </w:r>
      <w:r w:rsidR="00860EC8">
        <w:t>, descripción, familia, género, precio/IVA</w:t>
      </w:r>
    </w:p>
    <w:p w14:paraId="2BB7C930" w14:textId="12CE27F5" w:rsidR="00860EC8" w:rsidRPr="00860EC8" w:rsidRDefault="00B6314D" w:rsidP="001D00BC">
      <w:pPr>
        <w:rPr>
          <w:u w:val="single"/>
        </w:rPr>
      </w:pPr>
      <w:r>
        <w:rPr>
          <w:b/>
          <w:bCs/>
        </w:rPr>
        <w:t>-</w:t>
      </w:r>
      <w:r w:rsidR="00860EC8">
        <w:rPr>
          <w:b/>
          <w:bCs/>
        </w:rPr>
        <w:t xml:space="preserve">Ventas: </w:t>
      </w:r>
      <w:r w:rsidR="00860EC8">
        <w:t xml:space="preserve">Fecha, productos, vendedor, importe, </w:t>
      </w:r>
      <w:r w:rsidR="00860EC8">
        <w:rPr>
          <w:b/>
          <w:bCs/>
        </w:rPr>
        <w:t xml:space="preserve">N </w:t>
      </w:r>
      <w:r w:rsidR="00860EC8">
        <w:t xml:space="preserve">cliente, </w:t>
      </w:r>
      <w:proofErr w:type="spellStart"/>
      <w:r w:rsidR="00860EC8">
        <w:rPr>
          <w:u w:val="single"/>
        </w:rPr>
        <w:t>códigoV</w:t>
      </w:r>
      <w:proofErr w:type="spellEnd"/>
    </w:p>
    <w:p w14:paraId="0AB58EBE" w14:textId="2F420532" w:rsidR="00860EC8" w:rsidRPr="00937D9F" w:rsidRDefault="00B6314D" w:rsidP="001D00BC">
      <w:r>
        <w:rPr>
          <w:b/>
          <w:bCs/>
        </w:rPr>
        <w:t>-</w:t>
      </w:r>
      <w:r w:rsidR="00860EC8">
        <w:rPr>
          <w:b/>
          <w:bCs/>
        </w:rPr>
        <w:t>Empleados</w:t>
      </w:r>
      <w:r w:rsidR="00937D9F">
        <w:rPr>
          <w:b/>
          <w:bCs/>
        </w:rPr>
        <w:t>:</w:t>
      </w:r>
      <w:r w:rsidR="00937D9F" w:rsidRPr="00937D9F">
        <w:rPr>
          <w:u w:val="single"/>
        </w:rPr>
        <w:t xml:space="preserve"> </w:t>
      </w:r>
      <w:r w:rsidR="00937D9F" w:rsidRPr="00EE5ECC">
        <w:rPr>
          <w:u w:val="single"/>
        </w:rPr>
        <w:t>Número SS</w:t>
      </w:r>
      <w:r w:rsidR="00937D9F">
        <w:t xml:space="preserve">, DNI, nombre, ape1, </w:t>
      </w:r>
      <w:r w:rsidR="00937D9F">
        <w:rPr>
          <w:b/>
          <w:bCs/>
        </w:rPr>
        <w:t xml:space="preserve">N </w:t>
      </w:r>
      <w:r w:rsidR="00937D9F">
        <w:t xml:space="preserve">ape2, teléfono, domicilio, </w:t>
      </w:r>
      <w:r w:rsidR="00937D9F">
        <w:rPr>
          <w:b/>
          <w:bCs/>
        </w:rPr>
        <w:t xml:space="preserve">N </w:t>
      </w:r>
      <w:r w:rsidR="00937D9F">
        <w:t>correo</w:t>
      </w:r>
    </w:p>
    <w:p w14:paraId="377B7ECE" w14:textId="65DB75C5" w:rsidR="00860EC8" w:rsidRDefault="00B6314D" w:rsidP="001D00BC">
      <w:pPr>
        <w:rPr>
          <w:b/>
          <w:bCs/>
        </w:rPr>
      </w:pPr>
      <w:r>
        <w:rPr>
          <w:b/>
          <w:bCs/>
        </w:rPr>
        <w:t>-</w:t>
      </w:r>
      <w:r w:rsidR="00860EC8">
        <w:rPr>
          <w:b/>
          <w:bCs/>
        </w:rPr>
        <w:t>Comprador</w:t>
      </w:r>
      <w:r w:rsidR="00937D9F">
        <w:t xml:space="preserve">: </w:t>
      </w:r>
      <w:r w:rsidRPr="00B6314D">
        <w:rPr>
          <w:u w:val="single"/>
        </w:rPr>
        <w:t>Número socio</w:t>
      </w:r>
      <w:r>
        <w:t xml:space="preserve">, </w:t>
      </w:r>
      <w:r w:rsidR="00937D9F">
        <w:t xml:space="preserve">DNI, nombre, ape1, </w:t>
      </w:r>
      <w:r w:rsidR="00937D9F">
        <w:rPr>
          <w:b/>
          <w:bCs/>
        </w:rPr>
        <w:t xml:space="preserve">N </w:t>
      </w:r>
      <w:r w:rsidR="00937D9F">
        <w:t xml:space="preserve">ape2, teléfono, domicilio, </w:t>
      </w:r>
      <w:r w:rsidR="00937D9F">
        <w:rPr>
          <w:b/>
          <w:bCs/>
        </w:rPr>
        <w:t xml:space="preserve">N </w:t>
      </w:r>
      <w:r w:rsidR="00937D9F">
        <w:t>correo</w:t>
      </w:r>
    </w:p>
    <w:p w14:paraId="35815583" w14:textId="14D260E2" w:rsidR="00860EC8" w:rsidRPr="00B6314D" w:rsidRDefault="00B6314D" w:rsidP="001D00BC">
      <w:r>
        <w:rPr>
          <w:b/>
          <w:bCs/>
        </w:rPr>
        <w:t>-</w:t>
      </w:r>
      <w:r w:rsidR="00860EC8">
        <w:rPr>
          <w:b/>
          <w:bCs/>
        </w:rPr>
        <w:t>Proveedor</w:t>
      </w:r>
      <w:r>
        <w:rPr>
          <w:b/>
          <w:bCs/>
        </w:rPr>
        <w:t xml:space="preserve">: </w:t>
      </w:r>
      <w:proofErr w:type="spellStart"/>
      <w:r w:rsidRPr="00B6314D">
        <w:rPr>
          <w:u w:val="single"/>
        </w:rPr>
        <w:t>CódigoP</w:t>
      </w:r>
      <w:proofErr w:type="spellEnd"/>
      <w:r w:rsidRPr="00B6314D">
        <w:rPr>
          <w:u w:val="single"/>
        </w:rPr>
        <w:t>,</w:t>
      </w:r>
      <w:r>
        <w:rPr>
          <w:b/>
          <w:bCs/>
        </w:rPr>
        <w:t xml:space="preserve"> </w:t>
      </w:r>
      <w:r>
        <w:t xml:space="preserve">ID, razón social, dirección social, </w:t>
      </w:r>
      <w:r>
        <w:rPr>
          <w:b/>
          <w:bCs/>
        </w:rPr>
        <w:t xml:space="preserve">N </w:t>
      </w:r>
      <w:r>
        <w:t xml:space="preserve">fecha fundación, </w:t>
      </w:r>
      <w:r>
        <w:rPr>
          <w:b/>
          <w:bCs/>
        </w:rPr>
        <w:t>N</w:t>
      </w:r>
      <w:r>
        <w:t xml:space="preserve"> presidente</w:t>
      </w:r>
    </w:p>
    <w:p w14:paraId="1BE893CC" w14:textId="2770289A" w:rsidR="00860EC8" w:rsidRPr="00B6314D" w:rsidRDefault="00B6314D" w:rsidP="001D00BC">
      <w:r>
        <w:rPr>
          <w:b/>
          <w:bCs/>
        </w:rPr>
        <w:t>-</w:t>
      </w:r>
      <w:proofErr w:type="spellStart"/>
      <w:r w:rsidR="00860EC8">
        <w:rPr>
          <w:b/>
          <w:bCs/>
        </w:rPr>
        <w:t>Co-empleados</w:t>
      </w:r>
      <w:proofErr w:type="spellEnd"/>
      <w:r>
        <w:rPr>
          <w:b/>
          <w:bCs/>
        </w:rPr>
        <w:t xml:space="preserve">: </w:t>
      </w:r>
      <w:r>
        <w:rPr>
          <w:u w:val="single"/>
        </w:rPr>
        <w:t>DNI</w:t>
      </w:r>
      <w:r>
        <w:t xml:space="preserve">, nombre, ape1, </w:t>
      </w:r>
      <w:r>
        <w:rPr>
          <w:b/>
          <w:bCs/>
        </w:rPr>
        <w:t xml:space="preserve">N </w:t>
      </w:r>
      <w:r>
        <w:t xml:space="preserve">ape2, </w:t>
      </w:r>
      <w:r>
        <w:rPr>
          <w:b/>
          <w:bCs/>
        </w:rPr>
        <w:t xml:space="preserve">N </w:t>
      </w:r>
      <w:r>
        <w:t>correo, ID proveedor</w:t>
      </w:r>
    </w:p>
    <w:p w14:paraId="1B3662BD" w14:textId="2E91B8ED" w:rsidR="00860EC8" w:rsidRPr="00B6314D" w:rsidRDefault="00B6314D" w:rsidP="001D00BC">
      <w:r>
        <w:rPr>
          <w:b/>
          <w:bCs/>
        </w:rPr>
        <w:t>-</w:t>
      </w:r>
      <w:r w:rsidR="00860EC8">
        <w:rPr>
          <w:b/>
          <w:bCs/>
        </w:rPr>
        <w:t>Pedidos</w:t>
      </w:r>
      <w:r>
        <w:rPr>
          <w:b/>
          <w:bCs/>
        </w:rPr>
        <w:t xml:space="preserve">: </w:t>
      </w:r>
      <w:r w:rsidRPr="00B6314D">
        <w:rPr>
          <w:u w:val="single"/>
        </w:rPr>
        <w:t xml:space="preserve">Código </w:t>
      </w:r>
      <w:proofErr w:type="spellStart"/>
      <w:r w:rsidRPr="00B6314D">
        <w:rPr>
          <w:u w:val="single"/>
        </w:rPr>
        <w:t>Ps</w:t>
      </w:r>
      <w:proofErr w:type="spellEnd"/>
      <w:r>
        <w:t xml:space="preserve">, empleado (DNI), productos, </w:t>
      </w:r>
      <w:proofErr w:type="spellStart"/>
      <w:r>
        <w:t>códigoM</w:t>
      </w:r>
      <w:proofErr w:type="spellEnd"/>
      <w:r>
        <w:t>, importe, fecha</w:t>
      </w:r>
    </w:p>
    <w:p w14:paraId="24EC9DC3" w14:textId="5A6FB94E" w:rsidR="00860EC8" w:rsidRDefault="00860EC8">
      <w:r>
        <w:br w:type="page"/>
      </w:r>
    </w:p>
    <w:p w14:paraId="0B24BD15" w14:textId="4DE29CC9" w:rsidR="009E23D8" w:rsidRDefault="00860EC8">
      <w:r>
        <w:rPr>
          <w:b/>
          <w:bCs/>
        </w:rPr>
        <w:lastRenderedPageBreak/>
        <w:t xml:space="preserve">EJ4 </w:t>
      </w:r>
      <w:r>
        <w:t>Identifica las entidades y sus atributos en los siguientes escenarios. Identifica también los atributos y su atributo principal:</w:t>
      </w:r>
    </w:p>
    <w:p w14:paraId="6ECF1881" w14:textId="77777777" w:rsidR="00860EC8" w:rsidRDefault="00860EC8">
      <w:r>
        <w:t xml:space="preserve">Una compañía de seguros quiere informatizar sus procesos que actualmente están en papel. La compañía tiene clientes de los que en su ficha tiene DNI, nombre y apellidos, dirección, teléfono fijo, teléfono móvil, teléfono trabajo. </w:t>
      </w:r>
    </w:p>
    <w:p w14:paraId="0D8D9012" w14:textId="66E7A6AA" w:rsidR="00860EC8" w:rsidRDefault="00860EC8">
      <w:r>
        <w:t xml:space="preserve">La compañía vende pólizas de seguros. Cada póliza tiene un número de póliza y es de un tipo (vida, automóvil, hogar). Tiene también unas características particulares asociadas, está asociada a un cliente, tiene un precio y un tipo de pago (mensual, semestral o anual) y tiene asociada una fecha de contrato, una fecha de inicio de la cobertura y una fecha fin de la cobertura. </w:t>
      </w:r>
    </w:p>
    <w:p w14:paraId="4FE0AD64" w14:textId="77777777" w:rsidR="00860EC8" w:rsidRDefault="00860EC8">
      <w:r>
        <w:t xml:space="preserve">La compañía tiene muchas sucursales que tienen un código de sucursal, una dirección y teléfono. Las sucursales son de dos tipos: sucursal principal de ámbito provincial y sucursales dependientes de la principal. Las sucursales tienen un jefe de sucursal y varios vendedores. Un jefe de sucursal puede ser jefe de varias sucursales dependientes, pero no de varias sucursales principales. Un vendedor está asociado a una sola sucursal. </w:t>
      </w:r>
    </w:p>
    <w:p w14:paraId="6FD9B52A" w14:textId="0ADCB38C" w:rsidR="00860EC8" w:rsidRPr="00860EC8" w:rsidRDefault="00860EC8">
      <w:r>
        <w:t>Tenemos una ficha con los jefes de sucursal y de los vendedores que consta de DNI, nombre, apellidos, número de cuenta en la que reciben la nómina, dirección, teléfono móvil y teléfono fijo. También queremos tener registradas las pólizas que vende cada vendedor y las pólizas que tiene asociadas cada sucursal</w:t>
      </w:r>
    </w:p>
    <w:p w14:paraId="567D5D79" w14:textId="11E428D4" w:rsidR="00860EC8" w:rsidRPr="001350C5" w:rsidRDefault="00B6314D">
      <w:r>
        <w:rPr>
          <w:b/>
          <w:bCs/>
        </w:rPr>
        <w:t>-</w:t>
      </w:r>
      <w:r w:rsidR="00860EC8">
        <w:rPr>
          <w:b/>
          <w:bCs/>
        </w:rPr>
        <w:t>Cliente:</w:t>
      </w:r>
      <w:r w:rsidR="001350C5">
        <w:rPr>
          <w:b/>
          <w:bCs/>
        </w:rPr>
        <w:t xml:space="preserve"> </w:t>
      </w:r>
      <w:r w:rsidR="001350C5" w:rsidRPr="001350C5">
        <w:rPr>
          <w:u w:val="single"/>
        </w:rPr>
        <w:t>DNI</w:t>
      </w:r>
      <w:r w:rsidR="001350C5">
        <w:t xml:space="preserve">, nombre, ape1, </w:t>
      </w:r>
      <w:r w:rsidR="001350C5">
        <w:rPr>
          <w:b/>
          <w:bCs/>
        </w:rPr>
        <w:t xml:space="preserve">N </w:t>
      </w:r>
      <w:r w:rsidR="001350C5">
        <w:t xml:space="preserve">ape2, dirección, </w:t>
      </w:r>
      <w:r w:rsidR="001350C5">
        <w:rPr>
          <w:b/>
          <w:bCs/>
        </w:rPr>
        <w:t xml:space="preserve">N </w:t>
      </w:r>
      <w:r w:rsidR="001350C5">
        <w:t>teléfono fijo, teléfono móvil,</w:t>
      </w:r>
      <w:r>
        <w:tab/>
      </w:r>
      <w:r>
        <w:tab/>
      </w:r>
      <w:r>
        <w:tab/>
      </w:r>
      <w:r>
        <w:tab/>
      </w:r>
      <w:r w:rsidR="001350C5">
        <w:t xml:space="preserve"> </w:t>
      </w:r>
      <w:r w:rsidR="001350C5">
        <w:rPr>
          <w:b/>
          <w:bCs/>
        </w:rPr>
        <w:t xml:space="preserve">N </w:t>
      </w:r>
      <w:r w:rsidR="001350C5">
        <w:t>teléfono trabajo</w:t>
      </w:r>
    </w:p>
    <w:p w14:paraId="5AAB1E79" w14:textId="41EE77B3" w:rsidR="00860EC8" w:rsidRPr="001350C5" w:rsidRDefault="00B6314D">
      <w:r>
        <w:rPr>
          <w:b/>
          <w:bCs/>
        </w:rPr>
        <w:t>-</w:t>
      </w:r>
      <w:r w:rsidR="00860EC8">
        <w:rPr>
          <w:b/>
          <w:bCs/>
        </w:rPr>
        <w:t>Póliza:</w:t>
      </w:r>
      <w:r w:rsidR="001350C5">
        <w:rPr>
          <w:b/>
          <w:bCs/>
        </w:rPr>
        <w:t xml:space="preserve"> </w:t>
      </w:r>
      <w:r w:rsidR="001350C5">
        <w:rPr>
          <w:u w:val="single"/>
        </w:rPr>
        <w:t>Nº póliza</w:t>
      </w:r>
      <w:r w:rsidR="001350C5">
        <w:t>, tipo, cliente, precio, tipo pago, fecha contrato, fecha inicio, fecha fin</w:t>
      </w:r>
      <w:r w:rsidR="008257E8">
        <w:t>,</w:t>
      </w:r>
      <w:r w:rsidR="008257E8">
        <w:tab/>
      </w:r>
      <w:r w:rsidR="008257E8">
        <w:tab/>
      </w:r>
      <w:r w:rsidR="008257E8">
        <w:tab/>
        <w:t xml:space="preserve"> </w:t>
      </w:r>
      <w:r w:rsidR="0034102A">
        <w:t>ventas vendedor</w:t>
      </w:r>
    </w:p>
    <w:p w14:paraId="5A6E350F" w14:textId="18DA86D4" w:rsidR="001350C5" w:rsidRPr="001350C5" w:rsidRDefault="00B6314D">
      <w:r>
        <w:rPr>
          <w:b/>
          <w:bCs/>
        </w:rPr>
        <w:t>-</w:t>
      </w:r>
      <w:r w:rsidR="001350C5">
        <w:rPr>
          <w:b/>
          <w:bCs/>
        </w:rPr>
        <w:t xml:space="preserve">Sucursal: </w:t>
      </w:r>
      <w:r w:rsidR="001350C5">
        <w:rPr>
          <w:u w:val="single"/>
        </w:rPr>
        <w:t>Código sucursal</w:t>
      </w:r>
      <w:r w:rsidR="001350C5">
        <w:t>, tipo, director, vendedor</w:t>
      </w:r>
      <w:r w:rsidR="008257E8">
        <w:t xml:space="preserve">, </w:t>
      </w:r>
      <w:r w:rsidR="00B44FDC">
        <w:t>ventas sucursales</w:t>
      </w:r>
    </w:p>
    <w:p w14:paraId="0C8B93A1" w14:textId="2D7762A1" w:rsidR="001350C5" w:rsidRPr="001350C5" w:rsidRDefault="00B6314D">
      <w:r>
        <w:rPr>
          <w:b/>
          <w:bCs/>
        </w:rPr>
        <w:t>-director</w:t>
      </w:r>
      <w:r w:rsidR="001350C5">
        <w:rPr>
          <w:b/>
          <w:bCs/>
        </w:rPr>
        <w:t xml:space="preserve">: </w:t>
      </w:r>
      <w:r w:rsidR="001350C5" w:rsidRPr="001350C5">
        <w:rPr>
          <w:u w:val="single"/>
        </w:rPr>
        <w:t>Código</w:t>
      </w:r>
      <w:r w:rsidR="001350C5">
        <w:rPr>
          <w:u w:val="single"/>
        </w:rPr>
        <w:t xml:space="preserve"> </w:t>
      </w:r>
      <w:r w:rsidR="001350C5" w:rsidRPr="001350C5">
        <w:rPr>
          <w:u w:val="single"/>
        </w:rPr>
        <w:t>SS</w:t>
      </w:r>
      <w:r w:rsidR="001350C5">
        <w:t xml:space="preserve">, DNI, nombre, ape1, </w:t>
      </w:r>
      <w:r w:rsidR="001350C5">
        <w:rPr>
          <w:b/>
          <w:bCs/>
        </w:rPr>
        <w:t xml:space="preserve">N </w:t>
      </w:r>
      <w:r w:rsidR="001350C5">
        <w:t xml:space="preserve">ape2, </w:t>
      </w:r>
      <w:proofErr w:type="spellStart"/>
      <w:r w:rsidR="001350C5">
        <w:t>nº</w:t>
      </w:r>
      <w:proofErr w:type="spellEnd"/>
      <w:r w:rsidR="001350C5">
        <w:t xml:space="preserve"> cuenta, dirección, teléfono móvil, </w:t>
      </w:r>
      <w:r>
        <w:tab/>
      </w:r>
      <w:r>
        <w:tab/>
      </w:r>
      <w:r w:rsidR="001350C5">
        <w:rPr>
          <w:b/>
          <w:bCs/>
        </w:rPr>
        <w:t xml:space="preserve">N </w:t>
      </w:r>
      <w:r w:rsidR="001350C5">
        <w:t>teléfono fijo, sucursal/es asociada/s</w:t>
      </w:r>
    </w:p>
    <w:p w14:paraId="4EE43251" w14:textId="7E1AE5BA" w:rsidR="001350C5" w:rsidRDefault="00B6314D">
      <w:r>
        <w:rPr>
          <w:b/>
          <w:bCs/>
        </w:rPr>
        <w:t>-</w:t>
      </w:r>
      <w:r w:rsidR="001350C5">
        <w:rPr>
          <w:b/>
          <w:bCs/>
        </w:rPr>
        <w:t xml:space="preserve">Vendedor: </w:t>
      </w:r>
      <w:r w:rsidR="001350C5" w:rsidRPr="001350C5">
        <w:rPr>
          <w:u w:val="single"/>
        </w:rPr>
        <w:t>Código</w:t>
      </w:r>
      <w:r w:rsidR="001350C5">
        <w:rPr>
          <w:u w:val="single"/>
        </w:rPr>
        <w:t xml:space="preserve"> </w:t>
      </w:r>
      <w:r w:rsidR="001350C5" w:rsidRPr="001350C5">
        <w:rPr>
          <w:u w:val="single"/>
        </w:rPr>
        <w:t>SS</w:t>
      </w:r>
      <w:r w:rsidR="001350C5">
        <w:t xml:space="preserve">, DNI, nombre, ape1, </w:t>
      </w:r>
      <w:r w:rsidR="001350C5">
        <w:rPr>
          <w:b/>
          <w:bCs/>
        </w:rPr>
        <w:t xml:space="preserve">N </w:t>
      </w:r>
      <w:r w:rsidR="001350C5">
        <w:t xml:space="preserve">ape2, </w:t>
      </w:r>
      <w:proofErr w:type="spellStart"/>
      <w:r w:rsidR="001350C5">
        <w:t>nº</w:t>
      </w:r>
      <w:proofErr w:type="spellEnd"/>
      <w:r w:rsidR="001350C5">
        <w:t xml:space="preserve"> cuenta, dirección, teléfono móvil, </w:t>
      </w:r>
      <w:r>
        <w:tab/>
      </w:r>
      <w:r w:rsidR="001350C5">
        <w:rPr>
          <w:b/>
          <w:bCs/>
        </w:rPr>
        <w:t xml:space="preserve">N </w:t>
      </w:r>
      <w:r w:rsidR="001350C5">
        <w:t>teléfono fijo, sucursal asociada</w:t>
      </w:r>
      <w:r w:rsidR="0034102A">
        <w:t>, ventas vendedor</w:t>
      </w:r>
    </w:p>
    <w:p w14:paraId="2CFB41FE" w14:textId="77777777" w:rsidR="00016F86" w:rsidRDefault="00016F86"/>
    <w:p w14:paraId="55CF4BE9" w14:textId="715F8C7B" w:rsidR="00016F86" w:rsidRDefault="00016F86" w:rsidP="00016F86">
      <w:pPr>
        <w:jc w:val="center"/>
      </w:pPr>
      <w:r>
        <w:t>DIAGRAMA EN LA SIGUIENTE PAGINA</w:t>
      </w:r>
    </w:p>
    <w:p w14:paraId="60F37A29" w14:textId="7BA3B7B7" w:rsidR="00016F86" w:rsidRDefault="001D0B14">
      <w:r w:rsidRPr="001D0B14">
        <w:rPr>
          <w:noProof/>
        </w:rPr>
        <w:lastRenderedPageBreak/>
        <w:drawing>
          <wp:inline distT="0" distB="0" distL="0" distR="0" wp14:anchorId="52CBF40C" wp14:editId="3E146D32">
            <wp:extent cx="5400040" cy="5629910"/>
            <wp:effectExtent l="0" t="0" r="0" b="8890"/>
            <wp:docPr id="145702666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26668" name="Imagen 1" descr="Diagrama&#10;&#10;Descripción generada automáticamente"/>
                    <pic:cNvPicPr/>
                  </pic:nvPicPr>
                  <pic:blipFill>
                    <a:blip r:embed="rId6"/>
                    <a:stretch>
                      <a:fillRect/>
                    </a:stretch>
                  </pic:blipFill>
                  <pic:spPr>
                    <a:xfrm>
                      <a:off x="0" y="0"/>
                      <a:ext cx="5400040" cy="5629910"/>
                    </a:xfrm>
                    <a:prstGeom prst="rect">
                      <a:avLst/>
                    </a:prstGeom>
                  </pic:spPr>
                </pic:pic>
              </a:graphicData>
            </a:graphic>
          </wp:inline>
        </w:drawing>
      </w:r>
    </w:p>
    <w:p w14:paraId="17FAC470" w14:textId="20DC6DDC" w:rsidR="00016F86" w:rsidRDefault="00016F86">
      <w:pPr>
        <w:rPr>
          <w:b/>
          <w:bCs/>
        </w:rPr>
      </w:pPr>
      <w:r>
        <w:rPr>
          <w:b/>
          <w:bCs/>
        </w:rPr>
        <w:br w:type="page"/>
      </w:r>
    </w:p>
    <w:p w14:paraId="582F7399" w14:textId="034F8804" w:rsidR="001350C5" w:rsidRPr="009E23D8" w:rsidRDefault="00016F86">
      <w:pPr>
        <w:rPr>
          <w:b/>
          <w:bCs/>
        </w:rPr>
      </w:pPr>
      <w:r w:rsidRPr="00016F86">
        <w:rPr>
          <w:b/>
          <w:bCs/>
          <w:noProof/>
        </w:rPr>
        <w:lastRenderedPageBreak/>
        <w:drawing>
          <wp:anchor distT="0" distB="0" distL="114300" distR="114300" simplePos="0" relativeHeight="251658240" behindDoc="0" locked="0" layoutInCell="1" allowOverlap="1" wp14:anchorId="1D21C677" wp14:editId="2F3F2136">
            <wp:simplePos x="0" y="0"/>
            <wp:positionH relativeFrom="margin">
              <wp:align>center</wp:align>
            </wp:positionH>
            <wp:positionV relativeFrom="paragraph">
              <wp:posOffset>343</wp:posOffset>
            </wp:positionV>
            <wp:extent cx="7308215" cy="3583305"/>
            <wp:effectExtent l="0" t="0" r="6985" b="0"/>
            <wp:wrapSquare wrapText="bothSides"/>
            <wp:docPr id="92716735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67350"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7308215" cy="3583305"/>
                    </a:xfrm>
                    <a:prstGeom prst="rect">
                      <a:avLst/>
                    </a:prstGeom>
                  </pic:spPr>
                </pic:pic>
              </a:graphicData>
            </a:graphic>
            <wp14:sizeRelH relativeFrom="margin">
              <wp14:pctWidth>0</wp14:pctWidth>
            </wp14:sizeRelH>
            <wp14:sizeRelV relativeFrom="margin">
              <wp14:pctHeight>0</wp14:pctHeight>
            </wp14:sizeRelV>
          </wp:anchor>
        </w:drawing>
      </w:r>
    </w:p>
    <w:sectPr w:rsidR="001350C5" w:rsidRPr="009E23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75205"/>
    <w:multiLevelType w:val="hybridMultilevel"/>
    <w:tmpl w:val="46F237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0EE2300"/>
    <w:multiLevelType w:val="hybridMultilevel"/>
    <w:tmpl w:val="EA6E1D14"/>
    <w:lvl w:ilvl="0" w:tplc="BB16D8F6">
      <w:start w:val="1"/>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2" w15:restartNumberingAfterBreak="0">
    <w:nsid w:val="489F31C2"/>
    <w:multiLevelType w:val="hybridMultilevel"/>
    <w:tmpl w:val="31B413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91F6996"/>
    <w:multiLevelType w:val="hybridMultilevel"/>
    <w:tmpl w:val="EC809E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607179D"/>
    <w:multiLevelType w:val="hybridMultilevel"/>
    <w:tmpl w:val="6862F30C"/>
    <w:lvl w:ilvl="0" w:tplc="F6026FD2">
      <w:start w:val="1"/>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5" w15:restartNumberingAfterBreak="0">
    <w:nsid w:val="755B6B94"/>
    <w:multiLevelType w:val="hybridMultilevel"/>
    <w:tmpl w:val="2EE445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62408FC"/>
    <w:multiLevelType w:val="hybridMultilevel"/>
    <w:tmpl w:val="5936F1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32641104">
    <w:abstractNumId w:val="4"/>
  </w:num>
  <w:num w:numId="2" w16cid:durableId="1687780565">
    <w:abstractNumId w:val="1"/>
  </w:num>
  <w:num w:numId="3" w16cid:durableId="2094080723">
    <w:abstractNumId w:val="6"/>
  </w:num>
  <w:num w:numId="4" w16cid:durableId="1623684941">
    <w:abstractNumId w:val="0"/>
  </w:num>
  <w:num w:numId="5" w16cid:durableId="1883133007">
    <w:abstractNumId w:val="5"/>
  </w:num>
  <w:num w:numId="6" w16cid:durableId="375278421">
    <w:abstractNumId w:val="3"/>
  </w:num>
  <w:num w:numId="7" w16cid:durableId="1626306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3D8"/>
    <w:rsid w:val="00016F86"/>
    <w:rsid w:val="001350C5"/>
    <w:rsid w:val="001D00BC"/>
    <w:rsid w:val="001D0B14"/>
    <w:rsid w:val="002A5BFA"/>
    <w:rsid w:val="0034102A"/>
    <w:rsid w:val="005E0E22"/>
    <w:rsid w:val="008257E8"/>
    <w:rsid w:val="00860EC8"/>
    <w:rsid w:val="008B0D1E"/>
    <w:rsid w:val="00937D9F"/>
    <w:rsid w:val="009E23D8"/>
    <w:rsid w:val="00B44FDC"/>
    <w:rsid w:val="00B6314D"/>
    <w:rsid w:val="00EE5E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18D14"/>
  <w15:chartTrackingRefBased/>
  <w15:docId w15:val="{9ACFA22A-A947-4D65-B85A-5FE83A54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2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7</Pages>
  <Words>1120</Words>
  <Characters>6163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DA1D1E13</dc:creator>
  <cp:keywords/>
  <dc:description/>
  <cp:lastModifiedBy>DA1D1E13</cp:lastModifiedBy>
  <cp:revision>8</cp:revision>
  <dcterms:created xsi:type="dcterms:W3CDTF">2023-09-22T16:56:00Z</dcterms:created>
  <dcterms:modified xsi:type="dcterms:W3CDTF">2023-09-26T14:38:00Z</dcterms:modified>
</cp:coreProperties>
</file>