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3725578A" w14:textId="3BFED679" w:rsidR="00163B52" w:rsidRDefault="00EE1604" w:rsidP="00EE1604">
      <w:pPr>
        <w:pStyle w:val="Ttulo2"/>
      </w:pPr>
      <w:r>
        <w:t>Ejercicio 02-0</w:t>
      </w:r>
      <w:r w:rsidR="00B75387">
        <w:t>7</w:t>
      </w:r>
      <w:r>
        <w:t xml:space="preserve"> – </w:t>
      </w:r>
      <w:r w:rsidR="00B75387">
        <w:t>Imágenes</w:t>
      </w:r>
    </w:p>
    <w:p w14:paraId="795506AC" w14:textId="73ED7E2B" w:rsidR="00B75387" w:rsidRDefault="00E85A9F" w:rsidP="00163B52">
      <w:r>
        <w:t>Crea una página HTML con imágenes, según los siguientes requisitos:</w:t>
      </w:r>
    </w:p>
    <w:p w14:paraId="32A2BE43" w14:textId="4F6AF7DC" w:rsidR="00E85A9F" w:rsidRDefault="00E85A9F" w:rsidP="00E85A9F">
      <w:pPr>
        <w:pStyle w:val="Prrafodelista"/>
        <w:numPr>
          <w:ilvl w:val="0"/>
          <w:numId w:val="6"/>
        </w:numPr>
      </w:pPr>
      <w:r>
        <w:t>Crea una carpeta “Ejercicio07”, en la que se realizará todo el trabajo.</w:t>
      </w:r>
    </w:p>
    <w:p w14:paraId="6764E165" w14:textId="371C08E3" w:rsidR="00E85A9F" w:rsidRDefault="00E85A9F" w:rsidP="00E85A9F">
      <w:pPr>
        <w:pStyle w:val="Prrafodelista"/>
        <w:numPr>
          <w:ilvl w:val="0"/>
          <w:numId w:val="6"/>
        </w:numPr>
      </w:pPr>
      <w:r>
        <w:t>Crea, dentro de la carpeta Ejercicio07, una carpeta “imagenes”</w:t>
      </w:r>
    </w:p>
    <w:p w14:paraId="5EF4D065" w14:textId="381D86F1" w:rsidR="00E85A9F" w:rsidRDefault="00E85A9F" w:rsidP="00E85A9F">
      <w:pPr>
        <w:pStyle w:val="Prrafodelista"/>
        <w:numPr>
          <w:ilvl w:val="0"/>
          <w:numId w:val="6"/>
        </w:numPr>
      </w:pPr>
      <w:r>
        <w:t>Descarga de Internet dos imágenes, y guárdalas en la carpeta imágenes. Elige las imágenes que prefieras.</w:t>
      </w:r>
    </w:p>
    <w:p w14:paraId="2A428247" w14:textId="65EF80A2" w:rsidR="00E85A9F" w:rsidRDefault="00E85A9F" w:rsidP="00E85A9F">
      <w:pPr>
        <w:pStyle w:val="Prrafodelista"/>
        <w:numPr>
          <w:ilvl w:val="0"/>
          <w:numId w:val="6"/>
        </w:numPr>
      </w:pPr>
      <w:r>
        <w:t>Crea una página web HTML 5</w:t>
      </w:r>
    </w:p>
    <w:p w14:paraId="550C36AE" w14:textId="0C5554F2" w:rsidR="00E85A9F" w:rsidRDefault="00E85A9F" w:rsidP="00E85A9F">
      <w:pPr>
        <w:pStyle w:val="Prrafodelista"/>
        <w:numPr>
          <w:ilvl w:val="0"/>
          <w:numId w:val="6"/>
        </w:numPr>
      </w:pPr>
      <w:r>
        <w:t>El título de la página será “Prueba de imágenes en HTML 5”.</w:t>
      </w:r>
    </w:p>
    <w:p w14:paraId="19424321" w14:textId="7ABED308" w:rsidR="00E85A9F" w:rsidRDefault="00E85A9F" w:rsidP="00E85A9F">
      <w:pPr>
        <w:pStyle w:val="Prrafodelista"/>
        <w:numPr>
          <w:ilvl w:val="0"/>
          <w:numId w:val="6"/>
        </w:numPr>
      </w:pPr>
      <w:r>
        <w:t>Tendrá un encabezado de nivel 1 (h1) con este mismo título.</w:t>
      </w:r>
    </w:p>
    <w:p w14:paraId="35ABE0DB" w14:textId="1397F6EE" w:rsidR="00E85A9F" w:rsidRDefault="00E85A9F" w:rsidP="00E85A9F">
      <w:pPr>
        <w:pStyle w:val="Prrafodelista"/>
        <w:numPr>
          <w:ilvl w:val="0"/>
          <w:numId w:val="6"/>
        </w:numPr>
      </w:pPr>
      <w:r>
        <w:t>Incluye en la página 5 imágenes:</w:t>
      </w:r>
    </w:p>
    <w:p w14:paraId="4D822D43" w14:textId="0B62ADC8" w:rsidR="00E85A9F" w:rsidRDefault="00E85A9F" w:rsidP="00E85A9F">
      <w:pPr>
        <w:pStyle w:val="Prrafodelista"/>
        <w:numPr>
          <w:ilvl w:val="1"/>
          <w:numId w:val="6"/>
        </w:numPr>
      </w:pPr>
      <w:r>
        <w:t>Imagen 1: primera de las imágenes descargadas, enlazada con URL relativa.</w:t>
      </w:r>
    </w:p>
    <w:p w14:paraId="160F2FFF" w14:textId="3E518A1B" w:rsidR="00E85A9F" w:rsidRDefault="00E85A9F" w:rsidP="00E85A9F">
      <w:pPr>
        <w:pStyle w:val="Prrafodelista"/>
        <w:numPr>
          <w:ilvl w:val="1"/>
          <w:numId w:val="6"/>
        </w:numPr>
      </w:pPr>
      <w:r>
        <w:t>Imagen 2: una imagen de Internet, enlazada directamente, con URL absoluta.</w:t>
      </w:r>
    </w:p>
    <w:p w14:paraId="2C58BA82" w14:textId="0CDFAC3E" w:rsidR="00E85A9F" w:rsidRDefault="00E85A9F" w:rsidP="00E85A9F">
      <w:pPr>
        <w:pStyle w:val="Prrafodelista"/>
        <w:numPr>
          <w:ilvl w:val="1"/>
          <w:numId w:val="6"/>
        </w:numPr>
      </w:pPr>
      <w:r>
        <w:t>Imagen 3: segunda de las imágenes descargadas, enlazada con URL relativa.</w:t>
      </w:r>
    </w:p>
    <w:p w14:paraId="45B2A10B" w14:textId="36626FC7" w:rsidR="00E85A9F" w:rsidRDefault="00E85A9F" w:rsidP="00E85A9F">
      <w:pPr>
        <w:pStyle w:val="Prrafodelista"/>
        <w:numPr>
          <w:ilvl w:val="1"/>
          <w:numId w:val="6"/>
        </w:numPr>
      </w:pPr>
      <w:r>
        <w:t>Imagen 4: otra imagen de Internet, enlazada directamente, con URL absoluta.</w:t>
      </w:r>
    </w:p>
    <w:p w14:paraId="7EBB5401" w14:textId="1125FFAC" w:rsidR="00E85A9F" w:rsidRDefault="00E85A9F" w:rsidP="00E85A9F">
      <w:pPr>
        <w:pStyle w:val="Prrafodelista"/>
        <w:numPr>
          <w:ilvl w:val="1"/>
          <w:numId w:val="6"/>
        </w:numPr>
      </w:pPr>
      <w:r>
        <w:t>Imagen 5: una imagen en línea usando Base64.</w:t>
      </w:r>
    </w:p>
    <w:p w14:paraId="76C30B47" w14:textId="3394A325" w:rsidR="00E85A9F" w:rsidRDefault="00E85A9F" w:rsidP="00E85A9F">
      <w:pPr>
        <w:pStyle w:val="Prrafodelista"/>
        <w:numPr>
          <w:ilvl w:val="0"/>
          <w:numId w:val="6"/>
        </w:numPr>
      </w:pPr>
      <w:r>
        <w:t>Cada imagen tiene que:</w:t>
      </w:r>
    </w:p>
    <w:p w14:paraId="75C6B868" w14:textId="575987C1" w:rsidR="00E85A9F" w:rsidRDefault="00E85A9F" w:rsidP="00E85A9F">
      <w:pPr>
        <w:pStyle w:val="Prrafodelista"/>
        <w:numPr>
          <w:ilvl w:val="1"/>
          <w:numId w:val="6"/>
        </w:numPr>
      </w:pPr>
      <w:r>
        <w:t>Tener un encabezado de nivel 2 (h2) que indique qué imagen es.</w:t>
      </w:r>
    </w:p>
    <w:p w14:paraId="7F59FEC1" w14:textId="20B9EB1B" w:rsidR="00E85A9F" w:rsidRDefault="00E85A9F" w:rsidP="00E85A9F">
      <w:pPr>
        <w:pStyle w:val="Prrafodelista"/>
        <w:numPr>
          <w:ilvl w:val="1"/>
          <w:numId w:val="6"/>
        </w:numPr>
      </w:pPr>
      <w:r>
        <w:t>Estar incluida en un párrafo (&lt;p&gt;).</w:t>
      </w:r>
    </w:p>
    <w:p w14:paraId="1811F210" w14:textId="77777777" w:rsidR="00E85A9F" w:rsidRDefault="00E85A9F" w:rsidP="00E85A9F"/>
    <w:p w14:paraId="4969B3A0" w14:textId="2AE07232" w:rsidR="00E85A9F" w:rsidRDefault="00E85A9F" w:rsidP="00E85A9F">
      <w:pPr>
        <w:pStyle w:val="Ttulo2"/>
      </w:pPr>
      <w:r>
        <w:t>Ejercicio 02-08 – Imágenes</w:t>
      </w:r>
    </w:p>
    <w:p w14:paraId="44F63377" w14:textId="237475BC" w:rsidR="00E85A9F" w:rsidRDefault="00E85A9F" w:rsidP="00E85A9F">
      <w:r>
        <w:t>Crea una página HTML con imágenes que se adapten al ancho de la página, según los siguientes requisitos:</w:t>
      </w:r>
    </w:p>
    <w:p w14:paraId="34213BB1" w14:textId="264499B9" w:rsidR="00E85A9F" w:rsidRDefault="00E85A9F" w:rsidP="00E85A9F">
      <w:pPr>
        <w:pStyle w:val="Prrafodelista"/>
        <w:numPr>
          <w:ilvl w:val="0"/>
          <w:numId w:val="6"/>
        </w:numPr>
      </w:pPr>
      <w:r>
        <w:t>Crea una carpeta “Ejercicio08”, en la que se realizará todo el trabajo.</w:t>
      </w:r>
    </w:p>
    <w:p w14:paraId="79FBB882" w14:textId="5516358D" w:rsidR="00E85A9F" w:rsidRDefault="00E85A9F" w:rsidP="00E85A9F">
      <w:pPr>
        <w:pStyle w:val="Prrafodelista"/>
        <w:numPr>
          <w:ilvl w:val="0"/>
          <w:numId w:val="6"/>
        </w:numPr>
      </w:pPr>
      <w:r>
        <w:t>Crea, dentro de la carpeta Ejercicio08, una carpeta “imagenes”</w:t>
      </w:r>
    </w:p>
    <w:p w14:paraId="0E6ED3B9" w14:textId="77777777" w:rsidR="00E85A9F" w:rsidRDefault="00E85A9F" w:rsidP="00E85A9F">
      <w:pPr>
        <w:pStyle w:val="Prrafodelista"/>
        <w:numPr>
          <w:ilvl w:val="0"/>
          <w:numId w:val="6"/>
        </w:numPr>
      </w:pPr>
      <w:r>
        <w:t>Descarga de Internet tres imágenes de distinto ancho:</w:t>
      </w:r>
    </w:p>
    <w:p w14:paraId="000DA894" w14:textId="1F8BF9B4" w:rsidR="00372783" w:rsidRDefault="00372783" w:rsidP="00E85A9F">
      <w:pPr>
        <w:pStyle w:val="Prrafodelista"/>
        <w:numPr>
          <w:ilvl w:val="1"/>
          <w:numId w:val="6"/>
        </w:numPr>
      </w:pPr>
      <w:r>
        <w:t>240p (352 x 240)</w:t>
      </w:r>
    </w:p>
    <w:p w14:paraId="3F7C9656" w14:textId="1C8B1AB3" w:rsidR="00372783" w:rsidRDefault="00372783" w:rsidP="00E85A9F">
      <w:pPr>
        <w:pStyle w:val="Prrafodelista"/>
        <w:numPr>
          <w:ilvl w:val="1"/>
          <w:numId w:val="6"/>
        </w:numPr>
      </w:pPr>
      <w:r>
        <w:t>480p (858 x 480)</w:t>
      </w:r>
    </w:p>
    <w:p w14:paraId="7E2A6CA3" w14:textId="77777777" w:rsidR="00372783" w:rsidRDefault="00372783" w:rsidP="00E85A9F">
      <w:pPr>
        <w:pStyle w:val="Prrafodelista"/>
        <w:numPr>
          <w:ilvl w:val="1"/>
          <w:numId w:val="6"/>
        </w:numPr>
      </w:pPr>
      <w:r>
        <w:t>720p (1280 x 720)</w:t>
      </w:r>
    </w:p>
    <w:p w14:paraId="185E14DB" w14:textId="647E7884" w:rsidR="00372783" w:rsidRDefault="00372783" w:rsidP="00E85A9F">
      <w:pPr>
        <w:pStyle w:val="Prrafodelista"/>
        <w:numPr>
          <w:ilvl w:val="1"/>
          <w:numId w:val="6"/>
        </w:numPr>
      </w:pPr>
      <w:r>
        <w:t>1080p (1920 x 1080).</w:t>
      </w:r>
    </w:p>
    <w:p w14:paraId="0468BA3F" w14:textId="65D28654" w:rsidR="00372783" w:rsidRDefault="00372783" w:rsidP="00372783">
      <w:pPr>
        <w:ind w:left="1080"/>
      </w:pPr>
      <w:r>
        <w:t>Para buscar en google imágenes con un tamaño concreto se puede añadir a la búsqueda “imagesize:800x600”</w:t>
      </w:r>
    </w:p>
    <w:p w14:paraId="2D42D929" w14:textId="77777777" w:rsidR="00E85A9F" w:rsidRDefault="00E85A9F" w:rsidP="00E85A9F">
      <w:pPr>
        <w:pStyle w:val="Prrafodelista"/>
        <w:numPr>
          <w:ilvl w:val="0"/>
          <w:numId w:val="6"/>
        </w:numPr>
      </w:pPr>
      <w:r>
        <w:t>Crea una página web HTML 5</w:t>
      </w:r>
    </w:p>
    <w:p w14:paraId="7891CA11" w14:textId="5F2985FF" w:rsidR="00E85A9F" w:rsidRDefault="00E85A9F" w:rsidP="00E85A9F">
      <w:pPr>
        <w:pStyle w:val="Prrafodelista"/>
        <w:numPr>
          <w:ilvl w:val="0"/>
          <w:numId w:val="6"/>
        </w:numPr>
      </w:pPr>
      <w:r>
        <w:t xml:space="preserve">El título de la página será “Prueba de imágenes </w:t>
      </w:r>
      <w:r w:rsidR="00372783">
        <w:t>ajustables</w:t>
      </w:r>
      <w:r>
        <w:t>”.</w:t>
      </w:r>
    </w:p>
    <w:p w14:paraId="0C01D5A8" w14:textId="77777777" w:rsidR="00E85A9F" w:rsidRDefault="00E85A9F" w:rsidP="00E85A9F">
      <w:pPr>
        <w:pStyle w:val="Prrafodelista"/>
        <w:numPr>
          <w:ilvl w:val="0"/>
          <w:numId w:val="6"/>
        </w:numPr>
      </w:pPr>
      <w:r>
        <w:t>Tendrá un encabezado de nivel 1 (h1) con este mismo título.</w:t>
      </w:r>
    </w:p>
    <w:p w14:paraId="7817F046" w14:textId="6650FA0F" w:rsidR="00E85A9F" w:rsidRDefault="00372783" w:rsidP="00372783">
      <w:pPr>
        <w:pStyle w:val="Prrafodelista"/>
        <w:numPr>
          <w:ilvl w:val="0"/>
          <w:numId w:val="6"/>
        </w:numPr>
      </w:pPr>
      <w:r>
        <w:t>Utiliza los tags &lt;picture&gt; y &lt;source&gt; para insertar las imágenes en la página. Ajusta el tamaño de cada source para que se adapte a los tamaños de las imágenes. Ejemplo: si el ancho es menor de 858 se usa la menor de las imágenes, entre 858 y 128</w:t>
      </w:r>
      <w:r w:rsidR="00E943FE">
        <w:t>0</w:t>
      </w:r>
      <w:r>
        <w:t xml:space="preserve"> se usa la siguiente más grande, y así para las cuatro.</w:t>
      </w:r>
    </w:p>
    <w:p w14:paraId="7A3B4322" w14:textId="03135A28" w:rsidR="00372783" w:rsidRDefault="00372783" w:rsidP="00372783">
      <w:r>
        <w:t>Prueba a cambiar el tamaño de la ventana del navegador y comprueba si está funcionando correctamente.</w:t>
      </w:r>
    </w:p>
    <w:sectPr w:rsidR="00372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2"/>
  </w:num>
  <w:num w:numId="2" w16cid:durableId="1308127818">
    <w:abstractNumId w:val="1"/>
  </w:num>
  <w:num w:numId="3" w16cid:durableId="269898266">
    <w:abstractNumId w:val="4"/>
  </w:num>
  <w:num w:numId="4" w16cid:durableId="1712916235">
    <w:abstractNumId w:val="0"/>
  </w:num>
  <w:num w:numId="5" w16cid:durableId="1348555240">
    <w:abstractNumId w:val="5"/>
  </w:num>
  <w:num w:numId="6" w16cid:durableId="1552883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163B52"/>
    <w:rsid w:val="00372783"/>
    <w:rsid w:val="007445C6"/>
    <w:rsid w:val="00AA42D9"/>
    <w:rsid w:val="00B75387"/>
    <w:rsid w:val="00B76CE2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6</cp:revision>
  <dcterms:created xsi:type="dcterms:W3CDTF">2023-09-22T14:14:00Z</dcterms:created>
  <dcterms:modified xsi:type="dcterms:W3CDTF">2023-10-04T11:18:00Z</dcterms:modified>
</cp:coreProperties>
</file>