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3725578A" w14:textId="1B496455" w:rsidR="00163B52" w:rsidRDefault="00EE1604" w:rsidP="00EE1604">
      <w:pPr>
        <w:pStyle w:val="Ttulo2"/>
      </w:pPr>
      <w:r>
        <w:t>Ejercicio 02-</w:t>
      </w:r>
      <w:r w:rsidR="00325C24">
        <w:t>11</w:t>
      </w:r>
      <w:r>
        <w:t xml:space="preserve"> – </w:t>
      </w:r>
      <w:r w:rsidR="00325C24">
        <w:t>Tablas</w:t>
      </w:r>
    </w:p>
    <w:p w14:paraId="18B38895" w14:textId="62776BA3" w:rsidR="00C32C87" w:rsidRDefault="00C32C87" w:rsidP="00163B52">
      <w:r>
        <w:t>Crea una página HTML con las siguientes características:</w:t>
      </w:r>
    </w:p>
    <w:p w14:paraId="638352F3" w14:textId="4DE2FD52" w:rsidR="00C32C87" w:rsidRDefault="00C32C87" w:rsidP="00C32C87">
      <w:pPr>
        <w:pStyle w:val="Prrafodelista"/>
        <w:numPr>
          <w:ilvl w:val="0"/>
          <w:numId w:val="7"/>
        </w:numPr>
      </w:pPr>
      <w:r>
        <w:t>Título y encabezado de nivel 1 de la página: “</w:t>
      </w:r>
      <w:r w:rsidR="00325C24">
        <w:t>Horario de clase</w:t>
      </w:r>
      <w:r>
        <w:t>”</w:t>
      </w:r>
    </w:p>
    <w:p w14:paraId="0A98E4A6" w14:textId="426D84F4" w:rsidR="00C32C87" w:rsidRDefault="00325C24" w:rsidP="00C32C87">
      <w:pPr>
        <w:pStyle w:val="Prrafodelista"/>
        <w:numPr>
          <w:ilvl w:val="0"/>
          <w:numId w:val="7"/>
        </w:numPr>
      </w:pPr>
      <w:r>
        <w:t>Una tabla con el horario del grupo. Lo tienes en la página web del centro, en Alumnado &gt; Aulas, grupos, horarios. Será como esto:</w:t>
      </w:r>
      <w:r>
        <w:br/>
      </w:r>
      <w:r w:rsidRPr="00325C24">
        <w:drawing>
          <wp:inline distT="0" distB="0" distL="0" distR="0" wp14:anchorId="7E926D63" wp14:editId="0404C271">
            <wp:extent cx="5400040" cy="3373755"/>
            <wp:effectExtent l="0" t="0" r="0" b="0"/>
            <wp:docPr id="2180574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57434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1CCA" w14:textId="10D3DE7B" w:rsidR="00325C24" w:rsidRDefault="00325C24" w:rsidP="00325C24">
      <w:r>
        <w:t>Replica el horario en una tabla HTML, teniendo en cuenta:</w:t>
      </w:r>
    </w:p>
    <w:p w14:paraId="5B5F5404" w14:textId="11A73BE8" w:rsidR="00325C24" w:rsidRDefault="00325C24" w:rsidP="00325C24">
      <w:pPr>
        <w:pStyle w:val="Prrafodelista"/>
        <w:numPr>
          <w:ilvl w:val="0"/>
          <w:numId w:val="7"/>
        </w:numPr>
      </w:pPr>
      <w:r>
        <w:t>No tendrá colores ni tipos de letra, ni alineación centrada, etc., porque no usamos aún CSS. Volveremos para mejorarlo cuando aprendamos.</w:t>
      </w:r>
    </w:p>
    <w:p w14:paraId="5EF711C2" w14:textId="313F852A" w:rsidR="00325C24" w:rsidRDefault="00325C24" w:rsidP="00325C24">
      <w:pPr>
        <w:pStyle w:val="Prrafodelista"/>
        <w:numPr>
          <w:ilvl w:val="0"/>
          <w:numId w:val="7"/>
        </w:numPr>
      </w:pPr>
      <w:r>
        <w:t>El título de la tabla tiene que ser el texto resaltado en amarillo. No es una celda. Es el título.</w:t>
      </w:r>
    </w:p>
    <w:p w14:paraId="52AC5E9A" w14:textId="1884C16D" w:rsidR="00325C24" w:rsidRDefault="00325C24" w:rsidP="00325C24">
      <w:pPr>
        <w:pStyle w:val="Prrafodelista"/>
        <w:numPr>
          <w:ilvl w:val="0"/>
          <w:numId w:val="7"/>
        </w:numPr>
      </w:pPr>
      <w:r>
        <w:t>Las celdas resaltadas en rojo/naranja deben ser celdas de encabezado.</w:t>
      </w:r>
    </w:p>
    <w:p w14:paraId="4A82947F" w14:textId="0DFB0EE9" w:rsidR="00B02BD2" w:rsidRDefault="00325C24" w:rsidP="00325C24">
      <w:pPr>
        <w:pStyle w:val="Prrafodelista"/>
        <w:numPr>
          <w:ilvl w:val="0"/>
          <w:numId w:val="7"/>
        </w:numPr>
      </w:pPr>
      <w:r>
        <w:t>El texto marcado en azul es una celda normal, con rowspan, sin encabezado.</w:t>
      </w:r>
    </w:p>
    <w:p w14:paraId="11AAC4BE" w14:textId="58D4B995" w:rsidR="00325C24" w:rsidRDefault="00325C24" w:rsidP="00325C24">
      <w:pPr>
        <w:pStyle w:val="Prrafodelista"/>
        <w:numPr>
          <w:ilvl w:val="0"/>
          <w:numId w:val="7"/>
        </w:numPr>
      </w:pPr>
      <w:r>
        <w:t>Usa un tag style en el head de la página para poder ver el borde de los elementos:</w:t>
      </w:r>
    </w:p>
    <w:p w14:paraId="7A2CB725" w14:textId="717BBBB7" w:rsidR="00325C24" w:rsidRPr="00325C24" w:rsidRDefault="00325C24" w:rsidP="00325C24">
      <w:pPr>
        <w:pStyle w:val="Prrafodelista"/>
        <w:rPr>
          <w:i/>
          <w:iCs/>
        </w:rPr>
      </w:pPr>
      <w:r w:rsidRPr="00325C24">
        <w:rPr>
          <w:i/>
          <w:iCs/>
        </w:rPr>
        <w:t xml:space="preserve">&lt;style&gt; table, td, th </w:t>
      </w:r>
      <w:proofErr w:type="gramStart"/>
      <w:r w:rsidRPr="00325C24">
        <w:rPr>
          <w:i/>
          <w:iCs/>
        </w:rPr>
        <w:t>{ border</w:t>
      </w:r>
      <w:proofErr w:type="gramEnd"/>
      <w:r w:rsidRPr="00325C24">
        <w:rPr>
          <w:i/>
          <w:iCs/>
        </w:rPr>
        <w:t>: 1px solid black; } &lt;/style&gt;</w:t>
      </w:r>
    </w:p>
    <w:sectPr w:rsidR="00325C24" w:rsidRPr="00325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3"/>
  </w:num>
  <w:num w:numId="2" w16cid:durableId="1308127818">
    <w:abstractNumId w:val="2"/>
  </w:num>
  <w:num w:numId="3" w16cid:durableId="269898266">
    <w:abstractNumId w:val="5"/>
  </w:num>
  <w:num w:numId="4" w16cid:durableId="1712916235">
    <w:abstractNumId w:val="1"/>
  </w:num>
  <w:num w:numId="5" w16cid:durableId="1348555240">
    <w:abstractNumId w:val="6"/>
  </w:num>
  <w:num w:numId="6" w16cid:durableId="1552883132">
    <w:abstractNumId w:val="4"/>
  </w:num>
  <w:num w:numId="7" w16cid:durableId="8235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163B52"/>
    <w:rsid w:val="00325C24"/>
    <w:rsid w:val="00372783"/>
    <w:rsid w:val="007445C6"/>
    <w:rsid w:val="00AA42D9"/>
    <w:rsid w:val="00AF1B81"/>
    <w:rsid w:val="00B02BD2"/>
    <w:rsid w:val="00B75387"/>
    <w:rsid w:val="00B76CE2"/>
    <w:rsid w:val="00C32C87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8</cp:revision>
  <dcterms:created xsi:type="dcterms:W3CDTF">2023-09-22T14:14:00Z</dcterms:created>
  <dcterms:modified xsi:type="dcterms:W3CDTF">2023-10-11T12:27:00Z</dcterms:modified>
</cp:coreProperties>
</file>