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8AF7E" w14:textId="557EAAA9" w:rsidR="00B76CE2" w:rsidRDefault="00EE1604" w:rsidP="00EE1604">
      <w:pPr>
        <w:pStyle w:val="Ttulo1"/>
      </w:pPr>
      <w:r>
        <w:t>UT 02 – HTML – Ejercicios</w:t>
      </w:r>
    </w:p>
    <w:p w14:paraId="16A0DBF2" w14:textId="2CE15320" w:rsidR="00BD718D" w:rsidRDefault="00BD718D" w:rsidP="00BD718D">
      <w:pPr>
        <w:pStyle w:val="Ttulo2"/>
      </w:pPr>
      <w:r>
        <w:t>Ejercicio 02-1</w:t>
      </w:r>
      <w:r w:rsidR="004025DE">
        <w:t>4</w:t>
      </w:r>
      <w:r>
        <w:t xml:space="preserve"> – </w:t>
      </w:r>
      <w:r w:rsidR="00546E29">
        <w:t>Formulario</w:t>
      </w:r>
    </w:p>
    <w:p w14:paraId="1861BA34" w14:textId="64955E1A" w:rsidR="004025DE" w:rsidRDefault="004025DE" w:rsidP="004025DE">
      <w:r>
        <w:t>Diseña un formulario HTML para poder hacer un pedido de pizza. El formulario debe permitir:</w:t>
      </w:r>
    </w:p>
    <w:p w14:paraId="783129B0" w14:textId="6B9329D5" w:rsidR="004025DE" w:rsidRDefault="004025DE" w:rsidP="004025DE">
      <w:pPr>
        <w:pStyle w:val="Prrafodelista"/>
        <w:numPr>
          <w:ilvl w:val="0"/>
          <w:numId w:val="12"/>
        </w:numPr>
      </w:pPr>
      <w:r>
        <w:t>Configurar la pizza. Para esto habrá una primera parte del formulario que permitirá:</w:t>
      </w:r>
    </w:p>
    <w:p w14:paraId="11194C1C" w14:textId="77777777" w:rsidR="004025DE" w:rsidRDefault="004025DE" w:rsidP="004025DE">
      <w:pPr>
        <w:pStyle w:val="Prrafodelista"/>
        <w:numPr>
          <w:ilvl w:val="1"/>
          <w:numId w:val="12"/>
        </w:numPr>
      </w:pPr>
      <w:r>
        <w:t>Seleccionar el tipo de masa (obligatorio y sólo se podrá seleccionar un tipo):</w:t>
      </w:r>
    </w:p>
    <w:p w14:paraId="12899BBA" w14:textId="2FA6287A" w:rsidR="004025DE" w:rsidRDefault="004025DE" w:rsidP="004025DE">
      <w:pPr>
        <w:pStyle w:val="Prrafodelista"/>
        <w:numPr>
          <w:ilvl w:val="2"/>
          <w:numId w:val="12"/>
        </w:numPr>
      </w:pPr>
      <w:r>
        <w:t>Fina (F)</w:t>
      </w:r>
    </w:p>
    <w:p w14:paraId="4427E1F9" w14:textId="0DD24FDC" w:rsidR="004025DE" w:rsidRDefault="004025DE" w:rsidP="004025DE">
      <w:pPr>
        <w:pStyle w:val="Prrafodelista"/>
        <w:numPr>
          <w:ilvl w:val="2"/>
          <w:numId w:val="12"/>
        </w:numPr>
      </w:pPr>
      <w:r>
        <w:t>Gruesa (G)</w:t>
      </w:r>
    </w:p>
    <w:p w14:paraId="4914D829" w14:textId="064F1575" w:rsidR="004025DE" w:rsidRDefault="004025DE" w:rsidP="004025DE">
      <w:pPr>
        <w:pStyle w:val="Prrafodelista"/>
        <w:numPr>
          <w:ilvl w:val="2"/>
          <w:numId w:val="12"/>
        </w:numPr>
      </w:pPr>
      <w:r>
        <w:t>Borde relleno de queso (Q)</w:t>
      </w:r>
    </w:p>
    <w:p w14:paraId="3FB57A68" w14:textId="270A1AD0" w:rsidR="004025DE" w:rsidRDefault="004025DE" w:rsidP="004025DE">
      <w:pPr>
        <w:pStyle w:val="Prrafodelista"/>
        <w:numPr>
          <w:ilvl w:val="2"/>
          <w:numId w:val="12"/>
        </w:numPr>
      </w:pPr>
      <w:r>
        <w:t>Sin gluten (SG)</w:t>
      </w:r>
    </w:p>
    <w:p w14:paraId="3025B5A2" w14:textId="77777777" w:rsidR="004025DE" w:rsidRDefault="004025DE" w:rsidP="004025DE">
      <w:pPr>
        <w:pStyle w:val="Prrafodelista"/>
        <w:numPr>
          <w:ilvl w:val="1"/>
          <w:numId w:val="12"/>
        </w:numPr>
      </w:pPr>
      <w:r>
        <w:t>Seleccionar el tamaño (obligatorio y sólo se podrá seleccionar un tamaño):</w:t>
      </w:r>
    </w:p>
    <w:p w14:paraId="31B5D720" w14:textId="2309BF2A" w:rsidR="004025DE" w:rsidRDefault="004025DE" w:rsidP="004025DE">
      <w:pPr>
        <w:pStyle w:val="Prrafodelista"/>
        <w:numPr>
          <w:ilvl w:val="2"/>
          <w:numId w:val="12"/>
        </w:numPr>
      </w:pPr>
      <w:r>
        <w:t>Pequeña (S)</w:t>
      </w:r>
    </w:p>
    <w:p w14:paraId="280AC736" w14:textId="4DE710BF" w:rsidR="004025DE" w:rsidRDefault="004025DE" w:rsidP="004025DE">
      <w:pPr>
        <w:pStyle w:val="Prrafodelista"/>
        <w:numPr>
          <w:ilvl w:val="2"/>
          <w:numId w:val="12"/>
        </w:numPr>
      </w:pPr>
      <w:r>
        <w:t>Mediana (M)</w:t>
      </w:r>
    </w:p>
    <w:p w14:paraId="40891B43" w14:textId="5798D7B4" w:rsidR="004025DE" w:rsidRDefault="004025DE" w:rsidP="004025DE">
      <w:pPr>
        <w:pStyle w:val="Prrafodelista"/>
        <w:numPr>
          <w:ilvl w:val="2"/>
          <w:numId w:val="12"/>
        </w:numPr>
      </w:pPr>
      <w:r>
        <w:t>Grande (L)</w:t>
      </w:r>
    </w:p>
    <w:p w14:paraId="6BC5BAA2" w14:textId="41409480" w:rsidR="004025DE" w:rsidRDefault="004025DE" w:rsidP="004025DE">
      <w:pPr>
        <w:pStyle w:val="Prrafodelista"/>
        <w:numPr>
          <w:ilvl w:val="2"/>
          <w:numId w:val="12"/>
        </w:numPr>
      </w:pPr>
      <w:r>
        <w:t>Gigante (XL)</w:t>
      </w:r>
    </w:p>
    <w:p w14:paraId="66E7BF77" w14:textId="77777777" w:rsidR="004025DE" w:rsidRDefault="004025DE" w:rsidP="004025DE">
      <w:pPr>
        <w:pStyle w:val="Prrafodelista"/>
        <w:numPr>
          <w:ilvl w:val="1"/>
          <w:numId w:val="12"/>
        </w:numPr>
      </w:pPr>
      <w:r>
        <w:t>Seleccionar la pizza base (obligatorio y sólo se podrá seleccionar una base):</w:t>
      </w:r>
    </w:p>
    <w:p w14:paraId="63A9282C" w14:textId="64B166B7" w:rsidR="004025DE" w:rsidRDefault="004025DE" w:rsidP="004025DE">
      <w:pPr>
        <w:pStyle w:val="Prrafodelista"/>
        <w:numPr>
          <w:ilvl w:val="2"/>
          <w:numId w:val="12"/>
        </w:numPr>
      </w:pPr>
      <w:r>
        <w:t>Margarita (M)</w:t>
      </w:r>
    </w:p>
    <w:p w14:paraId="6B77080F" w14:textId="042A8D36" w:rsidR="004025DE" w:rsidRDefault="004025DE" w:rsidP="004025DE">
      <w:pPr>
        <w:pStyle w:val="Prrafodelista"/>
        <w:numPr>
          <w:ilvl w:val="2"/>
          <w:numId w:val="12"/>
        </w:numPr>
      </w:pPr>
      <w:r>
        <w:t>Barbacoa (</w:t>
      </w:r>
      <w:proofErr w:type="spellStart"/>
      <w:r>
        <w:t>BBQ</w:t>
      </w:r>
      <w:proofErr w:type="spellEnd"/>
      <w:r>
        <w:t>)</w:t>
      </w:r>
    </w:p>
    <w:p w14:paraId="507D0CC0" w14:textId="07FBFA04" w:rsidR="004025DE" w:rsidRDefault="004025DE" w:rsidP="004025DE">
      <w:pPr>
        <w:pStyle w:val="Prrafodelista"/>
        <w:numPr>
          <w:ilvl w:val="2"/>
          <w:numId w:val="12"/>
        </w:numPr>
      </w:pPr>
      <w:r>
        <w:t>Cuatro quesos (</w:t>
      </w:r>
      <w:proofErr w:type="spellStart"/>
      <w:r>
        <w:t>4Q</w:t>
      </w:r>
      <w:proofErr w:type="spellEnd"/>
      <w:r>
        <w:t>)</w:t>
      </w:r>
    </w:p>
    <w:p w14:paraId="685F11C4" w14:textId="71065732" w:rsidR="004025DE" w:rsidRDefault="004025DE" w:rsidP="004025DE">
      <w:pPr>
        <w:pStyle w:val="Prrafodelista"/>
        <w:numPr>
          <w:ilvl w:val="1"/>
          <w:numId w:val="12"/>
        </w:numPr>
      </w:pPr>
      <w:r>
        <w:t>Seleccionar ingredientes adicionales (opcional, se podrá seleccionar todos los que se deseen, o ninguno)</w:t>
      </w:r>
    </w:p>
    <w:p w14:paraId="22397B40" w14:textId="1CCE1C76" w:rsidR="004025DE" w:rsidRDefault="004025DE" w:rsidP="004025DE">
      <w:pPr>
        <w:pStyle w:val="Prrafodelista"/>
        <w:numPr>
          <w:ilvl w:val="2"/>
          <w:numId w:val="12"/>
        </w:numPr>
      </w:pPr>
      <w:r>
        <w:t>Pimiento (IA-PI)</w:t>
      </w:r>
    </w:p>
    <w:p w14:paraId="123A0112" w14:textId="2A26A99E" w:rsidR="004025DE" w:rsidRDefault="004025DE" w:rsidP="004025DE">
      <w:pPr>
        <w:pStyle w:val="Prrafodelista"/>
        <w:numPr>
          <w:ilvl w:val="2"/>
          <w:numId w:val="12"/>
        </w:numPr>
      </w:pPr>
      <w:r>
        <w:t>Cebolla (IA-CE)</w:t>
      </w:r>
    </w:p>
    <w:p w14:paraId="5647D991" w14:textId="00B1D61E" w:rsidR="004025DE" w:rsidRDefault="004025DE" w:rsidP="004025DE">
      <w:pPr>
        <w:pStyle w:val="Prrafodelista"/>
        <w:numPr>
          <w:ilvl w:val="2"/>
          <w:numId w:val="12"/>
        </w:numPr>
      </w:pPr>
      <w:r>
        <w:t>Carne picada (IA-CP)</w:t>
      </w:r>
    </w:p>
    <w:p w14:paraId="1D727B33" w14:textId="7D7F6EE4" w:rsidR="004025DE" w:rsidRDefault="004025DE" w:rsidP="004025DE">
      <w:pPr>
        <w:pStyle w:val="Prrafodelista"/>
        <w:numPr>
          <w:ilvl w:val="2"/>
          <w:numId w:val="12"/>
        </w:numPr>
      </w:pPr>
      <w:r>
        <w:t>Pollo (IA-PL)</w:t>
      </w:r>
    </w:p>
    <w:p w14:paraId="4BED201B" w14:textId="1A07CDB6" w:rsidR="004025DE" w:rsidRDefault="004025DE" w:rsidP="004025DE">
      <w:pPr>
        <w:pStyle w:val="Prrafodelista"/>
        <w:numPr>
          <w:ilvl w:val="2"/>
          <w:numId w:val="12"/>
        </w:numPr>
      </w:pPr>
      <w:r>
        <w:t>Berenjena (IA-BE)</w:t>
      </w:r>
    </w:p>
    <w:p w14:paraId="62F577B6" w14:textId="30C626DB" w:rsidR="004025DE" w:rsidRDefault="004025DE" w:rsidP="004025DE">
      <w:pPr>
        <w:pStyle w:val="Prrafodelista"/>
        <w:numPr>
          <w:ilvl w:val="2"/>
          <w:numId w:val="12"/>
        </w:numPr>
      </w:pPr>
      <w:r>
        <w:t>Extra de queso (IA-</w:t>
      </w:r>
      <w:proofErr w:type="spellStart"/>
      <w:r>
        <w:t>XQ</w:t>
      </w:r>
      <w:proofErr w:type="spellEnd"/>
      <w:r>
        <w:t>)</w:t>
      </w:r>
    </w:p>
    <w:p w14:paraId="7DFE5B07" w14:textId="21974C87" w:rsidR="004025DE" w:rsidRDefault="004025DE" w:rsidP="004025DE">
      <w:pPr>
        <w:pStyle w:val="Prrafodelista"/>
        <w:numPr>
          <w:ilvl w:val="2"/>
          <w:numId w:val="12"/>
        </w:numPr>
      </w:pPr>
      <w:r>
        <w:t>Salsa barbacoa (IA-</w:t>
      </w:r>
      <w:proofErr w:type="spellStart"/>
      <w:r>
        <w:t>BBQ</w:t>
      </w:r>
      <w:proofErr w:type="spellEnd"/>
      <w:r>
        <w:t>)</w:t>
      </w:r>
    </w:p>
    <w:p w14:paraId="21F71A8C" w14:textId="77777777" w:rsidR="004025DE" w:rsidRDefault="004025DE" w:rsidP="004025DE">
      <w:pPr>
        <w:pStyle w:val="Prrafodelista"/>
        <w:numPr>
          <w:ilvl w:val="0"/>
          <w:numId w:val="12"/>
        </w:numPr>
      </w:pPr>
      <w:r>
        <w:t>Especificar los datos de entrega (todos obligatorios salvo las observaciones):</w:t>
      </w:r>
    </w:p>
    <w:p w14:paraId="1FC24234" w14:textId="77777777" w:rsidR="004025DE" w:rsidRDefault="004025DE" w:rsidP="004025DE">
      <w:pPr>
        <w:pStyle w:val="Prrafodelista"/>
        <w:numPr>
          <w:ilvl w:val="1"/>
          <w:numId w:val="12"/>
        </w:numPr>
      </w:pPr>
      <w:r>
        <w:t>Nombre</w:t>
      </w:r>
    </w:p>
    <w:p w14:paraId="7A729A75" w14:textId="77777777" w:rsidR="004025DE" w:rsidRDefault="004025DE" w:rsidP="004025DE">
      <w:pPr>
        <w:pStyle w:val="Prrafodelista"/>
        <w:numPr>
          <w:ilvl w:val="1"/>
          <w:numId w:val="12"/>
        </w:numPr>
      </w:pPr>
      <w:r>
        <w:t>Apellidos</w:t>
      </w:r>
    </w:p>
    <w:p w14:paraId="199C64FB" w14:textId="77777777" w:rsidR="004025DE" w:rsidRDefault="004025DE" w:rsidP="004025DE">
      <w:pPr>
        <w:pStyle w:val="Prrafodelista"/>
        <w:numPr>
          <w:ilvl w:val="1"/>
          <w:numId w:val="12"/>
        </w:numPr>
      </w:pPr>
      <w:r>
        <w:t>Dirección completa</w:t>
      </w:r>
    </w:p>
    <w:p w14:paraId="1FDAA902" w14:textId="77777777" w:rsidR="004025DE" w:rsidRDefault="004025DE" w:rsidP="004025DE">
      <w:pPr>
        <w:pStyle w:val="Prrafodelista"/>
        <w:numPr>
          <w:ilvl w:val="1"/>
          <w:numId w:val="12"/>
        </w:numPr>
      </w:pPr>
      <w:r>
        <w:t xml:space="preserve">Teléfono </w:t>
      </w:r>
    </w:p>
    <w:p w14:paraId="22927191" w14:textId="27CC3D9E" w:rsidR="004025DE" w:rsidRDefault="004025DE" w:rsidP="004025DE">
      <w:pPr>
        <w:pStyle w:val="Prrafodelista"/>
        <w:numPr>
          <w:ilvl w:val="1"/>
          <w:numId w:val="12"/>
        </w:numPr>
      </w:pPr>
      <w:r>
        <w:t>Observaciones (puede ser un texto largo)</w:t>
      </w:r>
    </w:p>
    <w:p w14:paraId="671B9839" w14:textId="77777777" w:rsidR="004025DE" w:rsidRDefault="004025DE" w:rsidP="004025DE">
      <w:pPr>
        <w:pStyle w:val="Prrafodelista"/>
        <w:numPr>
          <w:ilvl w:val="0"/>
          <w:numId w:val="12"/>
        </w:numPr>
      </w:pPr>
      <w:r>
        <w:t>Especificar el método de pago (obligatorio, debe usarse un control “</w:t>
      </w:r>
      <w:proofErr w:type="spellStart"/>
      <w:r>
        <w:t>select</w:t>
      </w:r>
      <w:proofErr w:type="spellEnd"/>
      <w:r>
        <w:t>”)</w:t>
      </w:r>
    </w:p>
    <w:p w14:paraId="28ABA6AA" w14:textId="3F598C17" w:rsidR="004025DE" w:rsidRDefault="004025DE" w:rsidP="004025DE">
      <w:pPr>
        <w:pStyle w:val="Prrafodelista"/>
        <w:numPr>
          <w:ilvl w:val="1"/>
          <w:numId w:val="12"/>
        </w:numPr>
      </w:pPr>
      <w:r>
        <w:t>Tarjeta bancaria (T)</w:t>
      </w:r>
    </w:p>
    <w:p w14:paraId="5C258712" w14:textId="6A816B44" w:rsidR="004025DE" w:rsidRDefault="004025DE" w:rsidP="004025DE">
      <w:pPr>
        <w:pStyle w:val="Prrafodelista"/>
        <w:numPr>
          <w:ilvl w:val="1"/>
          <w:numId w:val="12"/>
        </w:numPr>
      </w:pPr>
      <w:r>
        <w:t>Bizum (B)</w:t>
      </w:r>
    </w:p>
    <w:p w14:paraId="26BBAA09" w14:textId="734048F8" w:rsidR="004025DE" w:rsidRDefault="004025DE" w:rsidP="004025DE">
      <w:pPr>
        <w:pStyle w:val="Prrafodelista"/>
        <w:numPr>
          <w:ilvl w:val="1"/>
          <w:numId w:val="12"/>
        </w:numPr>
      </w:pPr>
      <w:r>
        <w:t>PayPal (P)</w:t>
      </w:r>
    </w:p>
    <w:p w14:paraId="643F68D1" w14:textId="4AC44A8E" w:rsidR="004025DE" w:rsidRDefault="004025DE" w:rsidP="004025DE">
      <w:r>
        <w:t xml:space="preserve">El formulario debe enviarse a la dirección de pruebas </w:t>
      </w:r>
      <w:hyperlink r:id="rId5" w:history="1">
        <w:r w:rsidR="00B344C4" w:rsidRPr="00984D65">
          <w:rPr>
            <w:rStyle w:val="Hipervnculo"/>
          </w:rPr>
          <w:t>http://</w:t>
        </w:r>
        <w:proofErr w:type="spellStart"/>
        <w:r w:rsidR="00B344C4" w:rsidRPr="00984D65">
          <w:rPr>
            <w:rStyle w:val="Hipervnculo"/>
          </w:rPr>
          <w:t>localhost:8080</w:t>
        </w:r>
        <w:proofErr w:type="spellEnd"/>
        <w:r w:rsidR="00B344C4" w:rsidRPr="00984D65">
          <w:rPr>
            <w:rStyle w:val="Hipervnculo"/>
          </w:rPr>
          <w:t>/</w:t>
        </w:r>
        <w:proofErr w:type="spellStart"/>
        <w:r w:rsidR="00B344C4" w:rsidRPr="00984D65">
          <w:rPr>
            <w:rStyle w:val="Hipervnculo"/>
          </w:rPr>
          <w:t>view-form</w:t>
        </w:r>
        <w:proofErr w:type="spellEnd"/>
        <w:r w:rsidR="00B344C4" w:rsidRPr="00984D65">
          <w:rPr>
            <w:rStyle w:val="Hipervnculo"/>
          </w:rPr>
          <w:t>/post</w:t>
        </w:r>
      </w:hyperlink>
      <w:r w:rsidR="00B344C4">
        <w:t xml:space="preserve">. Los valores entre paréntesis son los valores que se deben enviar en campos de tipo radio, </w:t>
      </w:r>
      <w:proofErr w:type="spellStart"/>
      <w:r w:rsidR="00B344C4">
        <w:t>checkbox</w:t>
      </w:r>
      <w:proofErr w:type="spellEnd"/>
      <w:r w:rsidR="00B344C4">
        <w:t xml:space="preserve"> u opciones de </w:t>
      </w:r>
      <w:proofErr w:type="spellStart"/>
      <w:r w:rsidR="00B344C4">
        <w:t>select</w:t>
      </w:r>
      <w:proofErr w:type="spellEnd"/>
      <w:r w:rsidR="00B344C4">
        <w:t>.</w:t>
      </w:r>
    </w:p>
    <w:p w14:paraId="6FA4F855" w14:textId="77777777" w:rsidR="004025DE" w:rsidRDefault="004025DE" w:rsidP="004025DE">
      <w:r>
        <w:t>Debe tener un botón para enviar los datos y otro para restaurar el formulario a la situación inicial.</w:t>
      </w:r>
    </w:p>
    <w:p w14:paraId="5C96795B" w14:textId="77777777" w:rsidR="00B344C4" w:rsidRDefault="004025DE" w:rsidP="00BD718D">
      <w:r>
        <w:t xml:space="preserve">Debe estar dentro de una página </w:t>
      </w:r>
      <w:proofErr w:type="spellStart"/>
      <w:r>
        <w:t>HTML5</w:t>
      </w:r>
      <w:proofErr w:type="spellEnd"/>
      <w:r>
        <w:t xml:space="preserve"> con la estructura recomendada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no hacen falta secciones en el </w:t>
      </w:r>
      <w:proofErr w:type="spellStart"/>
      <w:r>
        <w:t>main</w:t>
      </w:r>
      <w:proofErr w:type="spellEnd"/>
      <w:r>
        <w:t xml:space="preserve">, porque no se divide el contenido). </w:t>
      </w:r>
    </w:p>
    <w:p w14:paraId="2BA82471" w14:textId="676D0645" w:rsidR="00546E29" w:rsidRDefault="004025DE" w:rsidP="00BD718D">
      <w:r>
        <w:lastRenderedPageBreak/>
        <w:t>Utiliza en todo momento las técnicas recomendadas, y los consejos sobre accesibilidad que hemos comentado en clase (</w:t>
      </w:r>
      <w:proofErr w:type="spellStart"/>
      <w:r>
        <w:t>labels</w:t>
      </w:r>
      <w:proofErr w:type="spellEnd"/>
      <w:r>
        <w:t>, listas, etc.).</w:t>
      </w:r>
    </w:p>
    <w:sectPr w:rsidR="00546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1D2F"/>
    <w:multiLevelType w:val="multilevel"/>
    <w:tmpl w:val="B64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2D92"/>
    <w:multiLevelType w:val="hybridMultilevel"/>
    <w:tmpl w:val="E2CC5380"/>
    <w:lvl w:ilvl="0" w:tplc="7D2ED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1EAD"/>
    <w:multiLevelType w:val="multilevel"/>
    <w:tmpl w:val="09E8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607BE"/>
    <w:multiLevelType w:val="hybridMultilevel"/>
    <w:tmpl w:val="FE049764"/>
    <w:lvl w:ilvl="0" w:tplc="41609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621D5"/>
    <w:multiLevelType w:val="hybridMultilevel"/>
    <w:tmpl w:val="617416E8"/>
    <w:lvl w:ilvl="0" w:tplc="7D2ED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C486E"/>
    <w:multiLevelType w:val="hybridMultilevel"/>
    <w:tmpl w:val="C50CE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E5C4E"/>
    <w:multiLevelType w:val="hybridMultilevel"/>
    <w:tmpl w:val="AD4A9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60DB6"/>
    <w:multiLevelType w:val="hybridMultilevel"/>
    <w:tmpl w:val="53623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709D4"/>
    <w:multiLevelType w:val="hybridMultilevel"/>
    <w:tmpl w:val="931884D6"/>
    <w:lvl w:ilvl="0" w:tplc="44200D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7099E"/>
    <w:multiLevelType w:val="hybridMultilevel"/>
    <w:tmpl w:val="CE261C0C"/>
    <w:lvl w:ilvl="0" w:tplc="C0503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35CD2"/>
    <w:multiLevelType w:val="hybridMultilevel"/>
    <w:tmpl w:val="6F4EA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03476"/>
    <w:multiLevelType w:val="hybridMultilevel"/>
    <w:tmpl w:val="9DBA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07859">
    <w:abstractNumId w:val="7"/>
  </w:num>
  <w:num w:numId="2" w16cid:durableId="1308127818">
    <w:abstractNumId w:val="6"/>
  </w:num>
  <w:num w:numId="3" w16cid:durableId="269898266">
    <w:abstractNumId w:val="10"/>
  </w:num>
  <w:num w:numId="4" w16cid:durableId="1712916235">
    <w:abstractNumId w:val="5"/>
  </w:num>
  <w:num w:numId="5" w16cid:durableId="1348555240">
    <w:abstractNumId w:val="11"/>
  </w:num>
  <w:num w:numId="6" w16cid:durableId="1552883132">
    <w:abstractNumId w:val="9"/>
  </w:num>
  <w:num w:numId="7" w16cid:durableId="823591155">
    <w:abstractNumId w:val="3"/>
  </w:num>
  <w:num w:numId="8" w16cid:durableId="1345205889">
    <w:abstractNumId w:val="1"/>
  </w:num>
  <w:num w:numId="9" w16cid:durableId="1602879729">
    <w:abstractNumId w:val="4"/>
  </w:num>
  <w:num w:numId="10" w16cid:durableId="751508976">
    <w:abstractNumId w:val="0"/>
  </w:num>
  <w:num w:numId="11" w16cid:durableId="1426078552">
    <w:abstractNumId w:val="2"/>
  </w:num>
  <w:num w:numId="12" w16cid:durableId="5857251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4"/>
    <w:rsid w:val="00163B52"/>
    <w:rsid w:val="00325C24"/>
    <w:rsid w:val="00372783"/>
    <w:rsid w:val="004025DE"/>
    <w:rsid w:val="00541ABC"/>
    <w:rsid w:val="00546E29"/>
    <w:rsid w:val="00583206"/>
    <w:rsid w:val="007445C6"/>
    <w:rsid w:val="009635B3"/>
    <w:rsid w:val="00AA42D9"/>
    <w:rsid w:val="00AF1B81"/>
    <w:rsid w:val="00B02BD2"/>
    <w:rsid w:val="00B344C4"/>
    <w:rsid w:val="00B75387"/>
    <w:rsid w:val="00B76CE2"/>
    <w:rsid w:val="00BD718D"/>
    <w:rsid w:val="00C32C87"/>
    <w:rsid w:val="00E85A9F"/>
    <w:rsid w:val="00E943FE"/>
    <w:rsid w:val="00ED5103"/>
    <w:rsid w:val="00EE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6727"/>
  <w15:chartTrackingRefBased/>
  <w15:docId w15:val="{476742CD-2DB8-4889-9A64-ACF60F77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04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1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1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1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E16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2B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view-form/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15</cp:revision>
  <dcterms:created xsi:type="dcterms:W3CDTF">2023-09-22T14:14:00Z</dcterms:created>
  <dcterms:modified xsi:type="dcterms:W3CDTF">2023-11-17T14:03:00Z</dcterms:modified>
</cp:coreProperties>
</file>