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3602" w14:textId="5C8AAF4B" w:rsidR="00B76CE2" w:rsidRPr="000002B6" w:rsidRDefault="00A261DA" w:rsidP="00BF6E5A">
      <w:pPr>
        <w:pStyle w:val="Ttulo1"/>
      </w:pPr>
      <w:r w:rsidRPr="004F732F">
        <w:rPr>
          <w:lang w:val="en-GB"/>
        </w:rPr>
        <w:t xml:space="preserve">UT 5 - DTD y XML Schema. </w:t>
      </w:r>
      <w:r w:rsidRPr="000002B6">
        <w:t>Documentos válidos.</w:t>
      </w:r>
    </w:p>
    <w:p w14:paraId="0624AC90" w14:textId="421A30FD" w:rsidR="00BF6E5A" w:rsidRDefault="00BF6E5A" w:rsidP="00BF6E5A">
      <w:pPr>
        <w:pStyle w:val="Ttulo2"/>
      </w:pPr>
      <w:r>
        <w:t xml:space="preserve">Ejercicio </w:t>
      </w:r>
      <w:r w:rsidR="009E25ED">
        <w:t>2</w:t>
      </w:r>
      <w:r>
        <w:t>1</w:t>
      </w:r>
    </w:p>
    <w:p w14:paraId="1A81B081" w14:textId="62C6E229" w:rsidR="00BF6E5A" w:rsidRDefault="009E25ED" w:rsidP="00BF6E5A">
      <w:r>
        <w:t xml:space="preserve">Se desea crear un formato de documento XML para guardar la información relativa </w:t>
      </w:r>
      <w:proofErr w:type="gramStart"/>
      <w:r>
        <w:t>tickets</w:t>
      </w:r>
      <w:proofErr w:type="gramEnd"/>
      <w:r>
        <w:t xml:space="preserve"> de compra en una tienda, según las siguientes especificaciones:</w:t>
      </w:r>
    </w:p>
    <w:p w14:paraId="02DF295F" w14:textId="4B15B569" w:rsidR="009E25ED" w:rsidRDefault="009E25ED" w:rsidP="00BF6E5A"/>
    <w:p w14:paraId="1ADD4A40" w14:textId="5E0AA3E8" w:rsidR="009E25ED" w:rsidRDefault="009E25ED" w:rsidP="009E25ED">
      <w:r>
        <w:t>En el fichero se guardarán:</w:t>
      </w:r>
    </w:p>
    <w:p w14:paraId="593EEF32" w14:textId="15C26030" w:rsidR="009E25ED" w:rsidRDefault="009E25ED" w:rsidP="009E25ED">
      <w:pPr>
        <w:pStyle w:val="Prrafodelista"/>
        <w:numPr>
          <w:ilvl w:val="0"/>
          <w:numId w:val="6"/>
        </w:numPr>
      </w:pPr>
      <w:r>
        <w:t>Datos del comercio</w:t>
      </w:r>
    </w:p>
    <w:p w14:paraId="5CF0D446" w14:textId="189C36F7" w:rsidR="009E25ED" w:rsidRDefault="009E25ED" w:rsidP="009E25ED">
      <w:pPr>
        <w:pStyle w:val="Prrafodelista"/>
        <w:numPr>
          <w:ilvl w:val="0"/>
          <w:numId w:val="6"/>
        </w:numPr>
      </w:pPr>
      <w:r>
        <w:t xml:space="preserve">Datos del periodo para el que se almacenan los </w:t>
      </w:r>
      <w:proofErr w:type="gramStart"/>
      <w:r>
        <w:t>tickets</w:t>
      </w:r>
      <w:proofErr w:type="gramEnd"/>
    </w:p>
    <w:p w14:paraId="6EDC685A" w14:textId="60497555" w:rsidR="009E25ED" w:rsidRDefault="009E25ED" w:rsidP="009E25ED">
      <w:pPr>
        <w:pStyle w:val="Prrafodelista"/>
        <w:numPr>
          <w:ilvl w:val="0"/>
          <w:numId w:val="6"/>
        </w:numPr>
      </w:pPr>
      <w:r>
        <w:t xml:space="preserve">Datos de los </w:t>
      </w:r>
      <w:proofErr w:type="gramStart"/>
      <w:r>
        <w:t>tickets</w:t>
      </w:r>
      <w:proofErr w:type="gramEnd"/>
      <w:r>
        <w:t xml:space="preserve"> almacenados.</w:t>
      </w:r>
    </w:p>
    <w:p w14:paraId="49958976" w14:textId="77777777" w:rsidR="009E25ED" w:rsidRDefault="009E25ED" w:rsidP="009E25ED"/>
    <w:p w14:paraId="7D271F0F" w14:textId="03CB192C" w:rsidR="009E25ED" w:rsidRDefault="009E25ED" w:rsidP="009E25ED">
      <w:r>
        <w:t>Los datos del comercio serán:</w:t>
      </w:r>
    </w:p>
    <w:p w14:paraId="21915A18" w14:textId="6296CBD8" w:rsidR="009E25ED" w:rsidRDefault="009E25ED" w:rsidP="009E25ED">
      <w:pPr>
        <w:pStyle w:val="Prrafodelista"/>
        <w:numPr>
          <w:ilvl w:val="0"/>
          <w:numId w:val="7"/>
        </w:numPr>
      </w:pPr>
      <w:r>
        <w:t>Nombre del comercio</w:t>
      </w:r>
    </w:p>
    <w:p w14:paraId="4E17047F" w14:textId="4F93831D" w:rsidR="009E25ED" w:rsidRDefault="009E25ED" w:rsidP="009E25ED">
      <w:pPr>
        <w:pStyle w:val="Prrafodelista"/>
        <w:numPr>
          <w:ilvl w:val="0"/>
          <w:numId w:val="7"/>
        </w:numPr>
      </w:pPr>
      <w:r>
        <w:t>Dirección completa</w:t>
      </w:r>
    </w:p>
    <w:p w14:paraId="6919E0E6" w14:textId="1E3DB796" w:rsidR="009E25ED" w:rsidRDefault="009E25ED" w:rsidP="009E25ED">
      <w:pPr>
        <w:pStyle w:val="Prrafodelista"/>
        <w:numPr>
          <w:ilvl w:val="0"/>
          <w:numId w:val="7"/>
        </w:numPr>
      </w:pPr>
      <w:r>
        <w:t>CIF</w:t>
      </w:r>
      <w:r w:rsidR="00656B82">
        <w:t xml:space="preserve"> (atributo)</w:t>
      </w:r>
    </w:p>
    <w:p w14:paraId="26CBF381" w14:textId="444C8D13" w:rsidR="009E25ED" w:rsidRDefault="009E25ED" w:rsidP="009E25ED">
      <w:pPr>
        <w:pStyle w:val="Prrafodelista"/>
        <w:numPr>
          <w:ilvl w:val="0"/>
          <w:numId w:val="7"/>
        </w:numPr>
      </w:pPr>
      <w:r>
        <w:t>Teléfono</w:t>
      </w:r>
    </w:p>
    <w:p w14:paraId="47CCF196" w14:textId="1068F9DA" w:rsidR="009E25ED" w:rsidRDefault="009E25ED" w:rsidP="009E25ED"/>
    <w:p w14:paraId="2645D5FF" w14:textId="753AA1E8" w:rsidR="009E25ED" w:rsidRDefault="009E25ED" w:rsidP="009E25ED">
      <w:r>
        <w:t>Los datos del periodo serán:</w:t>
      </w:r>
    </w:p>
    <w:p w14:paraId="65624275" w14:textId="5AA70A70" w:rsidR="009E25ED" w:rsidRDefault="009E25ED" w:rsidP="009E25ED">
      <w:pPr>
        <w:pStyle w:val="Prrafodelista"/>
        <w:numPr>
          <w:ilvl w:val="0"/>
          <w:numId w:val="8"/>
        </w:numPr>
      </w:pPr>
      <w:r>
        <w:t>Fecha de inicio (incluye la hora de inicio del periodo)</w:t>
      </w:r>
    </w:p>
    <w:p w14:paraId="0F270F40" w14:textId="1AF0C171" w:rsidR="009E25ED" w:rsidRDefault="009E25ED" w:rsidP="009E25ED">
      <w:pPr>
        <w:pStyle w:val="Prrafodelista"/>
        <w:numPr>
          <w:ilvl w:val="0"/>
          <w:numId w:val="8"/>
        </w:numPr>
      </w:pPr>
      <w:r>
        <w:t>Fecha de fin (incluye la hora)</w:t>
      </w:r>
    </w:p>
    <w:p w14:paraId="2139CFF0" w14:textId="243E3826" w:rsidR="009E25ED" w:rsidRDefault="009E25ED" w:rsidP="009E25ED"/>
    <w:p w14:paraId="01FCCAEC" w14:textId="6F7DA793" w:rsidR="009E25ED" w:rsidRDefault="009E25ED" w:rsidP="009E25ED">
      <w:r>
        <w:t xml:space="preserve">Los datos de cada </w:t>
      </w:r>
      <w:proofErr w:type="gramStart"/>
      <w:r>
        <w:t>ticket</w:t>
      </w:r>
      <w:proofErr w:type="gramEnd"/>
      <w:r>
        <w:t xml:space="preserve"> almacenado (se pueden almacenar de 0 a un número indeterminado de tickets) serán:</w:t>
      </w:r>
    </w:p>
    <w:p w14:paraId="4292B3F4" w14:textId="49EDE078" w:rsidR="009E25ED" w:rsidRDefault="009E25ED" w:rsidP="009E25ED">
      <w:pPr>
        <w:pStyle w:val="Prrafodelista"/>
        <w:numPr>
          <w:ilvl w:val="0"/>
          <w:numId w:val="9"/>
        </w:numPr>
      </w:pPr>
      <w:r>
        <w:t xml:space="preserve">Código del </w:t>
      </w:r>
      <w:proofErr w:type="gramStart"/>
      <w:r>
        <w:t>ticket</w:t>
      </w:r>
      <w:proofErr w:type="gramEnd"/>
      <w:r>
        <w:t>. Es un identificador único, con la forma TNNNNNNNNNN, siendo cada N un número del 0 al 9.</w:t>
      </w:r>
      <w:r w:rsidR="00656B82">
        <w:t xml:space="preserve"> (Atributo)</w:t>
      </w:r>
    </w:p>
    <w:p w14:paraId="3E754666" w14:textId="2557C7D5" w:rsidR="009E25ED" w:rsidRDefault="009E25ED" w:rsidP="009E25ED">
      <w:pPr>
        <w:pStyle w:val="Prrafodelista"/>
        <w:numPr>
          <w:ilvl w:val="0"/>
          <w:numId w:val="9"/>
        </w:numPr>
      </w:pPr>
      <w:r>
        <w:t xml:space="preserve">Fecha y hora de emisión del </w:t>
      </w:r>
      <w:proofErr w:type="gramStart"/>
      <w:r>
        <w:t>ticket</w:t>
      </w:r>
      <w:proofErr w:type="gramEnd"/>
      <w:r>
        <w:t>.</w:t>
      </w:r>
      <w:r w:rsidR="00656B82">
        <w:t xml:space="preserve"> (Atributo)</w:t>
      </w:r>
    </w:p>
    <w:p w14:paraId="2490CF7C" w14:textId="5E192980" w:rsidR="009E25ED" w:rsidRDefault="009E25ED" w:rsidP="009E25ED">
      <w:pPr>
        <w:pStyle w:val="Prrafodelista"/>
        <w:numPr>
          <w:ilvl w:val="0"/>
          <w:numId w:val="9"/>
        </w:numPr>
      </w:pPr>
      <w:r>
        <w:t>Importe total sin IVA</w:t>
      </w:r>
    </w:p>
    <w:p w14:paraId="16A48E51" w14:textId="5EA267F5" w:rsidR="009E25ED" w:rsidRDefault="009E25ED" w:rsidP="009E25ED">
      <w:pPr>
        <w:pStyle w:val="Prrafodelista"/>
        <w:numPr>
          <w:ilvl w:val="0"/>
          <w:numId w:val="9"/>
        </w:numPr>
      </w:pPr>
      <w:r>
        <w:t>Importe del IVA</w:t>
      </w:r>
    </w:p>
    <w:p w14:paraId="177B134C" w14:textId="2004E7A1" w:rsidR="009E25ED" w:rsidRDefault="009E25ED" w:rsidP="009E25ED">
      <w:pPr>
        <w:pStyle w:val="Prrafodelista"/>
        <w:numPr>
          <w:ilvl w:val="0"/>
          <w:numId w:val="9"/>
        </w:numPr>
      </w:pPr>
      <w:r>
        <w:t>Importe total IVA incluido</w:t>
      </w:r>
    </w:p>
    <w:p w14:paraId="7736CFBF" w14:textId="420C6968" w:rsidR="00656B82" w:rsidRDefault="00656B82" w:rsidP="009E25ED">
      <w:pPr>
        <w:pStyle w:val="Prrafodelista"/>
        <w:numPr>
          <w:ilvl w:val="0"/>
          <w:numId w:val="9"/>
        </w:numPr>
      </w:pPr>
      <w:r>
        <w:t xml:space="preserve">Forma de pago. Puede ser </w:t>
      </w:r>
    </w:p>
    <w:p w14:paraId="713485C8" w14:textId="5701C683" w:rsidR="00656B82" w:rsidRDefault="00656B82" w:rsidP="00656B82">
      <w:pPr>
        <w:pStyle w:val="Prrafodelista"/>
        <w:numPr>
          <w:ilvl w:val="1"/>
          <w:numId w:val="9"/>
        </w:numPr>
      </w:pPr>
      <w:r>
        <w:t>Efectivo</w:t>
      </w:r>
    </w:p>
    <w:p w14:paraId="6A2AA1A6" w14:textId="77777777" w:rsidR="00656B82" w:rsidRDefault="00656B82" w:rsidP="00656B82">
      <w:pPr>
        <w:pStyle w:val="Prrafodelista"/>
        <w:numPr>
          <w:ilvl w:val="1"/>
          <w:numId w:val="9"/>
        </w:numPr>
      </w:pPr>
      <w:r>
        <w:t>Con tarjeta. En ese caso, se guardan:</w:t>
      </w:r>
    </w:p>
    <w:p w14:paraId="7A296C46" w14:textId="0E168B08" w:rsidR="00656B82" w:rsidRDefault="00656B82" w:rsidP="00656B82">
      <w:pPr>
        <w:pStyle w:val="Prrafodelista"/>
        <w:numPr>
          <w:ilvl w:val="2"/>
          <w:numId w:val="9"/>
        </w:numPr>
      </w:pPr>
      <w:r>
        <w:t>Los últimos cuatro dígitos de la tarjeta</w:t>
      </w:r>
    </w:p>
    <w:p w14:paraId="7436EC8D" w14:textId="670E6F7C" w:rsidR="00656B82" w:rsidRDefault="00656B82" w:rsidP="00656B82">
      <w:pPr>
        <w:pStyle w:val="Prrafodelista"/>
        <w:numPr>
          <w:ilvl w:val="2"/>
          <w:numId w:val="9"/>
        </w:numPr>
      </w:pPr>
      <w:r>
        <w:t>Nombre del titular de la tarjeta</w:t>
      </w:r>
    </w:p>
    <w:p w14:paraId="2FD7D9F0" w14:textId="374D9036" w:rsidR="00656B82" w:rsidRDefault="00656B82" w:rsidP="00656B82">
      <w:pPr>
        <w:pStyle w:val="Prrafodelista"/>
        <w:numPr>
          <w:ilvl w:val="0"/>
          <w:numId w:val="9"/>
        </w:numPr>
      </w:pPr>
      <w:r>
        <w:t>Por cada artículo adquirido (puede haber desde 1 a un número indeterminado):</w:t>
      </w:r>
    </w:p>
    <w:p w14:paraId="5FDC7033" w14:textId="169D9D1B" w:rsidR="00656B82" w:rsidRDefault="00656B82" w:rsidP="00656B82">
      <w:pPr>
        <w:pStyle w:val="Prrafodelista"/>
        <w:numPr>
          <w:ilvl w:val="1"/>
          <w:numId w:val="9"/>
        </w:numPr>
      </w:pPr>
      <w:r>
        <w:t>Nombre del artículo</w:t>
      </w:r>
    </w:p>
    <w:p w14:paraId="37A0DFE3" w14:textId="00E31214" w:rsidR="00656B82" w:rsidRDefault="00656B82" w:rsidP="00656B82">
      <w:pPr>
        <w:pStyle w:val="Prrafodelista"/>
        <w:numPr>
          <w:ilvl w:val="1"/>
          <w:numId w:val="9"/>
        </w:numPr>
      </w:pPr>
      <w:r>
        <w:t>Cantidad</w:t>
      </w:r>
    </w:p>
    <w:p w14:paraId="223940B7" w14:textId="43841865" w:rsidR="00656B82" w:rsidRDefault="00656B82" w:rsidP="00656B82">
      <w:pPr>
        <w:pStyle w:val="Prrafodelista"/>
        <w:numPr>
          <w:ilvl w:val="1"/>
          <w:numId w:val="9"/>
        </w:numPr>
      </w:pPr>
      <w:r>
        <w:t>Precio unitario sin IVA</w:t>
      </w:r>
    </w:p>
    <w:p w14:paraId="3DA8A9F7" w14:textId="2740F338" w:rsidR="00656B82" w:rsidRDefault="00656B82" w:rsidP="00656B82">
      <w:pPr>
        <w:pStyle w:val="Prrafodelista"/>
        <w:numPr>
          <w:ilvl w:val="1"/>
          <w:numId w:val="9"/>
        </w:numPr>
      </w:pPr>
      <w:r>
        <w:t>Porcentaje de IVA aplicado. Sólo puede ser 21, 10 o 4.</w:t>
      </w:r>
    </w:p>
    <w:p w14:paraId="2640F746" w14:textId="4AB7BE17" w:rsidR="00656B82" w:rsidRDefault="00656B82" w:rsidP="00656B82">
      <w:pPr>
        <w:pStyle w:val="Prrafodelista"/>
        <w:numPr>
          <w:ilvl w:val="1"/>
          <w:numId w:val="9"/>
        </w:numPr>
      </w:pPr>
      <w:r>
        <w:t>Importe del IVA</w:t>
      </w:r>
    </w:p>
    <w:p w14:paraId="0604636F" w14:textId="184CF70E" w:rsidR="00656B82" w:rsidRDefault="00656B82" w:rsidP="00656B82">
      <w:pPr>
        <w:pStyle w:val="Prrafodelista"/>
        <w:numPr>
          <w:ilvl w:val="1"/>
          <w:numId w:val="9"/>
        </w:numPr>
      </w:pPr>
      <w:r>
        <w:t>Precio unitario IVA incluido</w:t>
      </w:r>
    </w:p>
    <w:p w14:paraId="290DEE2F" w14:textId="1008D5B4" w:rsidR="00656B82" w:rsidRDefault="00656B82" w:rsidP="00656B82">
      <w:pPr>
        <w:pStyle w:val="Prrafodelista"/>
        <w:numPr>
          <w:ilvl w:val="1"/>
          <w:numId w:val="9"/>
        </w:numPr>
      </w:pPr>
      <w:r>
        <w:t>Importe total IVA incluido</w:t>
      </w:r>
    </w:p>
    <w:p w14:paraId="0D959837" w14:textId="5BAE99C5" w:rsidR="009E25ED" w:rsidRDefault="009E25ED" w:rsidP="00BF6E5A"/>
    <w:p w14:paraId="544DF18F" w14:textId="7502F9DE" w:rsidR="00656B82" w:rsidRDefault="00656B82" w:rsidP="00BF6E5A">
      <w:r>
        <w:t>Diseñar un formato XML que se ajuste a estos requisitos. Los datos que se han marcado como atributos tienen que ser, obligatoriamente, atributos. El resto de los datos pueden almacenarse como atributos o como contenido de los elementos.</w:t>
      </w:r>
    </w:p>
    <w:p w14:paraId="2E421458" w14:textId="47D747B9" w:rsidR="00656B82" w:rsidRDefault="00656B82" w:rsidP="00656B82">
      <w:pPr>
        <w:pStyle w:val="Ttulo2"/>
      </w:pPr>
      <w:r>
        <w:lastRenderedPageBreak/>
        <w:t>Ejercicio 2</w:t>
      </w:r>
      <w:r>
        <w:t>2</w:t>
      </w:r>
    </w:p>
    <w:p w14:paraId="381343FE" w14:textId="5DACF1AF" w:rsidR="00656B82" w:rsidRDefault="00656B82" w:rsidP="00656B82">
      <w:r>
        <w:t>Crea un DTD para el formato creado en el apartado anterior.</w:t>
      </w:r>
    </w:p>
    <w:p w14:paraId="4EC0A9C7" w14:textId="503E2403" w:rsidR="00656B82" w:rsidRDefault="00656B82" w:rsidP="00656B82"/>
    <w:p w14:paraId="077BDA51" w14:textId="03602331" w:rsidR="00656B82" w:rsidRDefault="00656B82" w:rsidP="00656B82">
      <w:pPr>
        <w:pStyle w:val="Ttulo2"/>
      </w:pPr>
      <w:r>
        <w:t>Ejercicio 2</w:t>
      </w:r>
      <w:r>
        <w:t>3</w:t>
      </w:r>
    </w:p>
    <w:p w14:paraId="35730FCC" w14:textId="6D97DB19" w:rsidR="00656B82" w:rsidRDefault="00656B82" w:rsidP="00656B82">
      <w:r>
        <w:t xml:space="preserve">Crea un </w:t>
      </w:r>
      <w:r>
        <w:t xml:space="preserve">XSD </w:t>
      </w:r>
      <w:r>
        <w:t>para el formato creado en el apartado anterior.</w:t>
      </w:r>
      <w:r>
        <w:t xml:space="preserve"> </w:t>
      </w:r>
    </w:p>
    <w:p w14:paraId="7AF8766E" w14:textId="77777777" w:rsidR="00656B82" w:rsidRDefault="00656B82" w:rsidP="00656B82"/>
    <w:p w14:paraId="082817A1" w14:textId="7647DAD3" w:rsidR="00656B82" w:rsidRDefault="00656B82" w:rsidP="00656B82">
      <w:pPr>
        <w:pStyle w:val="Ttulo2"/>
      </w:pPr>
      <w:r>
        <w:t xml:space="preserve">Ejercicio 24 </w:t>
      </w:r>
    </w:p>
    <w:p w14:paraId="3DA2BD00" w14:textId="5B5C1EE9" w:rsidR="00656B82" w:rsidRDefault="00656B82" w:rsidP="00656B82">
      <w:r>
        <w:t>Dado el siguiente documento XML:</w:t>
      </w:r>
    </w:p>
    <w:p w14:paraId="781AC262" w14:textId="69CD6FA3" w:rsidR="00656B82" w:rsidRDefault="00656B82" w:rsidP="00656B82">
      <w:r w:rsidRPr="000002B6">
        <w:rPr>
          <w:noProof/>
          <w:lang w:eastAsia="es-ES" w:bidi="ar-SA"/>
        </w:rPr>
        <mc:AlternateContent>
          <mc:Choice Requires="wps">
            <w:drawing>
              <wp:inline distT="0" distB="0" distL="0" distR="0" wp14:anchorId="0940C152" wp14:editId="144518FE">
                <wp:extent cx="5334000" cy="3381375"/>
                <wp:effectExtent l="0" t="0" r="19050" b="28575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05BFD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&lt;?</w:t>
                            </w:r>
                            <w:proofErr w:type="spellStart"/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xml</w:t>
                            </w:r>
                            <w:proofErr w:type="spellEnd"/>
                            <w:r w:rsidRPr="000C74D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 </w:t>
                            </w:r>
                            <w:proofErr w:type="spellStart"/>
                            <w:r w:rsidRPr="000C74D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version</w:t>
                            </w:r>
                            <w:proofErr w:type="spellEnd"/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=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"1.0"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 </w:t>
                            </w:r>
                            <w:proofErr w:type="spellStart"/>
                            <w:r w:rsidRPr="000C74D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encoding</w:t>
                            </w:r>
                            <w:proofErr w:type="spellEnd"/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=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"UTF-8"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?&gt;</w:t>
                            </w:r>
                          </w:p>
                          <w:p w14:paraId="2365CC75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temporada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 </w:t>
                            </w:r>
                            <w:proofErr w:type="spellStart"/>
                            <w:r w:rsidRPr="000C74D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anio</w:t>
                            </w:r>
                            <w:proofErr w:type="spellEnd"/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=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"2000"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</w:p>
                          <w:p w14:paraId="13616C4A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    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jornada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 </w:t>
                            </w:r>
                            <w:proofErr w:type="spellStart"/>
                            <w:r w:rsidRPr="000C74D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numero</w:t>
                            </w:r>
                            <w:proofErr w:type="spellEnd"/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=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"1"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</w:p>
                          <w:p w14:paraId="1B8406D0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        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partido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 </w:t>
                            </w:r>
                            <w:proofErr w:type="spellStart"/>
                            <w:r w:rsidRPr="000C74D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numero</w:t>
                            </w:r>
                            <w:proofErr w:type="spellEnd"/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=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"1"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</w:p>
                          <w:p w14:paraId="33060852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            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fecha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200-02-02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&lt;/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fecha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</w:p>
                          <w:p w14:paraId="0979F275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            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</w:t>
                            </w:r>
                            <w:proofErr w:type="gramStart"/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estadio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 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espectadores</w:t>
                            </w:r>
                            <w:proofErr w:type="gramEnd"/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=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"49000"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La </w:t>
                            </w:r>
                            <w:proofErr w:type="spellStart"/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condomina</w:t>
                            </w:r>
                            <w:proofErr w:type="spellEnd"/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&lt;/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estadio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</w:p>
                          <w:p w14:paraId="26571C9E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            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local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RC Murcia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&lt;/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local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</w:p>
                          <w:p w14:paraId="76F19005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            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visitante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Real Sociedad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&lt;/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visitante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</w:p>
                          <w:p w14:paraId="2C2EF99E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            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resultado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 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local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=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"3"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 </w:t>
                            </w:r>
                            <w:proofErr w:type="spellStart"/>
                            <w:r w:rsidRPr="000C74D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vistante</w:t>
                            </w:r>
                            <w:proofErr w:type="spellEnd"/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=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"2"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 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/&gt;</w:t>
                            </w:r>
                          </w:p>
                          <w:p w14:paraId="212AE829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        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&lt;/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partido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</w:p>
                          <w:p w14:paraId="0619247F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        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partido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 </w:t>
                            </w:r>
                            <w:proofErr w:type="spellStart"/>
                            <w:r w:rsidRPr="000C74D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numero</w:t>
                            </w:r>
                            <w:proofErr w:type="spellEnd"/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=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"2"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</w:p>
                          <w:p w14:paraId="0D99C713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            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fecha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200-02-03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&lt;/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fecha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</w:p>
                          <w:p w14:paraId="5F76DA73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            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estadio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Santiago </w:t>
                            </w:r>
                            <w:proofErr w:type="spellStart"/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Bernabeu</w:t>
                            </w:r>
                            <w:proofErr w:type="spellEnd"/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&lt;/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estadio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</w:p>
                          <w:p w14:paraId="6DA7509B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            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local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Real Madrid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&lt;/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local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</w:p>
                          <w:p w14:paraId="46CC3A8D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            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visitante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Villareal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&lt;/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visitante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</w:p>
                          <w:p w14:paraId="23EF10F6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            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aplazado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/&gt;</w:t>
                            </w:r>
                          </w:p>
                          <w:p w14:paraId="256A69C3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        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&lt;/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partido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        </w:t>
                            </w:r>
                          </w:p>
                          <w:p w14:paraId="7E6820BF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    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&lt;/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jornada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</w:p>
                          <w:p w14:paraId="7BBD4774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    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jornada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 </w:t>
                            </w:r>
                            <w:proofErr w:type="spellStart"/>
                            <w:r w:rsidRPr="000C74D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numero</w:t>
                            </w:r>
                            <w:proofErr w:type="spellEnd"/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=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"2"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</w:p>
                          <w:p w14:paraId="276B27F3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    </w:t>
                            </w:r>
                            <w:proofErr w:type="gramStart"/>
                            <w:r w:rsidRPr="000C74DC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&lt;!--</w:t>
                            </w:r>
                            <w:proofErr w:type="gramEnd"/>
                            <w:r w:rsidRPr="000C74DC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 Aquí datos de la Jornada 2 --&gt;</w:t>
                            </w:r>
                          </w:p>
                          <w:p w14:paraId="54E86407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 xml:space="preserve">    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&lt;/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jornada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</w:p>
                          <w:p w14:paraId="725236B5" w14:textId="77777777" w:rsidR="000C74DC" w:rsidRPr="000C74DC" w:rsidRDefault="000C74DC" w:rsidP="000C74DC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</w:pP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&lt;/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temporada</w:t>
                            </w:r>
                            <w:r w:rsidRPr="000C74DC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s-ES" w:bidi="ar-SA"/>
                              </w:rPr>
                              <w:t>&gt;</w:t>
                            </w:r>
                          </w:p>
                          <w:p w14:paraId="69EE6AAA" w14:textId="26F4E3B5" w:rsidR="000C74DC" w:rsidRPr="004F732F" w:rsidRDefault="000C74DC" w:rsidP="00656B8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40C152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width:420pt;height:2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8UOAIAAH0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" fillcolor="white [3201]" strokeweight=".5pt">
                <v:textbox>
                  <w:txbxContent>
                    <w:p w14:paraId="1BD05BFD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&lt;?</w:t>
                      </w:r>
                      <w:proofErr w:type="spellStart"/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xml</w:t>
                      </w:r>
                      <w:proofErr w:type="spellEnd"/>
                      <w:r w:rsidRPr="000C74D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 </w:t>
                      </w:r>
                      <w:proofErr w:type="spellStart"/>
                      <w:r w:rsidRPr="000C74D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ES" w:bidi="ar-SA"/>
                        </w:rPr>
                        <w:t>version</w:t>
                      </w:r>
                      <w:proofErr w:type="spellEnd"/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>=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ES" w:bidi="ar-SA"/>
                        </w:rPr>
                        <w:t>"1.0"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 </w:t>
                      </w:r>
                      <w:proofErr w:type="spellStart"/>
                      <w:r w:rsidRPr="000C74D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ES" w:bidi="ar-SA"/>
                        </w:rPr>
                        <w:t>encoding</w:t>
                      </w:r>
                      <w:proofErr w:type="spellEnd"/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>=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ES" w:bidi="ar-SA"/>
                        </w:rPr>
                        <w:t>"UTF-8"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?&gt;</w:t>
                      </w:r>
                    </w:p>
                    <w:p w14:paraId="2365CC75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temporada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 </w:t>
                      </w:r>
                      <w:proofErr w:type="spellStart"/>
                      <w:r w:rsidRPr="000C74D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ES" w:bidi="ar-SA"/>
                        </w:rPr>
                        <w:t>anio</w:t>
                      </w:r>
                      <w:proofErr w:type="spellEnd"/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>=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ES" w:bidi="ar-SA"/>
                        </w:rPr>
                        <w:t>"2000"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</w:p>
                    <w:p w14:paraId="13616C4A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    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jornada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 </w:t>
                      </w:r>
                      <w:proofErr w:type="spellStart"/>
                      <w:r w:rsidRPr="000C74D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ES" w:bidi="ar-SA"/>
                        </w:rPr>
                        <w:t>numero</w:t>
                      </w:r>
                      <w:proofErr w:type="spellEnd"/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>=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ES" w:bidi="ar-SA"/>
                        </w:rPr>
                        <w:t>"1"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</w:p>
                    <w:p w14:paraId="1B8406D0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        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partido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 </w:t>
                      </w:r>
                      <w:proofErr w:type="spellStart"/>
                      <w:r w:rsidRPr="000C74D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ES" w:bidi="ar-SA"/>
                        </w:rPr>
                        <w:t>numero</w:t>
                      </w:r>
                      <w:proofErr w:type="spellEnd"/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>=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ES" w:bidi="ar-SA"/>
                        </w:rPr>
                        <w:t>"1"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</w:p>
                    <w:p w14:paraId="33060852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            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fecha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>200-02-02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&lt;/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fecha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</w:p>
                    <w:p w14:paraId="0979F275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            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</w:t>
                      </w:r>
                      <w:proofErr w:type="gramStart"/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estadio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 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ES" w:bidi="ar-SA"/>
                        </w:rPr>
                        <w:t>espectadores</w:t>
                      </w:r>
                      <w:proofErr w:type="gramEnd"/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>=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ES" w:bidi="ar-SA"/>
                        </w:rPr>
                        <w:t>"49000"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La </w:t>
                      </w:r>
                      <w:proofErr w:type="spellStart"/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>condomina</w:t>
                      </w:r>
                      <w:proofErr w:type="spellEnd"/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&lt;/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estadio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</w:p>
                    <w:p w14:paraId="26571C9E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            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local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>RC Murcia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&lt;/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local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</w:p>
                    <w:p w14:paraId="76F19005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            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visitante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>Real Sociedad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&lt;/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visitante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</w:p>
                    <w:p w14:paraId="2C2EF99E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            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resultado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 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ES" w:bidi="ar-SA"/>
                        </w:rPr>
                        <w:t>local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>=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ES" w:bidi="ar-SA"/>
                        </w:rPr>
                        <w:t>"3"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 </w:t>
                      </w:r>
                      <w:proofErr w:type="spellStart"/>
                      <w:r w:rsidRPr="000C74D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ES" w:bidi="ar-SA"/>
                        </w:rPr>
                        <w:t>vistante</w:t>
                      </w:r>
                      <w:proofErr w:type="spellEnd"/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>=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ES" w:bidi="ar-SA"/>
                        </w:rPr>
                        <w:t>"2"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 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/&gt;</w:t>
                      </w:r>
                    </w:p>
                    <w:p w14:paraId="212AE829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        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&lt;/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partido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</w:p>
                    <w:p w14:paraId="0619247F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        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partido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 </w:t>
                      </w:r>
                      <w:proofErr w:type="spellStart"/>
                      <w:r w:rsidRPr="000C74D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ES" w:bidi="ar-SA"/>
                        </w:rPr>
                        <w:t>numero</w:t>
                      </w:r>
                      <w:proofErr w:type="spellEnd"/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>=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ES" w:bidi="ar-SA"/>
                        </w:rPr>
                        <w:t>"2"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</w:p>
                    <w:p w14:paraId="0D99C713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            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fecha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>200-02-03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&lt;/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fecha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</w:p>
                    <w:p w14:paraId="5F76DA73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            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estadio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Santiago </w:t>
                      </w:r>
                      <w:proofErr w:type="spellStart"/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>Bernabeu</w:t>
                      </w:r>
                      <w:proofErr w:type="spellEnd"/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&lt;/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estadio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</w:p>
                    <w:p w14:paraId="6DA7509B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            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local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>Real Madrid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&lt;/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local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</w:p>
                    <w:p w14:paraId="46CC3A8D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            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visitante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>Villareal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&lt;/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visitante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</w:p>
                    <w:p w14:paraId="23EF10F6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            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aplazado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/&gt;</w:t>
                      </w:r>
                    </w:p>
                    <w:p w14:paraId="256A69C3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        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&lt;/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partido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        </w:t>
                      </w:r>
                    </w:p>
                    <w:p w14:paraId="7E6820BF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    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&lt;/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jornada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</w:p>
                    <w:p w14:paraId="7BBD4774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    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jornada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 </w:t>
                      </w:r>
                      <w:proofErr w:type="spellStart"/>
                      <w:r w:rsidRPr="000C74D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ES" w:bidi="ar-SA"/>
                        </w:rPr>
                        <w:t>numero</w:t>
                      </w:r>
                      <w:proofErr w:type="spellEnd"/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>=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ES" w:bidi="ar-SA"/>
                        </w:rPr>
                        <w:t>"2"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</w:p>
                    <w:p w14:paraId="276B27F3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    </w:t>
                      </w:r>
                      <w:proofErr w:type="gramStart"/>
                      <w:r w:rsidRPr="000C74DC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ES" w:bidi="ar-SA"/>
                        </w:rPr>
                        <w:t>&lt;!--</w:t>
                      </w:r>
                      <w:proofErr w:type="gramEnd"/>
                      <w:r w:rsidRPr="000C74DC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 Aquí datos de la Jornada 2 --&gt;</w:t>
                      </w:r>
                    </w:p>
                    <w:p w14:paraId="54E86407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  <w:t xml:space="preserve">    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&lt;/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jornada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</w:p>
                    <w:p w14:paraId="725236B5" w14:textId="77777777" w:rsidR="000C74DC" w:rsidRPr="000C74DC" w:rsidRDefault="000C74DC" w:rsidP="000C74DC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ES" w:bidi="ar-SA"/>
                        </w:rPr>
                      </w:pP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&lt;/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ES" w:bidi="ar-SA"/>
                        </w:rPr>
                        <w:t>temporada</w:t>
                      </w:r>
                      <w:r w:rsidRPr="000C74DC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s-ES" w:bidi="ar-SA"/>
                        </w:rPr>
                        <w:t>&gt;</w:t>
                      </w:r>
                    </w:p>
                    <w:p w14:paraId="69EE6AAA" w14:textId="26F4E3B5" w:rsidR="000C74DC" w:rsidRPr="004F732F" w:rsidRDefault="000C74DC" w:rsidP="00656B8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E38A5EC" w14:textId="77777777" w:rsidR="00656B82" w:rsidRDefault="00656B82" w:rsidP="00BF6E5A"/>
    <w:p w14:paraId="6A2335D6" w14:textId="7A3167E6" w:rsidR="00656B82" w:rsidRDefault="000C74DC" w:rsidP="00BF6E5A">
      <w:r>
        <w:t>Genera el DTD que mejor valide este XML, teniendo en cuenta:</w:t>
      </w:r>
    </w:p>
    <w:p w14:paraId="546BD5B8" w14:textId="2281BD0D" w:rsidR="000C74DC" w:rsidRDefault="000C74DC" w:rsidP="000C74DC">
      <w:pPr>
        <w:pStyle w:val="Prrafodelista"/>
        <w:numPr>
          <w:ilvl w:val="0"/>
          <w:numId w:val="10"/>
        </w:numPr>
      </w:pPr>
      <w:r>
        <w:t>Una jornada tiene 3 partidos.</w:t>
      </w:r>
    </w:p>
    <w:p w14:paraId="663E6EF7" w14:textId="35B7B875" w:rsidR="000C74DC" w:rsidRDefault="000C74DC" w:rsidP="000C74DC">
      <w:pPr>
        <w:pStyle w:val="Prrafodelista"/>
        <w:numPr>
          <w:ilvl w:val="0"/>
          <w:numId w:val="10"/>
        </w:numPr>
      </w:pPr>
      <w:r>
        <w:t>Una temporada tiene 5 jornadas.</w:t>
      </w:r>
    </w:p>
    <w:p w14:paraId="642C34A6" w14:textId="12A2402B" w:rsidR="000C74DC" w:rsidRDefault="000C74DC" w:rsidP="000C74DC">
      <w:pPr>
        <w:pStyle w:val="Prrafodelista"/>
        <w:numPr>
          <w:ilvl w:val="0"/>
          <w:numId w:val="10"/>
        </w:numPr>
      </w:pPr>
      <w:r>
        <w:t>Si un partido se juega aparece la etiqueta “resultado”. Si se aplaza, aparece el elemento “aplazado”.</w:t>
      </w:r>
    </w:p>
    <w:p w14:paraId="75847F3E" w14:textId="3997177B" w:rsidR="000C74DC" w:rsidRDefault="000C74DC" w:rsidP="000C74DC">
      <w:pPr>
        <w:pStyle w:val="Prrafodelista"/>
        <w:numPr>
          <w:ilvl w:val="0"/>
          <w:numId w:val="10"/>
        </w:numPr>
      </w:pPr>
      <w:r>
        <w:t>El atributo “espectadores tendrá un valor por defecto de 0, y un máximo de 80000.</w:t>
      </w:r>
    </w:p>
    <w:p w14:paraId="746C97AE" w14:textId="1F2C682F" w:rsidR="000C74DC" w:rsidRDefault="000C74DC" w:rsidP="000C74DC">
      <w:pPr>
        <w:pStyle w:val="Prrafodelista"/>
        <w:numPr>
          <w:ilvl w:val="0"/>
          <w:numId w:val="10"/>
        </w:numPr>
      </w:pPr>
      <w:r>
        <w:t xml:space="preserve">Los equipos que juegan son siempre los mismos: Real Madrid, RC Murcia, Real Sociedad, Villareal, Valencia, </w:t>
      </w:r>
      <w:r w:rsidR="00DD212B">
        <w:t>Osasuna.</w:t>
      </w:r>
    </w:p>
    <w:p w14:paraId="05A5A3DA" w14:textId="68E1B035" w:rsidR="00DD212B" w:rsidRDefault="00DD212B" w:rsidP="00DD212B">
      <w:pPr>
        <w:pStyle w:val="Ttulo2"/>
      </w:pPr>
      <w:r>
        <w:t>Ejercicio 25</w:t>
      </w:r>
    </w:p>
    <w:p w14:paraId="3531D731" w14:textId="406015A6" w:rsidR="00DD212B" w:rsidRDefault="00DD212B" w:rsidP="00DD212B">
      <w:r>
        <w:t>Genera el esquema XML que valide el XML del ejercicio 24 de una forma más precisa.</w:t>
      </w:r>
    </w:p>
    <w:p w14:paraId="5A2563EE" w14:textId="77777777" w:rsidR="000C74DC" w:rsidRDefault="000C74DC" w:rsidP="00BF6E5A"/>
    <w:sectPr w:rsidR="000C7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B69"/>
    <w:multiLevelType w:val="hybridMultilevel"/>
    <w:tmpl w:val="10AAA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E7279"/>
    <w:multiLevelType w:val="hybridMultilevel"/>
    <w:tmpl w:val="C3F04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20130"/>
    <w:multiLevelType w:val="hybridMultilevel"/>
    <w:tmpl w:val="9AE235D4"/>
    <w:lvl w:ilvl="0" w:tplc="A838F2B4">
      <w:numFmt w:val="bullet"/>
      <w:lvlText w:val="•"/>
      <w:lvlJc w:val="left"/>
      <w:rPr>
        <w:rFonts w:ascii="Calibri" w:eastAsia="WenQuanYi Micro He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3" w15:restartNumberingAfterBreak="0">
    <w:nsid w:val="1C10557F"/>
    <w:multiLevelType w:val="hybridMultilevel"/>
    <w:tmpl w:val="4E4C2838"/>
    <w:lvl w:ilvl="0" w:tplc="A838F2B4">
      <w:numFmt w:val="bullet"/>
      <w:lvlText w:val="•"/>
      <w:lvlJc w:val="left"/>
      <w:pPr>
        <w:ind w:left="1065" w:hanging="705"/>
      </w:pPr>
      <w:rPr>
        <w:rFonts w:ascii="Calibri" w:eastAsia="WenQuanYi Micro He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537E2"/>
    <w:multiLevelType w:val="hybridMultilevel"/>
    <w:tmpl w:val="3FAE74B6"/>
    <w:lvl w:ilvl="0" w:tplc="A838F2B4">
      <w:numFmt w:val="bullet"/>
      <w:lvlText w:val="•"/>
      <w:lvlJc w:val="left"/>
      <w:pPr>
        <w:ind w:left="1785" w:hanging="705"/>
      </w:pPr>
      <w:rPr>
        <w:rFonts w:ascii="Calibri" w:eastAsia="WenQuanYi Micro He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392DD8"/>
    <w:multiLevelType w:val="hybridMultilevel"/>
    <w:tmpl w:val="04965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7423E"/>
    <w:multiLevelType w:val="hybridMultilevel"/>
    <w:tmpl w:val="215AE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670C6"/>
    <w:multiLevelType w:val="hybridMultilevel"/>
    <w:tmpl w:val="5038C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9700E"/>
    <w:multiLevelType w:val="hybridMultilevel"/>
    <w:tmpl w:val="2BDE4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D00B95"/>
    <w:multiLevelType w:val="hybridMultilevel"/>
    <w:tmpl w:val="2C82D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ABD"/>
    <w:rsid w:val="000002B6"/>
    <w:rsid w:val="00052F6C"/>
    <w:rsid w:val="000C74DC"/>
    <w:rsid w:val="002A6BFD"/>
    <w:rsid w:val="00325DEF"/>
    <w:rsid w:val="004F732F"/>
    <w:rsid w:val="005F03EC"/>
    <w:rsid w:val="00656B82"/>
    <w:rsid w:val="007466F2"/>
    <w:rsid w:val="009E25ED"/>
    <w:rsid w:val="00A261DA"/>
    <w:rsid w:val="00A75ABD"/>
    <w:rsid w:val="00B76CE2"/>
    <w:rsid w:val="00BF6E5A"/>
    <w:rsid w:val="00DD212B"/>
    <w:rsid w:val="00F6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16BF"/>
  <w15:chartTrackingRefBased/>
  <w15:docId w15:val="{B4F73925-E954-4E37-8494-7C72E5D5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E5A"/>
    <w:pPr>
      <w:suppressAutoHyphens/>
      <w:autoSpaceDN w:val="0"/>
      <w:spacing w:after="0" w:line="240" w:lineRule="auto"/>
    </w:pPr>
    <w:rPr>
      <w:rFonts w:eastAsia="WenQuanYi Micro Hei" w:cstheme="minorHAnsi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A26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6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02B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6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Contents">
    <w:name w:val="Table Contents"/>
    <w:basedOn w:val="Normal"/>
    <w:rsid w:val="00A261DA"/>
    <w:pPr>
      <w:suppressLineNumbers/>
    </w:pPr>
  </w:style>
  <w:style w:type="paragraph" w:customStyle="1" w:styleId="Standard">
    <w:name w:val="Standard"/>
    <w:rsid w:val="000002B6"/>
    <w:pPr>
      <w:suppressAutoHyphens/>
      <w:autoSpaceDN w:val="0"/>
      <w:spacing w:after="0" w:line="240" w:lineRule="auto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0002B6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052F6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Profesor</cp:lastModifiedBy>
  <cp:revision>8</cp:revision>
  <dcterms:created xsi:type="dcterms:W3CDTF">2022-01-27T12:31:00Z</dcterms:created>
  <dcterms:modified xsi:type="dcterms:W3CDTF">2022-02-21T17:01:00Z</dcterms:modified>
</cp:coreProperties>
</file>