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B3AE" w14:textId="68CA87E0" w:rsidR="00B76CE2" w:rsidRDefault="003919F2" w:rsidP="003919F2">
      <w:pPr>
        <w:pStyle w:val="Ttulo1"/>
      </w:pPr>
      <w:r>
        <w:t>UT 06 – Ejercicios</w:t>
      </w:r>
    </w:p>
    <w:p w14:paraId="519A12C9" w14:textId="77777777" w:rsidR="00932C2F" w:rsidRDefault="00932C2F" w:rsidP="003919F2">
      <w:pPr>
        <w:pStyle w:val="Ttulo2"/>
      </w:pPr>
    </w:p>
    <w:p w14:paraId="11427AF2" w14:textId="490EA343" w:rsidR="003919F2" w:rsidRDefault="003919F2" w:rsidP="003919F2">
      <w:pPr>
        <w:pStyle w:val="Ttulo2"/>
      </w:pPr>
      <w:r>
        <w:t>Ejercicio 01 – XSLT</w:t>
      </w:r>
    </w:p>
    <w:p w14:paraId="1B3827F6" w14:textId="3AD75FB3" w:rsidR="003919F2" w:rsidRDefault="00AD1258" w:rsidP="003919F2">
      <w:r>
        <w:t xml:space="preserve">Accede a </w:t>
      </w:r>
      <w:hyperlink r:id="rId5" w:history="1">
        <w:r w:rsidRPr="00F35EE4">
          <w:rPr>
            <w:rStyle w:val="Hipervnculo"/>
          </w:rPr>
          <w:t>https://datos.lorca.es/catalogo/estadistica-edad-sexo-distrito</w:t>
        </w:r>
      </w:hyperlink>
      <w:r>
        <w:t xml:space="preserve"> y descarga los datos estadísticos de </w:t>
      </w:r>
      <w:r w:rsidRPr="00AD1258">
        <w:t>habitantes por edad, sexo y distrito</w:t>
      </w:r>
      <w:r>
        <w:t>, en formato XML.</w:t>
      </w:r>
    </w:p>
    <w:p w14:paraId="737F2E71" w14:textId="3ECE90E7" w:rsidR="00AD1258" w:rsidRDefault="00AD1258" w:rsidP="003919F2">
      <w:r>
        <w:t>Genera, usando XSLT, una página HTML que use un H1 par</w:t>
      </w:r>
      <w:r w:rsidR="00A076E1">
        <w:t>a</w:t>
      </w:r>
      <w:r>
        <w:t xml:space="preserve"> el título de la página, un H2 para cada tramo de edad, y una lista con el recuento de personas de cada sexo.</w:t>
      </w:r>
    </w:p>
    <w:p w14:paraId="3534E3A9" w14:textId="77777777" w:rsidR="00932C2F" w:rsidRDefault="00932C2F" w:rsidP="00F65F2B">
      <w:pPr>
        <w:pStyle w:val="Ttulo2"/>
      </w:pPr>
    </w:p>
    <w:p w14:paraId="4516C0F2" w14:textId="00180999" w:rsidR="00AD1258" w:rsidRDefault="00E66F64" w:rsidP="00F65F2B">
      <w:pPr>
        <w:pStyle w:val="Ttulo2"/>
      </w:pPr>
      <w:r>
        <w:t>Ejercicio 02 – XSLT</w:t>
      </w:r>
    </w:p>
    <w:p w14:paraId="4DABECC0" w14:textId="02FFDCBD" w:rsidR="00E66F64" w:rsidRDefault="00E66F64" w:rsidP="003919F2">
      <w:r>
        <w:t xml:space="preserve">Accede a </w:t>
      </w:r>
      <w:hyperlink r:id="rId6" w:history="1">
        <w:r w:rsidRPr="00F35EE4">
          <w:rPr>
            <w:rStyle w:val="Hipervnculo"/>
          </w:rPr>
          <w:t>https://datos.lorca.es/catalogo/padron-edad-sexo-2018</w:t>
        </w:r>
      </w:hyperlink>
      <w:r>
        <w:t xml:space="preserve"> y descarga los datos del p</w:t>
      </w:r>
      <w:r w:rsidRPr="00E66F64">
        <w:t xml:space="preserve">adrón municipal de habitantes, por grupos de edad y sexo </w:t>
      </w:r>
      <w:r>
        <w:t xml:space="preserve">del </w:t>
      </w:r>
      <w:r w:rsidRPr="00E66F64">
        <w:t>2018</w:t>
      </w:r>
      <w:r>
        <w:t>, en formato XML.</w:t>
      </w:r>
    </w:p>
    <w:p w14:paraId="2CC3F369" w14:textId="68429F60" w:rsidR="00E66F64" w:rsidRDefault="00E66F64" w:rsidP="003919F2">
      <w:r>
        <w:t>Genera, usando XSLT, una página HTML que presente una tabla similar a esta: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66F64" w14:paraId="321C8804" w14:textId="77777777" w:rsidTr="00F65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A74C14F" w14:textId="322F03BA" w:rsidR="00E66F64" w:rsidRDefault="00E66F64" w:rsidP="003919F2">
            <w:r>
              <w:t>Tramo de edad</w:t>
            </w:r>
          </w:p>
        </w:tc>
        <w:tc>
          <w:tcPr>
            <w:tcW w:w="2123" w:type="dxa"/>
          </w:tcPr>
          <w:p w14:paraId="1C28D0C3" w14:textId="77882B2B" w:rsidR="00E66F64" w:rsidRDefault="00F65F2B" w:rsidP="00391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Mujeres</w:t>
            </w:r>
          </w:p>
        </w:tc>
        <w:tc>
          <w:tcPr>
            <w:tcW w:w="2124" w:type="dxa"/>
          </w:tcPr>
          <w:p w14:paraId="64DD933E" w14:textId="1C363AB1" w:rsidR="00E66F64" w:rsidRDefault="00F65F2B" w:rsidP="00391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Hombres</w:t>
            </w:r>
          </w:p>
        </w:tc>
        <w:tc>
          <w:tcPr>
            <w:tcW w:w="2124" w:type="dxa"/>
          </w:tcPr>
          <w:p w14:paraId="23669987" w14:textId="23638673" w:rsidR="00E66F64" w:rsidRDefault="00F65F2B" w:rsidP="00391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E66F64" w14:paraId="53B51198" w14:textId="77777777" w:rsidTr="00F65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B9ACF3B" w14:textId="25AF4CEC" w:rsidR="00E66F64" w:rsidRDefault="00F65F2B" w:rsidP="003919F2">
            <w:r>
              <w:t>De 00 a 04</w:t>
            </w:r>
          </w:p>
        </w:tc>
        <w:tc>
          <w:tcPr>
            <w:tcW w:w="2123" w:type="dxa"/>
          </w:tcPr>
          <w:p w14:paraId="4D0CD2BD" w14:textId="69B463A5" w:rsidR="00E66F64" w:rsidRDefault="00F65F2B" w:rsidP="00391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2479</w:t>
            </w:r>
          </w:p>
        </w:tc>
        <w:tc>
          <w:tcPr>
            <w:tcW w:w="2124" w:type="dxa"/>
          </w:tcPr>
          <w:p w14:paraId="7FFD815C" w14:textId="2E5CD128" w:rsidR="00E66F64" w:rsidRDefault="00F65F2B" w:rsidP="00391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2751</w:t>
            </w:r>
          </w:p>
        </w:tc>
        <w:tc>
          <w:tcPr>
            <w:tcW w:w="2124" w:type="dxa"/>
          </w:tcPr>
          <w:p w14:paraId="3B58AB6C" w14:textId="18FE04BE" w:rsidR="00E66F64" w:rsidRDefault="00F65F2B" w:rsidP="00391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5230</w:t>
            </w:r>
          </w:p>
        </w:tc>
      </w:tr>
      <w:tr w:rsidR="00E66F64" w14:paraId="1D939AAA" w14:textId="77777777" w:rsidTr="00F65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470D95F" w14:textId="0325E0E8" w:rsidR="00E66F64" w:rsidRDefault="00F65F2B" w:rsidP="003919F2">
            <w:r>
              <w:t>…</w:t>
            </w:r>
          </w:p>
        </w:tc>
        <w:tc>
          <w:tcPr>
            <w:tcW w:w="2123" w:type="dxa"/>
          </w:tcPr>
          <w:p w14:paraId="584FF397" w14:textId="77777777" w:rsidR="00E66F64" w:rsidRDefault="00E66F64" w:rsidP="0039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0E40DF25" w14:textId="77777777" w:rsidR="00E66F64" w:rsidRDefault="00E66F64" w:rsidP="0039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69BD4882" w14:textId="77777777" w:rsidR="00E66F64" w:rsidRDefault="00E66F64" w:rsidP="0039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F64" w14:paraId="171675CA" w14:textId="77777777" w:rsidTr="00F65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2A133C4" w14:textId="47DC7D9B" w:rsidR="00E66F64" w:rsidRDefault="00F65F2B" w:rsidP="003919F2">
            <w:r>
              <w:t>…</w:t>
            </w:r>
          </w:p>
        </w:tc>
        <w:tc>
          <w:tcPr>
            <w:tcW w:w="2123" w:type="dxa"/>
          </w:tcPr>
          <w:p w14:paraId="3D4BAF09" w14:textId="77777777" w:rsidR="00E66F64" w:rsidRDefault="00E66F64" w:rsidP="00391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1B86B507" w14:textId="48FD32F1" w:rsidR="00E66F64" w:rsidRDefault="00E66F64" w:rsidP="00391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19DB8F55" w14:textId="77777777" w:rsidR="00E66F64" w:rsidRDefault="00E66F64" w:rsidP="00391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F64" w14:paraId="632B0F3C" w14:textId="77777777" w:rsidTr="00F65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3B18BEA" w14:textId="4811993C" w:rsidR="00E66F64" w:rsidRDefault="00F65F2B" w:rsidP="003919F2">
            <w:r>
              <w:t>Total</w:t>
            </w:r>
          </w:p>
        </w:tc>
        <w:tc>
          <w:tcPr>
            <w:tcW w:w="2123" w:type="dxa"/>
          </w:tcPr>
          <w:p w14:paraId="5D517F6D" w14:textId="1B3C5E08" w:rsidR="00E66F64" w:rsidRDefault="00F65F2B" w:rsidP="0039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46479</w:t>
            </w:r>
          </w:p>
        </w:tc>
        <w:tc>
          <w:tcPr>
            <w:tcW w:w="2124" w:type="dxa"/>
          </w:tcPr>
          <w:p w14:paraId="1A925643" w14:textId="41C3D21A" w:rsidR="00E66F64" w:rsidRDefault="00F65F2B" w:rsidP="0039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F2B">
              <w:t>49087</w:t>
            </w:r>
          </w:p>
        </w:tc>
        <w:tc>
          <w:tcPr>
            <w:tcW w:w="2124" w:type="dxa"/>
          </w:tcPr>
          <w:p w14:paraId="7B03FDC3" w14:textId="096DAF6B" w:rsidR="00E66F64" w:rsidRDefault="00F65F2B" w:rsidP="0039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95566</w:t>
            </w:r>
          </w:p>
        </w:tc>
      </w:tr>
    </w:tbl>
    <w:p w14:paraId="7B2CC896" w14:textId="77777777" w:rsidR="00932C2F" w:rsidRDefault="00932C2F" w:rsidP="00F65F2B">
      <w:pPr>
        <w:pStyle w:val="Ttulo2"/>
      </w:pPr>
    </w:p>
    <w:p w14:paraId="6118B17B" w14:textId="1B648AC8" w:rsidR="00F65F2B" w:rsidRDefault="00F65F2B" w:rsidP="00F65F2B">
      <w:pPr>
        <w:pStyle w:val="Ttulo2"/>
      </w:pPr>
      <w:r>
        <w:t>Ejercicio 03 – XSLT</w:t>
      </w:r>
    </w:p>
    <w:p w14:paraId="448D98CE" w14:textId="227A1942" w:rsidR="00932C2F" w:rsidRDefault="00F65F2B" w:rsidP="00F65F2B">
      <w:r>
        <w:t xml:space="preserve">Accede a </w:t>
      </w:r>
      <w:hyperlink r:id="rId7" w:history="1">
        <w:r w:rsidR="00932C2F" w:rsidRPr="00F35EE4">
          <w:rPr>
            <w:rStyle w:val="Hipervnculo"/>
          </w:rPr>
          <w:t>https://datos.lorca.es/catalogo/barrios-extension</w:t>
        </w:r>
      </w:hyperlink>
      <w:r w:rsidR="00932C2F">
        <w:t xml:space="preserve"> y descarga los datos de e</w:t>
      </w:r>
      <w:r w:rsidR="00932C2F" w:rsidRPr="00932C2F">
        <w:t>xtensión de barrios casco urbano</w:t>
      </w:r>
      <w:r w:rsidR="00932C2F">
        <w:t xml:space="preserve"> en formato XML.</w:t>
      </w:r>
    </w:p>
    <w:p w14:paraId="216BD9C6" w14:textId="4C16B18C" w:rsidR="00F65F2B" w:rsidRDefault="00F65F2B" w:rsidP="00F65F2B">
      <w:r>
        <w:t>Genera, usando XSLT, una página HTML que presente</w:t>
      </w:r>
      <w:r w:rsidR="00932C2F">
        <w:t xml:space="preserve"> cuatro tablas o listas con los datos:</w:t>
      </w:r>
    </w:p>
    <w:p w14:paraId="1DA63209" w14:textId="042582B6" w:rsidR="00932C2F" w:rsidRDefault="00932C2F" w:rsidP="00932C2F">
      <w:pPr>
        <w:pStyle w:val="Prrafodelista"/>
        <w:numPr>
          <w:ilvl w:val="0"/>
          <w:numId w:val="1"/>
        </w:numPr>
      </w:pPr>
      <w:r>
        <w:t>Ordenados por barrio (ascendente)</w:t>
      </w:r>
    </w:p>
    <w:p w14:paraId="1B630AB8" w14:textId="1F8EB36A" w:rsidR="00932C2F" w:rsidRDefault="00932C2F" w:rsidP="00932C2F">
      <w:pPr>
        <w:pStyle w:val="Prrafodelista"/>
        <w:numPr>
          <w:ilvl w:val="0"/>
          <w:numId w:val="1"/>
        </w:numPr>
      </w:pPr>
      <w:r>
        <w:t>Ordenados por barrio (descendente)</w:t>
      </w:r>
    </w:p>
    <w:p w14:paraId="5706EC2F" w14:textId="530C8A11" w:rsidR="00932C2F" w:rsidRDefault="00932C2F" w:rsidP="00932C2F">
      <w:pPr>
        <w:pStyle w:val="Prrafodelista"/>
        <w:numPr>
          <w:ilvl w:val="0"/>
          <w:numId w:val="1"/>
        </w:numPr>
      </w:pPr>
      <w:r>
        <w:t>Ordenados por extensión (ascendente)</w:t>
      </w:r>
    </w:p>
    <w:p w14:paraId="3F9FBD89" w14:textId="2319943B" w:rsidR="00932C2F" w:rsidRDefault="00932C2F" w:rsidP="00932C2F">
      <w:pPr>
        <w:pStyle w:val="Prrafodelista"/>
        <w:numPr>
          <w:ilvl w:val="0"/>
          <w:numId w:val="1"/>
        </w:numPr>
      </w:pPr>
      <w:r>
        <w:t>Ordenados por extensión (descendente)</w:t>
      </w:r>
    </w:p>
    <w:p w14:paraId="2E143132" w14:textId="7332DB37" w:rsidR="00932C2F" w:rsidRDefault="00932C2F" w:rsidP="00932C2F">
      <w:r>
        <w:t xml:space="preserve">Separa los listados / tablas con elementos HTML como </w:t>
      </w:r>
      <w:proofErr w:type="spellStart"/>
      <w:r>
        <w:t>heading</w:t>
      </w:r>
      <w:proofErr w:type="spellEnd"/>
      <w:r>
        <w:t xml:space="preserve">, </w:t>
      </w:r>
      <w:proofErr w:type="spellStart"/>
      <w:r>
        <w:t>caption</w:t>
      </w:r>
      <w:proofErr w:type="spellEnd"/>
      <w:r>
        <w:t xml:space="preserve"> de tablas, etc. </w:t>
      </w:r>
    </w:p>
    <w:p w14:paraId="729BFA0E" w14:textId="77777777" w:rsidR="00F65F2B" w:rsidRPr="003919F2" w:rsidRDefault="00F65F2B" w:rsidP="003919F2"/>
    <w:sectPr w:rsidR="00F65F2B" w:rsidRPr="00391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4295B"/>
    <w:multiLevelType w:val="hybridMultilevel"/>
    <w:tmpl w:val="A54C04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75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7E"/>
    <w:rsid w:val="003919F2"/>
    <w:rsid w:val="00932C2F"/>
    <w:rsid w:val="00A076E1"/>
    <w:rsid w:val="00A67A7E"/>
    <w:rsid w:val="00AD1258"/>
    <w:rsid w:val="00B76CE2"/>
    <w:rsid w:val="00E66F64"/>
    <w:rsid w:val="00F6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389B"/>
  <w15:chartTrackingRefBased/>
  <w15:docId w15:val="{33975855-5092-448B-94C1-014ED604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19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D12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125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6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F65F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rsid w:val="0093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os.lorca.es/catalogo/barrios-exten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os.lorca.es/catalogo/padron-edad-sexo-2018" TargetMode="External"/><Relationship Id="rId5" Type="http://schemas.openxmlformats.org/officeDocument/2006/relationships/hyperlink" Target="https://datos.lorca.es/catalogo/estadistica-edad-sexo-distrit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Profesor IES Clara del Rey</cp:lastModifiedBy>
  <cp:revision>4</cp:revision>
  <dcterms:created xsi:type="dcterms:W3CDTF">2022-03-15T11:23:00Z</dcterms:created>
  <dcterms:modified xsi:type="dcterms:W3CDTF">2024-04-25T13:20:00Z</dcterms:modified>
</cp:coreProperties>
</file>