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AF7E" w14:textId="1F0DD36B" w:rsidR="00B76CE2" w:rsidRDefault="00EE1604" w:rsidP="00EE1604">
      <w:pPr>
        <w:pStyle w:val="Ttulo1"/>
      </w:pPr>
      <w:r>
        <w:t>UT 0</w:t>
      </w:r>
      <w:r w:rsidR="00C062CB">
        <w:t>3</w:t>
      </w:r>
      <w:r>
        <w:t xml:space="preserve"> – </w:t>
      </w:r>
      <w:r w:rsidR="00C062CB">
        <w:t>CSS</w:t>
      </w:r>
      <w:r>
        <w:t xml:space="preserve"> – Ejercicios</w:t>
      </w:r>
    </w:p>
    <w:p w14:paraId="3725578A" w14:textId="534DDBFC" w:rsidR="00163B52" w:rsidRDefault="00EE1604" w:rsidP="00EE1604">
      <w:pPr>
        <w:pStyle w:val="Ttulo2"/>
      </w:pPr>
      <w:r>
        <w:t>Ejercicio 0</w:t>
      </w:r>
      <w:r w:rsidR="00C062CB">
        <w:t>3</w:t>
      </w:r>
      <w:r>
        <w:t>-</w:t>
      </w:r>
      <w:r w:rsidR="00C062CB">
        <w:t>01</w:t>
      </w:r>
    </w:p>
    <w:p w14:paraId="3F727835" w14:textId="385984BA" w:rsidR="00C062CB" w:rsidRDefault="00193EBF" w:rsidP="00163B52">
      <w:r>
        <w:t>Descarga del aula virtual el fichero “</w:t>
      </w:r>
      <w:r w:rsidRPr="00193EBF">
        <w:t>Ejercicio01-Material.zip</w:t>
      </w:r>
      <w:r>
        <w:t>”. Descomprímelo y encontrarás una página home.html, y una carpeta img con varias imágenes en distintos formatos.</w:t>
      </w:r>
    </w:p>
    <w:p w14:paraId="543A30E7" w14:textId="324CCFA7" w:rsidR="00193EBF" w:rsidRDefault="00193EBF" w:rsidP="00163B52">
      <w:r>
        <w:t>Esta página es la solución propuesta para la actividad de HTML que hicimos, la portada del periódico, y la vamos a usar como base para este ejercicio.</w:t>
      </w:r>
    </w:p>
    <w:p w14:paraId="3B21B573" w14:textId="6C1543C1" w:rsidR="00193EBF" w:rsidRDefault="00193EBF" w:rsidP="00163B52">
      <w:r>
        <w:t xml:space="preserve">Crea una carpeta css, y dentro de esta crea un fichero estilos.css. </w:t>
      </w:r>
    </w:p>
    <w:p w14:paraId="39C18302" w14:textId="52911CB0" w:rsidR="00193EBF" w:rsidRDefault="00193EBF" w:rsidP="00163B52">
      <w:r>
        <w:t>Enlaza este fichero css con la página home.html, con un elemento &lt;link&gt; dentro de la cabecera de la página.</w:t>
      </w:r>
    </w:p>
    <w:p w14:paraId="274FBFD7" w14:textId="6440AE26" w:rsidR="00193EBF" w:rsidRDefault="00193EBF" w:rsidP="00163B52">
      <w:r>
        <w:t>Abre la página con live server. Este plugin para VS Code actualiza automáticamente la página a medida que hacemos cambios en el HTML o en el código CSS.</w:t>
      </w:r>
    </w:p>
    <w:p w14:paraId="32DD726D" w14:textId="69343F0C" w:rsidR="00890C00" w:rsidRDefault="00890C00" w:rsidP="00163B52">
      <w:r>
        <w:t>Recordatorio: una regla CSS está formada por un selector y una serie de declaraciones. Cada declaración es una pareja propiedad:valor, separadas entre sí por un punto y coma.</w:t>
      </w:r>
    </w:p>
    <w:p w14:paraId="4D39712B" w14:textId="1A61323D" w:rsidR="00890C00" w:rsidRDefault="00890C00" w:rsidP="00163B52">
      <w:r>
        <w:t>Ejemplo: que la fuente de la página sea por defecto cierta familia de fuentes:</w:t>
      </w:r>
    </w:p>
    <w:p w14:paraId="10AF99D9" w14:textId="23A0BBE6" w:rsidR="00890C00" w:rsidRDefault="00890C00" w:rsidP="00163B52">
      <w:r>
        <w:rPr>
          <w:noProof/>
          <w14:ligatures w14:val="standardContextual"/>
        </w:rPr>
        <mc:AlternateContent>
          <mc:Choice Requires="wps">
            <w:drawing>
              <wp:inline distT="0" distB="0" distL="0" distR="0" wp14:anchorId="68551C20" wp14:editId="45E3C1C3">
                <wp:extent cx="5314950" cy="704850"/>
                <wp:effectExtent l="0" t="0" r="19050" b="19050"/>
                <wp:docPr id="1948528626" name="Cuadro de texto 1"/>
                <wp:cNvGraphicFramePr/>
                <a:graphic xmlns:a="http://schemas.openxmlformats.org/drawingml/2006/main">
                  <a:graphicData uri="http://schemas.microsoft.com/office/word/2010/wordprocessingShape">
                    <wps:wsp>
                      <wps:cNvSpPr txBox="1"/>
                      <wps:spPr>
                        <a:xfrm>
                          <a:off x="0" y="0"/>
                          <a:ext cx="5314950" cy="704850"/>
                        </a:xfrm>
                        <a:prstGeom prst="rect">
                          <a:avLst/>
                        </a:prstGeom>
                        <a:solidFill>
                          <a:schemeClr val="lt1"/>
                        </a:solidFill>
                        <a:ln w="6350">
                          <a:solidFill>
                            <a:prstClr val="black"/>
                          </a:solidFill>
                        </a:ln>
                      </wps:spPr>
                      <wps:txbx>
                        <w:txbxContent>
                          <w:p w14:paraId="24875D65" w14:textId="77777777" w:rsidR="00890C00" w:rsidRPr="00890C00" w:rsidRDefault="00890C00" w:rsidP="00890C00">
                            <w:pPr>
                              <w:shd w:val="clear" w:color="auto" w:fill="FFFFFF"/>
                              <w:spacing w:after="0" w:line="285" w:lineRule="atLeast"/>
                              <w:rPr>
                                <w:rFonts w:ascii="Consolas" w:eastAsia="Times New Roman" w:hAnsi="Consolas" w:cs="Times New Roman"/>
                                <w:color w:val="000000"/>
                                <w:sz w:val="21"/>
                                <w:szCs w:val="21"/>
                                <w:lang w:eastAsia="es-ES"/>
                              </w:rPr>
                            </w:pPr>
                            <w:r w:rsidRPr="00890C00">
                              <w:rPr>
                                <w:rFonts w:ascii="Consolas" w:eastAsia="Times New Roman" w:hAnsi="Consolas" w:cs="Times New Roman"/>
                                <w:color w:val="800000"/>
                                <w:sz w:val="21"/>
                                <w:szCs w:val="21"/>
                                <w:lang w:eastAsia="es-ES"/>
                              </w:rPr>
                              <w:t>body</w:t>
                            </w:r>
                            <w:r w:rsidRPr="00890C00">
                              <w:rPr>
                                <w:rFonts w:ascii="Consolas" w:eastAsia="Times New Roman" w:hAnsi="Consolas" w:cs="Times New Roman"/>
                                <w:color w:val="000000"/>
                                <w:sz w:val="21"/>
                                <w:szCs w:val="21"/>
                                <w:lang w:eastAsia="es-ES"/>
                              </w:rPr>
                              <w:t xml:space="preserve"> {</w:t>
                            </w:r>
                          </w:p>
                          <w:p w14:paraId="7816A1DD" w14:textId="77777777" w:rsidR="00890C00" w:rsidRPr="00890C00" w:rsidRDefault="00890C00" w:rsidP="00890C00">
                            <w:pPr>
                              <w:shd w:val="clear" w:color="auto" w:fill="FFFFFF"/>
                              <w:spacing w:after="0" w:line="285" w:lineRule="atLeast"/>
                              <w:rPr>
                                <w:rFonts w:ascii="Consolas" w:eastAsia="Times New Roman" w:hAnsi="Consolas" w:cs="Times New Roman"/>
                                <w:color w:val="000000"/>
                                <w:sz w:val="21"/>
                                <w:szCs w:val="21"/>
                                <w:lang w:eastAsia="es-ES"/>
                              </w:rPr>
                            </w:pP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E50000"/>
                                <w:sz w:val="21"/>
                                <w:szCs w:val="21"/>
                                <w:lang w:eastAsia="es-ES"/>
                              </w:rPr>
                              <w:t>font-family</w:t>
                            </w: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0451A5"/>
                                <w:sz w:val="21"/>
                                <w:szCs w:val="21"/>
                                <w:lang w:eastAsia="es-ES"/>
                              </w:rPr>
                              <w:t>Arial</w:t>
                            </w: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0451A5"/>
                                <w:sz w:val="21"/>
                                <w:szCs w:val="21"/>
                                <w:lang w:eastAsia="es-ES"/>
                              </w:rPr>
                              <w:t>Helvetica</w:t>
                            </w: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0451A5"/>
                                <w:sz w:val="21"/>
                                <w:szCs w:val="21"/>
                                <w:lang w:eastAsia="es-ES"/>
                              </w:rPr>
                              <w:t>sans-serif</w:t>
                            </w:r>
                            <w:r w:rsidRPr="00890C00">
                              <w:rPr>
                                <w:rFonts w:ascii="Consolas" w:eastAsia="Times New Roman" w:hAnsi="Consolas" w:cs="Times New Roman"/>
                                <w:color w:val="000000"/>
                                <w:sz w:val="21"/>
                                <w:szCs w:val="21"/>
                                <w:lang w:eastAsia="es-ES"/>
                              </w:rPr>
                              <w:t>;</w:t>
                            </w:r>
                          </w:p>
                          <w:p w14:paraId="174C81A4" w14:textId="77777777" w:rsidR="00890C00" w:rsidRPr="00890C00" w:rsidRDefault="00890C00" w:rsidP="00890C00">
                            <w:pPr>
                              <w:shd w:val="clear" w:color="auto" w:fill="FFFFFF"/>
                              <w:spacing w:after="0" w:line="285" w:lineRule="atLeast"/>
                              <w:rPr>
                                <w:rFonts w:ascii="Consolas" w:eastAsia="Times New Roman" w:hAnsi="Consolas" w:cs="Times New Roman"/>
                                <w:color w:val="000000"/>
                                <w:sz w:val="21"/>
                                <w:szCs w:val="21"/>
                                <w:lang w:eastAsia="es-ES"/>
                              </w:rPr>
                            </w:pPr>
                            <w:r w:rsidRPr="00890C00">
                              <w:rPr>
                                <w:rFonts w:ascii="Consolas" w:eastAsia="Times New Roman" w:hAnsi="Consolas" w:cs="Times New Roman"/>
                                <w:color w:val="000000"/>
                                <w:sz w:val="21"/>
                                <w:szCs w:val="21"/>
                                <w:lang w:eastAsia="es-ES"/>
                              </w:rPr>
                              <w:t>}</w:t>
                            </w:r>
                          </w:p>
                          <w:p w14:paraId="49DF5590" w14:textId="77777777" w:rsidR="00890C00" w:rsidRDefault="00890C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551C20" id="_x0000_t202" coordsize="21600,21600" o:spt="202" path="m,l,21600r21600,l21600,xe">
                <v:stroke joinstyle="miter"/>
                <v:path gradientshapeok="t" o:connecttype="rect"/>
              </v:shapetype>
              <v:shape id="Cuadro de texto 1" o:spid="_x0000_s1026" type="#_x0000_t202" style="width:418.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" fillcolor="white [3201]" strokeweight=".5pt">
                <v:textbox>
                  <w:txbxContent>
                    <w:p w14:paraId="24875D65" w14:textId="77777777" w:rsidR="00890C00" w:rsidRPr="00890C00" w:rsidRDefault="00890C00" w:rsidP="00890C00">
                      <w:pPr>
                        <w:shd w:val="clear" w:color="auto" w:fill="FFFFFF"/>
                        <w:spacing w:after="0" w:line="285" w:lineRule="atLeast"/>
                        <w:rPr>
                          <w:rFonts w:ascii="Consolas" w:eastAsia="Times New Roman" w:hAnsi="Consolas" w:cs="Times New Roman"/>
                          <w:color w:val="000000"/>
                          <w:sz w:val="21"/>
                          <w:szCs w:val="21"/>
                          <w:lang w:eastAsia="es-ES"/>
                        </w:rPr>
                      </w:pPr>
                      <w:r w:rsidRPr="00890C00">
                        <w:rPr>
                          <w:rFonts w:ascii="Consolas" w:eastAsia="Times New Roman" w:hAnsi="Consolas" w:cs="Times New Roman"/>
                          <w:color w:val="800000"/>
                          <w:sz w:val="21"/>
                          <w:szCs w:val="21"/>
                          <w:lang w:eastAsia="es-ES"/>
                        </w:rPr>
                        <w:t>body</w:t>
                      </w:r>
                      <w:r w:rsidRPr="00890C00">
                        <w:rPr>
                          <w:rFonts w:ascii="Consolas" w:eastAsia="Times New Roman" w:hAnsi="Consolas" w:cs="Times New Roman"/>
                          <w:color w:val="000000"/>
                          <w:sz w:val="21"/>
                          <w:szCs w:val="21"/>
                          <w:lang w:eastAsia="es-ES"/>
                        </w:rPr>
                        <w:t xml:space="preserve"> {</w:t>
                      </w:r>
                    </w:p>
                    <w:p w14:paraId="7816A1DD" w14:textId="77777777" w:rsidR="00890C00" w:rsidRPr="00890C00" w:rsidRDefault="00890C00" w:rsidP="00890C00">
                      <w:pPr>
                        <w:shd w:val="clear" w:color="auto" w:fill="FFFFFF"/>
                        <w:spacing w:after="0" w:line="285" w:lineRule="atLeast"/>
                        <w:rPr>
                          <w:rFonts w:ascii="Consolas" w:eastAsia="Times New Roman" w:hAnsi="Consolas" w:cs="Times New Roman"/>
                          <w:color w:val="000000"/>
                          <w:sz w:val="21"/>
                          <w:szCs w:val="21"/>
                          <w:lang w:eastAsia="es-ES"/>
                        </w:rPr>
                      </w:pP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E50000"/>
                          <w:sz w:val="21"/>
                          <w:szCs w:val="21"/>
                          <w:lang w:eastAsia="es-ES"/>
                        </w:rPr>
                        <w:t>font-family</w:t>
                      </w: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0451A5"/>
                          <w:sz w:val="21"/>
                          <w:szCs w:val="21"/>
                          <w:lang w:eastAsia="es-ES"/>
                        </w:rPr>
                        <w:t>Arial</w:t>
                      </w: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0451A5"/>
                          <w:sz w:val="21"/>
                          <w:szCs w:val="21"/>
                          <w:lang w:eastAsia="es-ES"/>
                        </w:rPr>
                        <w:t>Helvetica</w:t>
                      </w:r>
                      <w:r w:rsidRPr="00890C00">
                        <w:rPr>
                          <w:rFonts w:ascii="Consolas" w:eastAsia="Times New Roman" w:hAnsi="Consolas" w:cs="Times New Roman"/>
                          <w:color w:val="000000"/>
                          <w:sz w:val="21"/>
                          <w:szCs w:val="21"/>
                          <w:lang w:eastAsia="es-ES"/>
                        </w:rPr>
                        <w:t xml:space="preserve">, </w:t>
                      </w:r>
                      <w:r w:rsidRPr="00890C00">
                        <w:rPr>
                          <w:rFonts w:ascii="Consolas" w:eastAsia="Times New Roman" w:hAnsi="Consolas" w:cs="Times New Roman"/>
                          <w:color w:val="0451A5"/>
                          <w:sz w:val="21"/>
                          <w:szCs w:val="21"/>
                          <w:lang w:eastAsia="es-ES"/>
                        </w:rPr>
                        <w:t>sans-serif</w:t>
                      </w:r>
                      <w:r w:rsidRPr="00890C00">
                        <w:rPr>
                          <w:rFonts w:ascii="Consolas" w:eastAsia="Times New Roman" w:hAnsi="Consolas" w:cs="Times New Roman"/>
                          <w:color w:val="000000"/>
                          <w:sz w:val="21"/>
                          <w:szCs w:val="21"/>
                          <w:lang w:eastAsia="es-ES"/>
                        </w:rPr>
                        <w:t>;</w:t>
                      </w:r>
                    </w:p>
                    <w:p w14:paraId="174C81A4" w14:textId="77777777" w:rsidR="00890C00" w:rsidRPr="00890C00" w:rsidRDefault="00890C00" w:rsidP="00890C00">
                      <w:pPr>
                        <w:shd w:val="clear" w:color="auto" w:fill="FFFFFF"/>
                        <w:spacing w:after="0" w:line="285" w:lineRule="atLeast"/>
                        <w:rPr>
                          <w:rFonts w:ascii="Consolas" w:eastAsia="Times New Roman" w:hAnsi="Consolas" w:cs="Times New Roman"/>
                          <w:color w:val="000000"/>
                          <w:sz w:val="21"/>
                          <w:szCs w:val="21"/>
                          <w:lang w:eastAsia="es-ES"/>
                        </w:rPr>
                      </w:pPr>
                      <w:r w:rsidRPr="00890C00">
                        <w:rPr>
                          <w:rFonts w:ascii="Consolas" w:eastAsia="Times New Roman" w:hAnsi="Consolas" w:cs="Times New Roman"/>
                          <w:color w:val="000000"/>
                          <w:sz w:val="21"/>
                          <w:szCs w:val="21"/>
                          <w:lang w:eastAsia="es-ES"/>
                        </w:rPr>
                        <w:t>}</w:t>
                      </w:r>
                    </w:p>
                    <w:p w14:paraId="49DF5590" w14:textId="77777777" w:rsidR="00890C00" w:rsidRDefault="00890C00"/>
                  </w:txbxContent>
                </v:textbox>
                <w10:anchorlock/>
              </v:shape>
            </w:pict>
          </mc:Fallback>
        </mc:AlternateContent>
      </w:r>
    </w:p>
    <w:p w14:paraId="79EFBE7A" w14:textId="31FAE8D6" w:rsidR="00890C00" w:rsidRDefault="00890C00" w:rsidP="00163B52">
      <w:r>
        <w:t>Donde:</w:t>
      </w:r>
    </w:p>
    <w:p w14:paraId="7832851F" w14:textId="22E308FF" w:rsidR="00890C00" w:rsidRDefault="00890C00" w:rsidP="00890C00">
      <w:pPr>
        <w:pStyle w:val="Prrafodelista"/>
        <w:numPr>
          <w:ilvl w:val="0"/>
          <w:numId w:val="9"/>
        </w:numPr>
      </w:pPr>
      <w:r>
        <w:t>El selector es “body”, que indica que la regla aplica a todo el cuerpo de la página</w:t>
      </w:r>
    </w:p>
    <w:p w14:paraId="09F8D4B6" w14:textId="29BD990B" w:rsidR="00890C00" w:rsidRDefault="00890C00" w:rsidP="00890C00">
      <w:pPr>
        <w:pStyle w:val="Prrafodelista"/>
        <w:numPr>
          <w:ilvl w:val="0"/>
          <w:numId w:val="9"/>
        </w:numPr>
      </w:pPr>
      <w:r>
        <w:t>Sólo hay una declaración en la regla, formada por:</w:t>
      </w:r>
    </w:p>
    <w:p w14:paraId="799F2FA2" w14:textId="1E45353F" w:rsidR="00890C00" w:rsidRDefault="00890C00" w:rsidP="00890C00">
      <w:pPr>
        <w:pStyle w:val="Prrafodelista"/>
        <w:numPr>
          <w:ilvl w:val="1"/>
          <w:numId w:val="9"/>
        </w:numPr>
      </w:pPr>
      <w:r>
        <w:t>Propiedad: “font-family”</w:t>
      </w:r>
    </w:p>
    <w:p w14:paraId="2639ECD3" w14:textId="1974B4AC" w:rsidR="00890C00" w:rsidRDefault="00890C00" w:rsidP="00890C00">
      <w:pPr>
        <w:pStyle w:val="Prrafodelista"/>
        <w:numPr>
          <w:ilvl w:val="1"/>
          <w:numId w:val="9"/>
        </w:numPr>
      </w:pPr>
      <w:r>
        <w:t>Valor de la propiedad: “</w:t>
      </w:r>
      <w:r w:rsidRPr="00890C00">
        <w:t>font-family: Arial, Helvetica, sans-serif;</w:t>
      </w:r>
      <w:r>
        <w:t>”</w:t>
      </w:r>
    </w:p>
    <w:p w14:paraId="7184E93F" w14:textId="77777777" w:rsidR="00890C00" w:rsidRDefault="00890C00" w:rsidP="00890C00">
      <w:r>
        <w:t>Vamos a probar algunas reglas CSS básicas. Más adelante las estudiaremos con más detenimiento, pero de momento sigue las instrucciones o pregunta si no sabes cómo hacer algo de lo que pretendemos conseguir.</w:t>
      </w:r>
    </w:p>
    <w:p w14:paraId="4DF0AEC2" w14:textId="32C432C3" w:rsidR="00890C00" w:rsidRPr="00890C00" w:rsidRDefault="00890C00" w:rsidP="00890C00">
      <w:pPr>
        <w:rPr>
          <w:b/>
          <w:bCs/>
        </w:rPr>
      </w:pPr>
      <w:r w:rsidRPr="00890C00">
        <w:rPr>
          <w:b/>
          <w:bCs/>
        </w:rPr>
        <w:t>Fuente de la página</w:t>
      </w:r>
    </w:p>
    <w:p w14:paraId="0599A579" w14:textId="0420A7C0" w:rsidR="00890C00" w:rsidRDefault="00890C00" w:rsidP="00890C00">
      <w:r>
        <w:t>Escribe la regla de ejemplo que acabamos de ver en el fichero css, y guárdalo. Se debería actualizar automáticamente la página con una nueva fuente. Si no se actualiza pulsa F5 en el navegador. Si sigue sin cambiar la fuente, revisa la sintaxis, y que la hoja de estilos está correctamente enlazada.</w:t>
      </w:r>
    </w:p>
    <w:p w14:paraId="5CFEE8F8" w14:textId="500005AF" w:rsidR="00490585" w:rsidRPr="00490585" w:rsidRDefault="00490585" w:rsidP="00890C00">
      <w:pPr>
        <w:rPr>
          <w:b/>
          <w:bCs/>
        </w:rPr>
      </w:pPr>
      <w:r w:rsidRPr="00490585">
        <w:rPr>
          <w:b/>
          <w:bCs/>
        </w:rPr>
        <w:t>Fondo de la página</w:t>
      </w:r>
    </w:p>
    <w:p w14:paraId="5595F401" w14:textId="79965DF6" w:rsidR="00490585" w:rsidRDefault="00490585" w:rsidP="00890C00">
      <w:r>
        <w:t>Añade un fondo de color oscuro a la página. Para esto, añade una declaración para la propiedad “background-color” en la regla que hemos creado para body. Busca un color oscuro, que se acerque al negro, pero no negro.</w:t>
      </w:r>
    </w:p>
    <w:p w14:paraId="7751EF96" w14:textId="4D41202E" w:rsidR="00490585" w:rsidRPr="00490585" w:rsidRDefault="00490585" w:rsidP="00890C00">
      <w:pPr>
        <w:rPr>
          <w:b/>
          <w:bCs/>
        </w:rPr>
      </w:pPr>
      <w:r w:rsidRPr="00490585">
        <w:rPr>
          <w:b/>
          <w:bCs/>
        </w:rPr>
        <w:t>Color de fuente</w:t>
      </w:r>
    </w:p>
    <w:p w14:paraId="7DC8276F" w14:textId="26556A76" w:rsidR="00490585" w:rsidRDefault="00490585" w:rsidP="00890C00">
      <w:r>
        <w:lastRenderedPageBreak/>
        <w:t>Ahora que hemos puesto el color de fondo oscuro no se verá bien el texto. Vamos a solucionarlo haciendo que el texto sea blanco. Para esto, en el mismo tag body ponemos una nueva declaración par la propiedad “color”.</w:t>
      </w:r>
    </w:p>
    <w:p w14:paraId="3AD01E4A" w14:textId="3448E985" w:rsidR="00490585" w:rsidRPr="00490585" w:rsidRDefault="00490585" w:rsidP="00890C00">
      <w:pPr>
        <w:rPr>
          <w:b/>
          <w:bCs/>
        </w:rPr>
      </w:pPr>
      <w:r w:rsidRPr="00490585">
        <w:rPr>
          <w:b/>
          <w:bCs/>
        </w:rPr>
        <w:t>Color de enlaces</w:t>
      </w:r>
    </w:p>
    <w:p w14:paraId="07A3DC59" w14:textId="1C572E3D" w:rsidR="00490585" w:rsidRDefault="00490585" w:rsidP="00890C00">
      <w:r>
        <w:t>Los enlaces por defecto son de color azul, que seguramente no se verá del todo bien sobre el fondo oscuro. Elige un color, distinto del blanco, para los enlaces, y crea una nueva regla css para darles color. La regla tendrá que tener un selector para los enlaces (para que se aplique a todos los enlaces) y una declaración para el color del enlace.</w:t>
      </w:r>
    </w:p>
    <w:p w14:paraId="2186BF72" w14:textId="35415AF3" w:rsidR="00490585" w:rsidRPr="00490585" w:rsidRDefault="00490585" w:rsidP="00890C00">
      <w:pPr>
        <w:rPr>
          <w:b/>
          <w:bCs/>
        </w:rPr>
      </w:pPr>
      <w:r w:rsidRPr="00490585">
        <w:rPr>
          <w:b/>
          <w:bCs/>
        </w:rPr>
        <w:t>Tamaño de los encabezados</w:t>
      </w:r>
    </w:p>
    <w:p w14:paraId="3DF735AF" w14:textId="34C57ECB" w:rsidR="00490585" w:rsidRDefault="00490585" w:rsidP="00890C00">
      <w:r>
        <w:t>Vamos a hacer que los encabezados H1, H2 y H3 tengan tamaños diferentes. Ya lo tienen, pero vamos a modificarlos.</w:t>
      </w:r>
      <w:r w:rsidR="00437B49">
        <w:t xml:space="preserve"> Como no hemos aprendido aún nada sobre unidades en CSS, puedes experimentar con algunos tipos de unidades: em, rem, pt, px, %, cm, mm.</w:t>
      </w:r>
    </w:p>
    <w:p w14:paraId="242F76AD" w14:textId="5F0918FE" w:rsidR="00437B49" w:rsidRDefault="00437B49" w:rsidP="00890C00">
      <w:r>
        <w:t>Prueba distintas unidades, y configura la CSS para tamaños de H1, H2 y H3 que prefieras. Usa la propiedad font-size.</w:t>
      </w:r>
    </w:p>
    <w:p w14:paraId="4BFC381B" w14:textId="6191069D" w:rsidR="00437B49" w:rsidRPr="00437B49" w:rsidRDefault="00437B49" w:rsidP="00890C00">
      <w:pPr>
        <w:rPr>
          <w:b/>
          <w:bCs/>
        </w:rPr>
      </w:pPr>
      <w:r w:rsidRPr="00437B49">
        <w:rPr>
          <w:b/>
          <w:bCs/>
        </w:rPr>
        <w:t xml:space="preserve">Fondo </w:t>
      </w:r>
      <w:r>
        <w:rPr>
          <w:b/>
          <w:bCs/>
        </w:rPr>
        <w:t xml:space="preserve">y texto </w:t>
      </w:r>
      <w:r w:rsidRPr="00437B49">
        <w:rPr>
          <w:b/>
          <w:bCs/>
        </w:rPr>
        <w:t>de las cabeceras</w:t>
      </w:r>
    </w:p>
    <w:p w14:paraId="5D333BC0" w14:textId="6C820EB8" w:rsidR="00437B49" w:rsidRDefault="00437B49" w:rsidP="00890C00">
      <w:r>
        <w:t>Utiliza background-color en las cabeceras para cambiar el fondo por un color que contraste con el fondo de la página. Posiblemente tendrás que cambiar también el color del texto en la cabecera para que se pueda seguir leyendo.</w:t>
      </w:r>
    </w:p>
    <w:p w14:paraId="22795814" w14:textId="5D867398" w:rsidR="00437B49" w:rsidRDefault="00437B49" w:rsidP="00890C00">
      <w:pPr>
        <w:rPr>
          <w:b/>
          <w:bCs/>
        </w:rPr>
      </w:pPr>
      <w:r w:rsidRPr="00437B49">
        <w:rPr>
          <w:b/>
          <w:bCs/>
        </w:rPr>
        <w:t>Hacer que los menús estén en línea, y no uno debajo del otro.</w:t>
      </w:r>
    </w:p>
    <w:p w14:paraId="353E7CE3" w14:textId="77777777" w:rsidR="00437B49" w:rsidRDefault="00437B49" w:rsidP="00890C00">
      <w:r>
        <w:t>Para esto tienes que trabajar sobre los elementos li, para que su propiedad “display” sea “inline-block”</w:t>
      </w:r>
    </w:p>
    <w:p w14:paraId="70701B13" w14:textId="66A79417" w:rsidR="00437B49" w:rsidRPr="007478AE" w:rsidRDefault="00437B49" w:rsidP="00890C00">
      <w:pPr>
        <w:rPr>
          <w:b/>
          <w:bCs/>
        </w:rPr>
      </w:pPr>
      <w:r w:rsidRPr="007478AE">
        <w:rPr>
          <w:b/>
          <w:bCs/>
        </w:rPr>
        <w:t xml:space="preserve">Dar fondo a los enlaces de los menús </w:t>
      </w:r>
    </w:p>
    <w:p w14:paraId="1FBFF205" w14:textId="057716C0" w:rsidR="00437B49" w:rsidRDefault="00437B49" w:rsidP="00890C00">
      <w:r>
        <w:t xml:space="preserve">Haz que los enlaces de los menús tengan un fondo. Puede que tengas que cambiar el color del enlace para que </w:t>
      </w:r>
      <w:r w:rsidR="007478AE">
        <w:t>se vea bien. Usa background-color en el elemento “a”. Ojo, porque si lo hacemos directamente con el elmento “a” afectaría a todos los enlaces. Así que tienes que hacerlo sólo en los enlaces de navegaciones. Esto se puede hacer con el selector “nav a”. Ya veremos qué significa más adelante.</w:t>
      </w:r>
    </w:p>
    <w:p w14:paraId="647BBB7D" w14:textId="51BA5231" w:rsidR="007478AE" w:rsidRPr="007478AE" w:rsidRDefault="007478AE" w:rsidP="00890C00">
      <w:pPr>
        <w:rPr>
          <w:b/>
          <w:bCs/>
        </w:rPr>
      </w:pPr>
      <w:r w:rsidRPr="007478AE">
        <w:rPr>
          <w:b/>
          <w:bCs/>
        </w:rPr>
        <w:t>Separa los enlaces de los menús, y dar más “aire” alrededor.</w:t>
      </w:r>
    </w:p>
    <w:p w14:paraId="5EECDD36" w14:textId="6EC3AC5B" w:rsidR="007478AE" w:rsidRPr="00437B49" w:rsidRDefault="007478AE" w:rsidP="00890C00">
      <w:r>
        <w:t>Seguramente, en los menús, estarán muy cerca unos enlaces de otros. Usa las propiedades padding y margin sobre los li y/o sobre los enlaces de los menús. Prueba varias opciones y piensa cuál es la que mejor te función o más te conviene</w:t>
      </w:r>
    </w:p>
    <w:p w14:paraId="416621B7" w14:textId="75F8CCF0" w:rsidR="00437B49" w:rsidRDefault="007478AE" w:rsidP="00890C00">
      <w:pPr>
        <w:rPr>
          <w:b/>
          <w:bCs/>
        </w:rPr>
      </w:pPr>
      <w:r>
        <w:rPr>
          <w:b/>
          <w:bCs/>
        </w:rPr>
        <w:t>Ajusta las imágenes, y centra los pies de foto</w:t>
      </w:r>
    </w:p>
    <w:p w14:paraId="0CE6B4CC" w14:textId="2CE689E8" w:rsidR="007478AE" w:rsidRDefault="007478AE" w:rsidP="00890C00">
      <w:r>
        <w:t>Usa un valor 100 para la propiedad width en todos los elementos image. Centra el pie de foto en los elementos figure, Intenta buscar qué propiedad se puede usar para esto.</w:t>
      </w:r>
    </w:p>
    <w:p w14:paraId="34FBD056" w14:textId="77777777" w:rsidR="007478AE" w:rsidRPr="007478AE" w:rsidRDefault="007478AE" w:rsidP="00890C00"/>
    <w:p w14:paraId="4F1BEBDA" w14:textId="77777777" w:rsidR="007478AE" w:rsidRDefault="007478AE" w:rsidP="007478AE">
      <w:pPr>
        <w:pStyle w:val="Ttulo1"/>
      </w:pPr>
      <w:r>
        <w:lastRenderedPageBreak/>
        <w:t>UT 03 – CSS – Ejercicios</w:t>
      </w:r>
    </w:p>
    <w:p w14:paraId="7D33F7AA" w14:textId="1EB49C4C" w:rsidR="007478AE" w:rsidRDefault="007478AE" w:rsidP="007478AE">
      <w:pPr>
        <w:pStyle w:val="Ttulo2"/>
      </w:pPr>
      <w:r>
        <w:t>Ejercicio 03-0</w:t>
      </w:r>
      <w:r>
        <w:t>2</w:t>
      </w:r>
    </w:p>
    <w:p w14:paraId="5EAD83B9" w14:textId="70C79660" w:rsidR="007478AE" w:rsidRDefault="007478AE" w:rsidP="007478AE">
      <w:r>
        <w:t>Vamos a trabajar con más de una hoja de estilos en la página del ejercicio anterior.</w:t>
      </w:r>
    </w:p>
    <w:p w14:paraId="516D38F3" w14:textId="4C1A0056" w:rsidR="007478AE" w:rsidRDefault="007478AE" w:rsidP="007478AE">
      <w:r>
        <w:t xml:space="preserve">Crea una </w:t>
      </w:r>
      <w:r w:rsidR="00AD6D75">
        <w:t>nueva hoja de estilos estilos2.css, y enlázala a la página, después del enlace de la hoja “estilos.css”.</w:t>
      </w:r>
    </w:p>
    <w:p w14:paraId="3931F12C" w14:textId="154E06C8" w:rsidR="00AD6D75" w:rsidRDefault="00AD6D75" w:rsidP="007478AE">
      <w:r>
        <w:t>En esta nueva hoja cambia alguno de los estilos que aplicaste en la hoja “estilos.css”, por ejemplo, el tamaño de los encabezados H1.</w:t>
      </w:r>
    </w:p>
    <w:p w14:paraId="1D9A3E39" w14:textId="2564491D" w:rsidR="00AD6D75" w:rsidRDefault="00AD6D75" w:rsidP="007478AE">
      <w:r>
        <w:t>Observa cómo se aplican los estilos definidos en la última hoja de estilos, los que has añadido.</w:t>
      </w:r>
    </w:p>
    <w:p w14:paraId="5712F5F5" w14:textId="0E01C59D" w:rsidR="00AD6D75" w:rsidRDefault="00AD6D75" w:rsidP="007478AE">
      <w:r>
        <w:t>Invierte el orden de los elementos link en la página HTML, y observa qué ocurre.</w:t>
      </w:r>
    </w:p>
    <w:p w14:paraId="1F670186" w14:textId="098E2F7C" w:rsidR="00AD6D75" w:rsidRDefault="00AD6D75" w:rsidP="007478AE">
      <w:r>
        <w:t>Cambiarán las cosas. Esto pasa por la aplicación de las reglas en cascada.</w:t>
      </w:r>
    </w:p>
    <w:p w14:paraId="23E8BC56" w14:textId="4611CEE9" w:rsidR="00AD6D75" w:rsidRPr="007478AE" w:rsidRDefault="00AD6D75" w:rsidP="007478AE">
      <w:r>
        <w:t>También puedes probar a definir varias reglas para el mismo atributo CSS, dentro del mismo fichero css. Verás que el orden en que se escriben condiciona el resultado, por la aplicación en cascada.</w:t>
      </w:r>
    </w:p>
    <w:p w14:paraId="12ED5482" w14:textId="77777777" w:rsidR="00437B49" w:rsidRPr="00437B49" w:rsidRDefault="00437B49" w:rsidP="00437B49">
      <w:pPr>
        <w:rPr>
          <w:u w:val="single"/>
        </w:rPr>
      </w:pPr>
    </w:p>
    <w:p w14:paraId="62FF881F" w14:textId="77777777" w:rsidR="00490585" w:rsidRDefault="00490585" w:rsidP="00890C00"/>
    <w:p w14:paraId="53529610" w14:textId="77777777" w:rsidR="00490585" w:rsidRDefault="00490585" w:rsidP="00890C00"/>
    <w:p w14:paraId="105E7586" w14:textId="77777777" w:rsidR="00890C00" w:rsidRDefault="00890C00" w:rsidP="00890C00"/>
    <w:p w14:paraId="779EEACA" w14:textId="77777777" w:rsidR="00890C00" w:rsidRDefault="00890C00" w:rsidP="00890C00"/>
    <w:p w14:paraId="369645CC" w14:textId="77777777" w:rsidR="00890C00" w:rsidRDefault="00890C00" w:rsidP="00890C00"/>
    <w:p w14:paraId="3819D307" w14:textId="77777777" w:rsidR="00890C00" w:rsidRDefault="00890C00" w:rsidP="00890C00"/>
    <w:sectPr w:rsidR="00890C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5450"/>
    <w:multiLevelType w:val="hybridMultilevel"/>
    <w:tmpl w:val="A01861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607BE"/>
    <w:multiLevelType w:val="hybridMultilevel"/>
    <w:tmpl w:val="FE049764"/>
    <w:lvl w:ilvl="0" w:tplc="416094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2C486E"/>
    <w:multiLevelType w:val="hybridMultilevel"/>
    <w:tmpl w:val="C50C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5E5C4E"/>
    <w:multiLevelType w:val="hybridMultilevel"/>
    <w:tmpl w:val="AD4A9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760DB6"/>
    <w:multiLevelType w:val="hybridMultilevel"/>
    <w:tmpl w:val="536239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0D259B"/>
    <w:multiLevelType w:val="hybridMultilevel"/>
    <w:tmpl w:val="B9F0A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47099E"/>
    <w:multiLevelType w:val="hybridMultilevel"/>
    <w:tmpl w:val="CE261C0C"/>
    <w:lvl w:ilvl="0" w:tplc="C0503D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CD4230"/>
    <w:multiLevelType w:val="hybridMultilevel"/>
    <w:tmpl w:val="E4485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335CD2"/>
    <w:multiLevelType w:val="hybridMultilevel"/>
    <w:tmpl w:val="6F4E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703476"/>
    <w:multiLevelType w:val="hybridMultilevel"/>
    <w:tmpl w:val="9DBA9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9307859">
    <w:abstractNumId w:val="4"/>
  </w:num>
  <w:num w:numId="2" w16cid:durableId="1308127818">
    <w:abstractNumId w:val="3"/>
  </w:num>
  <w:num w:numId="3" w16cid:durableId="269898266">
    <w:abstractNumId w:val="8"/>
  </w:num>
  <w:num w:numId="4" w16cid:durableId="1712916235">
    <w:abstractNumId w:val="2"/>
  </w:num>
  <w:num w:numId="5" w16cid:durableId="1348555240">
    <w:abstractNumId w:val="9"/>
  </w:num>
  <w:num w:numId="6" w16cid:durableId="1552883132">
    <w:abstractNumId w:val="6"/>
  </w:num>
  <w:num w:numId="7" w16cid:durableId="823591155">
    <w:abstractNumId w:val="1"/>
  </w:num>
  <w:num w:numId="8" w16cid:durableId="314726228">
    <w:abstractNumId w:val="7"/>
  </w:num>
  <w:num w:numId="9" w16cid:durableId="739640841">
    <w:abstractNumId w:val="0"/>
  </w:num>
  <w:num w:numId="10" w16cid:durableId="1550147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04"/>
    <w:rsid w:val="00163B52"/>
    <w:rsid w:val="00193EBF"/>
    <w:rsid w:val="00325C24"/>
    <w:rsid w:val="00372783"/>
    <w:rsid w:val="00437B49"/>
    <w:rsid w:val="00490585"/>
    <w:rsid w:val="007445C6"/>
    <w:rsid w:val="007478AE"/>
    <w:rsid w:val="00890C00"/>
    <w:rsid w:val="00AA42D9"/>
    <w:rsid w:val="00AD6D75"/>
    <w:rsid w:val="00AF1B81"/>
    <w:rsid w:val="00B02BD2"/>
    <w:rsid w:val="00B75387"/>
    <w:rsid w:val="00B76CE2"/>
    <w:rsid w:val="00C062CB"/>
    <w:rsid w:val="00C32C87"/>
    <w:rsid w:val="00E85A9F"/>
    <w:rsid w:val="00E943FE"/>
    <w:rsid w:val="00ED5103"/>
    <w:rsid w:val="00EE1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6727"/>
  <w15:chartTrackingRefBased/>
  <w15:docId w15:val="{476742CD-2DB8-4889-9A64-ACF60F77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04"/>
    <w:rPr>
      <w:kern w:val="0"/>
      <w14:ligatures w14:val="none"/>
    </w:rPr>
  </w:style>
  <w:style w:type="paragraph" w:styleId="Ttulo1">
    <w:name w:val="heading 1"/>
    <w:basedOn w:val="Normal"/>
    <w:next w:val="Normal"/>
    <w:link w:val="Ttulo1Car"/>
    <w:uiPriority w:val="9"/>
    <w:qFormat/>
    <w:rsid w:val="00EE1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60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160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604"/>
    <w:pPr>
      <w:ind w:left="720"/>
      <w:contextualSpacing/>
    </w:pPr>
  </w:style>
  <w:style w:type="character" w:styleId="Hipervnculo">
    <w:name w:val="Hyperlink"/>
    <w:basedOn w:val="Fuentedeprrafopredeter"/>
    <w:uiPriority w:val="99"/>
    <w:unhideWhenUsed/>
    <w:rsid w:val="00B02BD2"/>
    <w:rPr>
      <w:color w:val="0563C1" w:themeColor="hyperlink"/>
      <w:u w:val="single"/>
    </w:rPr>
  </w:style>
  <w:style w:type="character" w:styleId="Mencinsinresolver">
    <w:name w:val="Unresolved Mention"/>
    <w:basedOn w:val="Fuentedeprrafopredeter"/>
    <w:uiPriority w:val="99"/>
    <w:semiHidden/>
    <w:unhideWhenUsed/>
    <w:rsid w:val="00B02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19461">
      <w:bodyDiv w:val="1"/>
      <w:marLeft w:val="0"/>
      <w:marRight w:val="0"/>
      <w:marTop w:val="0"/>
      <w:marBottom w:val="0"/>
      <w:divBdr>
        <w:top w:val="none" w:sz="0" w:space="0" w:color="auto"/>
        <w:left w:val="none" w:sz="0" w:space="0" w:color="auto"/>
        <w:bottom w:val="none" w:sz="0" w:space="0" w:color="auto"/>
        <w:right w:val="none" w:sz="0" w:space="0" w:color="auto"/>
      </w:divBdr>
    </w:div>
    <w:div w:id="1350521766">
      <w:bodyDiv w:val="1"/>
      <w:marLeft w:val="0"/>
      <w:marRight w:val="0"/>
      <w:marTop w:val="0"/>
      <w:marBottom w:val="0"/>
      <w:divBdr>
        <w:top w:val="none" w:sz="0" w:space="0" w:color="auto"/>
        <w:left w:val="none" w:sz="0" w:space="0" w:color="auto"/>
        <w:bottom w:val="none" w:sz="0" w:space="0" w:color="auto"/>
        <w:right w:val="none" w:sz="0" w:space="0" w:color="auto"/>
      </w:divBdr>
    </w:div>
    <w:div w:id="1579443931">
      <w:bodyDiv w:val="1"/>
      <w:marLeft w:val="0"/>
      <w:marRight w:val="0"/>
      <w:marTop w:val="0"/>
      <w:marBottom w:val="0"/>
      <w:divBdr>
        <w:top w:val="none" w:sz="0" w:space="0" w:color="auto"/>
        <w:left w:val="none" w:sz="0" w:space="0" w:color="auto"/>
        <w:bottom w:val="none" w:sz="0" w:space="0" w:color="auto"/>
        <w:right w:val="none" w:sz="0" w:space="0" w:color="auto"/>
      </w:divBdr>
      <w:divsChild>
        <w:div w:id="880941417">
          <w:marLeft w:val="0"/>
          <w:marRight w:val="0"/>
          <w:marTop w:val="0"/>
          <w:marBottom w:val="0"/>
          <w:divBdr>
            <w:top w:val="none" w:sz="0" w:space="0" w:color="auto"/>
            <w:left w:val="none" w:sz="0" w:space="0" w:color="auto"/>
            <w:bottom w:val="none" w:sz="0" w:space="0" w:color="auto"/>
            <w:right w:val="none" w:sz="0" w:space="0" w:color="auto"/>
          </w:divBdr>
          <w:divsChild>
            <w:div w:id="2013801556">
              <w:marLeft w:val="0"/>
              <w:marRight w:val="0"/>
              <w:marTop w:val="0"/>
              <w:marBottom w:val="0"/>
              <w:divBdr>
                <w:top w:val="none" w:sz="0" w:space="0" w:color="auto"/>
                <w:left w:val="none" w:sz="0" w:space="0" w:color="auto"/>
                <w:bottom w:val="none" w:sz="0" w:space="0" w:color="auto"/>
                <w:right w:val="none" w:sz="0" w:space="0" w:color="auto"/>
              </w:divBdr>
            </w:div>
            <w:div w:id="754517890">
              <w:marLeft w:val="0"/>
              <w:marRight w:val="0"/>
              <w:marTop w:val="0"/>
              <w:marBottom w:val="0"/>
              <w:divBdr>
                <w:top w:val="none" w:sz="0" w:space="0" w:color="auto"/>
                <w:left w:val="none" w:sz="0" w:space="0" w:color="auto"/>
                <w:bottom w:val="none" w:sz="0" w:space="0" w:color="auto"/>
                <w:right w:val="none" w:sz="0" w:space="0" w:color="auto"/>
              </w:divBdr>
            </w:div>
            <w:div w:id="574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Familia López Lamela</cp:lastModifiedBy>
  <cp:revision>9</cp:revision>
  <dcterms:created xsi:type="dcterms:W3CDTF">2023-09-22T14:14:00Z</dcterms:created>
  <dcterms:modified xsi:type="dcterms:W3CDTF">2023-12-01T15:10:00Z</dcterms:modified>
</cp:coreProperties>
</file>