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3B77" w14:textId="34BBC1A8" w:rsidR="00E46765" w:rsidRDefault="00E46765" w:rsidP="00E46765">
      <w:pPr>
        <w:pStyle w:val="Ttulo1"/>
      </w:pPr>
      <w:r>
        <w:t>Declaración de DTD</w:t>
      </w:r>
    </w:p>
    <w:p w14:paraId="66E866EA" w14:textId="4F094DC5" w:rsidR="00E46765" w:rsidRPr="00977843" w:rsidRDefault="00E46765" w:rsidP="00977843">
      <w:pPr>
        <w:rPr>
          <w:b/>
          <w:bCs/>
        </w:rPr>
      </w:pPr>
      <w:r w:rsidRPr="00977843">
        <w:rPr>
          <w:b/>
          <w:bCs/>
        </w:rPr>
        <w:t xml:space="preserve">DTD en el propio documento </w:t>
      </w:r>
    </w:p>
    <w:p w14:paraId="2364784D" w14:textId="21B969C3" w:rsidR="00E46765" w:rsidRDefault="00E46765" w:rsidP="00E46765">
      <w:r>
        <w:rPr>
          <w:noProof/>
        </w:rPr>
        <mc:AlternateContent>
          <mc:Choice Requires="wps">
            <w:drawing>
              <wp:inline distT="0" distB="0" distL="0" distR="0" wp14:anchorId="6814DB34" wp14:editId="2A1E7D19">
                <wp:extent cx="6581775" cy="819150"/>
                <wp:effectExtent l="0" t="0" r="28575" b="19050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F5D44" w14:textId="77777777" w:rsidR="00E46765" w:rsidRPr="00E46765" w:rsidRDefault="00E46765" w:rsidP="00E467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46765">
                              <w:rPr>
                                <w:rFonts w:ascii="Consolas" w:hAnsi="Consolas"/>
                              </w:rPr>
                              <w:t>&lt;!DOCTYPE nombre [</w:t>
                            </w:r>
                          </w:p>
                          <w:p w14:paraId="62F9D27E" w14:textId="77777777" w:rsidR="00E46765" w:rsidRPr="00E46765" w:rsidRDefault="00E46765" w:rsidP="00E467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46765">
                              <w:rPr>
                                <w:rFonts w:ascii="Consolas" w:hAnsi="Consolas"/>
                              </w:rPr>
                              <w:t xml:space="preserve"> ... declaraciones ...</w:t>
                            </w:r>
                          </w:p>
                          <w:p w14:paraId="6F74D6A5" w14:textId="250D0EFB" w:rsidR="00E46765" w:rsidRPr="00E46765" w:rsidRDefault="00E46765" w:rsidP="00E467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46765">
                              <w:rPr>
                                <w:rFonts w:ascii="Consolas" w:hAnsi="Consolas"/>
                              </w:rPr>
                              <w:t>]&gt;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14DB3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518.2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" fillcolor="white [3201]" strokeweight=".5pt">
                <v:textbox>
                  <w:txbxContent>
                    <w:p w14:paraId="3C8F5D44" w14:textId="77777777" w:rsidR="00E46765" w:rsidRPr="00E46765" w:rsidRDefault="00E46765" w:rsidP="00E46765">
                      <w:pPr>
                        <w:rPr>
                          <w:rFonts w:ascii="Consolas" w:hAnsi="Consolas"/>
                        </w:rPr>
                      </w:pPr>
                      <w:r w:rsidRPr="00E46765">
                        <w:rPr>
                          <w:rFonts w:ascii="Consolas" w:hAnsi="Consolas"/>
                        </w:rPr>
                        <w:t>&lt;!DOCTYPE nombre [</w:t>
                      </w:r>
                    </w:p>
                    <w:p w14:paraId="62F9D27E" w14:textId="77777777" w:rsidR="00E46765" w:rsidRPr="00E46765" w:rsidRDefault="00E46765" w:rsidP="00E46765">
                      <w:pPr>
                        <w:rPr>
                          <w:rFonts w:ascii="Consolas" w:hAnsi="Consolas"/>
                        </w:rPr>
                      </w:pPr>
                      <w:r w:rsidRPr="00E46765">
                        <w:rPr>
                          <w:rFonts w:ascii="Consolas" w:hAnsi="Consolas"/>
                        </w:rPr>
                        <w:t xml:space="preserve"> ... declaraciones ...</w:t>
                      </w:r>
                    </w:p>
                    <w:p w14:paraId="6F74D6A5" w14:textId="250D0EFB" w:rsidR="00E46765" w:rsidRPr="00E46765" w:rsidRDefault="00E46765" w:rsidP="00E46765">
                      <w:pPr>
                        <w:rPr>
                          <w:rFonts w:ascii="Consolas" w:hAnsi="Consolas"/>
                        </w:rPr>
                      </w:pPr>
                      <w:r w:rsidRPr="00E46765">
                        <w:rPr>
                          <w:rFonts w:ascii="Consolas" w:hAnsi="Consolas"/>
                        </w:rPr>
                        <w:t>]&gt;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0F9A9" w14:textId="7F43CA19" w:rsidR="00E46765" w:rsidRDefault="00E46765" w:rsidP="00E46765">
      <w:r w:rsidRPr="00E46765">
        <w:t>"nombre" es el nombre del tipo de documento XML, que debe coincidir con el nombre del elemento raíz del documento XML.</w:t>
      </w:r>
    </w:p>
    <w:p w14:paraId="6BFFC547" w14:textId="548F956E" w:rsidR="00E46765" w:rsidRPr="00977843" w:rsidRDefault="00E46765" w:rsidP="00977843">
      <w:pPr>
        <w:rPr>
          <w:b/>
          <w:bCs/>
        </w:rPr>
      </w:pPr>
      <w:r w:rsidRPr="00977843">
        <w:rPr>
          <w:b/>
          <w:bCs/>
        </w:rPr>
        <w:t>DTD en un documento externo</w:t>
      </w:r>
    </w:p>
    <w:p w14:paraId="4E402DE0" w14:textId="2B681E80" w:rsidR="00E46765" w:rsidRDefault="00E46765" w:rsidP="00E46765">
      <w:r>
        <w:rPr>
          <w:noProof/>
        </w:rPr>
        <mc:AlternateContent>
          <mc:Choice Requires="wps">
            <w:drawing>
              <wp:inline distT="0" distB="0" distL="0" distR="0" wp14:anchorId="467E207A" wp14:editId="0C5B0576">
                <wp:extent cx="6581775" cy="276225"/>
                <wp:effectExtent l="0" t="0" r="28575" b="28575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2B0DF" w14:textId="133C980C" w:rsidR="00E46765" w:rsidRPr="00E46765" w:rsidRDefault="00E46765" w:rsidP="00E467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46765">
                              <w:rPr>
                                <w:rFonts w:ascii="Consolas" w:hAnsi="Consolas"/>
                              </w:rPr>
                              <w:t>&lt;!DOCTYPE nombre SYSTEM "</w:t>
                            </w:r>
                            <w:proofErr w:type="spellStart"/>
                            <w:r w:rsidRPr="00E46765">
                              <w:rPr>
                                <w:rFonts w:ascii="Consolas" w:hAnsi="Consolas"/>
                              </w:rPr>
                              <w:t>uri</w:t>
                            </w:r>
                            <w:proofErr w:type="spellEnd"/>
                            <w:r w:rsidRPr="00E46765">
                              <w:rPr>
                                <w:rFonts w:ascii="Consolas" w:hAnsi="Consolas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7E207A" id="Cuadro de texto 2" o:spid="_x0000_s1027" type="#_x0000_t202" style="width:518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6AOgIAAIM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" fillcolor="white [3201]" strokeweight=".5pt">
                <v:textbox>
                  <w:txbxContent>
                    <w:p w14:paraId="1C52B0DF" w14:textId="133C980C" w:rsidR="00E46765" w:rsidRPr="00E46765" w:rsidRDefault="00E46765" w:rsidP="00E46765">
                      <w:pPr>
                        <w:rPr>
                          <w:rFonts w:ascii="Consolas" w:hAnsi="Consolas"/>
                        </w:rPr>
                      </w:pPr>
                      <w:r w:rsidRPr="00E46765">
                        <w:rPr>
                          <w:rFonts w:ascii="Consolas" w:hAnsi="Consolas"/>
                        </w:rPr>
                        <w:t>&lt;!DOCTYPE nombre SYSTEM "</w:t>
                      </w:r>
                      <w:proofErr w:type="spellStart"/>
                      <w:r w:rsidRPr="00E46765">
                        <w:rPr>
                          <w:rFonts w:ascii="Consolas" w:hAnsi="Consolas"/>
                        </w:rPr>
                        <w:t>uri</w:t>
                      </w:r>
                      <w:proofErr w:type="spellEnd"/>
                      <w:r w:rsidRPr="00E46765">
                        <w:rPr>
                          <w:rFonts w:ascii="Consolas" w:hAnsi="Consolas"/>
                        </w:rPr>
                        <w:t>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615CBB" w14:textId="57D9AF6C" w:rsidR="00E46765" w:rsidRDefault="00E46765" w:rsidP="00E46765">
      <w:r>
        <w:t xml:space="preserve">En este caso </w:t>
      </w:r>
      <w:r>
        <w:t>"</w:t>
      </w:r>
      <w:proofErr w:type="spellStart"/>
      <w:r>
        <w:t>uri</w:t>
      </w:r>
      <w:proofErr w:type="spellEnd"/>
      <w:r>
        <w:t>" es el camino (absoluto o relativo) hasta la DTD.</w:t>
      </w:r>
    </w:p>
    <w:p w14:paraId="73093FC9" w14:textId="47FD9D50" w:rsidR="00E46765" w:rsidRDefault="00E46765" w:rsidP="00E46765">
      <w:pPr>
        <w:pStyle w:val="Ttulo1"/>
      </w:pPr>
      <w:r>
        <w:t xml:space="preserve">Declaración de </w:t>
      </w:r>
      <w:r>
        <w:t>entidades</w:t>
      </w:r>
      <w:r w:rsidR="00977843">
        <w:t xml:space="preserve"> internas</w:t>
      </w:r>
    </w:p>
    <w:p w14:paraId="44E0E680" w14:textId="7922CD75" w:rsidR="00E46765" w:rsidRPr="00977843" w:rsidRDefault="00977843" w:rsidP="00977843">
      <w:pPr>
        <w:rPr>
          <w:b/>
          <w:bCs/>
        </w:rPr>
      </w:pPr>
      <w:r w:rsidRPr="00977843">
        <w:rPr>
          <w:b/>
          <w:bCs/>
        </w:rPr>
        <w:t>Entidades internas</w:t>
      </w:r>
    </w:p>
    <w:p w14:paraId="02F7864F" w14:textId="65EB3DB7" w:rsidR="00E46765" w:rsidRDefault="00E46765" w:rsidP="00E46765">
      <w:r>
        <w:rPr>
          <w:noProof/>
        </w:rPr>
        <mc:AlternateContent>
          <mc:Choice Requires="wps">
            <w:drawing>
              <wp:inline distT="0" distB="0" distL="0" distR="0" wp14:anchorId="6CE834F3" wp14:editId="23AACC2D">
                <wp:extent cx="6581775" cy="304800"/>
                <wp:effectExtent l="0" t="0" r="28575" b="19050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CECD6" w14:textId="5FE12E76" w:rsidR="00E46765" w:rsidRPr="00E46765" w:rsidRDefault="00977843" w:rsidP="00E4676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77843">
                              <w:rPr>
                                <w:rFonts w:ascii="Consolas" w:hAnsi="Consolas"/>
                              </w:rPr>
                              <w:t xml:space="preserve">&lt;!ENTITY </w:t>
                            </w:r>
                            <w:proofErr w:type="spellStart"/>
                            <w:r w:rsidRPr="00977843">
                              <w:rPr>
                                <w:rFonts w:ascii="Consolas" w:hAnsi="Consolas"/>
                              </w:rPr>
                              <w:t>nombreEntidad</w:t>
                            </w:r>
                            <w:proofErr w:type="spellEnd"/>
                            <w:r w:rsidRPr="00977843">
                              <w:rPr>
                                <w:rFonts w:ascii="Consolas" w:hAnsi="Consolas"/>
                              </w:rPr>
                              <w:t xml:space="preserve"> "</w:t>
                            </w:r>
                            <w:proofErr w:type="spellStart"/>
                            <w:r w:rsidRPr="00977843">
                              <w:rPr>
                                <w:rFonts w:ascii="Consolas" w:hAnsi="Consolas"/>
                              </w:rPr>
                              <w:t>valorEntidad</w:t>
                            </w:r>
                            <w:proofErr w:type="spellEnd"/>
                            <w:r w:rsidRPr="00977843">
                              <w:rPr>
                                <w:rFonts w:ascii="Consolas" w:hAnsi="Consolas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834F3" id="Cuadro de texto 3" o:spid="_x0000_s1028" type="#_x0000_t202" style="width:518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LGOwIAAIM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" fillcolor="white [3201]" strokeweight=".5pt">
                <v:textbox>
                  <w:txbxContent>
                    <w:p w14:paraId="609CECD6" w14:textId="5FE12E76" w:rsidR="00E46765" w:rsidRPr="00E46765" w:rsidRDefault="00977843" w:rsidP="00E46765">
                      <w:pPr>
                        <w:rPr>
                          <w:rFonts w:ascii="Consolas" w:hAnsi="Consolas"/>
                        </w:rPr>
                      </w:pPr>
                      <w:r w:rsidRPr="00977843">
                        <w:rPr>
                          <w:rFonts w:ascii="Consolas" w:hAnsi="Consolas"/>
                        </w:rPr>
                        <w:t xml:space="preserve">&lt;!ENTITY </w:t>
                      </w:r>
                      <w:proofErr w:type="spellStart"/>
                      <w:r w:rsidRPr="00977843">
                        <w:rPr>
                          <w:rFonts w:ascii="Consolas" w:hAnsi="Consolas"/>
                        </w:rPr>
                        <w:t>nombreEntidad</w:t>
                      </w:r>
                      <w:proofErr w:type="spellEnd"/>
                      <w:r w:rsidRPr="00977843">
                        <w:rPr>
                          <w:rFonts w:ascii="Consolas" w:hAnsi="Consolas"/>
                        </w:rPr>
                        <w:t xml:space="preserve"> "</w:t>
                      </w:r>
                      <w:proofErr w:type="spellStart"/>
                      <w:r w:rsidRPr="00977843">
                        <w:rPr>
                          <w:rFonts w:ascii="Consolas" w:hAnsi="Consolas"/>
                        </w:rPr>
                        <w:t>valorEntidad</w:t>
                      </w:r>
                      <w:proofErr w:type="spellEnd"/>
                      <w:r w:rsidRPr="00977843">
                        <w:rPr>
                          <w:rFonts w:ascii="Consolas" w:hAnsi="Consolas"/>
                        </w:rPr>
                        <w:t>"&gt;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590291" w14:textId="6C43DA31" w:rsidR="00977843" w:rsidRDefault="00977843" w:rsidP="00977843">
      <w:pPr>
        <w:pStyle w:val="Prrafodelista"/>
        <w:numPr>
          <w:ilvl w:val="0"/>
          <w:numId w:val="7"/>
        </w:numPr>
      </w:pPr>
      <w:r>
        <w:t>"</w:t>
      </w:r>
      <w:proofErr w:type="spellStart"/>
      <w:r>
        <w:t>nombreEntidad</w:t>
      </w:r>
      <w:proofErr w:type="spellEnd"/>
      <w:r>
        <w:t>" es el nombre de la entidad.</w:t>
      </w:r>
    </w:p>
    <w:p w14:paraId="2CC466CB" w14:textId="1CEC396B" w:rsidR="00977843" w:rsidRDefault="00977843" w:rsidP="00977843">
      <w:pPr>
        <w:pStyle w:val="Prrafodelista"/>
        <w:numPr>
          <w:ilvl w:val="0"/>
          <w:numId w:val="7"/>
        </w:numPr>
      </w:pPr>
      <w:r>
        <w:t>"</w:t>
      </w:r>
      <w:proofErr w:type="spellStart"/>
      <w:r>
        <w:t>valorEntidad</w:t>
      </w:r>
      <w:proofErr w:type="spellEnd"/>
      <w:r>
        <w:t>" es el valor de la entidad.</w:t>
      </w:r>
    </w:p>
    <w:p w14:paraId="52FF455C" w14:textId="2CD93EF8" w:rsidR="00977843" w:rsidRDefault="00977843" w:rsidP="00E46765">
      <w:r>
        <w:t>Hay otros tipos de entidades (externas, paramétricas) que no hemos trabajado.</w:t>
      </w:r>
    </w:p>
    <w:p w14:paraId="4135CB70" w14:textId="4F9BBBCB" w:rsidR="00977843" w:rsidRDefault="00977843" w:rsidP="00977843">
      <w:pPr>
        <w:pStyle w:val="Ttulo1"/>
      </w:pPr>
      <w:r>
        <w:t>Declaración de e</w:t>
      </w:r>
      <w:r>
        <w:t>lementos</w:t>
      </w:r>
    </w:p>
    <w:p w14:paraId="248036C3" w14:textId="72721830" w:rsidR="00977843" w:rsidRDefault="00977843" w:rsidP="00977843">
      <w:r>
        <w:rPr>
          <w:noProof/>
        </w:rPr>
        <mc:AlternateContent>
          <mc:Choice Requires="wps">
            <w:drawing>
              <wp:inline distT="0" distB="0" distL="0" distR="0" wp14:anchorId="68473785" wp14:editId="0F29E8EC">
                <wp:extent cx="6581775" cy="276225"/>
                <wp:effectExtent l="0" t="0" r="28575" b="28575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D94AE" w14:textId="77777777" w:rsidR="00977843" w:rsidRPr="00977843" w:rsidRDefault="00977843" w:rsidP="0097784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77843">
                              <w:rPr>
                                <w:rFonts w:ascii="Consolas" w:hAnsi="Consolas"/>
                              </w:rPr>
                              <w:t xml:space="preserve">&lt;!ELEMENT </w:t>
                            </w:r>
                            <w:proofErr w:type="spellStart"/>
                            <w:r w:rsidRPr="00977843">
                              <w:rPr>
                                <w:rFonts w:ascii="Consolas" w:hAnsi="Consolas"/>
                              </w:rPr>
                              <w:t>nombreElemento</w:t>
                            </w:r>
                            <w:proofErr w:type="spellEnd"/>
                            <w:r w:rsidRPr="00977843">
                              <w:rPr>
                                <w:rFonts w:ascii="Consolas" w:hAnsi="Consolas"/>
                              </w:rPr>
                              <w:t xml:space="preserve"> (contenido)&gt;</w:t>
                            </w:r>
                          </w:p>
                          <w:p w14:paraId="1CC2D06F" w14:textId="352A3BF4" w:rsidR="00977843" w:rsidRPr="00E46765" w:rsidRDefault="00977843" w:rsidP="0097784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473785" id="Cuadro de texto 5" o:spid="_x0000_s1029" type="#_x0000_t202" style="width:518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" fillcolor="white [3201]" strokeweight=".5pt">
                <v:textbox>
                  <w:txbxContent>
                    <w:p w14:paraId="398D94AE" w14:textId="77777777" w:rsidR="00977843" w:rsidRPr="00977843" w:rsidRDefault="00977843" w:rsidP="00977843">
                      <w:pPr>
                        <w:rPr>
                          <w:rFonts w:ascii="Consolas" w:hAnsi="Consolas"/>
                        </w:rPr>
                      </w:pPr>
                      <w:r w:rsidRPr="00977843">
                        <w:rPr>
                          <w:rFonts w:ascii="Consolas" w:hAnsi="Consolas"/>
                        </w:rPr>
                        <w:t xml:space="preserve">&lt;!ELEMENT </w:t>
                      </w:r>
                      <w:proofErr w:type="spellStart"/>
                      <w:r w:rsidRPr="00977843">
                        <w:rPr>
                          <w:rFonts w:ascii="Consolas" w:hAnsi="Consolas"/>
                        </w:rPr>
                        <w:t>nombreElemento</w:t>
                      </w:r>
                      <w:proofErr w:type="spellEnd"/>
                      <w:r w:rsidRPr="00977843">
                        <w:rPr>
                          <w:rFonts w:ascii="Consolas" w:hAnsi="Consolas"/>
                        </w:rPr>
                        <w:t xml:space="preserve"> (contenido)&gt;</w:t>
                      </w:r>
                    </w:p>
                    <w:p w14:paraId="1CC2D06F" w14:textId="352A3BF4" w:rsidR="00977843" w:rsidRPr="00E46765" w:rsidRDefault="00977843" w:rsidP="0097784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34937A" w14:textId="7F0B80A1" w:rsidR="00977843" w:rsidRDefault="00B93ADA" w:rsidP="00977843">
      <w:r>
        <w:t>Dentro de “contenido” podemos encontrar uno o varios de estos elementos</w:t>
      </w:r>
      <w:r w:rsidR="00977843">
        <w:t>:</w:t>
      </w:r>
    </w:p>
    <w:p w14:paraId="62B82D1F" w14:textId="17E13E23" w:rsidR="00977843" w:rsidRDefault="00977843" w:rsidP="00B93ADA">
      <w:pPr>
        <w:pStyle w:val="Prrafodelista"/>
        <w:numPr>
          <w:ilvl w:val="0"/>
          <w:numId w:val="8"/>
        </w:numPr>
      </w:pPr>
      <w:r>
        <w:t>EMPTY: elemento vacío.</w:t>
      </w:r>
    </w:p>
    <w:p w14:paraId="4EA7E48A" w14:textId="0E470ABC" w:rsidR="00977843" w:rsidRDefault="00977843" w:rsidP="00B93ADA">
      <w:pPr>
        <w:pStyle w:val="Prrafodelista"/>
        <w:numPr>
          <w:ilvl w:val="0"/>
          <w:numId w:val="8"/>
        </w:numPr>
      </w:pPr>
      <w:r>
        <w:t>(#PCDATA): texto</w:t>
      </w:r>
    </w:p>
    <w:p w14:paraId="19F759A7" w14:textId="0911141F" w:rsidR="00977843" w:rsidRDefault="00977843" w:rsidP="00B93ADA">
      <w:pPr>
        <w:pStyle w:val="Prrafodelista"/>
        <w:numPr>
          <w:ilvl w:val="0"/>
          <w:numId w:val="8"/>
        </w:numPr>
      </w:pPr>
      <w:r>
        <w:t>ANY: cualquier cosa.</w:t>
      </w:r>
    </w:p>
    <w:p w14:paraId="41371523" w14:textId="16DC8973" w:rsidR="00977843" w:rsidRDefault="00977843" w:rsidP="00B93ADA">
      <w:pPr>
        <w:pStyle w:val="Prrafodelista"/>
        <w:numPr>
          <w:ilvl w:val="0"/>
          <w:numId w:val="8"/>
        </w:numPr>
      </w:pPr>
      <w:r>
        <w:t>, (coma): elementos en el orden indicado.</w:t>
      </w:r>
    </w:p>
    <w:p w14:paraId="7932C5C4" w14:textId="29DC4897" w:rsidR="00977843" w:rsidRDefault="00977843" w:rsidP="00B93ADA">
      <w:pPr>
        <w:pStyle w:val="Prrafodelista"/>
        <w:numPr>
          <w:ilvl w:val="0"/>
          <w:numId w:val="8"/>
        </w:numPr>
      </w:pPr>
      <w:r>
        <w:t>| (o lógico): contiene uno de los elementos.</w:t>
      </w:r>
    </w:p>
    <w:p w14:paraId="2BD9D92E" w14:textId="2EC3D665" w:rsidR="00977843" w:rsidRDefault="00977843" w:rsidP="00B93ADA">
      <w:pPr>
        <w:pStyle w:val="Prrafodelista"/>
        <w:numPr>
          <w:ilvl w:val="0"/>
          <w:numId w:val="8"/>
        </w:numPr>
      </w:pPr>
      <w:r>
        <w:t>?: elemento puede aparecer o no, pero sólo una vez</w:t>
      </w:r>
      <w:r w:rsidR="00B93ADA">
        <w:t xml:space="preserve"> (opcional)</w:t>
      </w:r>
      <w:r>
        <w:t>.</w:t>
      </w:r>
    </w:p>
    <w:p w14:paraId="5F6D7F9E" w14:textId="4B9ED9AC" w:rsidR="00977843" w:rsidRDefault="00977843" w:rsidP="00B93ADA">
      <w:pPr>
        <w:pStyle w:val="Prrafodelista"/>
        <w:numPr>
          <w:ilvl w:val="0"/>
          <w:numId w:val="8"/>
        </w:numPr>
      </w:pPr>
      <w:r>
        <w:t>*: elemento puede no aparecer o aparecer una o más veces</w:t>
      </w:r>
      <w:r w:rsidR="00B93ADA">
        <w:t xml:space="preserve"> (0 a n)</w:t>
      </w:r>
      <w:r>
        <w:t>.</w:t>
      </w:r>
    </w:p>
    <w:p w14:paraId="06C5BC4D" w14:textId="4D32F686" w:rsidR="00977843" w:rsidRDefault="00977843" w:rsidP="00B93ADA">
      <w:pPr>
        <w:pStyle w:val="Prrafodelista"/>
        <w:numPr>
          <w:ilvl w:val="0"/>
          <w:numId w:val="8"/>
        </w:numPr>
      </w:pPr>
      <w:r>
        <w:t>+: elemento tiene que aparecer una o más veces (no puede no aparecer)</w:t>
      </w:r>
      <w:r w:rsidR="00B93ADA">
        <w:t xml:space="preserve"> (1 a n)</w:t>
      </w:r>
      <w:r>
        <w:t>.</w:t>
      </w:r>
    </w:p>
    <w:p w14:paraId="73BDFB0C" w14:textId="53AB2CC6" w:rsidR="00977843" w:rsidRPr="00977843" w:rsidRDefault="00977843" w:rsidP="00B93ADA">
      <w:pPr>
        <w:pStyle w:val="Prrafodelista"/>
        <w:numPr>
          <w:ilvl w:val="0"/>
          <w:numId w:val="8"/>
        </w:numPr>
      </w:pPr>
      <w:r>
        <w:t>(): agrupar expresiones.</w:t>
      </w:r>
    </w:p>
    <w:p w14:paraId="045C3C63" w14:textId="77777777" w:rsidR="00FF4A99" w:rsidRDefault="00FF4A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FAC5BF" w14:textId="774099E1" w:rsidR="00B93ADA" w:rsidRDefault="00B93ADA" w:rsidP="00B93ADA">
      <w:pPr>
        <w:pStyle w:val="Ttulo1"/>
      </w:pPr>
      <w:r>
        <w:lastRenderedPageBreak/>
        <w:t xml:space="preserve">Declaración de </w:t>
      </w:r>
      <w:r>
        <w:t>atributos</w:t>
      </w:r>
    </w:p>
    <w:p w14:paraId="25517362" w14:textId="245240EF" w:rsidR="00977843" w:rsidRDefault="00B93ADA" w:rsidP="00E46765">
      <w:r>
        <w:rPr>
          <w:noProof/>
        </w:rPr>
        <mc:AlternateContent>
          <mc:Choice Requires="wps">
            <w:drawing>
              <wp:inline distT="0" distB="0" distL="0" distR="0" wp14:anchorId="2A6ADC5C" wp14:editId="3A168586">
                <wp:extent cx="6581775" cy="276225"/>
                <wp:effectExtent l="0" t="0" r="28575" b="28575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268B" w14:textId="77777777" w:rsidR="00B93ADA" w:rsidRPr="00B93ADA" w:rsidRDefault="00B93ADA" w:rsidP="00B93AD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93ADA">
                              <w:rPr>
                                <w:rFonts w:ascii="Consolas" w:hAnsi="Consolas"/>
                              </w:rPr>
                              <w:t xml:space="preserve">&lt;!ATTLIST </w:t>
                            </w:r>
                            <w:proofErr w:type="spellStart"/>
                            <w:r w:rsidRPr="00B93ADA">
                              <w:rPr>
                                <w:rFonts w:ascii="Consolas" w:hAnsi="Consolas"/>
                              </w:rPr>
                              <w:t>nombreElemento</w:t>
                            </w:r>
                            <w:proofErr w:type="spellEnd"/>
                            <w:r w:rsidRPr="00B93AD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B93ADA">
                              <w:rPr>
                                <w:rFonts w:ascii="Consolas" w:hAnsi="Consolas"/>
                              </w:rPr>
                              <w:t>nombreAtributo</w:t>
                            </w:r>
                            <w:proofErr w:type="spellEnd"/>
                            <w:r w:rsidRPr="00B93AD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B93ADA">
                              <w:rPr>
                                <w:rFonts w:ascii="Consolas" w:hAnsi="Consolas"/>
                              </w:rPr>
                              <w:t>tipoAtributo</w:t>
                            </w:r>
                            <w:proofErr w:type="spellEnd"/>
                            <w:r w:rsidRPr="00B93ADA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B93ADA">
                              <w:rPr>
                                <w:rFonts w:ascii="Consolas" w:hAnsi="Consolas"/>
                              </w:rPr>
                              <w:t>valorInicialAtributo</w:t>
                            </w:r>
                            <w:proofErr w:type="spellEnd"/>
                            <w:r w:rsidRPr="00B93ADA">
                              <w:rPr>
                                <w:rFonts w:ascii="Consolas" w:hAnsi="Consolas"/>
                              </w:rPr>
                              <w:t xml:space="preserve"> &gt;</w:t>
                            </w:r>
                          </w:p>
                          <w:p w14:paraId="7AF374FF" w14:textId="77777777" w:rsidR="00B93ADA" w:rsidRPr="00E46765" w:rsidRDefault="00B93ADA" w:rsidP="00B93ADA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6ADC5C" id="Cuadro de texto 6" o:spid="_x0000_s1030" type="#_x0000_t202" style="width:518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" fillcolor="white [3201]" strokeweight=".5pt">
                <v:textbox>
                  <w:txbxContent>
                    <w:p w14:paraId="64C0268B" w14:textId="77777777" w:rsidR="00B93ADA" w:rsidRPr="00B93ADA" w:rsidRDefault="00B93ADA" w:rsidP="00B93ADA">
                      <w:pPr>
                        <w:rPr>
                          <w:rFonts w:ascii="Consolas" w:hAnsi="Consolas"/>
                        </w:rPr>
                      </w:pPr>
                      <w:r w:rsidRPr="00B93ADA">
                        <w:rPr>
                          <w:rFonts w:ascii="Consolas" w:hAnsi="Consolas"/>
                        </w:rPr>
                        <w:t xml:space="preserve">&lt;!ATTLIST </w:t>
                      </w:r>
                      <w:proofErr w:type="spellStart"/>
                      <w:r w:rsidRPr="00B93ADA">
                        <w:rPr>
                          <w:rFonts w:ascii="Consolas" w:hAnsi="Consolas"/>
                        </w:rPr>
                        <w:t>nombreElemento</w:t>
                      </w:r>
                      <w:proofErr w:type="spellEnd"/>
                      <w:r w:rsidRPr="00B93AD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B93ADA">
                        <w:rPr>
                          <w:rFonts w:ascii="Consolas" w:hAnsi="Consolas"/>
                        </w:rPr>
                        <w:t>nombreAtributo</w:t>
                      </w:r>
                      <w:proofErr w:type="spellEnd"/>
                      <w:r w:rsidRPr="00B93AD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B93ADA">
                        <w:rPr>
                          <w:rFonts w:ascii="Consolas" w:hAnsi="Consolas"/>
                        </w:rPr>
                        <w:t>tipoAtributo</w:t>
                      </w:r>
                      <w:proofErr w:type="spellEnd"/>
                      <w:r w:rsidRPr="00B93ADA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B93ADA">
                        <w:rPr>
                          <w:rFonts w:ascii="Consolas" w:hAnsi="Consolas"/>
                        </w:rPr>
                        <w:t>valorInicialAtributo</w:t>
                      </w:r>
                      <w:proofErr w:type="spellEnd"/>
                      <w:r w:rsidRPr="00B93ADA">
                        <w:rPr>
                          <w:rFonts w:ascii="Consolas" w:hAnsi="Consolas"/>
                        </w:rPr>
                        <w:t xml:space="preserve"> &gt;</w:t>
                      </w:r>
                    </w:p>
                    <w:p w14:paraId="7AF374FF" w14:textId="77777777" w:rsidR="00B93ADA" w:rsidRPr="00E46765" w:rsidRDefault="00B93ADA" w:rsidP="00B93ADA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2AF869" w14:textId="1EFDF0AB" w:rsidR="00B93ADA" w:rsidRDefault="00B93ADA" w:rsidP="00E46765">
      <w:r>
        <w:rPr>
          <w:noProof/>
        </w:rPr>
        <mc:AlternateContent>
          <mc:Choice Requires="wps">
            <w:drawing>
              <wp:inline distT="0" distB="0" distL="0" distR="0" wp14:anchorId="71B349E4" wp14:editId="17A91880">
                <wp:extent cx="6581775" cy="447675"/>
                <wp:effectExtent l="0" t="0" r="28575" b="28575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988216" w14:textId="6E788042" w:rsidR="00B93ADA" w:rsidRPr="00E46765" w:rsidRDefault="00B93ADA" w:rsidP="00B93AD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93ADA">
                              <w:rPr>
                                <w:rFonts w:ascii="Consolas" w:hAnsi="Consolas"/>
                              </w:rPr>
                              <w:t xml:space="preserve">&lt;!ATTLIST </w:t>
                            </w:r>
                            <w:proofErr w:type="spellStart"/>
                            <w:r w:rsidRPr="00B93ADA">
                              <w:rPr>
                                <w:rFonts w:ascii="Consolas" w:hAnsi="Consolas"/>
                              </w:rPr>
                              <w:t>nombreElemento</w:t>
                            </w:r>
                            <w:proofErr w:type="spellEnd"/>
                            <w:r w:rsidRPr="00B93ADA">
                              <w:rPr>
                                <w:rFonts w:ascii="Consolas" w:hAnsi="Consolas"/>
                              </w:rPr>
                              <w:t xml:space="preserve"> nombreAtributo1 tipoAtributo1 valorInicialAtributo1&gt;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93ADA">
                              <w:rPr>
                                <w:rFonts w:ascii="Consolas" w:hAnsi="Consolas"/>
                              </w:rPr>
                              <w:t xml:space="preserve">&lt;!ATTLIST </w:t>
                            </w:r>
                            <w:proofErr w:type="spellStart"/>
                            <w:r w:rsidRPr="00B93ADA">
                              <w:rPr>
                                <w:rFonts w:ascii="Consolas" w:hAnsi="Consolas"/>
                              </w:rPr>
                              <w:t>nombreElemento</w:t>
                            </w:r>
                            <w:proofErr w:type="spellEnd"/>
                            <w:r w:rsidRPr="00B93ADA">
                              <w:rPr>
                                <w:rFonts w:ascii="Consolas" w:hAnsi="Consolas"/>
                              </w:rPr>
                              <w:t xml:space="preserve"> nombreAtributo2 tipoAtributo2 valorInicialAtributo2&gt;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B349E4" id="Cuadro de texto 7" o:spid="_x0000_s1031" type="#_x0000_t202" style="width:518.25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" fillcolor="white [3201]" strokeweight=".5pt">
                <v:textbox>
                  <w:txbxContent>
                    <w:p w14:paraId="19988216" w14:textId="6E788042" w:rsidR="00B93ADA" w:rsidRPr="00E46765" w:rsidRDefault="00B93ADA" w:rsidP="00B93ADA">
                      <w:pPr>
                        <w:rPr>
                          <w:rFonts w:ascii="Consolas" w:hAnsi="Consolas"/>
                        </w:rPr>
                      </w:pPr>
                      <w:r w:rsidRPr="00B93ADA">
                        <w:rPr>
                          <w:rFonts w:ascii="Consolas" w:hAnsi="Consolas"/>
                        </w:rPr>
                        <w:t xml:space="preserve">&lt;!ATTLIST </w:t>
                      </w:r>
                      <w:proofErr w:type="spellStart"/>
                      <w:r w:rsidRPr="00B93ADA">
                        <w:rPr>
                          <w:rFonts w:ascii="Consolas" w:hAnsi="Consolas"/>
                        </w:rPr>
                        <w:t>nombreElemento</w:t>
                      </w:r>
                      <w:proofErr w:type="spellEnd"/>
                      <w:r w:rsidRPr="00B93ADA">
                        <w:rPr>
                          <w:rFonts w:ascii="Consolas" w:hAnsi="Consolas"/>
                        </w:rPr>
                        <w:t xml:space="preserve"> nombreAtributo1 tipoAtributo1 valorInicialAtributo1&gt;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93ADA">
                        <w:rPr>
                          <w:rFonts w:ascii="Consolas" w:hAnsi="Consolas"/>
                        </w:rPr>
                        <w:t xml:space="preserve">&lt;!ATTLIST </w:t>
                      </w:r>
                      <w:proofErr w:type="spellStart"/>
                      <w:r w:rsidRPr="00B93ADA">
                        <w:rPr>
                          <w:rFonts w:ascii="Consolas" w:hAnsi="Consolas"/>
                        </w:rPr>
                        <w:t>nombreElemento</w:t>
                      </w:r>
                      <w:proofErr w:type="spellEnd"/>
                      <w:r w:rsidRPr="00B93ADA">
                        <w:rPr>
                          <w:rFonts w:ascii="Consolas" w:hAnsi="Consolas"/>
                        </w:rPr>
                        <w:t xml:space="preserve"> nombreAtributo2 tipoAtributo2 valorInicialAtributo2&gt;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9AB8F0" w14:textId="5F43E4E7" w:rsidR="00B93ADA" w:rsidRDefault="00B93ADA" w:rsidP="00E46765">
      <w:r>
        <w:rPr>
          <w:noProof/>
        </w:rPr>
        <mc:AlternateContent>
          <mc:Choice Requires="wps">
            <w:drawing>
              <wp:inline distT="0" distB="0" distL="0" distR="0" wp14:anchorId="2A8B89A0" wp14:editId="0E2933FA">
                <wp:extent cx="6581775" cy="762000"/>
                <wp:effectExtent l="0" t="0" r="28575" b="19050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7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575DA" w14:textId="078FDFA0" w:rsidR="00B93ADA" w:rsidRPr="00E46765" w:rsidRDefault="00B93ADA" w:rsidP="00B93ADA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93ADA">
                              <w:rPr>
                                <w:rFonts w:ascii="Consolas" w:hAnsi="Consolas"/>
                              </w:rPr>
                              <w:t xml:space="preserve">&lt;!ATTLIST </w:t>
                            </w:r>
                            <w:proofErr w:type="spellStart"/>
                            <w:r w:rsidRPr="00B93ADA">
                              <w:rPr>
                                <w:rFonts w:ascii="Consolas" w:hAnsi="Consolas"/>
                              </w:rPr>
                              <w:t>nombreElemento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93ADA">
                              <w:rPr>
                                <w:rFonts w:ascii="Consolas" w:hAnsi="Consolas"/>
                              </w:rPr>
                              <w:t xml:space="preserve">  nombreAtributo1 tipoAtributo1 valorInicialAtributo1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B93ADA">
                              <w:rPr>
                                <w:rFonts w:ascii="Consolas" w:hAnsi="Consolas"/>
                              </w:rPr>
                              <w:t xml:space="preserve">  nombreAtributo2 tipoAtributo2 valorInicialAtributo2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B89A0" id="Cuadro de texto 8" o:spid="_x0000_s1032" type="#_x0000_t202" style="width:518.2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QXeOQIAAIM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" fillcolor="white [3201]" strokeweight=".5pt">
                <v:textbox>
                  <w:txbxContent>
                    <w:p w14:paraId="52F575DA" w14:textId="078FDFA0" w:rsidR="00B93ADA" w:rsidRPr="00E46765" w:rsidRDefault="00B93ADA" w:rsidP="00B93ADA">
                      <w:pPr>
                        <w:rPr>
                          <w:rFonts w:ascii="Consolas" w:hAnsi="Consolas"/>
                        </w:rPr>
                      </w:pPr>
                      <w:r w:rsidRPr="00B93ADA">
                        <w:rPr>
                          <w:rFonts w:ascii="Consolas" w:hAnsi="Consolas"/>
                        </w:rPr>
                        <w:t xml:space="preserve">&lt;!ATTLIST </w:t>
                      </w:r>
                      <w:proofErr w:type="spellStart"/>
                      <w:r w:rsidRPr="00B93ADA">
                        <w:rPr>
                          <w:rFonts w:ascii="Consolas" w:hAnsi="Consolas"/>
                        </w:rPr>
                        <w:t>nombreElemento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br/>
                      </w:r>
                      <w:r w:rsidRPr="00B93ADA">
                        <w:rPr>
                          <w:rFonts w:ascii="Consolas" w:hAnsi="Consolas"/>
                        </w:rPr>
                        <w:t xml:space="preserve">  nombreAtributo1 tipoAtributo1 valorInicialAtributo1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B93ADA">
                        <w:rPr>
                          <w:rFonts w:ascii="Consolas" w:hAnsi="Consolas"/>
                        </w:rPr>
                        <w:t xml:space="preserve">  nombreAtributo2 tipoAtributo2 valorInicialAtributo2</w:t>
                      </w:r>
                      <w:r>
                        <w:rPr>
                          <w:rFonts w:ascii="Consolas" w:hAnsi="Consolas"/>
                        </w:rPr>
                        <w:t xml:space="preserve">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67E72" w14:textId="4D73AD82" w:rsidR="00977843" w:rsidRDefault="00B93ADA" w:rsidP="00E46765">
      <w:r>
        <w:t>En la declaración:</w:t>
      </w:r>
    </w:p>
    <w:p w14:paraId="33A3FFE8" w14:textId="08D45ACA" w:rsidR="00B93ADA" w:rsidRDefault="00B93ADA" w:rsidP="00B93ADA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nombreElemento</w:t>
      </w:r>
      <w:proofErr w:type="spellEnd"/>
      <w:r>
        <w:t>" es el nombre del elemento para el que se define un atributo.</w:t>
      </w:r>
    </w:p>
    <w:p w14:paraId="359D2938" w14:textId="51C92286" w:rsidR="00B93ADA" w:rsidRDefault="00B93ADA" w:rsidP="00B93ADA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nombreAtributo</w:t>
      </w:r>
      <w:proofErr w:type="spellEnd"/>
      <w:r>
        <w:t>" es el nombre del atributo.</w:t>
      </w:r>
    </w:p>
    <w:p w14:paraId="69431D30" w14:textId="165D19A1" w:rsidR="00B93ADA" w:rsidRDefault="00B93ADA" w:rsidP="00B93ADA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tipoAtributo</w:t>
      </w:r>
      <w:proofErr w:type="spellEnd"/>
      <w:r>
        <w:t>" es el tipo de datos.</w:t>
      </w:r>
    </w:p>
    <w:p w14:paraId="69D4327C" w14:textId="23FBF52B" w:rsidR="00B93ADA" w:rsidRDefault="00B93ADA" w:rsidP="00B93ADA">
      <w:pPr>
        <w:pStyle w:val="Prrafodelista"/>
        <w:numPr>
          <w:ilvl w:val="0"/>
          <w:numId w:val="9"/>
        </w:numPr>
      </w:pPr>
      <w:r>
        <w:t>"</w:t>
      </w:r>
      <w:proofErr w:type="spellStart"/>
      <w:r>
        <w:t>valorInicialAtributo</w:t>
      </w:r>
      <w:proofErr w:type="spellEnd"/>
      <w:r>
        <w:t>" es el valor predeterminado del atributo (aunque también puede indicar otras cosas).</w:t>
      </w:r>
    </w:p>
    <w:p w14:paraId="70FEBC47" w14:textId="77777777" w:rsidR="00FF4A99" w:rsidRDefault="00FF4A99" w:rsidP="00FF4A99">
      <w:r>
        <w:t>Tipos de atributos:</w:t>
      </w:r>
    </w:p>
    <w:p w14:paraId="7ECF1DBA" w14:textId="392EDADE" w:rsidR="00FF4A99" w:rsidRDefault="00FF4A99" w:rsidP="00FF4A99">
      <w:pPr>
        <w:pStyle w:val="Prrafodelista"/>
        <w:numPr>
          <w:ilvl w:val="0"/>
          <w:numId w:val="10"/>
        </w:numPr>
      </w:pPr>
      <w:r>
        <w:t>CDATA: caracteres (sin restricciones).</w:t>
      </w:r>
    </w:p>
    <w:p w14:paraId="6AB461E0" w14:textId="16D82516" w:rsidR="00FF4A99" w:rsidRDefault="00FF4A99" w:rsidP="00FF4A99">
      <w:pPr>
        <w:pStyle w:val="Prrafodelista"/>
        <w:numPr>
          <w:ilvl w:val="0"/>
          <w:numId w:val="10"/>
        </w:numPr>
      </w:pPr>
      <w:r>
        <w:t>NMTOKEN: letras, dígitos, y los caracteres punto ".", guion "-", subrayado "_" y dos puntos ":".</w:t>
      </w:r>
    </w:p>
    <w:p w14:paraId="251BD194" w14:textId="4187546F" w:rsidR="00FF4A99" w:rsidRDefault="00FF4A99" w:rsidP="00FF4A99">
      <w:pPr>
        <w:pStyle w:val="Prrafodelista"/>
        <w:numPr>
          <w:ilvl w:val="0"/>
          <w:numId w:val="10"/>
        </w:numPr>
      </w:pPr>
      <w:r>
        <w:t>NMTOKENS: letras, dígitos, y los caracteres punto ".", guion "-", subrayado "_", dos puntos ":" (como el tipo NMTOKEN) y también espacios en blanco.</w:t>
      </w:r>
    </w:p>
    <w:p w14:paraId="3743D044" w14:textId="3EC01DB6" w:rsidR="00FF4A99" w:rsidRDefault="00FF4A99" w:rsidP="00FF4A99">
      <w:pPr>
        <w:pStyle w:val="Prrafodelista"/>
        <w:numPr>
          <w:ilvl w:val="0"/>
          <w:numId w:val="10"/>
        </w:numPr>
      </w:pPr>
      <w:r>
        <w:t>valores: valores de una lista. Lista entre paréntesis, con términos separados por una barra vertical "|". términos entre comillas simples o dobles si contienen espacios en blanco.</w:t>
      </w:r>
    </w:p>
    <w:p w14:paraId="3F998EB4" w14:textId="6A81E3F5" w:rsidR="00FF4A99" w:rsidRDefault="00FF4A99" w:rsidP="00FF4A99">
      <w:pPr>
        <w:pStyle w:val="Prrafodelista"/>
        <w:numPr>
          <w:ilvl w:val="0"/>
          <w:numId w:val="10"/>
        </w:numPr>
      </w:pPr>
      <w:r>
        <w:t>ID: valor no se puede repetir en otros elementos o atributos.</w:t>
      </w:r>
    </w:p>
    <w:p w14:paraId="01046C9B" w14:textId="4B01A2EE" w:rsidR="00FF4A99" w:rsidRDefault="00FF4A99" w:rsidP="00FF4A99">
      <w:pPr>
        <w:pStyle w:val="Prrafodelista"/>
        <w:numPr>
          <w:ilvl w:val="0"/>
          <w:numId w:val="10"/>
        </w:numPr>
      </w:pPr>
      <w:r>
        <w:t>IDREF: valor debe coincidir con el valor del atributo ID de otro elemento.</w:t>
      </w:r>
    </w:p>
    <w:p w14:paraId="21C7284A" w14:textId="5DF1A7AD" w:rsidR="00FF4A99" w:rsidRDefault="00FF4A99" w:rsidP="00FF4A99">
      <w:pPr>
        <w:pStyle w:val="Prrafodelista"/>
        <w:numPr>
          <w:ilvl w:val="0"/>
          <w:numId w:val="10"/>
        </w:numPr>
      </w:pPr>
      <w:r>
        <w:t>IDREFS: valor es una serie de valores separados por espacios que coinciden con el valor del atributo ID de otros elementos.</w:t>
      </w:r>
    </w:p>
    <w:p w14:paraId="70615847" w14:textId="15C18E08" w:rsidR="00FF4A99" w:rsidRDefault="00FF4A99" w:rsidP="00FF4A99">
      <w:pPr>
        <w:pStyle w:val="Prrafodelista"/>
        <w:numPr>
          <w:ilvl w:val="0"/>
          <w:numId w:val="10"/>
        </w:numPr>
      </w:pPr>
      <w:r>
        <w:t>ENTITY: entidad definida en la DTD.</w:t>
      </w:r>
    </w:p>
    <w:p w14:paraId="61848660" w14:textId="571B6485" w:rsidR="00FF4A99" w:rsidRDefault="00FF4A99" w:rsidP="00FF4A99">
      <w:pPr>
        <w:pStyle w:val="Prrafodelista"/>
        <w:numPr>
          <w:ilvl w:val="0"/>
          <w:numId w:val="10"/>
        </w:numPr>
      </w:pPr>
      <w:r>
        <w:t>ENTITIES: alguna de las entidades de una lista de entidades definida en la DTD.</w:t>
      </w:r>
    </w:p>
    <w:p w14:paraId="13F93F6D" w14:textId="439E0AB9" w:rsidR="00FF4A99" w:rsidRDefault="00FF4A99" w:rsidP="00FF4A99">
      <w:pPr>
        <w:pStyle w:val="Prrafodelista"/>
        <w:numPr>
          <w:ilvl w:val="0"/>
          <w:numId w:val="10"/>
        </w:numPr>
      </w:pPr>
      <w:r>
        <w:t>NOTATION: notación definida en la DTD.</w:t>
      </w:r>
    </w:p>
    <w:p w14:paraId="306F35A9" w14:textId="5D4A0882" w:rsidR="00FF4A99" w:rsidRDefault="00FF4A99" w:rsidP="00FF4A99">
      <w:r>
        <w:t>Valores iniciales:</w:t>
      </w:r>
    </w:p>
    <w:p w14:paraId="2E8F0977" w14:textId="39BCF1AF" w:rsidR="00FF4A99" w:rsidRDefault="00FF4A99" w:rsidP="00FF4A99">
      <w:pPr>
        <w:pStyle w:val="Prrafodelista"/>
        <w:numPr>
          <w:ilvl w:val="0"/>
          <w:numId w:val="11"/>
        </w:numPr>
      </w:pPr>
      <w:r>
        <w:t>#REQUIRED: el atributo es obligatorio, aunque no se especifica ningún valor predeterminado.</w:t>
      </w:r>
    </w:p>
    <w:p w14:paraId="406AD93F" w14:textId="39060FA5" w:rsidR="00FF4A99" w:rsidRDefault="00FF4A99" w:rsidP="00FF4A99">
      <w:pPr>
        <w:pStyle w:val="Prrafodelista"/>
        <w:numPr>
          <w:ilvl w:val="0"/>
          <w:numId w:val="11"/>
        </w:numPr>
      </w:pPr>
      <w:r>
        <w:t>#IMPLIED: el atributo no es obligatorio y no se especifica ningún valor predeterminado.</w:t>
      </w:r>
    </w:p>
    <w:p w14:paraId="5E1D1682" w14:textId="4767B6B5" w:rsidR="00FF4A99" w:rsidRDefault="00FF4A99" w:rsidP="00FF4A99">
      <w:pPr>
        <w:pStyle w:val="Prrafodelista"/>
        <w:numPr>
          <w:ilvl w:val="0"/>
          <w:numId w:val="11"/>
        </w:numPr>
      </w:pPr>
      <w:r>
        <w:t>#FIXED valor: el atributo tiene un valor fijo.</w:t>
      </w:r>
    </w:p>
    <w:p w14:paraId="7C354A2D" w14:textId="60C3F442" w:rsidR="00FF4A99" w:rsidRDefault="00FF4A99" w:rsidP="00FF4A99">
      <w:pPr>
        <w:pStyle w:val="Prrafodelista"/>
        <w:numPr>
          <w:ilvl w:val="0"/>
          <w:numId w:val="11"/>
        </w:numPr>
      </w:pPr>
      <w:r>
        <w:t>valor: el atributo tiene un valor predeterminado.</w:t>
      </w:r>
    </w:p>
    <w:sectPr w:rsidR="00FF4A99" w:rsidSect="00E467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E21"/>
    <w:multiLevelType w:val="multilevel"/>
    <w:tmpl w:val="34E4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1E8"/>
    <w:multiLevelType w:val="hybridMultilevel"/>
    <w:tmpl w:val="28A22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326"/>
    <w:multiLevelType w:val="hybridMultilevel"/>
    <w:tmpl w:val="92623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5A6A"/>
    <w:multiLevelType w:val="multilevel"/>
    <w:tmpl w:val="A21E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042A8"/>
    <w:multiLevelType w:val="multilevel"/>
    <w:tmpl w:val="D9DE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57F7A"/>
    <w:multiLevelType w:val="hybridMultilevel"/>
    <w:tmpl w:val="772A0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16D8"/>
    <w:multiLevelType w:val="multilevel"/>
    <w:tmpl w:val="FFC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72B54"/>
    <w:multiLevelType w:val="multilevel"/>
    <w:tmpl w:val="D6C2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80073"/>
    <w:multiLevelType w:val="multilevel"/>
    <w:tmpl w:val="CD3E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5086F"/>
    <w:multiLevelType w:val="hybridMultilevel"/>
    <w:tmpl w:val="5CD27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60369"/>
    <w:multiLevelType w:val="hybridMultilevel"/>
    <w:tmpl w:val="0C5C6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77978">
    <w:abstractNumId w:val="7"/>
  </w:num>
  <w:num w:numId="2" w16cid:durableId="408039141">
    <w:abstractNumId w:val="4"/>
  </w:num>
  <w:num w:numId="3" w16cid:durableId="1246888124">
    <w:abstractNumId w:val="6"/>
  </w:num>
  <w:num w:numId="4" w16cid:durableId="1307128353">
    <w:abstractNumId w:val="3"/>
  </w:num>
  <w:num w:numId="5" w16cid:durableId="1728871257">
    <w:abstractNumId w:val="0"/>
  </w:num>
  <w:num w:numId="6" w16cid:durableId="1533346436">
    <w:abstractNumId w:val="8"/>
  </w:num>
  <w:num w:numId="7" w16cid:durableId="1135022811">
    <w:abstractNumId w:val="1"/>
  </w:num>
  <w:num w:numId="8" w16cid:durableId="1907565789">
    <w:abstractNumId w:val="10"/>
  </w:num>
  <w:num w:numId="9" w16cid:durableId="1851945912">
    <w:abstractNumId w:val="5"/>
  </w:num>
  <w:num w:numId="10" w16cid:durableId="2096658098">
    <w:abstractNumId w:val="9"/>
  </w:num>
  <w:num w:numId="11" w16cid:durableId="64180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65"/>
    <w:rsid w:val="00977843"/>
    <w:rsid w:val="00B76CE2"/>
    <w:rsid w:val="00B93ADA"/>
    <w:rsid w:val="00E46765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BBFC"/>
  <w15:chartTrackingRefBased/>
  <w15:docId w15:val="{4A13866A-AFF9-4CC8-8B00-BF966996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6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7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</cp:revision>
  <dcterms:created xsi:type="dcterms:W3CDTF">2022-05-31T11:12:00Z</dcterms:created>
  <dcterms:modified xsi:type="dcterms:W3CDTF">2022-05-31T11:32:00Z</dcterms:modified>
</cp:coreProperties>
</file>