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5292" w14:textId="54FC4943" w:rsidR="00AE343E" w:rsidRDefault="00F03DA4">
      <w:r w:rsidRPr="00F03DA4">
        <w:t>Enunciados5</w:t>
      </w:r>
    </w:p>
    <w:p w14:paraId="6D9378C3" w14:textId="56492350" w:rsidR="001061C3" w:rsidRDefault="001061C3">
      <w:r>
        <w:t>ExplicacionParaClase/Proyectos/WSExcepciones</w:t>
      </w:r>
    </w:p>
    <w:p w14:paraId="4EDC9039" w14:textId="7E95C494" w:rsidR="009E628B" w:rsidRDefault="009E628B"/>
    <w:p w14:paraId="52A354DB" w14:textId="6B380AF8" w:rsidR="009E628B" w:rsidRPr="009E628B" w:rsidRDefault="009E628B">
      <w:pPr>
        <w:rPr>
          <w:b/>
          <w:bCs/>
        </w:rPr>
      </w:pPr>
      <w:r w:rsidRPr="009E628B">
        <w:rPr>
          <w:b/>
          <w:bCs/>
        </w:rPr>
        <w:t>DGT_Excepciones1</w:t>
      </w:r>
    </w:p>
    <w:p w14:paraId="5EEDF217" w14:textId="64630915" w:rsidR="0066049B" w:rsidRDefault="0066049B">
      <w:r>
        <w:t>Tanto muestras como conductores se guardan en Array</w:t>
      </w:r>
    </w:p>
    <w:p w14:paraId="6009BE6F" w14:textId="7B0C6457" w:rsidR="009E628B" w:rsidRDefault="009E628B">
      <w:r>
        <w:t>Se validan los datos que pueden lanzar las excepciones creadas y solo si no han saltado las excepciones, se crea la muestra. Si hay algún error se vuelve a pedir todo de nuevo. Inadecuado.</w:t>
      </w:r>
    </w:p>
    <w:p w14:paraId="2F68E13E" w14:textId="00D51436" w:rsidR="0043724E" w:rsidRDefault="0043724E" w:rsidP="0043724E">
      <w:pPr>
        <w:rPr>
          <w:b/>
          <w:bCs/>
        </w:rPr>
      </w:pPr>
      <w:r w:rsidRPr="009E628B">
        <w:rPr>
          <w:b/>
          <w:bCs/>
        </w:rPr>
        <w:t>DGT_Excepciones</w:t>
      </w:r>
      <w:r>
        <w:rPr>
          <w:b/>
          <w:bCs/>
        </w:rPr>
        <w:t>2</w:t>
      </w:r>
    </w:p>
    <w:p w14:paraId="00BEE03A" w14:textId="77777777" w:rsidR="0043724E" w:rsidRDefault="0043724E" w:rsidP="0043724E">
      <w:r>
        <w:t>Tanto muestras como conductores se guardan en Array</w:t>
      </w:r>
    </w:p>
    <w:p w14:paraId="09750BF3" w14:textId="0B8D9B4A" w:rsidR="0043724E" w:rsidRPr="0043724E" w:rsidRDefault="0043724E" w:rsidP="0043724E">
      <w:r w:rsidRPr="0043724E">
        <w:t xml:space="preserve">Usando </w:t>
      </w:r>
      <w:r>
        <w:t>el</w:t>
      </w:r>
      <w:r w:rsidRPr="0043724E">
        <w:t xml:space="preserve"> </w:t>
      </w:r>
      <w:r w:rsidRPr="0043724E">
        <w:t>método</w:t>
      </w:r>
      <w:r>
        <w:t xml:space="preserve"> crearMuestra</w:t>
      </w:r>
      <w:r w:rsidRPr="0043724E">
        <w:t>, pedimos al usuario solo el dato que ha introducido mal, no todos los de la muestra</w:t>
      </w:r>
      <w:r>
        <w:t xml:space="preserve">. </w:t>
      </w:r>
      <w:r>
        <w:t>En esta versión creamos una muestra por defecto para ir añadiendo los diferentes valoresa los atributos</w:t>
      </w:r>
      <w:r>
        <w:t>. Son los seters los que lanzan las excepciones y hacemos un bucle.</w:t>
      </w:r>
    </w:p>
    <w:p w14:paraId="358A3959" w14:textId="1764EEAA" w:rsidR="0043724E" w:rsidRDefault="0043724E" w:rsidP="0043724E">
      <w:pPr>
        <w:rPr>
          <w:b/>
          <w:bCs/>
        </w:rPr>
      </w:pPr>
      <w:r w:rsidRPr="009E628B">
        <w:rPr>
          <w:b/>
          <w:bCs/>
        </w:rPr>
        <w:t>DGT_Excepciones</w:t>
      </w:r>
      <w:r>
        <w:rPr>
          <w:b/>
          <w:bCs/>
        </w:rPr>
        <w:t>3</w:t>
      </w:r>
      <w:r w:rsidR="00171A1D">
        <w:rPr>
          <w:b/>
          <w:bCs/>
        </w:rPr>
        <w:t>Lista</w:t>
      </w:r>
    </w:p>
    <w:p w14:paraId="6EED5458" w14:textId="1961300E" w:rsidR="000503B9" w:rsidRDefault="000503B9" w:rsidP="0043724E">
      <w:r>
        <w:t>Se hace el ejercicio con Listas en lugar de Arrays</w:t>
      </w:r>
    </w:p>
    <w:p w14:paraId="201BCB64" w14:textId="77777777" w:rsidR="002E09B4" w:rsidRPr="0043724E" w:rsidRDefault="002E09B4" w:rsidP="002E09B4">
      <w:r w:rsidRPr="0043724E">
        <w:t xml:space="preserve">Usando </w:t>
      </w:r>
      <w:r>
        <w:t>el</w:t>
      </w:r>
      <w:r w:rsidRPr="0043724E">
        <w:t xml:space="preserve"> método</w:t>
      </w:r>
      <w:r>
        <w:t xml:space="preserve"> crearMuestra</w:t>
      </w:r>
      <w:r w:rsidRPr="0043724E">
        <w:t>, pedimos al usuario solo el dato que ha introducido mal, no todos los de la muestra</w:t>
      </w:r>
      <w:r>
        <w:t>. En esta versión creamos una muestra por defecto para ir añadiendo los diferentes valoresa los atributos. Son los seters los que lanzan las excepciones y hacemos un bucle.</w:t>
      </w:r>
    </w:p>
    <w:p w14:paraId="407D4062" w14:textId="3205B54E" w:rsidR="002E09B4" w:rsidRPr="002E09B4" w:rsidRDefault="002E09B4" w:rsidP="0043724E">
      <w:pPr>
        <w:rPr>
          <w:color w:val="FF0000"/>
        </w:rPr>
      </w:pPr>
      <w:r w:rsidRPr="002E09B4">
        <w:rPr>
          <w:color w:val="FF0000"/>
        </w:rPr>
        <w:t>En Muestra tengo que el constructor lanza excepciones, pero no lo uso</w:t>
      </w:r>
      <w:r w:rsidR="00A55965">
        <w:rPr>
          <w:color w:val="FF0000"/>
        </w:rPr>
        <w:t>, obligaría a introducir de nuevo todos los valores de la muestra</w:t>
      </w:r>
      <w:r w:rsidRPr="002E09B4">
        <w:rPr>
          <w:color w:val="FF0000"/>
        </w:rPr>
        <w:t>:</w:t>
      </w:r>
    </w:p>
    <w:p w14:paraId="41F4EEFE" w14:textId="77777777" w:rsidR="002E09B4" w:rsidRDefault="002E09B4" w:rsidP="002E09B4">
      <w:pPr>
        <w:spacing w:after="0"/>
      </w:pPr>
      <w:r>
        <w:t>public Muestra(LocalDate _fecha, LocalTime _time, String _codigo, String _matricula, float _porcentaje)</w:t>
      </w:r>
    </w:p>
    <w:p w14:paraId="6C8169ED" w14:textId="77777777" w:rsidR="002E09B4" w:rsidRDefault="002E09B4" w:rsidP="002E09B4">
      <w:pPr>
        <w:spacing w:after="0"/>
      </w:pPr>
      <w:r>
        <w:tab/>
      </w:r>
      <w:r>
        <w:tab/>
      </w:r>
      <w:r>
        <w:tab/>
        <w:t>throws CodigoIncorrectoException, PorcentajeIncorrectoException {</w:t>
      </w:r>
    </w:p>
    <w:p w14:paraId="3BC99944" w14:textId="77777777" w:rsidR="002E09B4" w:rsidRDefault="002E09B4" w:rsidP="002E09B4">
      <w:pPr>
        <w:spacing w:after="0"/>
      </w:pPr>
      <w:r>
        <w:tab/>
      </w:r>
      <w:r>
        <w:tab/>
        <w:t>fecha = _fecha;</w:t>
      </w:r>
    </w:p>
    <w:p w14:paraId="40099C65" w14:textId="77777777" w:rsidR="002E09B4" w:rsidRDefault="002E09B4" w:rsidP="002E09B4">
      <w:pPr>
        <w:spacing w:after="0"/>
      </w:pPr>
      <w:r>
        <w:tab/>
      </w:r>
      <w:r>
        <w:tab/>
        <w:t>hora = _time;</w:t>
      </w:r>
      <w:r>
        <w:tab/>
      </w:r>
      <w:r>
        <w:tab/>
      </w:r>
    </w:p>
    <w:p w14:paraId="4BC1AE99" w14:textId="77777777" w:rsidR="002E09B4" w:rsidRDefault="002E09B4" w:rsidP="002E09B4">
      <w:pPr>
        <w:spacing w:after="0"/>
      </w:pPr>
      <w:r>
        <w:tab/>
      </w:r>
      <w:r>
        <w:tab/>
        <w:t>validaCodigo(_codigo);</w:t>
      </w:r>
    </w:p>
    <w:p w14:paraId="6054109A" w14:textId="77777777" w:rsidR="002E09B4" w:rsidRDefault="002E09B4" w:rsidP="002E09B4">
      <w:pPr>
        <w:spacing w:after="0"/>
      </w:pPr>
      <w:r>
        <w:tab/>
      </w:r>
      <w:r>
        <w:tab/>
        <w:t>codigo =_codigo;</w:t>
      </w:r>
    </w:p>
    <w:p w14:paraId="140DC8CD" w14:textId="77777777" w:rsidR="002E09B4" w:rsidRDefault="002E09B4" w:rsidP="002E09B4">
      <w:pPr>
        <w:spacing w:after="0"/>
      </w:pPr>
      <w:r>
        <w:tab/>
      </w:r>
      <w:r>
        <w:tab/>
        <w:t>matricula = _matricula;</w:t>
      </w:r>
    </w:p>
    <w:p w14:paraId="6FDD26AE" w14:textId="77777777" w:rsidR="002E09B4" w:rsidRDefault="002E09B4" w:rsidP="002E09B4">
      <w:pPr>
        <w:spacing w:after="0"/>
      </w:pPr>
      <w:r>
        <w:tab/>
      </w:r>
      <w:r>
        <w:tab/>
        <w:t>validaPorcentaje(_porcentaje);</w:t>
      </w:r>
    </w:p>
    <w:p w14:paraId="1221C29F" w14:textId="77777777" w:rsidR="002E09B4" w:rsidRDefault="002E09B4" w:rsidP="002E09B4">
      <w:pPr>
        <w:spacing w:after="0"/>
      </w:pPr>
      <w:r>
        <w:tab/>
      </w:r>
      <w:r>
        <w:tab/>
        <w:t>porcentaje = _porcentaje;</w:t>
      </w:r>
    </w:p>
    <w:p w14:paraId="6B9FF734" w14:textId="53F62ADF" w:rsidR="002E09B4" w:rsidRDefault="002E09B4" w:rsidP="002E09B4">
      <w:pPr>
        <w:spacing w:after="0"/>
      </w:pPr>
      <w:r>
        <w:tab/>
        <w:t>}</w:t>
      </w:r>
    </w:p>
    <w:p w14:paraId="25D77DDC" w14:textId="77777777" w:rsidR="000C2F78" w:rsidRDefault="000C2F78" w:rsidP="002E09B4">
      <w:pPr>
        <w:spacing w:after="0"/>
      </w:pPr>
    </w:p>
    <w:p w14:paraId="24C09729" w14:textId="10963EA1" w:rsidR="0043724E" w:rsidRPr="0043724E" w:rsidRDefault="003A32EE" w:rsidP="0043724E">
      <w:r>
        <w:t xml:space="preserve">Incluye un jar de Lector.java para evitar el error </w:t>
      </w:r>
      <w:r w:rsidR="00171A1D" w:rsidRPr="00171A1D">
        <w:t>java.lang.NumberFormatException</w:t>
      </w:r>
      <w:r>
        <w:t xml:space="preserve"> cuando el usuario de la aplicación introduzca un valor no numérico en los valores numéricos.</w:t>
      </w:r>
    </w:p>
    <w:p w14:paraId="25725D0F" w14:textId="77777777" w:rsidR="0043724E" w:rsidRDefault="0043724E"/>
    <w:sectPr w:rsidR="00437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E"/>
    <w:rsid w:val="000503B9"/>
    <w:rsid w:val="000C2F78"/>
    <w:rsid w:val="001061C3"/>
    <w:rsid w:val="00171A1D"/>
    <w:rsid w:val="002E09B4"/>
    <w:rsid w:val="003A32EE"/>
    <w:rsid w:val="0043724E"/>
    <w:rsid w:val="0066049B"/>
    <w:rsid w:val="009E628B"/>
    <w:rsid w:val="00A55965"/>
    <w:rsid w:val="00AE343E"/>
    <w:rsid w:val="00F0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8600"/>
  <w15:chartTrackingRefBased/>
  <w15:docId w15:val="{F7A160C7-2174-4A1F-8E67-386AD696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alonso</dc:creator>
  <cp:keywords/>
  <dc:description/>
  <cp:lastModifiedBy>esther alonso</cp:lastModifiedBy>
  <cp:revision>13</cp:revision>
  <dcterms:created xsi:type="dcterms:W3CDTF">2021-02-21T14:55:00Z</dcterms:created>
  <dcterms:modified xsi:type="dcterms:W3CDTF">2022-02-18T08:27:00Z</dcterms:modified>
</cp:coreProperties>
</file>